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EB6F7" w14:textId="299508BF" w:rsidR="002C528A" w:rsidRPr="003E7077" w:rsidRDefault="003E7077">
      <w:pPr>
        <w:rPr>
          <w:b/>
          <w:sz w:val="28"/>
        </w:rPr>
      </w:pPr>
      <w:r w:rsidRPr="003E7077">
        <w:rPr>
          <w:b/>
          <w:sz w:val="28"/>
        </w:rPr>
        <w:t xml:space="preserve">Portfolio </w:t>
      </w:r>
      <w:r w:rsidR="00DA6FA4">
        <w:rPr>
          <w:b/>
          <w:sz w:val="28"/>
        </w:rPr>
        <w:t>1</w:t>
      </w:r>
    </w:p>
    <w:p w14:paraId="62CDE4F0" w14:textId="77777777" w:rsidR="003E7077" w:rsidRPr="003E7077" w:rsidRDefault="003E7077">
      <w:pPr>
        <w:rPr>
          <w:b/>
          <w:sz w:val="24"/>
        </w:rPr>
      </w:pPr>
      <w:r w:rsidRPr="003E7077">
        <w:rPr>
          <w:b/>
          <w:sz w:val="24"/>
        </w:rPr>
        <w:t>Week 1</w:t>
      </w:r>
    </w:p>
    <w:p w14:paraId="0FD4C8C5" w14:textId="77777777" w:rsidR="003E7077" w:rsidRDefault="003E7077"/>
    <w:p w14:paraId="7126F186" w14:textId="77777777" w:rsidR="003E7077" w:rsidRDefault="003E7077">
      <w:r>
        <w:t xml:space="preserve">Look through the ‘Route to Industry’ presentation and undertake some research into roles in the industry which appeal to you. </w:t>
      </w:r>
    </w:p>
    <w:p w14:paraId="7E0C9836" w14:textId="77777777" w:rsidR="003E7077" w:rsidRDefault="003E7077">
      <w:r>
        <w:t>Answer the following questions:</w:t>
      </w:r>
    </w:p>
    <w:p w14:paraId="44385D9B" w14:textId="77777777" w:rsidR="003E7077" w:rsidRDefault="003E7077" w:rsidP="003E7077">
      <w:pPr>
        <w:pStyle w:val="ListParagraph"/>
        <w:numPr>
          <w:ilvl w:val="0"/>
          <w:numId w:val="1"/>
        </w:numPr>
      </w:pPr>
      <w:r>
        <w:t>What's your main area of interest within games development?</w:t>
      </w:r>
    </w:p>
    <w:p w14:paraId="416BE53D" w14:textId="77777777" w:rsidR="003E7077" w:rsidRDefault="003E7077" w:rsidP="003E7077">
      <w:pPr>
        <w:pStyle w:val="ListParagraph"/>
        <w:numPr>
          <w:ilvl w:val="0"/>
          <w:numId w:val="1"/>
        </w:numPr>
      </w:pPr>
      <w:r>
        <w:t xml:space="preserve">What creative discipline do you enjoy doing most? </w:t>
      </w:r>
    </w:p>
    <w:p w14:paraId="63463E82" w14:textId="77777777" w:rsidR="003E7077" w:rsidRDefault="003E7077" w:rsidP="003E7077">
      <w:pPr>
        <w:pStyle w:val="ListParagraph"/>
        <w:numPr>
          <w:ilvl w:val="0"/>
          <w:numId w:val="1"/>
        </w:numPr>
      </w:pPr>
      <w:r>
        <w:t>What are your strongest skills right now?</w:t>
      </w:r>
    </w:p>
    <w:p w14:paraId="18D8E9E7" w14:textId="77777777" w:rsidR="003E7077" w:rsidRDefault="003E7077" w:rsidP="003E7077">
      <w:pPr>
        <w:pStyle w:val="ListParagraph"/>
        <w:numPr>
          <w:ilvl w:val="0"/>
          <w:numId w:val="1"/>
        </w:numPr>
      </w:pPr>
      <w:r>
        <w:t>What kind of environment do you prefer to work in?</w:t>
      </w:r>
    </w:p>
    <w:p w14:paraId="5492133D" w14:textId="77777777" w:rsidR="003E7077" w:rsidRDefault="003E7077" w:rsidP="003E7077">
      <w:pPr>
        <w:pStyle w:val="ListParagraph"/>
        <w:numPr>
          <w:ilvl w:val="0"/>
          <w:numId w:val="1"/>
        </w:numPr>
      </w:pPr>
      <w:r>
        <w:t>Do you have long-term ambitions? what will be required to achieve them?</w:t>
      </w:r>
    </w:p>
    <w:p w14:paraId="02F90094" w14:textId="77777777" w:rsidR="003E7077" w:rsidRDefault="003E7077" w:rsidP="003E7077">
      <w:pPr>
        <w:pStyle w:val="ListParagraph"/>
        <w:numPr>
          <w:ilvl w:val="0"/>
          <w:numId w:val="1"/>
        </w:numPr>
      </w:pPr>
      <w:r>
        <w:t>Are there any skills/traits that you're lacking in your main area of interest?</w:t>
      </w:r>
    </w:p>
    <w:p w14:paraId="2597D315" w14:textId="77777777" w:rsidR="003E7077" w:rsidRDefault="003E7077" w:rsidP="003E7077">
      <w:r>
        <w:t>Try to be as thorough as possible!</w:t>
      </w:r>
    </w:p>
    <w:p w14:paraId="4C8991A4" w14:textId="77777777" w:rsidR="003E7077" w:rsidRDefault="003E7077">
      <w:r w:rsidRPr="003E7077">
        <w:rPr>
          <w:b/>
        </w:rPr>
        <w:t>Try to find at least 5 current job postings for roles in your main field of interest</w:t>
      </w:r>
      <w:r>
        <w:t>, save them and bring them to class with you for further discussion in week 2.</w:t>
      </w:r>
    </w:p>
    <w:p w14:paraId="54A51638" w14:textId="77777777" w:rsidR="003E7077" w:rsidRDefault="003E7077">
      <w:r>
        <w:t>Think about the following questions:</w:t>
      </w:r>
    </w:p>
    <w:p w14:paraId="5C5253C9" w14:textId="77777777" w:rsidR="003E7077" w:rsidRDefault="003E7077" w:rsidP="003E7077">
      <w:pPr>
        <w:pStyle w:val="ListParagraph"/>
        <w:numPr>
          <w:ilvl w:val="0"/>
          <w:numId w:val="2"/>
        </w:numPr>
      </w:pPr>
      <w:r w:rsidRPr="003E7077">
        <w:t>What are your options? existing job roles?</w:t>
      </w:r>
    </w:p>
    <w:p w14:paraId="5D652002" w14:textId="77777777" w:rsidR="003E7077" w:rsidRDefault="003E7077" w:rsidP="003E7077">
      <w:pPr>
        <w:pStyle w:val="ListParagraph"/>
        <w:numPr>
          <w:ilvl w:val="0"/>
          <w:numId w:val="2"/>
        </w:numPr>
      </w:pPr>
      <w:r w:rsidRPr="003E7077">
        <w:t>What do these roles ACTUALLY entail?</w:t>
      </w:r>
    </w:p>
    <w:p w14:paraId="0B89CC57" w14:textId="77777777" w:rsidR="003E7077" w:rsidRDefault="003E7077" w:rsidP="003E7077">
      <w:pPr>
        <w:pStyle w:val="ListParagraph"/>
        <w:numPr>
          <w:ilvl w:val="0"/>
          <w:numId w:val="2"/>
        </w:numPr>
      </w:pPr>
      <w:r w:rsidRPr="003E7077">
        <w:t>Who works in these roles?</w:t>
      </w:r>
    </w:p>
    <w:p w14:paraId="4070D064" w14:textId="77777777" w:rsidR="003E7077" w:rsidRDefault="003E7077" w:rsidP="003E7077">
      <w:pPr>
        <w:pStyle w:val="ListParagraph"/>
        <w:numPr>
          <w:ilvl w:val="0"/>
          <w:numId w:val="2"/>
        </w:numPr>
      </w:pPr>
      <w:r w:rsidRPr="003E7077">
        <w:t>What kinds of studios offer these positions?</w:t>
      </w:r>
    </w:p>
    <w:p w14:paraId="42F75B4D" w14:textId="77777777" w:rsidR="003E7077" w:rsidRDefault="003E7077" w:rsidP="003E7077">
      <w:pPr>
        <w:pStyle w:val="ListParagraph"/>
        <w:numPr>
          <w:ilvl w:val="0"/>
          <w:numId w:val="2"/>
        </w:numPr>
      </w:pPr>
      <w:r w:rsidRPr="003E7077">
        <w:t>What does it take to secure your role of choice?</w:t>
      </w:r>
    </w:p>
    <w:p w14:paraId="2676840C" w14:textId="77777777" w:rsidR="003E7077" w:rsidRPr="003E7077" w:rsidRDefault="003E7077" w:rsidP="003E7077">
      <w:pPr>
        <w:rPr>
          <w:b/>
        </w:rPr>
      </w:pPr>
      <w:r w:rsidRPr="003E7077">
        <w:rPr>
          <w:b/>
        </w:rPr>
        <w:t>Try to list at list 5 studios which would be your first choice to work in the industry and provide a short explanation as to why.</w:t>
      </w:r>
    </w:p>
    <w:sectPr w:rsidR="003E7077" w:rsidRPr="003E70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E3D53"/>
    <w:multiLevelType w:val="hybridMultilevel"/>
    <w:tmpl w:val="C7EC44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D13E46"/>
    <w:multiLevelType w:val="hybridMultilevel"/>
    <w:tmpl w:val="6D3855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3030057">
    <w:abstractNumId w:val="1"/>
  </w:num>
  <w:num w:numId="2" w16cid:durableId="533927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077"/>
    <w:rsid w:val="002C528A"/>
    <w:rsid w:val="003E7077"/>
    <w:rsid w:val="00D04A27"/>
    <w:rsid w:val="00DA6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B3961"/>
  <w15:chartTrackingRefBased/>
  <w15:docId w15:val="{734C9EC6-1E92-420E-B58A-346074CC4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70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John Appleby</cp:lastModifiedBy>
  <cp:revision>2</cp:revision>
  <dcterms:created xsi:type="dcterms:W3CDTF">2020-01-07T16:12:00Z</dcterms:created>
  <dcterms:modified xsi:type="dcterms:W3CDTF">2025-04-09T18:53:00Z</dcterms:modified>
</cp:coreProperties>
</file>