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 пообщалась с заинтересованными лицами: о своих требованиях к приложению Stets Home рассказали заказчик и пользователи. Теперь заказчик ждёт прототип первой версии приложения.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первом этапе создания прототипа нужно определить набор функций, которые войдут в первую версию приложения и смоделировать предметную область.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Системный аналитик Полина и дизайнер интерфейсов Игорь уже начали работу над проектом и выделили две персоны — Михаила и Алёну.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descr="Возраст: 30 лет. Пол: Мужской. Место проживания: Санкт-Петербург. Личностные характеристики: Интроверт, Невнимательный, Домосед. Работает удаленно в ИТ. Недавно купил квартиру и делает ремонт. Купил самую новую и технологичную технику. Заботится о природе, поэтому старается покупать только энергосберегающие устройства. Много слышал об устройстве умного дома, но никогда не углублялся в суть. Нравится пользоваться мобильными приложения, когда все можно сделать в телефоне. Возможность включать и выключать устройства в доме через приложение была бы приятным бонусом. " id="4" name="image3.png"/>
            <a:graphic>
              <a:graphicData uri="http://schemas.openxmlformats.org/drawingml/2006/picture">
                <pic:pic>
                  <pic:nvPicPr>
                    <pic:cNvPr descr="Возраст: 30 лет. Пол: Мужской. Место проживания: Санкт-Петербург. Личностные характеристики: Интроверт, Невнимательный, Домосед. Работает удаленно в ИТ. Недавно купил квартиру и делает ремонт. Купил самую новую и технологичную технику. Заботится о природе, поэтому старается покупать только энергосберегающие устройства. Много слышал об устройстве умного дома, но никогда не углублялся в суть. Нравится пользоваться мобильными приложения, когда все можно сделать в телефоне. Возможность включать и выключать устройства в доме через приложение была бы приятным бонусом. 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descr="Возраст: 35 лет Пол: Женский. Место проживания: Москва. Личностные характеристики: Кропотливая, Поклонница умной техники, Любознательная. Работает фитнес-тренером. Много времени проводит за работой, устает, поэтому дома хочет прийти, нажать одну кнопку и чтобы все работало, как ей было бы удобно. Любит обустраивать пространство под себя, часто делает перестановки и пробует новые устройства. Дома много умных приборов. Любит и давно пользуется устройствами Stets. Мечтает найти одно удобное приложение которое будет совмещать в себе все необходимые функции. " id="3" name="image4.png"/>
            <a:graphic>
              <a:graphicData uri="http://schemas.openxmlformats.org/drawingml/2006/picture">
                <pic:pic>
                  <pic:nvPicPr>
                    <pic:cNvPr descr="Возраст: 35 лет Пол: Женский. Место проживания: Москва. Личностные характеристики: Кропотливая, Поклонница умной техники, Любознательная. Работает фитнес-тренером. Много времени проводит за работой, устает, поэтому дома хочет прийти, нажать одну кнопку и чтобы все работало, как ей было бы удобно. Любит обустраивать пространство под себя, часто делает перестановки и пробует новые устройства. Дома много умных приборов. Любит и давно пользуется устройствами Stets. Мечтает найти одно удобное приложение которое будет совмещать в себе все необходимые функции. 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Информация от заинтересованных лиц и в описании персон поможет определить необходимый набор функций приложения и выделить MVP для первой версии.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Перейдём к задачам в этой части дипломного проекта.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ae8ms4u3g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Ваши задачи: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Разработайте карту пользовательских историй и выделите на ней MVP.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этого: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новую доску в Miro и назовите её «Карта пользовательских историй для Stets»;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боковом меню слева нажмите на иконку «Templates»;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введите в поиске название шаблона «User Story Map Framework» и нажмите кнопку «Use»;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добавьте активности и пользовательские задачи;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добавьте все истории, которые вам удалось определить;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историй, которые войдут в MVP, напишите критерии и сценарии приёмки с помощью языка Gherkin.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Смоделируйте процессы, используя диаграмму потоков данных (DFD).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этого используйте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https://app.diagrams.net</w:t>
        </w:r>
      </w:hyperlink>
      <w:r w:rsidDel="00000000" w:rsidR="00000000" w:rsidRPr="00000000">
        <w:rPr>
          <w:rtl w:val="0"/>
        </w:rPr>
        <w:t xml:space="preserve"> — хорошо известный вам сервис;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разработайте DFD контекстного и логического уровня.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Смоделируйте данные, используя логическую ER-диаграмму в нотации Crow’s foots.</w:t>
        <w:br w:type="textWrapping"/>
      </w:r>
      <w:r w:rsidDel="00000000" w:rsidR="00000000" w:rsidRPr="00000000">
        <w:rPr>
          <w:rtl w:val="0"/>
        </w:rPr>
        <w:t xml:space="preserve">Обратите внимание: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этого можно использовать тот же файл, что и для создания DFD, но добавить новую вкладку;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 забудьте выполнить нормализацию модели к 3НФ.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Разработайте словарь данных.</w:t>
        <w:br w:type="textWrapping"/>
      </w:r>
      <w:r w:rsidDel="00000000" w:rsidR="00000000" w:rsidRPr="00000000">
        <w:rPr>
          <w:rtl w:val="0"/>
        </w:rPr>
        <w:t xml:space="preserve">Обратите внимание, что в словаре данных необходимо описать все атрибуты из ER-диаграммы.</w:t>
        <w:br w:type="textWrapping"/>
        <w:t xml:space="preserve">Для этого создайте текстовый документ на Яндекс- или Google-диске и сделайте внутри таблицу с пятью столбцами: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элемент данных,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описание,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структура или тип данных,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длина,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значение.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Разработайте диаграмму структуры интерфейсов.</w:t>
        <w:br w:type="textWrapping"/>
      </w:r>
      <w:r w:rsidDel="00000000" w:rsidR="00000000" w:rsidRPr="00000000">
        <w:rPr>
          <w:rtl w:val="0"/>
        </w:rPr>
        <w:t xml:space="preserve">Это необязательный элемент, но он будет полезен на следующем этапе работы при разработке прототипа.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Даня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Полина, кажется нам кое-чего не хватает…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 не понимаю, о чём ты 😬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Даня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нас точно все атрибуты есть?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все! Спасибо, что напомнил. Нужно связаться с маркетологом Настей.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Написать Насте!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Настя, привет! Во время интервью мы договорились, что я вернусь позже, чтобы обсудить объекты, с которыми нам придется работать в приложении, и их свойства. Ответите мне на несколько вопросов?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Привет! Да, помню. У меня есть пара минут.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Спасибо! Я постараюсь быстро задать все вопросы.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мы обсудили требования к приложению, у меня в голове уже появилось представление, с какими объектами мы будем работать: пользователь, дом, комната, устройство и сценарий. Но я бы хотела уточнить, можем ли мы сделать создание первого дома в приложении автоматически после регистрации пользователя? Кажется, что это было бы удобно.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отличная идея! Давай так и сделаем.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Хорошо, давай тогда пойдем дальше, а может ли пользователь управлять несколькими домами?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это не сильно увеличит сроки проекта, давайте сделаем возможность управлять несколькими домами. Это может быть интересно нашим клиентам.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предварительным оценкам разработчиков, это будет сделать не очень сложно. Кроме того, это облегчит нам реализацию функции добавления членов семьи к управлению домом. Лучше заложить соответствующую структуру данных в приложение сразу.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Хорошо, давайте тогда так и сделаем.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Какое максимальное количество комнат можно создавать в одном доме?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Какое максимальное количество комнат можно создавать в одном доме?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Сколько угодно, зачем нам ограничивать клиентов?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мы не заложим каких-то разумных ограничений, то нам будет сложно предложить удобный пользовательский интерфейс. Например, выбор значения из списка с большим количеством значений будет неудобным. Давай все же введем разумные ограничения.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Тогда давай установим ограничение в 10 комнат в каждом доме. И 10 домов у одного пользователя.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Согласна, даже в небольшой квартире помещений всегда много: комнаты, кухня, коридор, прихожая, ванная и туалет. Думаю, что 10 помещений хватит для большинства клиентов и при этом мы сможем предложить достаточно удобный интерфейс.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свойства должны быть у комнат?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свойства должны быть у комнат?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обсуждали, что для комнат нужно будет присваивать уникальные названия. И у каждой комнаты должна быть иконка в приложении.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действительно, и пользователи упоминали об этом. Сохраним в приложении предустановленный набор иконок.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как ты думаешь, в приложении в доме обязательно должны быть комнаты?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как ты думаешь, в приложении в доме обязательно должны быть комнаты?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Думаю, что в доме может не быть ни одной комнаты. Пользователю может быть удобнее начать добавление устройств без привязки их к комнатам. А комнаты добавлять позднее, по мере добавления устройств и усложнения сценариев.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Полностью согласна с тобой! Обычно, чем меньше обязательных действий, тем удобнее пользоваться приложением и тем выше удовлетворенность.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Расскажи мне ещё про сами устройства. Как мы можем отличить одну лампочку от другой?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Расскажи мне ещё про сами устройства. Как мы можем отличить одну лампочку от другой?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каждого устройства на фабрике прописывается уникальный 12-значный код, по которому это устройство однозначно идентифицируется. У нас может быть несколько моделей устройства с отличающимися характеристиками. Модель также записывается на устройство, чтобы приложение могло понимать, с чем оно имеет дело.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какое максимальное количество устройств может добавить пользователь в один дом?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Давай установим ограничение в 100 устройств?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этого точно хватит! Ну и, конечно, мы сделаем так, чтобы пользователь мог присвоить какое-то своё название устройству. Помоги мне ещё, пожалуйста, разобраться, какие статусы могут быть у устройства? Я понимаю, что оно может быть включено или выключено. Может ли оно быть еще в каких-то состояниях?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думаю, что нам точно может понадобиться ещё одно состояние, когда приложение не смогло «достучаться» до устройства. Назовем его, например, «недоступно».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такое может быть. Принято, спасибо!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Обсудим сценарии автоматизации? Какое максимальное количество сценариев можно создать?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Обсудим сценарии автоматизации? Какое максимальное количество сценариев можно создать?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Давай, как и с количеством комнат, установим ограничение в 10 сценариев?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Отлично! А насколько сложными хотим сделать их в первой версии?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думаю, что сценарии действительно могут быть очень сложными, потому что даже лампочка имеет несколько вариантов настройки. Но обычно пользователи не сразу приходят к сложным сценариям, поэтому в первой версии мы можем сделать только самые простые сценарии. Достаточно сделать возможность включить или выключить устройство по расписанию или при ручном запуске сценария.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Понятно. Значит в сценарий можно добавить несколько устройств и для каждого из них указать, нужно ли его включить или выключить. Мы говорили, что для сценария будем указывать дни недели, в которые его нужно запускать и время запуска сценария. Если время не указано, то сценарий можно будет запустить только вручную. Какие ещё свойства сценария нам нужно предусмотреть?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Название сценария.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отлично. Название поможет пользователю понять, какой сценарий он хочет запустить или поменять настройки. Сделаем текстовое поле на 30 знаков, думаю, будет достаточно.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ещё время окончания. По нашим данным, такая опция очень востребована. Особенно удобно это для освещения. Конечно, можно сделать отдельный сценарий на выключение освещения в нужное время, но удобнее, если это можно будет настроить сразу. Это же не будет очень сложно?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Думаю нет. Хорошо, поняла тебя. Добавим время окончания сценария.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Осталось поговорить про пользователя. Что нам нужно знать о пользователе?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Осталось поговорить про пользователя. Что нам нужно знать о пользователе?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Пользователи будут регистрироваться с электронной почтой и паролем. Адрес электронной почты будет логином и потребуется нам для того, чтобы можно было отправлять клиенту уведомления. И ещё нужно имя пользователя, чтобы отличать разных пользователей, которые имеют доступ к управлению домом.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пароля нужно будет задать требования к безопасности. Задать длину пароля от 8 до 16, а также задать требования, чтобы он содержал как минимум одну строчную и прописную букву латинского алфавита.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это важно.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Полина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Кажется, вопросы у меня закончились. Спасибо тебе!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Настя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за что! Жду не дождусь, когда уже смогу увидеть первую версию!</w:t>
      </w:r>
    </w:p>
    <w:p w:rsidR="00000000" w:rsidDel="00000000" w:rsidP="00000000" w:rsidRDefault="00000000" w:rsidRPr="00000000" w14:paraId="0000008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.diagrams.net/" TargetMode="External"/><Relationship Id="rId10" Type="http://schemas.openxmlformats.org/officeDocument/2006/relationships/hyperlink" Target="https://app.diagrams.net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