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i1oh6evwa2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l7dj15w9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mdusjfr7u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wtglwibdl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v7m5pqy27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Артём Артёмов. Спецификация требований к ПО Chatty 1.0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smr4q8wsd4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1h5hbiq6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800183" cy="3567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59bjezcm7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wx53m38f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доступна все время, когда доступна работа с веб-приложением.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Зав-3</w:t>
      </w:r>
      <w:r w:rsidDel="00000000" w:rsidR="00000000" w:rsidRPr="00000000">
        <w:rPr>
          <w:rtl w:val="0"/>
        </w:rPr>
        <w:t xml:space="preserve"> Функциональность просмотра видео в контексте использования в веб-приложении Chatty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iihd5pk0k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2.0 веб-приложения Chatty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найдено в словаре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для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 прослушана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уже есть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добавлено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слова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Посмотреть перевод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перевода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ВИ-8: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Просмотреть видео с упоминанием слова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видео с упоминанием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с упоминанием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с упоминанием слова просмотрено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увидеть пример произношения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видео с упоминанием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видео с упоминанием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видео с упоминанием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не запустилось в течение 5 секунд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 проблеме при запуске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2b1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Возникла ошибка при воспроизведении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ошибке при воспроизведении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3a1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</w:tbl>
    <w:p w:rsidR="00000000" w:rsidDel="00000000" w:rsidP="00000000" w:rsidRDefault="00000000" w:rsidRPr="00000000" w14:paraId="0000012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3.1.3 Функциональные требования</w:t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просмотреть видео с упоминанием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.НетВидео: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недоступно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.ОшибкаЗапуска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проблеме при запуске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.ОшибкаВоспроизведения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проблеме при воспроизведении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</w:tbl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pnwvmegrm2p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3240820v8h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3.2 Карточки для изучения слов</w:t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vmxic7r2p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3.2.1 Описание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в Chatty ученик может добавлять слова из словаря пользователя на карточки для изучения слов. Ученик может просматривать карточки, удалять карточки.</w:t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relhcdvvj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3.2.2 Use Case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ВИ-9.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Добавить карточку для изучения слова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карточки для изучения слова из словаря пользователя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Для слова уже есть карточка для изучения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Для слова добавлена карточка для изучения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добавить для слова карточку для запоминания перевода слова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карточку для изучения слова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карточки для изучения слова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карточку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Для слова уже есть карточка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для слова ранее уже добавлена карточка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ВИ-10. Просмотреть карточки</w:t>
            </w:r>
          </w:p>
        </w:tc>
      </w:tr>
      <w:tr>
        <w:trPr>
          <w:cantSplit w:val="0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ранее добавленных карточек для изучения слов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карточку для изучения слова”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Карточки для изучения слов недоступны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Карточки для изучения слов просмотрены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карточки для изучения слов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карточки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карточки для изучения слов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карточку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карточку со словом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перевода слова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отмечает слово изученным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основного сценария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изучил слово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отмечает слово не изученным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2 основного сценария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ВИ-11. Удалить карточку</w:t>
            </w:r>
          </w:p>
        </w:tc>
      </w:tr>
      <w:tr>
        <w:trPr>
          <w:cantSplit w:val="0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карточек для изучения слов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</w:tr>
      <w:tr>
        <w:trPr>
          <w:cantSplit w:val="0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шаг 1 базового сценария варианта использования “Просмотреть карточки”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карточки не доступна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для изучения слова удалена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карточку для изучения слова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карточку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карточку 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карточки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карточку</w:t>
            </w:r>
          </w:p>
        </w:tc>
      </w:tr>
    </w:tbl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3.2.3 Функциональные требования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Карточки: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 карточками для изучения слов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карточек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карточку.</w:t>
            </w:r>
          </w:p>
        </w:tc>
      </w:tr>
    </w:tbl>
    <w:p w:rsidR="00000000" w:rsidDel="00000000" w:rsidP="00000000" w:rsidRDefault="00000000" w:rsidRPr="00000000" w14:paraId="000001C3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jkwea8z6jv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1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1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1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j6dfo96sv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1F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grfec6w4b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1F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25"/>
      <w:bookmarkEnd w:id="25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1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1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b1ej1h2vl8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</w:t>
      </w:r>
      <w:r w:rsidDel="00000000" w:rsidR="00000000" w:rsidRPr="00000000">
        <w:rPr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ПрИ-2.1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2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n6xafsjniq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2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1w7emli9yt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2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30"/>
      <w:bookmarkEnd w:id="30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УИ-4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запустить видео с упоминанием слова одной операцией.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Про-4</w:t>
      </w:r>
      <w:r w:rsidDel="00000000" w:rsidR="00000000" w:rsidRPr="00000000">
        <w:rPr>
          <w:rtl w:val="0"/>
        </w:rPr>
        <w:t xml:space="preserve"> Веб-приложение Chatty должно запускать видео с упоминанием слова не более чем через 5 секунд после того, как пользователь совершил действие по запуску видео с упоминанием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mus9tyaey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2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khnwgr7kur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1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sngkclk66f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5u2a5i4d50" w:id="37"/>
      <w:bookmarkEnd w:id="37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с упоминанием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Видеофайл, на котором носители используют слово в речи</w:t>
            </w:r>
          </w:p>
        </w:tc>
      </w:tr>
    </w:tbl>
    <w:p w:rsidR="00000000" w:rsidDel="00000000" w:rsidP="00000000" w:rsidRDefault="00000000" w:rsidRPr="00000000" w14:paraId="000002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wu694pwz7" w:id="38"/>
      <w:bookmarkEnd w:id="38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17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2100"/>
        <w:gridCol w:w="1620"/>
        <w:tblGridChange w:id="0">
          <w:tblGrid>
            <w:gridCol w:w="945"/>
            <w:gridCol w:w="2925"/>
            <w:gridCol w:w="1650"/>
            <w:gridCol w:w="2100"/>
            <w:gridCol w:w="16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видео с упоминанием слова можно только с указанием источника и автора 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Динамическое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ГК РФ</w:t>
            </w:r>
          </w:p>
        </w:tc>
      </w:tr>
    </w:tbl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Владимир Боярский" w:id="0" w:date="2024-10-25T17:37:06Z"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Вопрос. Я сомневался в том, нужно ли выделить "Отметить слово изученным" и "Отметить слово неизученным" как отдельные ВИ, которые включались бы в ВИ "Просмотреть карточки". В уроке "Пользовательские требования в виде Use Case" написано, что "если необходимо, альтернативный сценарий всё же можно выделить в отдельный вариант использования". Если бы я выделил такие ВИ, это было бы корректно?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