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03" w:rsidRDefault="00EC5703" w:rsidP="00EC5703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Расстояние от точки до отрезка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EC5703" w:rsidTr="00EC570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C5703" w:rsidRDefault="00EC5703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C5703" w:rsidRDefault="00EC570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EC5703" w:rsidTr="00EC570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C5703" w:rsidRDefault="00EC570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C5703" w:rsidRDefault="00EC570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EC5703" w:rsidTr="00EC570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C5703" w:rsidRDefault="00EC570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C5703" w:rsidRDefault="00EC570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EC5703" w:rsidTr="00EC570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C5703" w:rsidRDefault="00EC570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C5703" w:rsidRDefault="00EC570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EC5703" w:rsidRDefault="00EC5703" w:rsidP="00EC570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Определите расстояние от точки до отрезка.</w:t>
      </w:r>
    </w:p>
    <w:p w:rsidR="00EC5703" w:rsidRDefault="00EC5703" w:rsidP="00EC570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EC5703" w:rsidRDefault="00EC5703" w:rsidP="00EC570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Задано </w:t>
      </w:r>
      <w:r>
        <w:rPr>
          <w:rStyle w:val="tex-math-text"/>
          <w:i/>
          <w:iCs/>
          <w:color w:val="000000"/>
        </w:rPr>
        <w:t>6</w:t>
      </w:r>
      <w:r>
        <w:rPr>
          <w:rFonts w:ascii="Arial" w:hAnsi="Arial" w:cs="Arial"/>
          <w:color w:val="000000"/>
          <w:sz w:val="21"/>
          <w:szCs w:val="21"/>
        </w:rPr>
        <w:t> целых чисел от </w:t>
      </w:r>
      <w:r>
        <w:rPr>
          <w:rStyle w:val="tex-math-text"/>
          <w:i/>
          <w:iCs/>
          <w:color w:val="000000"/>
        </w:rPr>
        <w:t>-10 000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10 000</w:t>
      </w:r>
      <w:r>
        <w:rPr>
          <w:rFonts w:ascii="Arial" w:hAnsi="Arial" w:cs="Arial"/>
          <w:color w:val="000000"/>
          <w:sz w:val="21"/>
          <w:szCs w:val="21"/>
        </w:rPr>
        <w:t>, разделенных пробелами: точка </w:t>
      </w:r>
      <w:r>
        <w:rPr>
          <w:rStyle w:val="tex-math-text"/>
          <w:i/>
          <w:iCs/>
          <w:color w:val="000000"/>
        </w:rPr>
        <w:t>(</w:t>
      </w:r>
      <w:proofErr w:type="spellStart"/>
      <w:proofErr w:type="gramStart"/>
      <w:r>
        <w:rPr>
          <w:rStyle w:val="tex-math-text"/>
          <w:i/>
          <w:iCs/>
          <w:color w:val="000000"/>
        </w:rPr>
        <w:t>x,y</w:t>
      </w:r>
      <w:proofErr w:type="spellEnd"/>
      <w:proofErr w:type="gramEnd"/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и две точки </w:t>
      </w:r>
      <w:r>
        <w:rPr>
          <w:rStyle w:val="tex-math-text"/>
          <w:i/>
          <w:iCs/>
          <w:color w:val="000000"/>
        </w:rPr>
        <w:t>(x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, 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(x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, 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, являющиеся концами отрезка. Концы отрезка могут совпадать.</w:t>
      </w:r>
    </w:p>
    <w:p w:rsidR="00EC5703" w:rsidRDefault="00EC5703" w:rsidP="00EC570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EC5703" w:rsidRDefault="00EC5703" w:rsidP="00EC570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искомое расстояние с точностью не менее </w:t>
      </w:r>
      <w:r>
        <w:rPr>
          <w:rStyle w:val="tex-math-text"/>
          <w:i/>
          <w:iCs/>
          <w:color w:val="000000"/>
        </w:rPr>
        <w:t>5</w:t>
      </w:r>
      <w:r>
        <w:rPr>
          <w:rFonts w:ascii="Arial" w:hAnsi="Arial" w:cs="Arial"/>
          <w:color w:val="000000"/>
          <w:sz w:val="21"/>
          <w:szCs w:val="21"/>
        </w:rPr>
        <w:t> знаков после десятичной точки.</w:t>
      </w:r>
    </w:p>
    <w:p w:rsidR="00EC5703" w:rsidRDefault="00EC5703" w:rsidP="00EC570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EC5703" w:rsidTr="00EC5703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C5703" w:rsidRDefault="00EC570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C5703" w:rsidRDefault="00EC570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EC5703" w:rsidTr="00EC5703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C5703" w:rsidRDefault="00EC570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0 0 0 0 4 0</w:t>
            </w:r>
          </w:p>
          <w:p w:rsidR="00EC5703" w:rsidRDefault="00EC5703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C5703" w:rsidRDefault="00EC570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0.0000000</w:t>
            </w:r>
          </w:p>
        </w:tc>
      </w:tr>
    </w:tbl>
    <w:p w:rsidR="006709D5" w:rsidRPr="00EC5703" w:rsidRDefault="006709D5" w:rsidP="00EC5703">
      <w:bookmarkStart w:id="0" w:name="_GoBack"/>
      <w:bookmarkEnd w:id="0"/>
    </w:p>
    <w:sectPr w:rsidR="006709D5" w:rsidRPr="00EC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BE398C"/>
    <w:rsid w:val="00CB0269"/>
    <w:rsid w:val="00D15C40"/>
    <w:rsid w:val="00EC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2018-08-09T09:54:00Z</dcterms:created>
  <dcterms:modified xsi:type="dcterms:W3CDTF">2018-08-09T10:10:00Z</dcterms:modified>
</cp:coreProperties>
</file>