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A0" w:rsidRDefault="00E959A0" w:rsidP="00E959A0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Prefix-function to z-function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2954"/>
      </w:tblGrid>
      <w:tr w:rsidR="00E959A0" w:rsidTr="00E959A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959A0" w:rsidRDefault="00E959A0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Time limit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959A0" w:rsidRDefault="00E959A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second</w:t>
            </w:r>
          </w:p>
        </w:tc>
      </w:tr>
      <w:tr w:rsidR="00E959A0" w:rsidTr="00E959A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959A0" w:rsidRDefault="00E959A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Memory limit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959A0" w:rsidRDefault="00E959A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E959A0" w:rsidTr="00E959A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959A0" w:rsidRDefault="00E959A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959A0" w:rsidRDefault="00E959A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 input or input.txt</w:t>
            </w:r>
          </w:p>
        </w:tc>
      </w:tr>
      <w:tr w:rsidR="00E959A0" w:rsidTr="00E959A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959A0" w:rsidRDefault="00E959A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959A0" w:rsidRDefault="00E959A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 output or output.txt</w:t>
            </w:r>
          </w:p>
        </w:tc>
      </w:tr>
    </w:tbl>
    <w:p w:rsidR="00E959A0" w:rsidRDefault="00E959A0" w:rsidP="00E959A0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 are given preﬁx-function of some (unknown for you) string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E959A0" w:rsidRDefault="00E959A0" w:rsidP="00E959A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Write z-function of the string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E959A0" w:rsidRDefault="00E959A0" w:rsidP="00E959A0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Input format</w:t>
      </w:r>
    </w:p>
    <w:p w:rsidR="00E959A0" w:rsidRDefault="00E959A0" w:rsidP="00E959A0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ﬁrst line contains one integer: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≤2</w:t>
      </w:r>
      <w:r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⋅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z w:val="21"/>
          <w:szCs w:val="21"/>
        </w:rPr>
        <w:t>) — the length of string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E959A0" w:rsidRDefault="00E959A0" w:rsidP="00E959A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second line contains preﬁx-function —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space-separated integers.</w:t>
      </w:r>
    </w:p>
    <w:p w:rsidR="00E959A0" w:rsidRDefault="00E959A0" w:rsidP="00E959A0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Output format</w:t>
      </w:r>
    </w:p>
    <w:p w:rsidR="00E959A0" w:rsidRDefault="00E959A0" w:rsidP="00E959A0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Write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space-separated numbers — z-function of the string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E959A0" w:rsidRDefault="00E959A0" w:rsidP="00E959A0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Sample</w:t>
      </w:r>
    </w:p>
    <w:tbl>
      <w:tblPr>
        <w:tblW w:w="10080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E959A0" w:rsidTr="00E959A0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E959A0" w:rsidRDefault="00E959A0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Input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E959A0" w:rsidRDefault="00E959A0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Output</w:t>
            </w:r>
          </w:p>
        </w:tc>
      </w:tr>
      <w:tr w:rsidR="00E959A0" w:rsidTr="00E959A0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E959A0" w:rsidRDefault="00E959A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  <w:p w:rsidR="00E959A0" w:rsidRDefault="00E959A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0 0 1 0 1 2 3 1</w:t>
            </w:r>
          </w:p>
          <w:p w:rsidR="00E959A0" w:rsidRDefault="00E959A0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E959A0" w:rsidRDefault="00E959A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0 0 1 0 3 0 1 1</w:t>
            </w:r>
          </w:p>
          <w:p w:rsidR="00E959A0" w:rsidRDefault="00E959A0">
            <w:pPr>
              <w:rPr>
                <w:sz w:val="20"/>
                <w:szCs w:val="20"/>
              </w:rPr>
            </w:pPr>
          </w:p>
        </w:tc>
      </w:tr>
    </w:tbl>
    <w:p w:rsidR="00E959A0" w:rsidRDefault="00E959A0" w:rsidP="00E959A0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Notes</w:t>
      </w:r>
    </w:p>
    <w:p w:rsidR="00E959A0" w:rsidRDefault="00E959A0" w:rsidP="00E959A0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the example s is equal to “</w:t>
      </w:r>
      <w:r>
        <w:rPr>
          <w:rFonts w:ascii="Courier New" w:hAnsi="Courier New" w:cs="Courier New"/>
          <w:color w:val="000000"/>
          <w:sz w:val="21"/>
          <w:szCs w:val="21"/>
        </w:rPr>
        <w:t>ABACABAA</w:t>
      </w:r>
      <w:r>
        <w:rPr>
          <w:rFonts w:ascii="Arial" w:hAnsi="Arial" w:cs="Arial"/>
          <w:color w:val="000000"/>
          <w:sz w:val="21"/>
          <w:szCs w:val="21"/>
        </w:rPr>
        <w:t>”.</w:t>
      </w:r>
    </w:p>
    <w:p w:rsidR="006709D5" w:rsidRPr="00E959A0" w:rsidRDefault="006709D5" w:rsidP="00E959A0">
      <w:bookmarkStart w:id="0" w:name="_GoBack"/>
      <w:bookmarkEnd w:id="0"/>
    </w:p>
    <w:sectPr w:rsidR="006709D5" w:rsidRPr="00E95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E9B"/>
    <w:multiLevelType w:val="multilevel"/>
    <w:tmpl w:val="600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3B42D5"/>
    <w:multiLevelType w:val="multilevel"/>
    <w:tmpl w:val="324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40"/>
    <w:rsid w:val="0016666B"/>
    <w:rsid w:val="002425DA"/>
    <w:rsid w:val="00450091"/>
    <w:rsid w:val="004D2418"/>
    <w:rsid w:val="006709D5"/>
    <w:rsid w:val="00BE398C"/>
    <w:rsid w:val="00C30EE1"/>
    <w:rsid w:val="00CB0269"/>
    <w:rsid w:val="00D15C40"/>
    <w:rsid w:val="00E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084DA-9C35-4708-AE78-B498E7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6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16666B"/>
  </w:style>
  <w:style w:type="paragraph" w:styleId="HTML">
    <w:name w:val="HTML Preformatted"/>
    <w:basedOn w:val="a"/>
    <w:link w:val="HTML0"/>
    <w:uiPriority w:val="99"/>
    <w:semiHidden/>
    <w:unhideWhenUsed/>
    <w:rsid w:val="0016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6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math-text">
    <w:name w:val="tex-math-text"/>
    <w:basedOn w:val="a0"/>
    <w:rsid w:val="00CB0269"/>
  </w:style>
  <w:style w:type="character" w:customStyle="1" w:styleId="30">
    <w:name w:val="Заголовок 3 Знак"/>
    <w:basedOn w:val="a0"/>
    <w:link w:val="3"/>
    <w:uiPriority w:val="9"/>
    <w:semiHidden/>
    <w:rsid w:val="002425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onospace">
    <w:name w:val="tex-monospace"/>
    <w:basedOn w:val="a0"/>
    <w:rsid w:val="0045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7295">
                      <w:marLeft w:val="18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13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66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43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14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255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94034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35590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2588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4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13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159526">
                  <w:marLeft w:val="0"/>
                  <w:marRight w:val="0"/>
                  <w:marTop w:val="0"/>
                  <w:marBottom w:val="315"/>
                  <w:divBdr>
                    <w:top w:val="single" w:sz="6" w:space="11" w:color="FAF6D4"/>
                    <w:left w:val="single" w:sz="6" w:space="19" w:color="FAF6D4"/>
                    <w:bottom w:val="single" w:sz="6" w:space="11" w:color="FAF6D4"/>
                    <w:right w:val="single" w:sz="6" w:space="11" w:color="FAF6D4"/>
                  </w:divBdr>
                </w:div>
                <w:div w:id="17426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2018-08-09T09:54:00Z</dcterms:created>
  <dcterms:modified xsi:type="dcterms:W3CDTF">2018-08-09T10:21:00Z</dcterms:modified>
</cp:coreProperties>
</file>