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A081C" w:rsidP="003E6A8C">
      <w:pPr>
        <w:pStyle w:val="Heading4"/>
      </w:pPr>
      <w:r>
        <w:t>+</w:t>
      </w:r>
      <w:r w:rsidR="00F97663"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0829FA" w:rsidP="003E6A8C">
      <w:pPr>
        <w:pStyle w:val="Heading4"/>
      </w:pPr>
      <w:r>
        <w:t>+</w:t>
      </w:r>
      <w:r w:rsidR="003E6A8C"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</w:p>
    <w:p w:rsidR="0053130E" w:rsidRPr="00F2725E" w:rsidRDefault="00A053C9" w:rsidP="0053130E">
      <w:pPr>
        <w:pStyle w:val="Heading4"/>
      </w:pPr>
      <w:r>
        <w:t>+</w:t>
      </w:r>
      <w:r w:rsidR="0053130E">
        <w:t xml:space="preserve">1 </w:t>
      </w:r>
      <w:proofErr w:type="spellStart"/>
      <w:r w:rsidR="0053130E">
        <w:t>Voidbound</w:t>
      </w:r>
      <w:proofErr w:type="spellEnd"/>
      <w:r w:rsidR="0053130E"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DA4399" w:rsidP="003F487C">
      <w:pPr>
        <w:pStyle w:val="Heading4"/>
        <w:rPr>
          <w:rStyle w:val="SubtleEmphasis"/>
        </w:rPr>
      </w:pPr>
      <w:r>
        <w:t>+</w:t>
      </w:r>
      <w:r w:rsidR="00CB657D">
        <w:t xml:space="preserve">1 </w:t>
      </w:r>
      <w:r w:rsidR="00CB657D" w:rsidRPr="008A7DED">
        <w:t>Ill-gotten gains</w:t>
      </w:r>
      <w:r w:rsidR="00CB657D">
        <w:t xml:space="preserve"> (</w:t>
      </w:r>
      <w:r w:rsidR="003B76AA">
        <w:t>Steal</w:t>
      </w:r>
      <w:r w:rsidR="00CB657D"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0B1D47" w:rsidP="003E6A8C">
      <w:pPr>
        <w:pStyle w:val="Heading4"/>
      </w:pPr>
      <w:r>
        <w:t>+</w:t>
      </w:r>
      <w:r w:rsidR="003E6A8C">
        <w:t>1 Persuasion (Backstab)</w:t>
      </w:r>
    </w:p>
    <w:p w:rsidR="009E69D8" w:rsidRDefault="003E6A8C" w:rsidP="00C51FAF">
      <w:pPr>
        <w:pStyle w:val="ListParagraph"/>
        <w:numPr>
          <w:ilvl w:val="1"/>
          <w:numId w:val="35"/>
        </w:numPr>
      </w:pPr>
      <w:r>
        <w:t>Gain 1 dexterity. Backstab: Gain 1 strength instead.</w:t>
      </w:r>
    </w:p>
    <w:p w:rsidR="00054B89" w:rsidRPr="0084071D" w:rsidRDefault="00054B89" w:rsidP="00054B89">
      <w:pPr>
        <w:pStyle w:val="ListParagraph"/>
        <w:ind w:left="432"/>
      </w:pPr>
    </w:p>
    <w:p w:rsidR="003F487C" w:rsidRPr="00F2725E" w:rsidRDefault="003C4C2B" w:rsidP="003F487C">
      <w:pPr>
        <w:pStyle w:val="Heading4"/>
      </w:pPr>
      <w:r>
        <w:t>+</w:t>
      </w:r>
      <w:r w:rsidR="003F487C">
        <w:t xml:space="preserve">2 (1) Ghastly </w:t>
      </w:r>
      <w:r w:rsidR="009D6F2C">
        <w:t>Essence</w:t>
      </w:r>
      <w:bookmarkStart w:id="0" w:name="_GoBack"/>
      <w:bookmarkEnd w:id="0"/>
      <w:r w:rsidR="003F487C" w:rsidRPr="00975D28">
        <w:t xml:space="preserve"> </w:t>
      </w:r>
      <w:r w:rsidR="003F487C" w:rsidRPr="00F2725E">
        <w:t>(</w:t>
      </w:r>
      <w:r w:rsidR="003F487C">
        <w:t>Shadowstep</w:t>
      </w:r>
      <w:r w:rsidR="003F487C"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 xml:space="preserve">At the start of your turn, play the last card you played the previous turn (does not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 xml:space="preserve">3 </w:t>
      </w:r>
      <w:r w:rsidR="001830E1">
        <w:t>Precise Positioning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</w:t>
      </w:r>
      <w:r w:rsidR="00C045EA">
        <w:rPr>
          <w:i/>
          <w:iCs/>
        </w:rPr>
        <w:t>N</w:t>
      </w:r>
      <w:r w:rsidRPr="00F30AA9">
        <w:rPr>
          <w:i/>
          <w:iCs/>
        </w:rPr>
        <w:t xml:space="preserve">ext turn your attacks deal double damage. Refund </w:t>
      </w:r>
      <w:r w:rsidR="00C045EA">
        <w:rPr>
          <w:i/>
          <w:iCs/>
        </w:rPr>
        <w:t>1 (2)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4B8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29FA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47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4C2B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6F2C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53C9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4399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081C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3D5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8250</TotalTime>
  <Pages>16</Pages>
  <Words>1955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594</cp:revision>
  <dcterms:created xsi:type="dcterms:W3CDTF">2018-10-24T16:49:00Z</dcterms:created>
  <dcterms:modified xsi:type="dcterms:W3CDTF">2019-01-21T18:49:00Z</dcterms:modified>
</cp:coreProperties>
</file>