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bookmarkStart w:id="0" w:name="_GoBack"/>
      <w:bookmarkEnd w:id="0"/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9E69D8" w:rsidRPr="0084071D" w:rsidRDefault="009E69D8" w:rsidP="009E69D8">
      <w:pPr>
        <w:pStyle w:val="ListParagraph"/>
        <w:ind w:left="432"/>
      </w:pP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 xml:space="preserve">At the start of your turn, play the last card you played the previous turn (does not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 xml:space="preserve">3 </w:t>
      </w:r>
      <w:r w:rsidR="001830E1">
        <w:t>Precise Positioning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</w:t>
      </w:r>
      <w:r w:rsidR="00C045EA">
        <w:rPr>
          <w:i/>
          <w:iCs/>
        </w:rPr>
        <w:t>N</w:t>
      </w:r>
      <w:r w:rsidRPr="00F30AA9">
        <w:rPr>
          <w:i/>
          <w:iCs/>
        </w:rPr>
        <w:t xml:space="preserve">ext turn your attacks deal double damage. Refund </w:t>
      </w:r>
      <w:r w:rsidR="00C045EA">
        <w:rPr>
          <w:i/>
          <w:iCs/>
        </w:rPr>
        <w:t>1 (2)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3D5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8018</TotalTime>
  <Pages>16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586</cp:revision>
  <dcterms:created xsi:type="dcterms:W3CDTF">2018-10-24T16:49:00Z</dcterms:created>
  <dcterms:modified xsi:type="dcterms:W3CDTF">2019-01-21T14:57:00Z</dcterms:modified>
</cp:coreProperties>
</file>