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44">
        <w:t xml:space="preserve"> </w:t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Default="00503125" w:rsidP="00DA6006">
      <w:pPr>
        <w:pStyle w:val="Heading3"/>
      </w:pPr>
      <w:r>
        <w:t>+</w:t>
      </w:r>
      <w:r w:rsidR="00160481"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05D6C" w:rsidRPr="00105D6C" w:rsidRDefault="00105D6C" w:rsidP="00E83A9F">
      <w:r w:rsidRPr="00105D6C">
        <w:rPr>
          <w:i/>
          <w:iCs/>
          <w:color w:val="595959" w:themeColor="text1" w:themeTint="A6"/>
          <w:sz w:val="20"/>
        </w:rPr>
        <w:t>“A smile twice as wide is twice as scary.”</w:t>
      </w:r>
    </w:p>
    <w:p w:rsidR="00105D6C" w:rsidRDefault="00105D6C" w:rsidP="00E83A9F">
      <w:pPr>
        <w:contextualSpacing w:val="0"/>
        <w:rPr>
          <w:i/>
          <w:iCs/>
          <w:color w:val="595959" w:themeColor="text1" w:themeTint="A6"/>
          <w:sz w:val="20"/>
        </w:rPr>
      </w:pPr>
      <w:r>
        <w:rPr>
          <w:i/>
          <w:iCs/>
          <w:color w:val="595959" w:themeColor="text1" w:themeTint="A6"/>
          <w:sz w:val="20"/>
        </w:rPr>
        <w:t>or</w:t>
      </w:r>
    </w:p>
    <w:p w:rsidR="00160481" w:rsidRDefault="004D2338" w:rsidP="00E83A9F">
      <w:pPr>
        <w:contextualSpacing w:val="0"/>
        <w:rPr>
          <w:rStyle w:val="Emphasis"/>
        </w:rPr>
      </w:pPr>
      <w:r>
        <w:rPr>
          <w:rStyle w:val="SubtleEmphasis"/>
        </w:rPr>
        <w:t>“</w:t>
      </w:r>
      <w:r w:rsidRPr="00CC7B66">
        <w:rPr>
          <w:rStyle w:val="SubtleEmphasis"/>
        </w:rPr>
        <w:t>The</w:t>
      </w:r>
      <w:r w:rsidR="00160481" w:rsidRPr="00CC7B66">
        <w:rPr>
          <w:rStyle w:val="SubtleEmphasis"/>
        </w:rPr>
        <w:t xml:space="preserve">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CC7B66" w:rsidRPr="00E906A5" w:rsidRDefault="00E64F05" w:rsidP="00CC76D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E64F05" w:rsidRPr="00E906A5" w:rsidRDefault="00693752" w:rsidP="00E83A9F">
      <w:pPr>
        <w:contextualSpacing w:val="0"/>
      </w:pPr>
      <w:r>
        <w:t>The card on sale is free instead.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503125" w:rsidP="00981865">
      <w:pPr>
        <w:pStyle w:val="Heading3"/>
      </w:pPr>
      <w:r>
        <w:t>+</w:t>
      </w:r>
      <w:r w:rsidR="00B23849">
        <w:t>Shadow</w:t>
      </w:r>
      <w:r w:rsidR="00B23849" w:rsidRPr="00BA615F">
        <w:t xml:space="preserve"> mask</w:t>
      </w:r>
      <w:r w:rsidR="00B23849"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B63F9" w:rsidRPr="005B36F1" w:rsidRDefault="00503125" w:rsidP="006B63F9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6B63F9">
        <w:rPr>
          <w:rStyle w:val="Emphasis"/>
        </w:rPr>
        <w:t>Lockpick</w:t>
      </w:r>
      <w:r>
        <w:rPr>
          <w:rStyle w:val="Emphasis"/>
        </w:rPr>
        <w:t>s</w:t>
      </w:r>
      <w:r w:rsidR="006B63F9"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EE3C88" w:rsidP="007F2338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7F2338" w:rsidRPr="005B36F1">
        <w:rPr>
          <w:rStyle w:val="Emphasis"/>
        </w:rPr>
        <w:t>Pocket Change:</w:t>
      </w:r>
    </w:p>
    <w:p w:rsidR="007F2338" w:rsidRDefault="00840C15" w:rsidP="007F2338">
      <w:pPr>
        <w:contextualSpacing w:val="0"/>
      </w:pPr>
      <w:r>
        <w:t xml:space="preserve">Uncommon: </w:t>
      </w:r>
      <w:r w:rsidR="007F2338"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  <w:r w:rsidR="00576D87">
        <w:t xml:space="preserve"> : </w:t>
      </w:r>
      <w:r w:rsidR="00576D87" w:rsidRPr="00576D87">
        <w:t>gain gold equal to the refunded cost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335042" w:rsidRPr="006475FB" w:rsidRDefault="00335042" w:rsidP="00335042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335042" w:rsidRDefault="00335042" w:rsidP="00335042">
      <w:pPr>
        <w:contextualSpacing w:val="0"/>
      </w:pPr>
      <w:r>
        <w:t xml:space="preserve">The first time you play 3 cards that don’t belong to your color in a turn, draw 2 cards. </w:t>
      </w:r>
    </w:p>
    <w:p w:rsidR="00335042" w:rsidRDefault="00335042" w:rsidP="00335042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Bag of preparation: “</w:t>
      </w:r>
      <w:r w:rsidRPr="00505919">
        <w:rPr>
          <w:i/>
        </w:rPr>
        <w:t>You are bagman.</w:t>
      </w:r>
      <w:r>
        <w:t xml:space="preserve">” </w:t>
      </w:r>
    </w:p>
    <w:p w:rsidR="00335042" w:rsidRDefault="00335042" w:rsidP="00335042">
      <w:pPr>
        <w:contextualSpacing w:val="0"/>
      </w:pPr>
      <w:r>
        <w:t>Ether whenever you draw cards, draw an extra card or increase hand limit</w:t>
      </w:r>
    </w:p>
    <w:p w:rsidR="00ED17AB" w:rsidRDefault="00A917FC" w:rsidP="001A49A3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ED17AB"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505356" w:rsidP="003B76AA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3B76AA">
        <w:rPr>
          <w:rStyle w:val="Emphasis"/>
        </w:rPr>
        <w:t>Loaded Dice</w:t>
      </w:r>
      <w:r w:rsidR="003B76AA"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</w:t>
      </w:r>
      <w:r w:rsidR="00093E2D">
        <w:t>/black market</w:t>
      </w:r>
      <w:r>
        <w:t xml:space="preserve"> trader</w:t>
      </w:r>
    </w:p>
    <w:p w:rsidR="00676CC3" w:rsidRDefault="00676CC3" w:rsidP="00F97068">
      <w:pPr>
        <w:contextualSpacing w:val="0"/>
      </w:pPr>
      <w:r>
        <w:t>Alleyway trouble</w:t>
      </w:r>
      <w:r w:rsidR="00093E2D">
        <w:t xml:space="preserve"> – fight a bunch of muggers?</w:t>
      </w:r>
    </w:p>
    <w:p w:rsidR="00093E2D" w:rsidRDefault="00093E2D" w:rsidP="00F97068">
      <w:pPr>
        <w:contextualSpacing w:val="0"/>
      </w:pPr>
      <w:proofErr w:type="spellStart"/>
      <w:r>
        <w:t>Mercenery</w:t>
      </w:r>
      <w:proofErr w:type="spellEnd"/>
      <w:r>
        <w:t xml:space="preserve"> </w:t>
      </w:r>
      <w:proofErr w:type="gramStart"/>
      <w:r>
        <w:t>Recruiter  -</w:t>
      </w:r>
      <w:proofErr w:type="gramEnd"/>
      <w:r>
        <w:t xml:space="preserve"> gives you a relic – if you kill a specific monster within 2 turns, gives you a reward. </w:t>
      </w:r>
      <w:r w:rsidR="00F32CE8">
        <w:tab/>
      </w:r>
      <w:r w:rsidR="00914F59">
        <w:tab/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6011EA" w:rsidP="00E77482">
      <w:pPr>
        <w:pStyle w:val="Heading4"/>
      </w:pPr>
      <w:r>
        <w:t>+</w:t>
      </w:r>
      <w:r w:rsidR="00E77482">
        <w:t>1(0) Stolen Shadow</w:t>
      </w:r>
      <w:r w:rsidR="00E77482"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143680" w:rsidRPr="00F86233" w:rsidRDefault="00143680" w:rsidP="00143680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143680" w:rsidRPr="00F2725E" w:rsidRDefault="003E76B7" w:rsidP="00143680">
      <w:pPr>
        <w:pStyle w:val="Heading4"/>
      </w:pPr>
      <w:r>
        <w:t>+</w:t>
      </w:r>
      <w:r w:rsidR="00143680">
        <w:t>1(0) Stolen Core</w:t>
      </w:r>
      <w:r w:rsidR="00143680" w:rsidRPr="00F2725E">
        <w:t>:</w:t>
      </w:r>
    </w:p>
    <w:p w:rsidR="00143680" w:rsidRDefault="00143680" w:rsidP="00143680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 Gain 3 orb slots. Every time you play a card, channel a random orb.</w:t>
      </w:r>
    </w:p>
    <w:p w:rsidR="00143680" w:rsidRDefault="00143680" w:rsidP="00143680">
      <w:pPr>
        <w:contextualSpacing w:val="0"/>
        <w:rPr>
          <w:rStyle w:val="IntenseEmphasis"/>
        </w:rPr>
      </w:pPr>
    </w:p>
    <w:p w:rsidR="003B5590" w:rsidRDefault="00143680" w:rsidP="0076552F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Colorless</w:t>
      </w:r>
      <w:r w:rsidR="0076552F">
        <w:rPr>
          <w:rStyle w:val="IntenseEmphasis"/>
        </w:rPr>
        <w:t xml:space="preserve">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  <w:r w:rsidR="00914F59">
        <w:t xml:space="preserve"> It gains exhaust.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</w:r>
      <w:r w:rsidR="00196FD5">
        <w:t>+</w:t>
      </w:r>
      <w:r>
        <w:t xml:space="preserve">Get some </w:t>
      </w:r>
      <w:r w:rsidR="00196FD5">
        <w:t>cantrips</w:t>
      </w:r>
      <w:r>
        <w:t xml:space="preserve">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336592" w:rsidRDefault="00336592" w:rsidP="00336592">
      <w:pPr>
        <w:pStyle w:val="Heading1"/>
      </w:pPr>
      <w:r>
        <w:t>Events:</w:t>
      </w:r>
      <w:bookmarkStart w:id="0" w:name="_GoBack"/>
      <w:bookmarkEnd w:id="0"/>
    </w:p>
    <w:p w:rsidR="00336592" w:rsidRDefault="00336592" w:rsidP="00336592">
      <w:r>
        <w:t xml:space="preserve">Void Bound </w:t>
      </w:r>
      <w:r w:rsidR="00D841C6">
        <w:t>–</w:t>
      </w:r>
      <w:r>
        <w:t xml:space="preserve"> </w:t>
      </w:r>
      <w:r w:rsidR="00D841C6">
        <w:t>3</w:t>
      </w:r>
      <w:r w:rsidR="00D841C6" w:rsidRPr="00D841C6">
        <w:rPr>
          <w:vertAlign w:val="superscript"/>
        </w:rPr>
        <w:t>rd</w:t>
      </w:r>
      <w:r w:rsidR="00D841C6">
        <w:t xml:space="preserve"> </w:t>
      </w:r>
      <w:r w:rsidR="00106727">
        <w:t>act</w:t>
      </w:r>
    </w:p>
    <w:p w:rsidR="00D841C6" w:rsidRDefault="00D841C6" w:rsidP="00336592"/>
    <w:p w:rsidR="00D841C6" w:rsidRPr="00336592" w:rsidRDefault="00D841C6" w:rsidP="00336592">
      <w:r>
        <w:t>Corner Mugging – 1</w:t>
      </w:r>
      <w:r w:rsidRPr="00D841C6">
        <w:rPr>
          <w:vertAlign w:val="superscript"/>
        </w:rPr>
        <w:t>st</w:t>
      </w:r>
      <w:r>
        <w:t xml:space="preserve"> </w:t>
      </w:r>
      <w:r w:rsidR="00106727">
        <w:t>act</w:t>
      </w:r>
    </w:p>
    <w:p w:rsidR="00336592" w:rsidRPr="00336592" w:rsidRDefault="00336592" w:rsidP="00336592"/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lastRenderedPageBreak/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9444D8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lastRenderedPageBreak/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89417E" w:rsidRPr="0089417E" w:rsidRDefault="00375D32" w:rsidP="0089417E">
      <w:pPr>
        <w:pStyle w:val="Heading4"/>
        <w:ind w:left="720" w:hanging="720"/>
      </w:pPr>
      <w:r>
        <w:t>+</w:t>
      </w:r>
      <w:r w:rsidR="00814ECA">
        <w:t>2 Trip-up:</w:t>
      </w:r>
    </w:p>
    <w:p w:rsidR="0089417E" w:rsidRDefault="0089417E" w:rsidP="0089417E">
      <w:pPr>
        <w:pStyle w:val="ListParagraph"/>
        <w:numPr>
          <w:ilvl w:val="3"/>
          <w:numId w:val="45"/>
        </w:numPr>
        <w:spacing w:line="480" w:lineRule="auto"/>
      </w:pPr>
      <w:r>
        <w:t xml:space="preserve"> </w:t>
      </w:r>
      <w:r>
        <w:rPr>
          <w:i/>
        </w:rPr>
        <w:t>It’s like a leg-sweep they least expect!</w:t>
      </w:r>
      <w:r w:rsidR="00814ECA">
        <w:t xml:space="preserve"> </w:t>
      </w:r>
    </w:p>
    <w:p w:rsidR="00814ECA" w:rsidRDefault="00D0654F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Apply 2 (3) Vulnerable. </w:t>
      </w:r>
      <w:r w:rsidR="00814ECA">
        <w:t>Gain 11 (14) Block.</w:t>
      </w:r>
    </w:p>
    <w:p w:rsidR="0089417E" w:rsidRDefault="00814ECA" w:rsidP="0089417E">
      <w:pPr>
        <w:pStyle w:val="Heading4"/>
        <w:ind w:left="720" w:hanging="720"/>
      </w:pPr>
      <w:r>
        <w:t>1 Guilt</w:t>
      </w:r>
      <w:r w:rsidR="0089417E">
        <w:t xml:space="preserve"> Trip</w:t>
      </w:r>
      <w:r>
        <w:t>:</w:t>
      </w:r>
    </w:p>
    <w:p w:rsidR="00814ECA" w:rsidRDefault="00814ECA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If an enemy intends to attack, apply </w:t>
      </w:r>
      <w:r w:rsidR="00622D34">
        <w:t>2 (3) Weak and it loses 1 strength. Exhaust.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lastRenderedPageBreak/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lastRenderedPageBreak/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lastRenderedPageBreak/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lastRenderedPageBreak/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15pt;height:16.15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406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5DCF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3E2D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D6C"/>
    <w:rsid w:val="00105F7F"/>
    <w:rsid w:val="0010629B"/>
    <w:rsid w:val="00106727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3680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6D29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6FD5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5042"/>
    <w:rsid w:val="00336592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5D32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E76B7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D2338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3125"/>
    <w:rsid w:val="00504BE8"/>
    <w:rsid w:val="00504F11"/>
    <w:rsid w:val="00505356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76D87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1EA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2D34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0C7F"/>
    <w:rsid w:val="006925EA"/>
    <w:rsid w:val="00693752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3764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4ECA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C15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2F44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17E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4F59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44D8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31D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17FC"/>
    <w:rsid w:val="00A92E33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2FC5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E9F"/>
    <w:rsid w:val="00BF6FC9"/>
    <w:rsid w:val="00C00AAC"/>
    <w:rsid w:val="00C0176F"/>
    <w:rsid w:val="00C02824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6DF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54F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980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1C6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E28"/>
    <w:rsid w:val="00ED790F"/>
    <w:rsid w:val="00EE0265"/>
    <w:rsid w:val="00EE3C88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2CE8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6C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8021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10815</TotalTime>
  <Pages>17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698</cp:revision>
  <dcterms:created xsi:type="dcterms:W3CDTF">2018-10-24T16:49:00Z</dcterms:created>
  <dcterms:modified xsi:type="dcterms:W3CDTF">2019-02-06T16:40:00Z</dcterms:modified>
</cp:coreProperties>
</file>