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393B" w14:textId="77777777" w:rsidR="003C3C66" w:rsidRDefault="003C3C66" w:rsidP="003C3C6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1014ADA" w14:textId="77777777" w:rsidR="003C3C66" w:rsidRDefault="003C3C66" w:rsidP="003C3C6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29A14C70" w14:textId="77777777" w:rsidR="003C3C66" w:rsidRDefault="003C3C66" w:rsidP="003C3C6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2BFE23DB" w14:textId="77777777" w:rsidR="003C3C66" w:rsidRDefault="003C3C66" w:rsidP="003C3C66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D7DFB" wp14:editId="27D6F6E1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4C7D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qXEdL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4FB24C41" w14:textId="77777777" w:rsidR="003C3C66" w:rsidRDefault="003C3C66" w:rsidP="003C3C66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«Информационных технологий и систем»</w:t>
      </w:r>
    </w:p>
    <w:p w14:paraId="06244AF2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395BE24F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1505B39D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16C84962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1CB3E2AF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3C0C2240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388AC073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3E05D564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00D84076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032DAE43" w14:textId="77777777" w:rsidR="003C3C66" w:rsidRDefault="003C3C66" w:rsidP="003C3C66">
      <w:pPr>
        <w:pStyle w:val="Standard"/>
        <w:jc w:val="center"/>
        <w:rPr>
          <w:b/>
          <w:sz w:val="28"/>
          <w:szCs w:val="28"/>
        </w:rPr>
      </w:pPr>
    </w:p>
    <w:p w14:paraId="0A82E715" w14:textId="5AAB826E" w:rsidR="003C3C66" w:rsidRDefault="003C3C66" w:rsidP="003C3C6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Проектирование с</w:t>
      </w:r>
      <w:r w:rsidRPr="003C3C66">
        <w:rPr>
          <w:b/>
          <w:bCs/>
          <w:sz w:val="28"/>
          <w:szCs w:val="28"/>
        </w:rPr>
        <w:t>интаксическ</w:t>
      </w:r>
      <w:r>
        <w:rPr>
          <w:b/>
          <w:bCs/>
          <w:sz w:val="28"/>
          <w:szCs w:val="28"/>
        </w:rPr>
        <w:t>ого</w:t>
      </w:r>
      <w:r w:rsidRPr="003C3C66">
        <w:rPr>
          <w:b/>
          <w:bCs/>
          <w:sz w:val="28"/>
          <w:szCs w:val="28"/>
        </w:rPr>
        <w:t xml:space="preserve"> анализатор</w:t>
      </w:r>
      <w:r>
        <w:rPr>
          <w:b/>
          <w:bCs/>
          <w:sz w:val="28"/>
          <w:szCs w:val="28"/>
        </w:rPr>
        <w:t>а</w:t>
      </w:r>
    </w:p>
    <w:p w14:paraId="5AE7CC15" w14:textId="77777777" w:rsidR="003C3C66" w:rsidRDefault="003C3C66" w:rsidP="003C3C6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Лабораторная работа</w:t>
      </w:r>
    </w:p>
    <w:p w14:paraId="098D1CB8" w14:textId="77777777" w:rsidR="003C3C66" w:rsidRDefault="003C3C66" w:rsidP="003C3C6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0593661C" w14:textId="77777777" w:rsidR="003C3C66" w:rsidRDefault="003C3C66" w:rsidP="003C3C66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«Теория языков программирования и методы трансляции»</w:t>
      </w:r>
    </w:p>
    <w:p w14:paraId="02C0FA8C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0586D14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B5D7628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B8A977F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EE2E177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0F075AA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3DEAFA8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105A303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04B81E7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BC376A0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4AAADB2" w14:textId="77777777" w:rsidR="003C3C66" w:rsidRDefault="003C3C66" w:rsidP="003C3C66">
      <w:pPr>
        <w:pStyle w:val="Standard"/>
        <w:rPr>
          <w:sz w:val="28"/>
          <w:szCs w:val="28"/>
        </w:rPr>
      </w:pPr>
    </w:p>
    <w:p w14:paraId="42D649C6" w14:textId="77777777" w:rsidR="003C3C66" w:rsidRDefault="003C3C66" w:rsidP="003C3C6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1D90F0A" w14:textId="77777777" w:rsidR="003C3C66" w:rsidRDefault="003C3C66" w:rsidP="003C3C6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8091</w:t>
      </w:r>
    </w:p>
    <w:p w14:paraId="6F22D1DD" w14:textId="2A333959" w:rsidR="003C3C66" w:rsidRDefault="003C3C66" w:rsidP="003C3C6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Шляханов Д. А. ______</w:t>
      </w:r>
    </w:p>
    <w:p w14:paraId="25DA0652" w14:textId="77777777" w:rsidR="003C3C66" w:rsidRDefault="003C3C66" w:rsidP="003C3C6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 _____2020г</w:t>
      </w:r>
    </w:p>
    <w:p w14:paraId="38313528" w14:textId="77777777" w:rsidR="003C3C66" w:rsidRDefault="003C3C66" w:rsidP="003C3C6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52D1104E" w14:textId="77777777" w:rsidR="003C3C66" w:rsidRDefault="003C3C66" w:rsidP="003C3C6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Макаров В. А.  ______</w:t>
      </w:r>
    </w:p>
    <w:p w14:paraId="396B52D5" w14:textId="77777777" w:rsidR="003C3C66" w:rsidRDefault="003C3C66" w:rsidP="003C3C66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 _____2020г</w:t>
      </w:r>
    </w:p>
    <w:p w14:paraId="65558EB1" w14:textId="77777777" w:rsidR="003C3C66" w:rsidRDefault="003C3C66" w:rsidP="003C3C66">
      <w:pPr>
        <w:pStyle w:val="Standard"/>
        <w:rPr>
          <w:rFonts w:eastAsia="Times New Roman"/>
          <w:b/>
          <w:sz w:val="28"/>
          <w:szCs w:val="28"/>
        </w:rPr>
      </w:pPr>
    </w:p>
    <w:p w14:paraId="1E5009EC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F99729B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F7D0328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F1F98A6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BD3CDD7" w14:textId="77777777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CCE9646" w14:textId="1A2FEE40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46EB671A" w14:textId="478C7A9C" w:rsidR="003C3C66" w:rsidRDefault="003C3C66" w:rsidP="003C3C66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2020</w:t>
      </w:r>
    </w:p>
    <w:p w14:paraId="1805B760" w14:textId="77777777" w:rsidR="003C3C66" w:rsidRDefault="003C3C66" w:rsidP="003C3C66">
      <w:pPr>
        <w:ind w:left="288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2E58AD86" w14:textId="77777777" w:rsidR="003C3C66" w:rsidRDefault="003C3C66" w:rsidP="003C3C66">
      <w:pPr>
        <w:ind w:left="28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Формулировка</w:t>
      </w:r>
    </w:p>
    <w:p w14:paraId="1B05CABE" w14:textId="2A87ADF4" w:rsidR="003C3C66" w:rsidRDefault="003C3C66" w:rsidP="003C3C66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Разработать программу, решающую задачу </w:t>
      </w:r>
      <w:r w:rsidRPr="003C3C66">
        <w:rPr>
          <w:color w:val="000000"/>
          <w:lang w:val="ru-RU"/>
        </w:rPr>
        <w:t xml:space="preserve">синтаксического </w:t>
      </w:r>
      <w:r>
        <w:rPr>
          <w:color w:val="000000"/>
          <w:lang w:val="ru-RU"/>
        </w:rPr>
        <w:t xml:space="preserve">разбора исходного текста программы. </w:t>
      </w:r>
    </w:p>
    <w:p w14:paraId="483FA56D" w14:textId="77777777" w:rsidR="003C3C66" w:rsidRDefault="003C3C66" w:rsidP="003C3C66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Представление входных данных</w:t>
      </w:r>
    </w:p>
    <w:p w14:paraId="27CA1110" w14:textId="4A21E409" w:rsidR="003C3C66" w:rsidRDefault="003C3C66" w:rsidP="003C3C66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 виде входных данных программе подается </w:t>
      </w:r>
      <w:proofErr w:type="gramStart"/>
      <w:r>
        <w:rPr>
          <w:color w:val="000000"/>
          <w:lang w:val="ru-RU"/>
        </w:rPr>
        <w:t>лексемы</w:t>
      </w:r>
      <w:proofErr w:type="gramEnd"/>
      <w:r>
        <w:rPr>
          <w:color w:val="000000"/>
          <w:lang w:val="ru-RU"/>
        </w:rPr>
        <w:t xml:space="preserve"> распознанные лексическим анализатором и управляющая таблица построенная из грамматики. </w:t>
      </w:r>
    </w:p>
    <w:p w14:paraId="0B025211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>STATS -&gt; STAT</w:t>
      </w:r>
    </w:p>
    <w:p w14:paraId="7312FB6A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>STATS -&gt; STATS STAT</w:t>
      </w:r>
    </w:p>
    <w:p w14:paraId="3A43F5EA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>STAT -&gt; ASSIGNMENT_</w:t>
      </w:r>
      <w:proofErr w:type="gramStart"/>
      <w:r w:rsidRPr="003C3C66">
        <w:rPr>
          <w:color w:val="000000"/>
        </w:rPr>
        <w:t>EXP ;</w:t>
      </w:r>
      <w:proofErr w:type="gramEnd"/>
    </w:p>
    <w:p w14:paraId="5C3DD4C4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 xml:space="preserve">ASSIGNMENT_EXP -&gt; var = ADDITIVE_EXP </w:t>
      </w:r>
    </w:p>
    <w:p w14:paraId="4B185D56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>ADDITIVE_EXP -&gt; MULT_EXP</w:t>
      </w:r>
    </w:p>
    <w:p w14:paraId="00C188EF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 xml:space="preserve">ADDITIVE_EXP -&gt; ADDITIVE_EXP </w:t>
      </w:r>
      <w:proofErr w:type="spellStart"/>
      <w:r w:rsidRPr="003C3C66">
        <w:rPr>
          <w:color w:val="000000"/>
        </w:rPr>
        <w:t>pm_operator</w:t>
      </w:r>
      <w:proofErr w:type="spellEnd"/>
      <w:r w:rsidRPr="003C3C66">
        <w:rPr>
          <w:color w:val="000000"/>
        </w:rPr>
        <w:t xml:space="preserve"> MULT_EXP</w:t>
      </w:r>
    </w:p>
    <w:p w14:paraId="1BAEE064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>MULT_EXP -&gt; CAST_EXP</w:t>
      </w:r>
    </w:p>
    <w:p w14:paraId="1EE30C36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 xml:space="preserve">MULT_EXP -&gt; MULT_EXP </w:t>
      </w:r>
      <w:proofErr w:type="spellStart"/>
      <w:r w:rsidRPr="003C3C66">
        <w:rPr>
          <w:color w:val="000000"/>
        </w:rPr>
        <w:t>md_operator</w:t>
      </w:r>
      <w:proofErr w:type="spellEnd"/>
      <w:r w:rsidRPr="003C3C66">
        <w:rPr>
          <w:color w:val="000000"/>
        </w:rPr>
        <w:t xml:space="preserve"> CAST_EXP</w:t>
      </w:r>
    </w:p>
    <w:p w14:paraId="07583538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>CAST_EXP -&gt; UNARY_EXP</w:t>
      </w:r>
    </w:p>
    <w:p w14:paraId="5DFE6D03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 xml:space="preserve">CAST_EXP -&gt; </w:t>
      </w:r>
      <w:proofErr w:type="gramStart"/>
      <w:r w:rsidRPr="003C3C66">
        <w:rPr>
          <w:color w:val="000000"/>
        </w:rPr>
        <w:t xml:space="preserve">( </w:t>
      </w:r>
      <w:proofErr w:type="spellStart"/>
      <w:r w:rsidRPr="003C3C66">
        <w:rPr>
          <w:color w:val="000000"/>
        </w:rPr>
        <w:t>type</w:t>
      </w:r>
      <w:proofErr w:type="gramEnd"/>
      <w:r w:rsidRPr="003C3C66">
        <w:rPr>
          <w:color w:val="000000"/>
        </w:rPr>
        <w:t>_name</w:t>
      </w:r>
      <w:proofErr w:type="spellEnd"/>
      <w:r w:rsidRPr="003C3C66">
        <w:rPr>
          <w:color w:val="000000"/>
        </w:rPr>
        <w:t xml:space="preserve"> ) CAST_EXP</w:t>
      </w:r>
    </w:p>
    <w:p w14:paraId="04A8EF1D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>UNARY_EXP -&gt; var</w:t>
      </w:r>
    </w:p>
    <w:p w14:paraId="5FE9CD40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>UNARY_EXP -&gt; const</w:t>
      </w:r>
    </w:p>
    <w:p w14:paraId="2774066A" w14:textId="77777777" w:rsidR="003C3C66" w:rsidRP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 xml:space="preserve">UNARY_EXP -&gt; </w:t>
      </w:r>
      <w:proofErr w:type="spellStart"/>
      <w:r w:rsidRPr="003C3C66">
        <w:rPr>
          <w:color w:val="000000"/>
        </w:rPr>
        <w:t>prefix_operator</w:t>
      </w:r>
      <w:proofErr w:type="spellEnd"/>
      <w:r w:rsidRPr="003C3C66">
        <w:rPr>
          <w:color w:val="000000"/>
        </w:rPr>
        <w:t xml:space="preserve"> UNARY_EXP</w:t>
      </w:r>
    </w:p>
    <w:p w14:paraId="113601A4" w14:textId="2926D525" w:rsidR="003C3C66" w:rsidRDefault="003C3C66" w:rsidP="003C3C66">
      <w:pPr>
        <w:pStyle w:val="a3"/>
        <w:ind w:firstLine="720"/>
        <w:jc w:val="both"/>
        <w:rPr>
          <w:color w:val="000000"/>
        </w:rPr>
      </w:pPr>
      <w:r w:rsidRPr="003C3C66">
        <w:rPr>
          <w:color w:val="000000"/>
        </w:rPr>
        <w:t xml:space="preserve">UNARY_EXP -&gt; </w:t>
      </w:r>
      <w:proofErr w:type="spellStart"/>
      <w:r w:rsidRPr="003C3C66">
        <w:rPr>
          <w:color w:val="000000"/>
        </w:rPr>
        <w:t>unary_operator</w:t>
      </w:r>
      <w:proofErr w:type="spellEnd"/>
      <w:r w:rsidRPr="003C3C66">
        <w:rPr>
          <w:color w:val="000000"/>
        </w:rPr>
        <w:t xml:space="preserve"> CAST_EXP</w:t>
      </w:r>
    </w:p>
    <w:p w14:paraId="0DFD52A8" w14:textId="5B745E5B" w:rsidR="003C3C66" w:rsidRDefault="003C3C66" w:rsidP="003C3C66">
      <w:pPr>
        <w:pStyle w:val="a3"/>
        <w:ind w:left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Описание выбранного метода решения задачи </w:t>
      </w:r>
      <w:r w:rsidR="007256DC">
        <w:rPr>
          <w:b/>
          <w:bCs/>
          <w:color w:val="000000"/>
          <w:sz w:val="28"/>
          <w:szCs w:val="28"/>
          <w:lang w:val="ru-RU"/>
        </w:rPr>
        <w:t>С</w:t>
      </w:r>
      <w:r>
        <w:rPr>
          <w:b/>
          <w:bCs/>
          <w:color w:val="000000"/>
          <w:sz w:val="28"/>
          <w:szCs w:val="28"/>
          <w:lang w:val="ru-RU"/>
        </w:rPr>
        <w:t>А</w:t>
      </w:r>
    </w:p>
    <w:p w14:paraId="4A58A137" w14:textId="3C6666DE" w:rsidR="003C3C66" w:rsidRDefault="003C3C66" w:rsidP="003C3C66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Для решения задачи </w:t>
      </w:r>
      <w:r w:rsidRPr="003C3C66">
        <w:rPr>
          <w:color w:val="000000"/>
          <w:lang w:val="ru-RU"/>
        </w:rPr>
        <w:t xml:space="preserve">синтаксического </w:t>
      </w:r>
      <w:r>
        <w:rPr>
          <w:color w:val="000000"/>
          <w:lang w:val="ru-RU"/>
        </w:rPr>
        <w:t xml:space="preserve">анализатора был выбран </w:t>
      </w:r>
      <w:r w:rsidR="007256DC">
        <w:rPr>
          <w:color w:val="000000"/>
          <w:lang w:val="ru-RU"/>
        </w:rPr>
        <w:t xml:space="preserve">метод </w:t>
      </w:r>
      <w:r w:rsidR="007256DC" w:rsidRPr="007256DC">
        <w:rPr>
          <w:color w:val="000000"/>
          <w:lang w:val="ru-RU"/>
        </w:rPr>
        <w:t>Перенос-опознание</w:t>
      </w:r>
      <w:r w:rsidR="007256DC">
        <w:rPr>
          <w:color w:val="000000"/>
          <w:lang w:val="ru-RU"/>
        </w:rPr>
        <w:t>.</w:t>
      </w:r>
    </w:p>
    <w:p w14:paraId="1F054D7F" w14:textId="77777777" w:rsidR="007256DC" w:rsidRDefault="007256DC" w:rsidP="007256DC">
      <w:proofErr w:type="spellStart"/>
      <w:r>
        <w:t>Условия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>:</w:t>
      </w:r>
    </w:p>
    <w:p w14:paraId="297AD1D6" w14:textId="77777777" w:rsidR="007256DC" w:rsidRDefault="007256DC" w:rsidP="007256DC"/>
    <w:p w14:paraId="67D0CA45" w14:textId="77777777" w:rsidR="007256DC" w:rsidRDefault="007256DC" w:rsidP="007256DC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7256DC">
        <w:rPr>
          <w:lang w:val="ru-RU"/>
        </w:rPr>
        <w:t xml:space="preserve">Магазинные символы МП-автомата – терминалы и </w:t>
      </w:r>
      <w:proofErr w:type="spellStart"/>
      <w:r w:rsidRPr="007256DC">
        <w:rPr>
          <w:lang w:val="ru-RU"/>
        </w:rPr>
        <w:t>нетерминалы</w:t>
      </w:r>
      <w:proofErr w:type="spellEnd"/>
      <w:r w:rsidRPr="007256DC">
        <w:rPr>
          <w:lang w:val="ru-RU"/>
        </w:rPr>
        <w:t xml:space="preserve"> КС – грамматики, дополненные маркером дна </w:t>
      </w:r>
      <w:r>
        <w:sym w:font="Symbol" w:char="F0D1"/>
      </w:r>
      <w:r w:rsidRPr="007256DC">
        <w:rPr>
          <w:lang w:val="ru-RU"/>
        </w:rPr>
        <w:t xml:space="preserve"> </w:t>
      </w:r>
    </w:p>
    <w:p w14:paraId="4FEC9680" w14:textId="77777777" w:rsidR="007256DC" w:rsidRPr="007256DC" w:rsidRDefault="007256DC" w:rsidP="007256DC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7256DC">
        <w:rPr>
          <w:lang w:val="ru-RU"/>
        </w:rPr>
        <w:lastRenderedPageBreak/>
        <w:t xml:space="preserve">Входные символы </w:t>
      </w:r>
      <w:proofErr w:type="gramStart"/>
      <w:r w:rsidRPr="007256DC">
        <w:rPr>
          <w:lang w:val="ru-RU"/>
        </w:rPr>
        <w:t>автомата  -</w:t>
      </w:r>
      <w:proofErr w:type="gramEnd"/>
      <w:r w:rsidRPr="007256DC">
        <w:rPr>
          <w:lang w:val="ru-RU"/>
        </w:rPr>
        <w:t xml:space="preserve"> терминальные символы, дополненные маркером конца цепочки   -| .</w:t>
      </w:r>
    </w:p>
    <w:p w14:paraId="425699BF" w14:textId="77777777" w:rsidR="007256DC" w:rsidRPr="007256DC" w:rsidRDefault="007256DC" w:rsidP="007256DC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7256DC">
        <w:rPr>
          <w:lang w:val="ru-RU"/>
        </w:rPr>
        <w:t xml:space="preserve">Управление автоматом задается управляющей таблицей. Элементами </w:t>
      </w:r>
      <w:proofErr w:type="gramStart"/>
      <w:r w:rsidRPr="007256DC">
        <w:rPr>
          <w:lang w:val="ru-RU"/>
        </w:rPr>
        <w:t>таблицы  являются</w:t>
      </w:r>
      <w:proofErr w:type="gramEnd"/>
      <w:r w:rsidRPr="007256DC">
        <w:rPr>
          <w:lang w:val="ru-RU"/>
        </w:rPr>
        <w:t xml:space="preserve"> операции ПЕРЕНОС, ОТВЕРГНУТЬ или вызывают процедуру ОПОЗНАТЬ  для каждой комбинации магазинного символа и входного символа.</w:t>
      </w:r>
    </w:p>
    <w:p w14:paraId="0F5507C9" w14:textId="77777777" w:rsidR="007256DC" w:rsidRDefault="007256DC" w:rsidP="007256DC">
      <w:pPr>
        <w:numPr>
          <w:ilvl w:val="0"/>
          <w:numId w:val="2"/>
        </w:numPr>
        <w:spacing w:after="0" w:line="240" w:lineRule="auto"/>
      </w:pPr>
      <w:r w:rsidRPr="007256DC">
        <w:rPr>
          <w:lang w:val="ru-RU"/>
        </w:rPr>
        <w:t>Каждая процедура ОПОЗНАТЬ просматривает несколько верхних символов магазина и либо выбирает одну из операций СВЕРТКА (</w:t>
      </w:r>
      <w:proofErr w:type="spellStart"/>
      <w:r>
        <w:t>i</w:t>
      </w:r>
      <w:proofErr w:type="spellEnd"/>
      <w:proofErr w:type="gramStart"/>
      <w:r w:rsidRPr="007256DC">
        <w:rPr>
          <w:lang w:val="ru-RU"/>
        </w:rPr>
        <w:t>)  -</w:t>
      </w:r>
      <w:proofErr w:type="gramEnd"/>
      <w:r w:rsidRPr="007256DC">
        <w:rPr>
          <w:lang w:val="ru-RU"/>
        </w:rPr>
        <w:t xml:space="preserve">  для </w:t>
      </w:r>
      <w:proofErr w:type="spellStart"/>
      <w:r>
        <w:t>i</w:t>
      </w:r>
      <w:proofErr w:type="spellEnd"/>
      <w:r w:rsidRPr="007256DC">
        <w:rPr>
          <w:lang w:val="ru-RU"/>
        </w:rPr>
        <w:t xml:space="preserve">-го правила грамматики, либо выполняет операцию </w:t>
      </w:r>
      <w:r>
        <w:t xml:space="preserve">ДОПУСТИТЬ, </w:t>
      </w:r>
      <w:proofErr w:type="spellStart"/>
      <w:r>
        <w:t>либо</w:t>
      </w:r>
      <w:proofErr w:type="spellEnd"/>
      <w:r>
        <w:t xml:space="preserve"> </w:t>
      </w:r>
      <w:proofErr w:type="spellStart"/>
      <w:r>
        <w:t>операцию</w:t>
      </w:r>
      <w:proofErr w:type="spellEnd"/>
      <w:r>
        <w:t xml:space="preserve"> ОТВЕРГНУТЬ.</w:t>
      </w:r>
    </w:p>
    <w:p w14:paraId="4C1863DD" w14:textId="77777777" w:rsidR="007256DC" w:rsidRPr="007256DC" w:rsidRDefault="007256DC" w:rsidP="007256DC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7256DC">
        <w:rPr>
          <w:lang w:val="ru-RU"/>
        </w:rPr>
        <w:t xml:space="preserve">Управляющая таблица задает выбор процедуры </w:t>
      </w:r>
      <w:proofErr w:type="gramStart"/>
      <w:r w:rsidRPr="007256DC">
        <w:rPr>
          <w:lang w:val="ru-RU"/>
        </w:rPr>
        <w:t>ОПОЗНАТЬ</w:t>
      </w:r>
      <w:proofErr w:type="gramEnd"/>
      <w:r w:rsidRPr="007256DC">
        <w:rPr>
          <w:lang w:val="ru-RU"/>
        </w:rPr>
        <w:t xml:space="preserve"> когда наверху магазина находится основа, в остальных случаях выбирается операция ПЕРЕНОС.</w:t>
      </w:r>
    </w:p>
    <w:p w14:paraId="5EBBF7D0" w14:textId="77777777" w:rsidR="007256DC" w:rsidRPr="007256DC" w:rsidRDefault="007256DC" w:rsidP="007256DC">
      <w:pPr>
        <w:ind w:left="360"/>
        <w:rPr>
          <w:lang w:val="ru-RU"/>
        </w:rPr>
      </w:pPr>
    </w:p>
    <w:p w14:paraId="6C1EE14B" w14:textId="77777777" w:rsidR="007256DC" w:rsidRPr="007256DC" w:rsidRDefault="007256DC" w:rsidP="007256DC">
      <w:pPr>
        <w:ind w:left="360"/>
        <w:rPr>
          <w:lang w:val="ru-RU"/>
        </w:rPr>
      </w:pPr>
    </w:p>
    <w:p w14:paraId="77B5E850" w14:textId="77777777" w:rsidR="007256DC" w:rsidRPr="007256DC" w:rsidRDefault="007256DC" w:rsidP="007256DC">
      <w:pPr>
        <w:ind w:left="360"/>
        <w:rPr>
          <w:lang w:val="ru-RU"/>
        </w:rPr>
      </w:pPr>
      <w:r w:rsidRPr="007256DC">
        <w:rPr>
          <w:lang w:val="ru-RU"/>
        </w:rPr>
        <w:t xml:space="preserve">Метод распознает </w:t>
      </w:r>
      <w:r>
        <w:t>LR</w:t>
      </w:r>
      <w:r w:rsidRPr="007256DC">
        <w:rPr>
          <w:lang w:val="ru-RU"/>
        </w:rPr>
        <w:t xml:space="preserve"> грамматики не содержащие аннулирующие </w:t>
      </w:r>
      <w:proofErr w:type="gramStart"/>
      <w:r w:rsidRPr="007256DC">
        <w:rPr>
          <w:lang w:val="ru-RU"/>
        </w:rPr>
        <w:t xml:space="preserve">правила  </w:t>
      </w:r>
      <w:r w:rsidRPr="007256DC">
        <w:rPr>
          <w:i/>
          <w:u w:val="single"/>
          <w:lang w:val="ru-RU"/>
        </w:rPr>
        <w:t>&lt;</w:t>
      </w:r>
      <w:proofErr w:type="gramEnd"/>
      <w:r>
        <w:rPr>
          <w:i/>
          <w:u w:val="single"/>
        </w:rPr>
        <w:t>A</w:t>
      </w:r>
      <w:r w:rsidRPr="007256DC">
        <w:rPr>
          <w:i/>
          <w:u w:val="single"/>
          <w:lang w:val="ru-RU"/>
        </w:rPr>
        <w:t xml:space="preserve">&gt;→ </w:t>
      </w:r>
      <w:r>
        <w:rPr>
          <w:i/>
          <w:u w:val="single"/>
        </w:rPr>
        <w:sym w:font="Symbol" w:char="F065"/>
      </w:r>
      <w:r w:rsidRPr="007256DC">
        <w:rPr>
          <w:i/>
          <w:u w:val="single"/>
          <w:lang w:val="ru-RU"/>
        </w:rPr>
        <w:t>.</w:t>
      </w:r>
    </w:p>
    <w:p w14:paraId="237CF5F6" w14:textId="51CBAE9A" w:rsidR="003C3C66" w:rsidRPr="004F2B80" w:rsidRDefault="003C3C66" w:rsidP="007256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CDBFAD" w14:textId="77777777" w:rsidR="003C3C66" w:rsidRDefault="003C3C66" w:rsidP="003C3C66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413F0A38" w14:textId="0DDDA228" w:rsidR="003C3C66" w:rsidRDefault="003C3C66" w:rsidP="003C3C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итоге проделанной работы был разработан </w:t>
      </w:r>
      <w:r w:rsidR="004F2B80" w:rsidRPr="003C3C66">
        <w:rPr>
          <w:color w:val="000000"/>
          <w:lang w:val="ru-RU"/>
        </w:rPr>
        <w:t>синтаксическ</w:t>
      </w:r>
      <w:r w:rsidR="004F2B80">
        <w:rPr>
          <w:color w:val="000000"/>
          <w:lang w:val="ru-RU"/>
        </w:rPr>
        <w:t>ий</w:t>
      </w:r>
      <w:r w:rsidR="004F2B80" w:rsidRPr="003C3C66">
        <w:rPr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анализатор на основе рассматриваемой грамматики, позволяющий </w:t>
      </w:r>
      <w:r w:rsidR="004F2B80">
        <w:rPr>
          <w:rFonts w:ascii="Times New Roman" w:hAnsi="Times New Roman" w:cs="Times New Roman"/>
          <w:sz w:val="24"/>
          <w:szCs w:val="24"/>
          <w:lang w:val="ru-RU"/>
        </w:rPr>
        <w:t>проверить на правильность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простейшие лексемы, чтобы в будущем использовать их для компиляции программы.</w:t>
      </w:r>
    </w:p>
    <w:p w14:paraId="2A77CCEE" w14:textId="77777777" w:rsidR="00E357FC" w:rsidRPr="003C3C66" w:rsidRDefault="00E357FC">
      <w:pPr>
        <w:rPr>
          <w:lang w:val="ru-RU"/>
        </w:rPr>
      </w:pPr>
    </w:p>
    <w:sectPr w:rsidR="00E357FC" w:rsidRPr="003C3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67059"/>
    <w:multiLevelType w:val="hybridMultilevel"/>
    <w:tmpl w:val="F3DC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60B7B"/>
    <w:multiLevelType w:val="hybridMultilevel"/>
    <w:tmpl w:val="4F62E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66"/>
    <w:rsid w:val="003C3C66"/>
    <w:rsid w:val="004F2B80"/>
    <w:rsid w:val="007256DC"/>
    <w:rsid w:val="00D56C13"/>
    <w:rsid w:val="00E3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FC03"/>
  <w15:chartTrackingRefBased/>
  <w15:docId w15:val="{E3390FEB-EEB1-4DC7-ACB6-9F221329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C6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uiPriority w:val="99"/>
    <w:rsid w:val="003C3C66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2020-12-10T16:30:00Z</dcterms:created>
  <dcterms:modified xsi:type="dcterms:W3CDTF">2020-12-10T16:30:00Z</dcterms:modified>
</cp:coreProperties>
</file>