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08EA6F" w14:textId="77777777" w:rsidR="00677155" w:rsidRDefault="00677155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FFA72FC" w14:textId="6A9E819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2A50FBD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96EFF">
        <w:rPr>
          <w:rFonts w:ascii="Times New Roman" w:hAnsi="Times New Roman" w:cs="Times New Roman"/>
          <w:sz w:val="24"/>
          <w:szCs w:val="24"/>
          <w:lang w:val="ru-RU"/>
        </w:rPr>
        <w:t>Шляханов</w:t>
      </w:r>
      <w:proofErr w:type="spellEnd"/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6EFF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96EF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CF72EA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39CF74A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67C7BDA1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4C2AB1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B2B91B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0182D29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12D66126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 параметром WHOHANG. (подробнее см.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</w:t>
      </w:r>
    </w:p>
    <w:p w14:paraId="4559A44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B011DD7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6BB59B71" w14:textId="14E286A4" w:rsidR="00531A84" w:rsidRPr="00496EFF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530DE505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17D0F3" w14:textId="77777777" w:rsidR="00124AEE" w:rsidRDefault="00124AEE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81E92E" w14:textId="5CADCE8E" w:rsidR="00677155" w:rsidRPr="00496EFF" w:rsidRDefault="00B70F05" w:rsidP="00496EF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77155"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semaphore.c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AA8CA64" w14:textId="77777777" w:rsidR="00496EFF" w:rsidRPr="00124AEE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4AEE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496EFF">
        <w:rPr>
          <w:rFonts w:ascii="Consolas" w:hAnsi="Consolas" w:cs="Consolas"/>
          <w:color w:val="808080"/>
          <w:sz w:val="19"/>
          <w:szCs w:val="19"/>
        </w:rPr>
        <w:t>include</w:t>
      </w:r>
      <w:r w:rsidRPr="00124AE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24AEE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 w:rsidRPr="00124AE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496EFF">
        <w:rPr>
          <w:rFonts w:ascii="Consolas" w:hAnsi="Consolas" w:cs="Consolas"/>
          <w:color w:val="A31515"/>
          <w:sz w:val="19"/>
          <w:szCs w:val="19"/>
        </w:rPr>
        <w:t>h</w:t>
      </w:r>
      <w:r w:rsidRPr="00124AEE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8694F8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2B1D72F2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23CF738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688FABB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wait.h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6ABAF1E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sem.h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20E013A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shm.h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4F5DA4A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5681CDF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808080"/>
          <w:sz w:val="19"/>
          <w:szCs w:val="19"/>
        </w:rPr>
        <w:t>#include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96EFF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496EFF">
        <w:rPr>
          <w:rFonts w:ascii="Consolas" w:hAnsi="Consolas" w:cs="Consolas"/>
          <w:color w:val="A31515"/>
          <w:sz w:val="19"/>
          <w:szCs w:val="19"/>
        </w:rPr>
        <w:t>&gt;</w:t>
      </w:r>
    </w:p>
    <w:p w14:paraId="4CC6706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27DF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void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n,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6D389F6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30478DA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struct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sembuf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44112C49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op.sem_op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14:paraId="61DCBB5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op.sem_flg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0BFC1A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op.sem_num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22D3692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semop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&amp;op, 1);</w:t>
      </w:r>
    </w:p>
    <w:p w14:paraId="2376EDB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}</w:t>
      </w:r>
    </w:p>
    <w:p w14:paraId="248B584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790B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void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30770E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5F8439F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n, 1);</w:t>
      </w:r>
    </w:p>
    <w:p w14:paraId="6EB1B5D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}</w:t>
      </w:r>
    </w:p>
    <w:p w14:paraId="3298E60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void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2EBD389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2C30CC7A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n, -1);</w:t>
      </w:r>
    </w:p>
    <w:p w14:paraId="6721331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}</w:t>
      </w:r>
    </w:p>
    <w:p w14:paraId="7FB10FB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4683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void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const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2101C7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0F20EA6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shmat</w:t>
      </w:r>
      <w:proofErr w:type="spellEnd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7CCE58B2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A39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for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++)</w:t>
      </w:r>
    </w:p>
    <w:p w14:paraId="58E9CCA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5D9CC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;</w:t>
      </w:r>
    </w:p>
    <w:p w14:paraId="4E546445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EFF">
        <w:rPr>
          <w:rFonts w:ascii="Consolas" w:hAnsi="Consolas" w:cs="Consolas"/>
          <w:color w:val="0000FF"/>
          <w:sz w:val="19"/>
          <w:szCs w:val="19"/>
        </w:rPr>
        <w:t>for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+ 1; j &lt; n;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</w:t>
      </w:r>
    </w:p>
    <w:p w14:paraId="16978D1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BDBD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14FE451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j);</w:t>
      </w:r>
    </w:p>
    <w:p w14:paraId="79AE3A3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if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])</w:t>
      </w:r>
    </w:p>
    <w:p w14:paraId="2BFCDB5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76DC9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50F953B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0E4D0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27AEF24C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j);</w:t>
      </w:r>
    </w:p>
    <w:p w14:paraId="7D9209C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DEBA9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if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</w:t>
      </w:r>
    </w:p>
    <w:p w14:paraId="6D96A09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C884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7E25766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7E3BCFAA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];</w:t>
      </w:r>
    </w:p>
    <w:p w14:paraId="579A97F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];</w:t>
      </w:r>
    </w:p>
    <w:p w14:paraId="60C54F5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] = t;</w:t>
      </w:r>
    </w:p>
    <w:p w14:paraId="0C81068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4CE37D85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minInd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4E533E6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E664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F7E3E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}</w:t>
      </w:r>
    </w:p>
    <w:p w14:paraId="07EFE54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B70B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void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fill_random_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n,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min,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1860F959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5B4A9A6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((</w:t>
      </w:r>
      <w:r w:rsidRPr="00496EFF">
        <w:rPr>
          <w:rFonts w:ascii="Consolas" w:hAnsi="Consolas" w:cs="Consolas"/>
          <w:color w:val="0000FF"/>
          <w:sz w:val="19"/>
          <w:szCs w:val="19"/>
        </w:rPr>
        <w:t>unsigned</w:t>
      </w:r>
      <w:r w:rsidRPr="00496EFF">
        <w:rPr>
          <w:rFonts w:ascii="Consolas" w:hAnsi="Consolas" w:cs="Consolas"/>
          <w:color w:val="000000"/>
          <w:sz w:val="19"/>
          <w:szCs w:val="19"/>
        </w:rPr>
        <w:t>)(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0)));</w:t>
      </w:r>
    </w:p>
    <w:p w14:paraId="58116D4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for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++)</w:t>
      </w:r>
    </w:p>
    <w:p w14:paraId="2F9A282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03B84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] = min +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) % (max - min + 1);</w:t>
      </w:r>
    </w:p>
    <w:p w14:paraId="51C0B67C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258C3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}</w:t>
      </w:r>
    </w:p>
    <w:p w14:paraId="6080D34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7091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void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F648235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2DE416B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for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++)</w:t>
      </w:r>
    </w:p>
    <w:p w14:paraId="2247BD0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2A790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A31515"/>
          <w:sz w:val="19"/>
          <w:szCs w:val="19"/>
        </w:rPr>
        <w:t>"%d "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]);</w:t>
      </w:r>
    </w:p>
    <w:p w14:paraId="3971B4B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2ED30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r w:rsidRPr="00496EFF">
        <w:rPr>
          <w:rFonts w:ascii="Consolas" w:hAnsi="Consolas" w:cs="Consolas"/>
          <w:color w:val="A31515"/>
          <w:sz w:val="19"/>
          <w:szCs w:val="19"/>
        </w:rPr>
        <w:t>"\n"</w:t>
      </w:r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5161B73C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}</w:t>
      </w:r>
    </w:p>
    <w:p w14:paraId="2CBF6BE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ABD4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96EFF">
        <w:rPr>
          <w:rFonts w:ascii="Consolas" w:hAnsi="Consolas" w:cs="Consolas"/>
          <w:color w:val="0000FF"/>
          <w:sz w:val="19"/>
          <w:szCs w:val="19"/>
        </w:rPr>
        <w:t>char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[])</w:t>
      </w:r>
    </w:p>
    <w:p w14:paraId="395D2B02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>{</w:t>
      </w:r>
    </w:p>
    <w:p w14:paraId="4647C51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const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1]);</w:t>
      </w:r>
    </w:p>
    <w:p w14:paraId="4A61DE2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const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2]);</w:t>
      </w:r>
    </w:p>
    <w:p w14:paraId="27933D6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const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3]);</w:t>
      </w:r>
    </w:p>
    <w:p w14:paraId="56A67E3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4E4D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shmget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 xml:space="preserve">IPC_PRIVATE, </w:t>
      </w:r>
      <w:proofErr w:type="spellStart"/>
      <w:r w:rsidRPr="00496EFF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>) * N, 0600 | IPC_CREAT | IPC_EXCL);</w:t>
      </w:r>
    </w:p>
    <w:p w14:paraId="0A0CC6C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semget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IPC_PRIVATE, N, 0600 | IPC_CREAT);</w:t>
      </w:r>
    </w:p>
    <w:p w14:paraId="2733A27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D13C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*numbers =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shmat</w:t>
      </w:r>
      <w:proofErr w:type="spellEnd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5C1BF9D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fill_random_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numbers, N, min, max);</w:t>
      </w:r>
    </w:p>
    <w:p w14:paraId="384C19A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numbers, N);</w:t>
      </w:r>
    </w:p>
    <w:p w14:paraId="5A7FF74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E24B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for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++)</w:t>
      </w:r>
    </w:p>
    <w:p w14:paraId="3D12D2ED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32972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2DDD90D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9F0C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7D5D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fork(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4A8486F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if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93B232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C04C1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N);</w:t>
      </w:r>
    </w:p>
    <w:p w14:paraId="0833B552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BFCFA6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EFF">
        <w:rPr>
          <w:rFonts w:ascii="Consolas" w:hAnsi="Consolas" w:cs="Consolas"/>
          <w:color w:val="0000FF"/>
          <w:sz w:val="19"/>
          <w:szCs w:val="19"/>
        </w:rPr>
        <w:t>else</w:t>
      </w:r>
    </w:p>
    <w:p w14:paraId="538DEA5F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651AE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FC5C1F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10AF2DD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EFF">
        <w:rPr>
          <w:rFonts w:ascii="Consolas" w:hAnsi="Consolas" w:cs="Consolas"/>
          <w:color w:val="0000FF"/>
          <w:sz w:val="19"/>
          <w:szCs w:val="19"/>
        </w:rPr>
        <w:t>do</w:t>
      </w:r>
    </w:p>
    <w:p w14:paraId="2B7DAC5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48E09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A31515"/>
          <w:sz w:val="19"/>
          <w:szCs w:val="19"/>
        </w:rPr>
        <w:t>"%d: "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79DCE508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6EFF">
        <w:rPr>
          <w:rFonts w:ascii="Consolas" w:hAnsi="Consolas" w:cs="Consolas"/>
          <w:color w:val="0000FF"/>
          <w:sz w:val="19"/>
          <w:szCs w:val="19"/>
        </w:rPr>
        <w:t>for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6EFF">
        <w:rPr>
          <w:rFonts w:ascii="Consolas" w:hAnsi="Consolas" w:cs="Consolas"/>
          <w:color w:val="0000FF"/>
          <w:sz w:val="19"/>
          <w:szCs w:val="19"/>
        </w:rPr>
        <w:t>int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</w:t>
      </w:r>
    </w:p>
    <w:p w14:paraId="2A4B5E7E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4C18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time_t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 xml:space="preserve"> before =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0);</w:t>
      </w:r>
    </w:p>
    <w:p w14:paraId="2231CD1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j);</w:t>
      </w:r>
    </w:p>
    <w:p w14:paraId="6B9490F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6EFF">
        <w:rPr>
          <w:rFonts w:ascii="Consolas" w:hAnsi="Consolas" w:cs="Consolas"/>
          <w:color w:val="0000FF"/>
          <w:sz w:val="19"/>
          <w:szCs w:val="19"/>
        </w:rPr>
        <w:t>if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(before ==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0))</w:t>
      </w:r>
    </w:p>
    <w:p w14:paraId="3D8934E2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BE98F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A31515"/>
          <w:sz w:val="19"/>
          <w:szCs w:val="19"/>
        </w:rPr>
        <w:t>"%d "</w:t>
      </w:r>
      <w:r w:rsidRPr="00496EFF">
        <w:rPr>
          <w:rFonts w:ascii="Consolas" w:hAnsi="Consolas" w:cs="Consolas"/>
          <w:color w:val="000000"/>
          <w:sz w:val="19"/>
          <w:szCs w:val="19"/>
        </w:rPr>
        <w:t>, numbers[j]);</w:t>
      </w:r>
    </w:p>
    <w:p w14:paraId="51FE4365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6C5E79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6EFF">
        <w:rPr>
          <w:rFonts w:ascii="Consolas" w:hAnsi="Consolas" w:cs="Consolas"/>
          <w:color w:val="0000FF"/>
          <w:sz w:val="19"/>
          <w:szCs w:val="19"/>
        </w:rPr>
        <w:t>else</w:t>
      </w:r>
    </w:p>
    <w:p w14:paraId="32710733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2DEEB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r w:rsidRPr="00496EFF">
        <w:rPr>
          <w:rFonts w:ascii="Consolas" w:hAnsi="Consolas" w:cs="Consolas"/>
          <w:color w:val="A31515"/>
          <w:sz w:val="19"/>
          <w:szCs w:val="19"/>
        </w:rPr>
        <w:t>"[%d] "</w:t>
      </w:r>
      <w:r w:rsidRPr="00496EFF">
        <w:rPr>
          <w:rFonts w:ascii="Consolas" w:hAnsi="Consolas" w:cs="Consolas"/>
          <w:color w:val="000000"/>
          <w:sz w:val="19"/>
          <w:szCs w:val="19"/>
        </w:rPr>
        <w:t>, numbers[j]);</w:t>
      </w:r>
    </w:p>
    <w:p w14:paraId="3E2ADADC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1B0C9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F524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stdout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03C34715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unlockSem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semId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j);</w:t>
      </w:r>
    </w:p>
    <w:p w14:paraId="758A9E55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E91B70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r w:rsidRPr="00496EFF">
        <w:rPr>
          <w:rFonts w:ascii="Consolas" w:hAnsi="Consolas" w:cs="Consolas"/>
          <w:color w:val="A31515"/>
          <w:sz w:val="19"/>
          <w:szCs w:val="19"/>
        </w:rPr>
        <w:t>"\r\n"</w:t>
      </w:r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46CE7B91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waitpid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childId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NULL, WNOHANG);</w:t>
      </w:r>
    </w:p>
    <w:p w14:paraId="7A674862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++;</w:t>
      </w:r>
    </w:p>
    <w:p w14:paraId="6750C83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Pr="00496EFF">
        <w:rPr>
          <w:rFonts w:ascii="Consolas" w:hAnsi="Consolas" w:cs="Consolas"/>
          <w:color w:val="0000FF"/>
          <w:sz w:val="19"/>
          <w:szCs w:val="19"/>
        </w:rPr>
        <w:t>while</w:t>
      </w:r>
      <w:r w:rsidRPr="00496E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(!status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211DE67C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FEA3B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A31515"/>
          <w:sz w:val="19"/>
          <w:szCs w:val="19"/>
        </w:rPr>
        <w:t>"Sort finished \r\n"</w:t>
      </w:r>
      <w:r w:rsidRPr="00496EFF">
        <w:rPr>
          <w:rFonts w:ascii="Consolas" w:hAnsi="Consolas" w:cs="Consolas"/>
          <w:color w:val="000000"/>
          <w:sz w:val="19"/>
          <w:szCs w:val="19"/>
        </w:rPr>
        <w:t>);</w:t>
      </w:r>
    </w:p>
    <w:p w14:paraId="4A69A257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96EFF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numbers, N);</w:t>
      </w:r>
    </w:p>
    <w:p w14:paraId="5185B354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D818C" w14:textId="77777777" w:rsidR="00496EFF" w:rsidRP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6EFF">
        <w:rPr>
          <w:rFonts w:ascii="Consolas" w:hAnsi="Consolas" w:cs="Consolas"/>
          <w:color w:val="000000"/>
          <w:sz w:val="19"/>
          <w:szCs w:val="19"/>
        </w:rPr>
        <w:t>shmctl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96EFF">
        <w:rPr>
          <w:rFonts w:ascii="Consolas" w:hAnsi="Consolas" w:cs="Consolas"/>
          <w:color w:val="000000"/>
          <w:sz w:val="19"/>
          <w:szCs w:val="19"/>
        </w:rPr>
        <w:t>memId</w:t>
      </w:r>
      <w:proofErr w:type="spellEnd"/>
      <w:r w:rsidRPr="00496EFF">
        <w:rPr>
          <w:rFonts w:ascii="Consolas" w:hAnsi="Consolas" w:cs="Consolas"/>
          <w:color w:val="000000"/>
          <w:sz w:val="19"/>
          <w:szCs w:val="19"/>
        </w:rPr>
        <w:t>, 0, IPC_RMID);</w:t>
      </w:r>
    </w:p>
    <w:p w14:paraId="7F9F9E23" w14:textId="77777777" w:rsid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6E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semctl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semId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0, IPC_RMID);</w:t>
      </w:r>
    </w:p>
    <w:p w14:paraId="2982B374" w14:textId="77777777" w:rsidR="00496EFF" w:rsidRDefault="00496EFF" w:rsidP="00496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C4F4CCC" w14:textId="162B4408" w:rsidR="00AF4B63" w:rsidRDefault="00496EFF" w:rsidP="00496EF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60D6E6" w14:textId="165E3D6C" w:rsidR="00677155" w:rsidRDefault="00496EFF" w:rsidP="00677155">
      <w:pPr>
        <w:jc w:val="both"/>
      </w:pPr>
      <w:proofErr w:type="spellStart"/>
      <w:r>
        <w:t>den@</w:t>
      </w:r>
      <w:proofErr w:type="gramStart"/>
      <w:r>
        <w:t>gremlin</w:t>
      </w:r>
      <w:proofErr w:type="spellEnd"/>
      <w:r>
        <w:t>:~</w:t>
      </w:r>
      <w:proofErr w:type="gramEnd"/>
      <w:r>
        <w:t>/labs/</w:t>
      </w:r>
      <w:r w:rsidRPr="00496EFF">
        <w:t>6</w:t>
      </w:r>
      <w:r>
        <w:t>/semaphore $</w:t>
      </w:r>
      <w:r w:rsidRPr="00496EFF">
        <w:t xml:space="preserve"> </w:t>
      </w:r>
      <w:r w:rsidR="00677155">
        <w:t>make</w:t>
      </w:r>
    </w:p>
    <w:p w14:paraId="0721267A" w14:textId="77777777" w:rsidR="00677155" w:rsidRDefault="00677155" w:rsidP="00677155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semaphore.c</w:t>
      </w:r>
      <w:proofErr w:type="spellEnd"/>
      <w:r>
        <w:t xml:space="preserve"> -o semaphore</w:t>
      </w:r>
    </w:p>
    <w:p w14:paraId="78193848" w14:textId="77777777" w:rsidR="00496EFF" w:rsidRPr="00496EFF" w:rsidRDefault="00677155" w:rsidP="00496EFF">
      <w:pPr>
        <w:jc w:val="both"/>
        <w:rPr>
          <w:lang w:val="ru-RU"/>
        </w:rPr>
      </w:pPr>
      <w:proofErr w:type="gramStart"/>
      <w:r w:rsidRPr="00677155">
        <w:rPr>
          <w:lang w:val="ru-RU"/>
        </w:rPr>
        <w:t>./</w:t>
      </w:r>
      <w:proofErr w:type="gramEnd"/>
      <w:r>
        <w:t>semaphore</w:t>
      </w:r>
      <w:r w:rsidRPr="00677155">
        <w:rPr>
          <w:lang w:val="ru-RU"/>
        </w:rPr>
        <w:t xml:space="preserve"> </w:t>
      </w:r>
      <w:r w:rsidR="00496EFF" w:rsidRPr="00496EFF">
        <w:rPr>
          <w:lang w:val="ru-RU"/>
        </w:rPr>
        <w:t>10 50 100</w:t>
      </w:r>
    </w:p>
    <w:p w14:paraId="7A911B9D" w14:textId="77777777" w:rsidR="00496EFF" w:rsidRPr="00496EFF" w:rsidRDefault="00496EFF" w:rsidP="00496EFF">
      <w:pPr>
        <w:jc w:val="both"/>
        <w:rPr>
          <w:lang w:val="ru-RU"/>
        </w:rPr>
      </w:pPr>
      <w:r w:rsidRPr="00496EFF">
        <w:rPr>
          <w:lang w:val="ru-RU"/>
        </w:rPr>
        <w:t>72 80 77 79 76 56 69 52 51 78</w:t>
      </w:r>
    </w:p>
    <w:p w14:paraId="2BDD40CF" w14:textId="77777777" w:rsidR="00496EFF" w:rsidRPr="00496EFF" w:rsidRDefault="00496EFF" w:rsidP="00496EFF">
      <w:pPr>
        <w:jc w:val="both"/>
        <w:rPr>
          <w:lang w:val="ru-RU"/>
        </w:rPr>
      </w:pPr>
      <w:r w:rsidRPr="00496EFF">
        <w:rPr>
          <w:lang w:val="ru-RU"/>
        </w:rPr>
        <w:t>0: 72 80 77 79 76 56 69 52 51 78</w:t>
      </w:r>
    </w:p>
    <w:p w14:paraId="620C18E4" w14:textId="77777777" w:rsidR="00496EFF" w:rsidRPr="00496EFF" w:rsidRDefault="00496EFF" w:rsidP="00496EFF">
      <w:pPr>
        <w:jc w:val="both"/>
        <w:rPr>
          <w:lang w:val="ru-RU"/>
        </w:rPr>
      </w:pPr>
      <w:r w:rsidRPr="00496EFF">
        <w:rPr>
          <w:lang w:val="ru-RU"/>
        </w:rPr>
        <w:t>1: 51 52 56 69 72 76 77 78 79 80</w:t>
      </w:r>
    </w:p>
    <w:p w14:paraId="0523DEEA" w14:textId="77777777" w:rsidR="00496EFF" w:rsidRPr="00496EFF" w:rsidRDefault="00496EFF" w:rsidP="00496EFF">
      <w:pPr>
        <w:jc w:val="both"/>
        <w:rPr>
          <w:lang w:val="ru-RU"/>
        </w:rPr>
      </w:pPr>
      <w:proofErr w:type="spellStart"/>
      <w:r w:rsidRPr="00496EFF">
        <w:rPr>
          <w:lang w:val="ru-RU"/>
        </w:rPr>
        <w:t>Sort</w:t>
      </w:r>
      <w:proofErr w:type="spellEnd"/>
      <w:r w:rsidRPr="00496EFF">
        <w:rPr>
          <w:lang w:val="ru-RU"/>
        </w:rPr>
        <w:t xml:space="preserve"> </w:t>
      </w:r>
      <w:proofErr w:type="spellStart"/>
      <w:r w:rsidRPr="00496EFF">
        <w:rPr>
          <w:lang w:val="ru-RU"/>
        </w:rPr>
        <w:t>finished</w:t>
      </w:r>
      <w:proofErr w:type="spellEnd"/>
    </w:p>
    <w:p w14:paraId="6344C1C8" w14:textId="77777777" w:rsidR="00496EFF" w:rsidRDefault="00496EFF" w:rsidP="00496EFF">
      <w:pPr>
        <w:jc w:val="both"/>
        <w:rPr>
          <w:lang w:val="ru-RU"/>
        </w:rPr>
      </w:pPr>
      <w:r w:rsidRPr="00496EFF">
        <w:rPr>
          <w:lang w:val="ru-RU"/>
        </w:rPr>
        <w:t>51 52 56 69 72 76 77 78 79 80</w:t>
      </w:r>
    </w:p>
    <w:p w14:paraId="5D4D77A1" w14:textId="38670558" w:rsidR="00B70F05" w:rsidRPr="00377B89" w:rsidRDefault="00496EFF" w:rsidP="00496EF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124AEE"/>
    <w:rsid w:val="0022762E"/>
    <w:rsid w:val="00296F31"/>
    <w:rsid w:val="00377B89"/>
    <w:rsid w:val="0047488D"/>
    <w:rsid w:val="00496EFF"/>
    <w:rsid w:val="00531A84"/>
    <w:rsid w:val="005B4FB7"/>
    <w:rsid w:val="005C3A39"/>
    <w:rsid w:val="0061289D"/>
    <w:rsid w:val="00634779"/>
    <w:rsid w:val="00677155"/>
    <w:rsid w:val="00862D81"/>
    <w:rsid w:val="00995A8D"/>
    <w:rsid w:val="00A06AF9"/>
    <w:rsid w:val="00AF4B63"/>
    <w:rsid w:val="00B70F05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18</cp:revision>
  <dcterms:created xsi:type="dcterms:W3CDTF">2020-02-13T18:32:00Z</dcterms:created>
  <dcterms:modified xsi:type="dcterms:W3CDTF">2020-04-08T12:20:00Z</dcterms:modified>
</cp:coreProperties>
</file>