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F0A31" w14:textId="7F5F3E25" w:rsidR="00AC5A4C" w:rsidRPr="00AC5A4C" w:rsidRDefault="00DB26A4" w:rsidP="00AC5A4C">
      <w:pPr>
        <w:pStyle w:val="CapaTtulo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IoT aplicado à Agricultura de Precisão: Sistema </w:t>
      </w:r>
      <w:r w:rsidR="00971EED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controle em Ambiente Agrícola</w:t>
      </w:r>
    </w:p>
    <w:p w14:paraId="2C7F0A32" w14:textId="58223D21" w:rsidR="005A0E80" w:rsidRPr="005A0E80" w:rsidRDefault="005A0E80" w:rsidP="009D4302">
      <w:pPr>
        <w:jc w:val="center"/>
      </w:pPr>
    </w:p>
    <w:p w14:paraId="2C7F0A33" w14:textId="11A20CB9" w:rsidR="005A0E80" w:rsidRPr="00317158" w:rsidRDefault="00A857E3" w:rsidP="005A0E80">
      <w:pPr>
        <w:jc w:val="center"/>
        <w:rPr>
          <w:b/>
        </w:rPr>
      </w:pPr>
      <w:r>
        <w:rPr>
          <w:b/>
        </w:rPr>
        <w:t>Thiago Henrique Sant’Ana</w:t>
      </w:r>
      <w:r w:rsidR="00AC5A4C">
        <w:rPr>
          <w:b/>
          <w:vertAlign w:val="superscript"/>
        </w:rPr>
        <w:t>1</w:t>
      </w:r>
      <w:r w:rsidR="00EB61F3">
        <w:rPr>
          <w:b/>
          <w:vertAlign w:val="superscript"/>
        </w:rPr>
        <w:t xml:space="preserve"> </w:t>
      </w:r>
      <w:r w:rsidR="00EB61F3">
        <w:rPr>
          <w:b/>
        </w:rPr>
        <w:t xml:space="preserve">e </w:t>
      </w:r>
      <w:r w:rsidR="00D20BDE">
        <w:rPr>
          <w:b/>
        </w:rPr>
        <w:t>Wlamir</w:t>
      </w:r>
      <w:r w:rsidR="00DC77D7">
        <w:rPr>
          <w:b/>
        </w:rPr>
        <w:t xml:space="preserve"> de Almeida</w:t>
      </w:r>
      <w:r w:rsidR="00D20BDE">
        <w:rPr>
          <w:b/>
        </w:rPr>
        <w:t xml:space="preserve"> Passos</w:t>
      </w:r>
      <w:r w:rsidR="00EB61F3" w:rsidRPr="00EB61F3">
        <w:rPr>
          <w:b/>
          <w:vertAlign w:val="superscript"/>
        </w:rPr>
        <w:t>2</w:t>
      </w:r>
      <w:r w:rsidR="00317158">
        <w:rPr>
          <w:b/>
          <w:vertAlign w:val="superscript"/>
        </w:rPr>
        <w:t xml:space="preserve"> </w:t>
      </w:r>
      <w:r w:rsidR="00317158">
        <w:rPr>
          <w:b/>
        </w:rPr>
        <w:t xml:space="preserve"> </w:t>
      </w:r>
      <w:r w:rsidR="00317158" w:rsidRPr="00317158">
        <w:rPr>
          <w:b/>
          <w:color w:val="FF0000"/>
        </w:rPr>
        <w:t xml:space="preserve"> (PFC1 e PFC2)</w:t>
      </w:r>
    </w:p>
    <w:p w14:paraId="2C7F0A34" w14:textId="77777777" w:rsidR="005A0E80" w:rsidRPr="005A0E80" w:rsidRDefault="005A0E80" w:rsidP="009D4302">
      <w:pPr>
        <w:jc w:val="center"/>
      </w:pPr>
    </w:p>
    <w:p w14:paraId="2C7F0A35" w14:textId="3E1C8170" w:rsidR="0052671D" w:rsidRDefault="0052671D" w:rsidP="005A0E80">
      <w:pPr>
        <w:jc w:val="center"/>
      </w:pPr>
      <w:r>
        <w:rPr>
          <w:vertAlign w:val="superscript"/>
        </w:rPr>
        <w:t>1</w:t>
      </w:r>
      <w:r w:rsidR="00D20BDE">
        <w:t>Formando em Engenharia de Automação e Controle</w:t>
      </w:r>
      <w:r w:rsidR="00EB61F3">
        <w:t xml:space="preserve">, </w:t>
      </w:r>
      <w:r w:rsidR="00D20BDE">
        <w:t>UNISAL</w:t>
      </w:r>
      <w:r w:rsidR="00C9496F">
        <w:t xml:space="preserve">, </w:t>
      </w:r>
      <w:hyperlink r:id="rId7" w:history="1">
        <w:r w:rsidR="00D20BDE" w:rsidRPr="00060B46">
          <w:rPr>
            <w:rStyle w:val="Hyperlink"/>
          </w:rPr>
          <w:t>th.grenan@gmail.com</w:t>
        </w:r>
      </w:hyperlink>
      <w:r w:rsidR="00C9496F">
        <w:t>,</w:t>
      </w:r>
    </w:p>
    <w:p w14:paraId="2C7F0A36" w14:textId="03FA92A3" w:rsidR="00EB61F3" w:rsidRDefault="00EB61F3" w:rsidP="005A0E80">
      <w:pPr>
        <w:jc w:val="center"/>
      </w:pPr>
      <w:r>
        <w:rPr>
          <w:vertAlign w:val="superscript"/>
        </w:rPr>
        <w:t>2</w:t>
      </w:r>
      <w:r w:rsidR="00DC77D7">
        <w:t>Mestre em Engenharia Mecânica</w:t>
      </w:r>
      <w:r>
        <w:t xml:space="preserve">, UNISAL, </w:t>
      </w:r>
      <w:hyperlink r:id="rId8" w:history="1">
        <w:r w:rsidR="00DC77D7" w:rsidRPr="00060B46">
          <w:rPr>
            <w:rStyle w:val="Hyperlink"/>
          </w:rPr>
          <w:t>wlamir.passos@sj.unisal.br</w:t>
        </w:r>
      </w:hyperlink>
    </w:p>
    <w:p w14:paraId="2C7F0A37" w14:textId="77777777" w:rsidR="00EB61F3" w:rsidRDefault="00EB61F3" w:rsidP="00392338"/>
    <w:p w14:paraId="2C7F0A38" w14:textId="77777777" w:rsidR="00392338" w:rsidRDefault="00392338" w:rsidP="00392338"/>
    <w:p w14:paraId="2C7F0A39" w14:textId="77777777" w:rsidR="00392338" w:rsidRDefault="00392338" w:rsidP="00392338"/>
    <w:p w14:paraId="2C7F0A3A" w14:textId="77777777" w:rsidR="00392338" w:rsidRDefault="00392338" w:rsidP="00392338">
      <w:pPr>
        <w:sectPr w:rsidR="00392338" w:rsidSect="00CA7333">
          <w:footerReference w:type="default" r:id="rId9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2C7F0A3B" w14:textId="43FB7354" w:rsidR="0052671D" w:rsidRPr="0052671D" w:rsidRDefault="005A0E80" w:rsidP="00C0161C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0" w:name="PointTmp"/>
      <w:r w:rsidRPr="0052671D">
        <w:rPr>
          <w:i/>
          <w:sz w:val="20"/>
          <w:szCs w:val="20"/>
          <w:lang w:val="pt-BR"/>
        </w:rPr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– </w:t>
      </w:r>
      <w:r w:rsidR="003E10ED">
        <w:rPr>
          <w:b w:val="0"/>
          <w:i/>
          <w:sz w:val="20"/>
          <w:szCs w:val="20"/>
          <w:lang w:val="pt-BR"/>
        </w:rPr>
        <w:t xml:space="preserve">Este artigo </w:t>
      </w:r>
      <w:r w:rsidR="00203A66">
        <w:rPr>
          <w:b w:val="0"/>
          <w:i/>
          <w:sz w:val="20"/>
          <w:szCs w:val="20"/>
          <w:lang w:val="pt-BR"/>
        </w:rPr>
        <w:t>apresenta</w:t>
      </w:r>
      <w:r w:rsidR="003E10ED">
        <w:rPr>
          <w:b w:val="0"/>
          <w:i/>
          <w:sz w:val="20"/>
          <w:szCs w:val="20"/>
          <w:lang w:val="pt-BR"/>
        </w:rPr>
        <w:t xml:space="preserve"> </w:t>
      </w:r>
      <w:r w:rsidR="00F159AF">
        <w:rPr>
          <w:b w:val="0"/>
          <w:i/>
          <w:sz w:val="20"/>
          <w:szCs w:val="20"/>
          <w:lang w:val="pt-BR"/>
        </w:rPr>
        <w:t>a</w:t>
      </w:r>
      <w:r w:rsidR="003E10ED">
        <w:rPr>
          <w:b w:val="0"/>
          <w:i/>
          <w:sz w:val="20"/>
          <w:szCs w:val="20"/>
          <w:lang w:val="pt-BR"/>
        </w:rPr>
        <w:t xml:space="preserve"> pesquisa e o desenvolvimento de um sistema de monitoramento e controle </w:t>
      </w:r>
      <w:r w:rsidR="00FD154B">
        <w:rPr>
          <w:b w:val="0"/>
          <w:i/>
          <w:sz w:val="20"/>
          <w:szCs w:val="20"/>
          <w:lang w:val="pt-BR"/>
        </w:rPr>
        <w:t xml:space="preserve">de um cultivo </w:t>
      </w:r>
      <w:r w:rsidR="00D73999">
        <w:rPr>
          <w:b w:val="0"/>
          <w:i/>
          <w:sz w:val="20"/>
          <w:szCs w:val="20"/>
          <w:lang w:val="pt-BR"/>
        </w:rPr>
        <w:t>agrícola.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C0161C">
        <w:rPr>
          <w:b w:val="0"/>
          <w:i/>
          <w:sz w:val="20"/>
          <w:szCs w:val="20"/>
          <w:lang w:val="pt-BR"/>
        </w:rPr>
        <w:t xml:space="preserve">É objeto desta pesquisa a utilização do paradigma da </w:t>
      </w:r>
      <w:r w:rsidR="00AE3170">
        <w:rPr>
          <w:b w:val="0"/>
          <w:i/>
          <w:sz w:val="20"/>
          <w:szCs w:val="20"/>
          <w:lang w:val="pt-BR"/>
        </w:rPr>
        <w:t>I</w:t>
      </w:r>
      <w:r w:rsidR="00C0161C">
        <w:rPr>
          <w:b w:val="0"/>
          <w:i/>
          <w:sz w:val="20"/>
          <w:szCs w:val="20"/>
          <w:lang w:val="pt-BR"/>
        </w:rPr>
        <w:t xml:space="preserve">nternet das </w:t>
      </w:r>
      <w:r w:rsidR="00AE3170">
        <w:rPr>
          <w:b w:val="0"/>
          <w:i/>
          <w:sz w:val="20"/>
          <w:szCs w:val="20"/>
          <w:lang w:val="pt-BR"/>
        </w:rPr>
        <w:t>C</w:t>
      </w:r>
      <w:r w:rsidR="00C0161C">
        <w:rPr>
          <w:b w:val="0"/>
          <w:i/>
          <w:sz w:val="20"/>
          <w:szCs w:val="20"/>
          <w:lang w:val="pt-BR"/>
        </w:rPr>
        <w:t>oisas</w:t>
      </w:r>
      <w:r w:rsidR="00AE3170">
        <w:rPr>
          <w:b w:val="0"/>
          <w:i/>
          <w:sz w:val="20"/>
          <w:szCs w:val="20"/>
          <w:lang w:val="pt-BR"/>
        </w:rPr>
        <w:t xml:space="preserve"> (IoT</w:t>
      </w:r>
      <w:r w:rsidR="00C0161C">
        <w:rPr>
          <w:b w:val="0"/>
          <w:i/>
          <w:sz w:val="20"/>
          <w:szCs w:val="20"/>
          <w:lang w:val="pt-BR"/>
        </w:rPr>
        <w:t>) e conceitos de Big Data no contexto do agronegócio. A</w:t>
      </w:r>
      <w:r w:rsidR="008D012D">
        <w:rPr>
          <w:b w:val="0"/>
          <w:i/>
          <w:sz w:val="20"/>
          <w:szCs w:val="20"/>
          <w:lang w:val="pt-BR"/>
        </w:rPr>
        <w:t>través de sensores e atuadores</w:t>
      </w:r>
      <w:r w:rsidR="00C0161C">
        <w:rPr>
          <w:b w:val="0"/>
          <w:i/>
          <w:sz w:val="20"/>
          <w:szCs w:val="20"/>
          <w:lang w:val="pt-BR"/>
        </w:rPr>
        <w:t xml:space="preserve"> ligados à uma eletrônica embarcada de baixo custo e dotado de alguma inteligência, </w:t>
      </w:r>
      <w:r w:rsidR="008D012D">
        <w:rPr>
          <w:b w:val="0"/>
          <w:i/>
          <w:sz w:val="20"/>
          <w:szCs w:val="20"/>
          <w:lang w:val="pt-BR"/>
        </w:rPr>
        <w:t>instalados no interior e no exterior do ambiente agrícola</w:t>
      </w:r>
      <w:r w:rsidR="00C0161C">
        <w:rPr>
          <w:b w:val="0"/>
          <w:i/>
          <w:sz w:val="20"/>
          <w:szCs w:val="20"/>
          <w:lang w:val="pt-BR"/>
        </w:rPr>
        <w:t>,</w:t>
      </w:r>
      <w:r w:rsidR="008D012D">
        <w:rPr>
          <w:b w:val="0"/>
          <w:i/>
          <w:sz w:val="20"/>
          <w:szCs w:val="20"/>
          <w:lang w:val="pt-BR"/>
        </w:rPr>
        <w:t xml:space="preserve"> é possível mensurar as variáveis de temperatura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umidade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concentração de di</w:t>
      </w:r>
      <w:r w:rsidR="00AE3170">
        <w:rPr>
          <w:b w:val="0"/>
          <w:i/>
          <w:sz w:val="20"/>
          <w:szCs w:val="20"/>
          <w:lang w:val="pt-BR"/>
        </w:rPr>
        <w:t>óxido de carbono, dentre outros, integrando</w:t>
      </w:r>
      <w:r w:rsidR="00317158">
        <w:rPr>
          <w:b w:val="0"/>
          <w:i/>
          <w:sz w:val="20"/>
          <w:szCs w:val="20"/>
          <w:lang w:val="pt-BR"/>
        </w:rPr>
        <w:t xml:space="preserve"> e somando valor aos conceitos da Agricultura de Precisão.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algoritmo</w:t>
      </w:r>
      <w:r w:rsidR="004E5C66">
        <w:rPr>
          <w:b w:val="0"/>
          <w:i/>
          <w:sz w:val="20"/>
          <w:szCs w:val="20"/>
          <w:lang w:val="pt-BR"/>
        </w:rPr>
        <w:t>s</w:t>
      </w:r>
      <w:r w:rsidR="00C0161C">
        <w:rPr>
          <w:b w:val="0"/>
          <w:i/>
          <w:sz w:val="20"/>
          <w:szCs w:val="20"/>
          <w:lang w:val="pt-BR"/>
        </w:rPr>
        <w:t xml:space="preserve"> de controle dever</w:t>
      </w:r>
      <w:r w:rsidR="004E5C66">
        <w:rPr>
          <w:b w:val="0"/>
          <w:i/>
          <w:sz w:val="20"/>
          <w:szCs w:val="20"/>
          <w:lang w:val="pt-BR"/>
        </w:rPr>
        <w:t>ão</w:t>
      </w:r>
      <w:r w:rsidR="00C0161C">
        <w:rPr>
          <w:b w:val="0"/>
          <w:i/>
          <w:sz w:val="20"/>
          <w:szCs w:val="20"/>
          <w:lang w:val="pt-BR"/>
        </w:rPr>
        <w:t xml:space="preserve"> ser implementad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na plataforma de IoT e Big Data, que também permitirá a interface com o usuário. </w:t>
      </w:r>
    </w:p>
    <w:p w14:paraId="2C7F0A3C" w14:textId="77777777" w:rsidR="005A0E80" w:rsidRPr="005A0E80" w:rsidRDefault="005A0E80" w:rsidP="005A0E80">
      <w:pPr>
        <w:rPr>
          <w:i/>
        </w:rPr>
      </w:pPr>
    </w:p>
    <w:p w14:paraId="2C7F0A3D" w14:textId="5BE74754" w:rsidR="005A0E80" w:rsidRPr="006D6D51" w:rsidRDefault="005A0E80" w:rsidP="005A0E80">
      <w:pPr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 w:rsidRPr="005A0E80">
        <w:t xml:space="preserve"> </w:t>
      </w:r>
      <w:r w:rsidR="009D0440">
        <w:rPr>
          <w:i/>
        </w:rPr>
        <w:t>A</w:t>
      </w:r>
      <w:r w:rsidR="00C0161C">
        <w:rPr>
          <w:i/>
        </w:rPr>
        <w:t>gricultura de precisão,</w:t>
      </w:r>
      <w:r w:rsidR="00BE722E">
        <w:rPr>
          <w:i/>
        </w:rPr>
        <w:t xml:space="preserve"> agronegócio,</w:t>
      </w:r>
      <w:r w:rsidR="00C0161C">
        <w:rPr>
          <w:i/>
        </w:rPr>
        <w:t xml:space="preserve"> IoT, instrumentação agrícola, </w:t>
      </w:r>
      <w:r w:rsidR="009D0440">
        <w:rPr>
          <w:i/>
        </w:rPr>
        <w:t>hardware e software livre, big data.</w:t>
      </w:r>
    </w:p>
    <w:p w14:paraId="2C7F0A3E" w14:textId="77777777" w:rsidR="005A0E80" w:rsidRPr="005A0E80" w:rsidRDefault="005A0E80" w:rsidP="005A0E80"/>
    <w:p w14:paraId="2C7F0A3F" w14:textId="1576946F" w:rsidR="00C96E7E" w:rsidRPr="009D0440" w:rsidRDefault="005A0E80" w:rsidP="005A0E80">
      <w:pPr>
        <w:rPr>
          <w:i/>
          <w:lang w:val="en-US"/>
        </w:rPr>
      </w:pPr>
      <w:r w:rsidRPr="009D0440">
        <w:rPr>
          <w:b/>
          <w:i/>
          <w:lang w:val="en-US"/>
        </w:rPr>
        <w:t>Abstract</w:t>
      </w:r>
      <w:r w:rsidRPr="009D0440">
        <w:rPr>
          <w:i/>
          <w:lang w:val="en-US"/>
        </w:rPr>
        <w:t xml:space="preserve"> – </w:t>
      </w:r>
      <w:r w:rsidR="009D0440" w:rsidRPr="009D0440">
        <w:rPr>
          <w:i/>
          <w:lang w:val="en-US"/>
        </w:rPr>
        <w:t>This paper’s objective is the research and development of a control system</w:t>
      </w:r>
      <w:r w:rsidR="00C96E7E" w:rsidRPr="009D0440">
        <w:rPr>
          <w:i/>
          <w:lang w:val="en-US"/>
        </w:rPr>
        <w:t xml:space="preserve"> </w:t>
      </w:r>
      <w:r w:rsidR="009D0440">
        <w:rPr>
          <w:i/>
          <w:lang w:val="en-US"/>
        </w:rPr>
        <w:t>to agricultural crop</w:t>
      </w:r>
      <w:r w:rsidR="00203A66">
        <w:rPr>
          <w:i/>
          <w:lang w:val="en-US"/>
        </w:rPr>
        <w:t xml:space="preserve">. The purpose of that is the utilization of the </w:t>
      </w:r>
      <w:r w:rsidR="00AE3170">
        <w:rPr>
          <w:i/>
          <w:lang w:val="en-US"/>
        </w:rPr>
        <w:t>Internet of Things (</w:t>
      </w:r>
      <w:r w:rsidR="00203A66">
        <w:rPr>
          <w:i/>
          <w:lang w:val="en-US"/>
        </w:rPr>
        <w:t>IoT</w:t>
      </w:r>
      <w:r w:rsidR="00AE3170">
        <w:rPr>
          <w:i/>
          <w:lang w:val="en-US"/>
        </w:rPr>
        <w:t>)</w:t>
      </w:r>
      <w:r w:rsidR="00203A66">
        <w:rPr>
          <w:i/>
          <w:lang w:val="en-US"/>
        </w:rPr>
        <w:t xml:space="preserve"> and Big Data concepts on the Agribusiness context. The sensors and the actuators</w:t>
      </w:r>
      <w:r w:rsidR="004E5C66">
        <w:rPr>
          <w:i/>
          <w:lang w:val="en-US"/>
        </w:rPr>
        <w:t xml:space="preserve"> are</w:t>
      </w:r>
      <w:r w:rsidR="00203A66">
        <w:rPr>
          <w:i/>
          <w:lang w:val="en-US"/>
        </w:rPr>
        <w:t xml:space="preserve"> connected in a</w:t>
      </w:r>
      <w:r w:rsidR="004E5C66">
        <w:rPr>
          <w:i/>
          <w:lang w:val="en-US"/>
        </w:rPr>
        <w:t xml:space="preserve"> low-cost</w:t>
      </w:r>
      <w:r w:rsidR="00203A66">
        <w:rPr>
          <w:i/>
          <w:lang w:val="en-US"/>
        </w:rPr>
        <w:t xml:space="preserve"> embedded system</w:t>
      </w:r>
      <w:r w:rsidR="004E5C66">
        <w:rPr>
          <w:i/>
          <w:lang w:val="en-US"/>
        </w:rPr>
        <w:t xml:space="preserve">, installed inside and outside from the agricultural environment, allowing the variables measurement like the ambient and soil temperature, the ambient and soil humidity, </w:t>
      </w:r>
      <w:r w:rsidR="004026D1">
        <w:rPr>
          <w:i/>
          <w:lang w:val="en-US"/>
        </w:rPr>
        <w:t>carbon dioxide concentration and others</w:t>
      </w:r>
      <w:r w:rsidR="00317158">
        <w:rPr>
          <w:i/>
          <w:lang w:val="en-US"/>
        </w:rPr>
        <w:t>, complementing and adding value to Precision Agriculture</w:t>
      </w:r>
      <w:r w:rsidR="004026D1">
        <w:rPr>
          <w:i/>
          <w:lang w:val="en-US"/>
        </w:rPr>
        <w:t xml:space="preserve">. </w:t>
      </w:r>
      <w:r w:rsidR="004026D1" w:rsidRPr="004026D1">
        <w:rPr>
          <w:i/>
          <w:lang w:val="en-US"/>
        </w:rPr>
        <w:t>The control algorithms should be implemented on the IoT and Big Data platform, which will also allow the user interface.</w:t>
      </w:r>
    </w:p>
    <w:p w14:paraId="2C7F0A40" w14:textId="77777777" w:rsidR="005A0E80" w:rsidRPr="009D0440" w:rsidRDefault="005A0E80" w:rsidP="005A0E80">
      <w:pPr>
        <w:rPr>
          <w:lang w:val="en-US"/>
        </w:rPr>
      </w:pPr>
    </w:p>
    <w:p w14:paraId="2C7F0A41" w14:textId="36CC4F95" w:rsidR="005A0E80" w:rsidRPr="009D0440" w:rsidRDefault="005A0E80" w:rsidP="005A0E80">
      <w:pPr>
        <w:rPr>
          <w:lang w:val="en-US"/>
        </w:rPr>
      </w:pPr>
      <w:r w:rsidRPr="009D0440">
        <w:rPr>
          <w:b/>
          <w:i/>
          <w:lang w:val="en-US"/>
        </w:rPr>
        <w:t>Keywords</w:t>
      </w:r>
      <w:r w:rsidRPr="009D0440">
        <w:rPr>
          <w:lang w:val="en-US"/>
        </w:rPr>
        <w:t xml:space="preserve">: </w:t>
      </w:r>
      <w:r w:rsidR="009D0440" w:rsidRPr="009D0440">
        <w:rPr>
          <w:i/>
          <w:lang w:val="en-US"/>
        </w:rPr>
        <w:t>Precision agriculture,</w:t>
      </w:r>
      <w:r w:rsidR="00BE722E">
        <w:rPr>
          <w:i/>
          <w:lang w:val="en-US"/>
        </w:rPr>
        <w:t xml:space="preserve"> agribusiness,</w:t>
      </w:r>
      <w:r w:rsidR="009D0440" w:rsidRPr="009D0440">
        <w:rPr>
          <w:i/>
          <w:lang w:val="en-US"/>
        </w:rPr>
        <w:t xml:space="preserve"> IoT, agricultural instrumentation, open hardware, open software, big data</w:t>
      </w:r>
      <w:r w:rsidR="00EB61F3" w:rsidRPr="009D0440">
        <w:rPr>
          <w:i/>
          <w:lang w:val="en-US"/>
        </w:rPr>
        <w:t>.</w:t>
      </w:r>
    </w:p>
    <w:bookmarkEnd w:id="0"/>
    <w:p w14:paraId="2C7F0A42" w14:textId="77777777"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14:paraId="24F82572" w14:textId="5AF4A2B4" w:rsidR="00AF4EB6" w:rsidRDefault="00530ACE" w:rsidP="00AF4EB6">
      <w:pPr>
        <w:ind w:firstLine="204"/>
      </w:pPr>
      <w:r>
        <w:t>A agricultura já foi a principal atividade econômica do Brasil, atualmente corresponde à 5,</w:t>
      </w:r>
      <w:r w:rsidR="0077188F">
        <w:t>0</w:t>
      </w:r>
      <w:r>
        <w:t>% do PIB nacional</w:t>
      </w:r>
      <w:r w:rsidR="00AF4EB6">
        <w:t xml:space="preserve"> (IBGE</w:t>
      </w:r>
      <w:r w:rsidR="0017357C">
        <w:t>,</w:t>
      </w:r>
      <w:r w:rsidR="0088273D">
        <w:t xml:space="preserve"> 2016</w:t>
      </w:r>
      <w:r w:rsidR="00AF4EB6">
        <w:t>)</w:t>
      </w:r>
      <w:r>
        <w:t xml:space="preserve">, no entanto o </w:t>
      </w:r>
      <w:r w:rsidR="00BE722E">
        <w:t>A</w:t>
      </w:r>
      <w:r>
        <w:t xml:space="preserve">gronegócio, termo </w:t>
      </w:r>
      <w:r w:rsidR="00AF4EB6">
        <w:t xml:space="preserve">que abrange toda a cadeia agrícola, da pesquisa cientifica até a comercialização </w:t>
      </w:r>
      <w:r w:rsidR="00056080">
        <w:t>(ARAÚJO, 2003)</w:t>
      </w:r>
      <w:r w:rsidR="00AF4EB6">
        <w:t>,</w:t>
      </w:r>
      <w:r w:rsidR="00FA4039">
        <w:t xml:space="preserve"> e</w:t>
      </w:r>
      <w:r w:rsidR="00AF4EB6">
        <w:t xml:space="preserve"> </w:t>
      </w:r>
      <w:r w:rsidR="00FA4039">
        <w:t>conforme as Estatísticas e Dados Básicos de Economia Agrícola (</w:t>
      </w:r>
      <w:r w:rsidR="000710E1">
        <w:t xml:space="preserve">MINISTÉRIO DE AGRICULTURA, </w:t>
      </w:r>
      <w:r w:rsidR="00FA4039">
        <w:t xml:space="preserve">2017) </w:t>
      </w:r>
      <w:r w:rsidR="0088273D">
        <w:t>corresponde</w:t>
      </w:r>
      <w:r w:rsidR="00FA4039">
        <w:t>, atualmente,</w:t>
      </w:r>
      <w:r w:rsidR="0088273D">
        <w:t xml:space="preserve"> à </w:t>
      </w:r>
      <w:r w:rsidR="00FA4039">
        <w:t>23,5% de todo o PIB</w:t>
      </w:r>
      <w:r w:rsidR="00ED5E3A">
        <w:t>.</w:t>
      </w:r>
      <w:r w:rsidR="00594E41">
        <w:t xml:space="preserve"> </w:t>
      </w:r>
      <w:r w:rsidR="00285065">
        <w:t>De fato,</w:t>
      </w:r>
      <w:r w:rsidR="00594E41">
        <w:t xml:space="preserve"> o Brasil destaca-se no cenário internacional como </w:t>
      </w:r>
      <w:r w:rsidR="00540B41">
        <w:t>um dos principais fornecedores de alimentos.</w:t>
      </w:r>
    </w:p>
    <w:p w14:paraId="2C7F0A47" w14:textId="7FD3C75A" w:rsidR="00143386" w:rsidRDefault="00ED5E3A" w:rsidP="00143386">
      <w:pPr>
        <w:ind w:firstLine="204"/>
      </w:pPr>
      <w:r>
        <w:t xml:space="preserve">A agropecuária </w:t>
      </w:r>
      <w:r w:rsidR="00594E41">
        <w:t xml:space="preserve">é a principal atividade </w:t>
      </w:r>
      <w:r w:rsidR="00E118AD">
        <w:t xml:space="preserve">econômica </w:t>
      </w:r>
      <w:r w:rsidR="00594E41">
        <w:t>em 5</w:t>
      </w:r>
      <w:r w:rsidR="00E118AD">
        <w:t>7</w:t>
      </w:r>
      <w:r w:rsidR="00594E41">
        <w:t>% dos municípios d</w:t>
      </w:r>
      <w:r w:rsidR="00E6412F">
        <w:t>o Brasil</w:t>
      </w:r>
      <w:r w:rsidR="00594E41">
        <w:t>,</w:t>
      </w:r>
      <w:r w:rsidR="00E6412F">
        <w:t xml:space="preserve"> </w:t>
      </w:r>
      <w:r w:rsidR="00530ACE">
        <w:t xml:space="preserve">84% dos estabelecimentos relacionados à agricultura são da chamada agricultura familiar, </w:t>
      </w:r>
      <w:r w:rsidR="00594E41">
        <w:t xml:space="preserve">ocupando </w:t>
      </w:r>
      <w:r w:rsidR="00530ACE">
        <w:t>24,3% de toda área dedicada à agricultura, empregando mais 12 milhões de pessoas em todo o território nacional, são mais de 70% dos trabalhadores ditos rurais</w:t>
      </w:r>
      <w:r w:rsidR="00712D7D">
        <w:t xml:space="preserve"> (</w:t>
      </w:r>
      <w:hyperlink r:id="rId10" w:history="1">
        <w:r w:rsidR="00712D7D" w:rsidRPr="002F1BA8">
          <w:t>IBGE</w:t>
        </w:r>
        <w:r w:rsidR="002F1BA8">
          <w:t>,</w:t>
        </w:r>
        <w:r w:rsidR="00712D7D" w:rsidRPr="002F1BA8">
          <w:t xml:space="preserve"> 2006</w:t>
        </w:r>
      </w:hyperlink>
      <w:r w:rsidR="00712D7D">
        <w:t>)</w:t>
      </w:r>
      <w:r w:rsidR="0017357C">
        <w:t>. E</w:t>
      </w:r>
      <w:r>
        <w:t>stes agricultores familiares apresentam variados perfis econômicos, do baixo poder aquisitivo e limitado acesso à tecnologias, até agricultores com grande vastidão de recursos.</w:t>
      </w:r>
    </w:p>
    <w:p w14:paraId="6DA31981" w14:textId="6E1461AA" w:rsidR="00E118AD" w:rsidRDefault="00E118AD" w:rsidP="00143386">
      <w:pPr>
        <w:ind w:firstLine="204"/>
      </w:pPr>
      <w:r>
        <w:t xml:space="preserve">A agricultura </w:t>
      </w:r>
      <w:r w:rsidR="00205E3D">
        <w:t xml:space="preserve">tropical é caracterizada </w:t>
      </w:r>
      <w:r w:rsidR="000C313D">
        <w:t xml:space="preserve">por sua complexidade: </w:t>
      </w:r>
      <w:r w:rsidR="00FF141A">
        <w:t>várias</w:t>
      </w:r>
      <w:r w:rsidR="000C313D">
        <w:t xml:space="preserve"> safras por ano, integração das áreas de lavoura e de pecuária e de florestas, as pragas, bio-controles, doenças, erosão do solo e outras (</w:t>
      </w:r>
      <w:r w:rsidR="00C66F27">
        <w:t>KANG, 2016</w:t>
      </w:r>
      <w:r w:rsidR="00FF141A">
        <w:t>)</w:t>
      </w:r>
      <w:r w:rsidR="00B16ECB">
        <w:t>. A</w:t>
      </w:r>
      <w:r w:rsidR="00FF141A">
        <w:t>lém disso</w:t>
      </w:r>
      <w:r w:rsidR="00B16ECB">
        <w:t>,</w:t>
      </w:r>
      <w:r w:rsidR="00FF141A">
        <w:t xml:space="preserve"> as preocupações tornam-se cada vez mais alarmantes no tocante </w:t>
      </w:r>
      <w:r w:rsidR="00010C11">
        <w:t>à</w:t>
      </w:r>
      <w:r w:rsidR="00FF141A">
        <w:t xml:space="preserve"> utilização de fertilizantes, agrotóxicos e no uso consciente e sustentável da </w:t>
      </w:r>
      <w:r w:rsidR="00B16ECB">
        <w:t>á</w:t>
      </w:r>
      <w:r w:rsidR="00BE722E">
        <w:t>gua e dos demais recursos.</w:t>
      </w:r>
    </w:p>
    <w:p w14:paraId="4197F963" w14:textId="0178216F" w:rsidR="00FF141A" w:rsidRDefault="00FF141A" w:rsidP="00143386">
      <w:pPr>
        <w:ind w:firstLine="204"/>
      </w:pPr>
      <w:r>
        <w:t>A agricultura no Brasil passou por uma fase dita tecnológica, no entanto tratou-se apenas da mecanização de partes do processo produtivo</w:t>
      </w:r>
      <w:r w:rsidR="00043145">
        <w:t>, atualmente as m</w:t>
      </w:r>
      <w:r w:rsidR="00B16ECB">
        <w:t>á</w:t>
      </w:r>
      <w:r w:rsidR="00043145">
        <w:t>quinas e sistemas, na grande maioria</w:t>
      </w:r>
      <w:r w:rsidR="00B16ECB">
        <w:t>,</w:t>
      </w:r>
      <w:r w:rsidR="00043145">
        <w:t xml:space="preserve"> operam individualmente e sem conexões</w:t>
      </w:r>
      <w:r w:rsidR="00A24342">
        <w:t xml:space="preserve"> (PEREIRA, 2013)</w:t>
      </w:r>
      <w:r w:rsidR="00B16ECB">
        <w:t xml:space="preserve">. </w:t>
      </w:r>
      <w:r w:rsidR="00317158">
        <w:t xml:space="preserve">A agricultura de precisão traz algum alento a esta situação, mas ainda opera, </w:t>
      </w:r>
      <w:r w:rsidR="008B3472">
        <w:t>na maioria</w:t>
      </w:r>
      <w:r w:rsidR="00317158">
        <w:t>, isoladamente</w:t>
      </w:r>
      <w:r w:rsidR="008B3472">
        <w:t xml:space="preserve">. Assim inúmeras aplicações </w:t>
      </w:r>
      <w:r w:rsidR="0012345F">
        <w:t>n</w:t>
      </w:r>
      <w:r w:rsidR="008B3472">
        <w:t>a agricultura de precisão não geram dados ou suas informações não são devidamente armazenadas</w:t>
      </w:r>
      <w:r w:rsidR="00317158">
        <w:t xml:space="preserve">. </w:t>
      </w:r>
      <w:r w:rsidR="00B16ECB">
        <w:t>U</w:t>
      </w:r>
      <w:r w:rsidR="00043145">
        <w:t>ma característica da agricultura no Brasil é a dificuldade de estrutura de redes nas áreas agrícolas.</w:t>
      </w:r>
    </w:p>
    <w:p w14:paraId="774E5FCA" w14:textId="77777777" w:rsidR="00383392" w:rsidRDefault="00383392" w:rsidP="00383392">
      <w:pPr>
        <w:ind w:firstLine="204"/>
      </w:pPr>
      <w:r>
        <w:t xml:space="preserve">O advento da internet trouxe enorme propulsão ao desenvolvimento tecnológico, inicialmente utilizada como ferramenta de busca de informação, ferramenta de leitura. A internet se revolucionou e tornou-se social, transacional, comercial, móvel. Atualmente a internet está em sua terceira e, talvez, mais disruptiva fase: a internet das coisas (IoT, do inglês </w:t>
      </w:r>
      <w:r w:rsidRPr="00CE0B26">
        <w:rPr>
          <w:i/>
        </w:rPr>
        <w:t>internet of things</w:t>
      </w:r>
      <w:r>
        <w:t>), que também pode ser chamada de internet de todas as coisas. A IoT permite criar a conexão entre todas as coisas do mundo real, tornado virtual todos os aspectos físicos da vida, permitindo a cooperação entre as coisas, os objetos, criando novas aplicações e/ou serviços. Neste sentido, a pesquisa e desenvolvimento desafia a criar este mundo novo, onde o real, o digital e o virtual convergem para criar ambientes conectados, ambientes inteligentes, atualmente e amplamente difundidos os termos cidades, transportes, energia e carros inteligentes (</w:t>
      </w:r>
      <w:r w:rsidRPr="0010324D">
        <w:rPr>
          <w:szCs w:val="20"/>
        </w:rPr>
        <w:t>VERMESAN, 2013</w:t>
      </w:r>
      <w:r>
        <w:t>).</w:t>
      </w:r>
    </w:p>
    <w:p w14:paraId="3E0AA76B" w14:textId="23D5DCC1" w:rsidR="00A93DF3" w:rsidRDefault="00FF141A" w:rsidP="0010042B">
      <w:pPr>
        <w:ind w:firstLine="204"/>
      </w:pPr>
      <w:r>
        <w:t xml:space="preserve">Atualmente </w:t>
      </w:r>
      <w:r w:rsidR="00043145">
        <w:t xml:space="preserve">órgãos governamentais e privados tem procurado fomentar o desenvolvimento do agronegócio </w:t>
      </w:r>
      <w:r w:rsidR="00043145">
        <w:lastRenderedPageBreak/>
        <w:t xml:space="preserve">bem como do IoT, inclusive </w:t>
      </w:r>
      <w:r w:rsidR="00821A7B">
        <w:t xml:space="preserve">suas interconexões, à exemplo do </w:t>
      </w:r>
      <w:r w:rsidR="00043145">
        <w:t xml:space="preserve">Centro de Inovação </w:t>
      </w:r>
      <w:r w:rsidR="00821A7B">
        <w:t>no Agronegocio (CIAg)</w:t>
      </w:r>
      <w:r w:rsidR="0010042B">
        <w:t>, a EMBRAPA e o próprio ministério da agricultura (</w:t>
      </w:r>
      <w:r w:rsidR="00554FCC">
        <w:t>SOUZA, 2016</w:t>
      </w:r>
      <w:r w:rsidR="0010042B">
        <w:t>). No entanto</w:t>
      </w:r>
      <w:r w:rsidR="00D83060">
        <w:t>,</w:t>
      </w:r>
      <w:r w:rsidR="0010042B">
        <w:t xml:space="preserve"> estas duas áreas do conhecimento não são amplamente exploradas</w:t>
      </w:r>
      <w:r w:rsidR="00D83060">
        <w:t>. S</w:t>
      </w:r>
      <w:r w:rsidR="00A93DF3">
        <w:t>egundo análise de dados</w:t>
      </w:r>
      <w:r w:rsidR="00D83060">
        <w:t>,</w:t>
      </w:r>
      <w:r w:rsidR="00A93DF3">
        <w:t xml:space="preserve"> das aproximadamente 4200 statups cadastradas apenas 26 possuem alguma relação com o agronegócio</w:t>
      </w:r>
      <w:r w:rsidR="00D83060">
        <w:t xml:space="preserve"> (</w:t>
      </w:r>
      <w:r w:rsidR="008D160F">
        <w:t>ABSTARTUPS, 2017</w:t>
      </w:r>
      <w:r w:rsidR="00D83060">
        <w:t>)</w:t>
      </w:r>
      <w:r w:rsidR="00A93DF3">
        <w:t>.</w:t>
      </w:r>
    </w:p>
    <w:p w14:paraId="1D145D7E" w14:textId="3254D3C3" w:rsidR="000A6056" w:rsidRDefault="000A6056" w:rsidP="000A6056">
      <w:pPr>
        <w:ind w:firstLine="204"/>
      </w:pPr>
      <w:r>
        <w:t xml:space="preserve">Apesar de não haver consenso exato sobre o termo </w:t>
      </w:r>
      <w:r w:rsidRPr="002700E4">
        <w:rPr>
          <w:i/>
        </w:rPr>
        <w:t>Big Data</w:t>
      </w:r>
      <w:r>
        <w:t xml:space="preserve">, sensores gerando dados que são armazenados e geridos por um sistema de IoT também </w:t>
      </w:r>
      <w:r w:rsidR="00894F40">
        <w:t>compõe o conceito de</w:t>
      </w:r>
      <w:r>
        <w:t xml:space="preserve"> </w:t>
      </w:r>
      <w:r w:rsidRPr="002700E4">
        <w:rPr>
          <w:i/>
        </w:rPr>
        <w:t>Big Data</w:t>
      </w:r>
      <w:r w:rsidR="00104883">
        <w:t xml:space="preserve"> (F</w:t>
      </w:r>
      <w:r w:rsidR="00E009E0">
        <w:t>RANKS</w:t>
      </w:r>
      <w:r w:rsidR="00104883">
        <w:t>, 2012)</w:t>
      </w:r>
      <w:r>
        <w:t>. A</w:t>
      </w:r>
      <w:r w:rsidR="00573177">
        <w:t xml:space="preserve"> disponibilidade de </w:t>
      </w:r>
      <w:r>
        <w:t>Big Data para ao agronegócio, que possibilite a utilização das técnicas de mineração de dados para descobertas de novos padr</w:t>
      </w:r>
      <w:r w:rsidR="00F935D6">
        <w:t>ões e geração de novo conhecimento (</w:t>
      </w:r>
      <w:r w:rsidR="00713D0B">
        <w:t>CARVALHO, 2004</w:t>
      </w:r>
      <w:r w:rsidR="00F935D6">
        <w:t xml:space="preserve">), </w:t>
      </w:r>
      <w:r w:rsidR="00566BE4">
        <w:t xml:space="preserve">pode </w:t>
      </w:r>
      <w:r>
        <w:t>permit</w:t>
      </w:r>
      <w:r w:rsidR="00F935D6">
        <w:t>i</w:t>
      </w:r>
      <w:r w:rsidR="00566BE4">
        <w:t>r</w:t>
      </w:r>
      <w:r>
        <w:t xml:space="preserve"> o uso eficiente dos recursos naturais, a redução dos custos de operação, </w:t>
      </w:r>
      <w:r w:rsidR="00F935D6">
        <w:t xml:space="preserve">entre outros </w:t>
      </w:r>
      <w:r w:rsidR="00104883">
        <w:t xml:space="preserve">valores agregados </w:t>
      </w:r>
      <w:r w:rsidR="0012345F">
        <w:t>à cadeia d</w:t>
      </w:r>
      <w:r w:rsidR="00104883">
        <w:t>o agronegócio.</w:t>
      </w:r>
    </w:p>
    <w:p w14:paraId="31536E0F" w14:textId="293A0815" w:rsidR="000A6056" w:rsidRDefault="00566BE4" w:rsidP="000A6056">
      <w:pPr>
        <w:ind w:firstLine="204"/>
      </w:pPr>
      <w:r>
        <w:t>Considerando o cenário descrito acima, e</w:t>
      </w:r>
      <w:r w:rsidR="00104883">
        <w:t xml:space="preserve">ste </w:t>
      </w:r>
      <w:r w:rsidR="00773BC7">
        <w:t>trabalho objetiva criar</w:t>
      </w:r>
      <w:r>
        <w:t xml:space="preserve"> um protótipo de sistema </w:t>
      </w:r>
      <w:r w:rsidR="00773BC7">
        <w:t xml:space="preserve">de </w:t>
      </w:r>
      <w:r w:rsidR="0012345F">
        <w:t>controle</w:t>
      </w:r>
      <w:r w:rsidR="00773BC7">
        <w:t xml:space="preserve"> de uma agricultura. </w:t>
      </w:r>
      <w:r w:rsidR="005B7E1A">
        <w:t>O projeto será uma pesquisa de laboratório, a</w:t>
      </w:r>
      <w:r w:rsidR="00773BC7">
        <w:t xml:space="preserve"> metodologia terá caráter exploratório</w:t>
      </w:r>
      <w:r w:rsidR="00B555FB">
        <w:t xml:space="preserve"> e experimental, </w:t>
      </w:r>
      <w:r w:rsidR="005B7E1A">
        <w:t xml:space="preserve">após o plantio da cultura deverá ser instalado, todo o sistema sensorial, válvulas solenoides, luzes artificiais, exaustor e ventilador para o acondicionamento </w:t>
      </w:r>
      <w:r w:rsidR="00F159AF">
        <w:t>climático e físico</w:t>
      </w:r>
      <w:r w:rsidR="005B7E1A">
        <w:t xml:space="preserve">. </w:t>
      </w:r>
      <w:r w:rsidR="00E754F5">
        <w:t xml:space="preserve">Os dados gerados por estes dispositivos serão processados numa plataforma de IoT e </w:t>
      </w:r>
      <w:r w:rsidR="00E754F5" w:rsidRPr="009D4867">
        <w:rPr>
          <w:i/>
        </w:rPr>
        <w:t>Big Data</w:t>
      </w:r>
      <w:r w:rsidR="00E754F5">
        <w:t>.</w:t>
      </w:r>
      <w:r w:rsidR="00F84F33">
        <w:t xml:space="preserve"> Através da plataforma será possível ter acesso a toda informação gerada</w:t>
      </w:r>
      <w:r w:rsidR="00006314">
        <w:t>.</w:t>
      </w:r>
      <w:r w:rsidR="00F84F33">
        <w:t xml:space="preserve"> </w:t>
      </w:r>
      <w:r w:rsidR="00006314">
        <w:t>O</w:t>
      </w:r>
      <w:r w:rsidR="00F84F33">
        <w:t xml:space="preserve"> produtor rural ou o responsável pela parametrização do sistema poderá configurar o acionamento dos atuadores, permitindo ajustes de acordo com, a cultura cultivada, os padrões climáticos da microrregião, dentre outros.</w:t>
      </w:r>
      <w:r w:rsidR="00E754F5">
        <w:t xml:space="preserve"> </w:t>
      </w:r>
    </w:p>
    <w:p w14:paraId="42489C7A" w14:textId="77777777" w:rsidR="00566BE4" w:rsidRDefault="00566BE4" w:rsidP="000A6056">
      <w:pPr>
        <w:ind w:firstLine="204"/>
      </w:pPr>
    </w:p>
    <w:p w14:paraId="2C7F0A48" w14:textId="77F43BC2" w:rsidR="00872FDB" w:rsidRDefault="008D6350" w:rsidP="00F24AEA">
      <w:pPr>
        <w:pStyle w:val="PargrafodaLista"/>
        <w:keepNext/>
        <w:keepLines/>
        <w:numPr>
          <w:ilvl w:val="0"/>
          <w:numId w:val="2"/>
        </w:numPr>
        <w:spacing w:before="240" w:after="120"/>
        <w:jc w:val="center"/>
        <w:rPr>
          <w:smallCaps/>
        </w:rPr>
      </w:pPr>
      <w:r>
        <w:rPr>
          <w:smallCaps/>
        </w:rPr>
        <w:t>R</w:t>
      </w:r>
      <w:r w:rsidR="002064F6">
        <w:rPr>
          <w:smallCaps/>
        </w:rPr>
        <w:t>eferencial</w:t>
      </w:r>
      <w:r>
        <w:rPr>
          <w:smallCaps/>
        </w:rPr>
        <w:t xml:space="preserve"> T</w:t>
      </w:r>
      <w:r w:rsidR="002064F6">
        <w:rPr>
          <w:smallCaps/>
        </w:rPr>
        <w:t>eórico</w:t>
      </w:r>
    </w:p>
    <w:p w14:paraId="6FA56D85" w14:textId="77777777" w:rsidR="0012345F" w:rsidRDefault="0012345F" w:rsidP="0012345F">
      <w:pPr>
        <w:pStyle w:val="PargrafodaLista"/>
        <w:keepNext/>
        <w:keepLines/>
        <w:spacing w:before="240" w:after="120"/>
        <w:ind w:left="357"/>
        <w:rPr>
          <w:smallCaps/>
        </w:rPr>
      </w:pPr>
    </w:p>
    <w:p w14:paraId="27CD4C56" w14:textId="0B025B82" w:rsidR="002F2532" w:rsidRPr="00794FE1" w:rsidRDefault="002F2532" w:rsidP="002F2532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>A Internet das coisas</w:t>
      </w:r>
    </w:p>
    <w:p w14:paraId="1635CE2A" w14:textId="31A87926" w:rsidR="008A2740" w:rsidRDefault="007C28B2" w:rsidP="008D6350">
      <w:pPr>
        <w:ind w:firstLine="170"/>
        <w:rPr>
          <w:bCs/>
        </w:rPr>
      </w:pPr>
      <w:r>
        <w:rPr>
          <w:bCs/>
        </w:rPr>
        <w:t xml:space="preserve">A internet das coisas, em inglês </w:t>
      </w:r>
      <w:r>
        <w:rPr>
          <w:bCs/>
          <w:i/>
        </w:rPr>
        <w:t xml:space="preserve">Internet of Things (IoT), </w:t>
      </w:r>
      <w:r>
        <w:rPr>
          <w:bCs/>
        </w:rPr>
        <w:t xml:space="preserve">mistura os domínios físicos e digitais, ampliando o alcance da tecnologia. </w:t>
      </w:r>
      <w:r w:rsidR="00745380">
        <w:rPr>
          <w:bCs/>
        </w:rPr>
        <w:t>Assim s</w:t>
      </w:r>
      <w:r>
        <w:rPr>
          <w:bCs/>
        </w:rPr>
        <w:t>urgem inúmeras possibilidades com a capacidade de monitorar, digitalmente, as coisas no mundo físico, isto tem inspirado pessoas, empresas e governos ao redor do mundo em uma onda de inovação e possibilidades. (</w:t>
      </w:r>
      <w:r w:rsidR="00C0047A">
        <w:rPr>
          <w:bCs/>
        </w:rPr>
        <w:t>MANYIKA, 2015</w:t>
      </w:r>
      <w:r w:rsidR="00745380">
        <w:rPr>
          <w:bCs/>
        </w:rPr>
        <w:t>).</w:t>
      </w:r>
    </w:p>
    <w:p w14:paraId="7039B9FD" w14:textId="577898AD" w:rsidR="00745380" w:rsidRDefault="00745380" w:rsidP="008D6350">
      <w:pPr>
        <w:ind w:firstLine="170"/>
        <w:rPr>
          <w:bCs/>
        </w:rPr>
      </w:pPr>
      <w:r>
        <w:rPr>
          <w:bCs/>
        </w:rPr>
        <w:t xml:space="preserve">Ao cidadão comum, a IoT será percebida através das interações com os inúmeros ambientes, empresarial, doméstico, público. De acordo com </w:t>
      </w:r>
      <w:r w:rsidR="00C0047A">
        <w:rPr>
          <w:bCs/>
        </w:rPr>
        <w:t>Manyika</w:t>
      </w:r>
      <w:r>
        <w:rPr>
          <w:bCs/>
        </w:rPr>
        <w:t xml:space="preserve"> (2015), algumas aplicações neste sentido foram desenvolvidas e possuem sólidos resultados positivos, a exemplo da saúde no tratamento e monitoramento de doenças crônicas, na manutenção preditiva, na interoperabilidade, nas casas inteligentes dentre outros. Estima-se que</w:t>
      </w:r>
      <w:r w:rsidR="00702091">
        <w:rPr>
          <w:bCs/>
        </w:rPr>
        <w:t>,</w:t>
      </w:r>
      <w:r>
        <w:rPr>
          <w:bCs/>
        </w:rPr>
        <w:t xml:space="preserve"> </w:t>
      </w:r>
      <w:r w:rsidR="00702091">
        <w:rPr>
          <w:bCs/>
        </w:rPr>
        <w:t>utilizando, fomentando e ligando corretamente os mundos físico e digital em 2025 poderia gerar até US$11,1 trilhões por ano em valor econômico</w:t>
      </w:r>
      <w:r w:rsidR="0012345F">
        <w:rPr>
          <w:bCs/>
        </w:rPr>
        <w:t xml:space="preserve"> (MANYIKA, 2015)</w:t>
      </w:r>
      <w:r w:rsidR="00702091">
        <w:rPr>
          <w:bCs/>
        </w:rPr>
        <w:t>.</w:t>
      </w:r>
    </w:p>
    <w:p w14:paraId="7C4D5281" w14:textId="77777777" w:rsidR="00317158" w:rsidRDefault="00D161A0" w:rsidP="00317158">
      <w:pPr>
        <w:ind w:firstLine="170"/>
        <w:rPr>
          <w:rFonts w:cs="Times New Roman"/>
          <w:szCs w:val="20"/>
        </w:rPr>
      </w:pPr>
      <w:r>
        <w:rPr>
          <w:bCs/>
        </w:rPr>
        <w:t>A conectividade e interatividade são fundamentais num sistema de IoT. Pessoas, informações, processos e objetos geram dados, através de tecnologias que permitem sua conexão e interatividade de qualquer lugar, a qualquer tempo, utilizando quaisquer dispositivos, inclusive sensores e atuadores (</w:t>
      </w:r>
      <w:r>
        <w:rPr>
          <w:rFonts w:cs="Times New Roman"/>
          <w:szCs w:val="20"/>
        </w:rPr>
        <w:t>LACERDA, 2015).</w:t>
      </w:r>
    </w:p>
    <w:p w14:paraId="2C08FB1D" w14:textId="26629720" w:rsidR="00D161A0" w:rsidRDefault="00D161A0" w:rsidP="00317158">
      <w:pPr>
        <w:ind w:firstLine="170"/>
        <w:rPr>
          <w:rFonts w:cs="Times New Roman"/>
          <w:szCs w:val="20"/>
        </w:rPr>
      </w:pPr>
      <w:r>
        <w:rPr>
          <w:rFonts w:cs="Times New Roman"/>
          <w:szCs w:val="20"/>
        </w:rPr>
        <w:t>McEwen (2013) defini</w:t>
      </w:r>
      <w:r w:rsidR="00AE2992">
        <w:rPr>
          <w:rFonts w:cs="Times New Roman"/>
          <w:szCs w:val="20"/>
        </w:rPr>
        <w:t>, de modo sintético,</w:t>
      </w:r>
      <w:r>
        <w:rPr>
          <w:rFonts w:cs="Times New Roman"/>
          <w:szCs w:val="20"/>
        </w:rPr>
        <w:t xml:space="preserve"> a seguinte </w:t>
      </w:r>
      <w:r w:rsidR="00AE2992">
        <w:rPr>
          <w:rFonts w:cs="Times New Roman"/>
          <w:szCs w:val="20"/>
        </w:rPr>
        <w:t>equação</w:t>
      </w:r>
      <w:r w:rsidR="00DB26A4">
        <w:rPr>
          <w:rFonts w:cs="Times New Roman"/>
          <w:szCs w:val="20"/>
        </w:rPr>
        <w:t xml:space="preserve"> (1)</w:t>
      </w:r>
      <w:r>
        <w:rPr>
          <w:rFonts w:cs="Times New Roman"/>
          <w:szCs w:val="20"/>
        </w:rPr>
        <w:t xml:space="preserve"> para Internet das Coisas:</w:t>
      </w:r>
    </w:p>
    <w:p w14:paraId="46482999" w14:textId="4D5A9115" w:rsidR="00D161A0" w:rsidRDefault="00AE2992" w:rsidP="00DB26A4">
      <w:pPr>
        <w:ind w:firstLine="170"/>
        <w:jc w:val="center"/>
        <w:rPr>
          <w:rFonts w:eastAsiaTheme="minorEastAsia"/>
          <w:bCs/>
        </w:rPr>
      </w:pPr>
      <m:oMath>
        <m:r>
          <w:rPr>
            <w:rFonts w:ascii="Cambria Math" w:hAnsi="Cambria Math"/>
          </w:rPr>
          <m:t>oF+ctrl+sens+act+sI=IoT</m:t>
        </m:r>
      </m:oMath>
      <w:r>
        <w:rPr>
          <w:rFonts w:eastAsiaTheme="minorEastAsia"/>
          <w:bCs/>
        </w:rPr>
        <w:t xml:space="preserve"> </w:t>
      </w:r>
      <w:r w:rsidR="00DB26A4">
        <w:rPr>
          <w:rFonts w:eastAsiaTheme="minorEastAsia"/>
          <w:bCs/>
        </w:rPr>
        <w:tab/>
        <w:t xml:space="preserve">   </w:t>
      </w:r>
      <w:r w:rsidR="00DB26A4">
        <w:rPr>
          <w:rFonts w:eastAsiaTheme="minorEastAsia"/>
          <w:bCs/>
        </w:rPr>
        <w:tab/>
      </w:r>
      <w:r w:rsidR="005E1D90">
        <w:rPr>
          <w:rFonts w:eastAsiaTheme="minorEastAsia"/>
          <w:bCs/>
        </w:rPr>
        <w:t xml:space="preserve"> (1)</w:t>
      </w:r>
    </w:p>
    <w:p w14:paraId="2F807A08" w14:textId="1CC0BA9C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oF: objeto físico;</w:t>
      </w:r>
    </w:p>
    <w:p w14:paraId="6519AA89" w14:textId="59EE748B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ctrl: controladores;</w:t>
      </w:r>
    </w:p>
    <w:p w14:paraId="0C4B22C8" w14:textId="3F3F0792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sen</w:t>
      </w:r>
      <w:r w:rsidR="009D4867">
        <w:rPr>
          <w:rFonts w:eastAsiaTheme="minorEastAsia"/>
          <w:bCs/>
        </w:rPr>
        <w:t>s</w:t>
      </w:r>
      <w:r w:rsidRPr="00AE2992">
        <w:rPr>
          <w:rFonts w:eastAsiaTheme="minorEastAsia"/>
          <w:bCs/>
        </w:rPr>
        <w:t>: sensores;</w:t>
      </w:r>
    </w:p>
    <w:p w14:paraId="6061EF09" w14:textId="01400016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act: atuadores;</w:t>
      </w:r>
    </w:p>
    <w:p w14:paraId="1143F823" w14:textId="26F5F853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sI: serviço de internet;</w:t>
      </w:r>
    </w:p>
    <w:p w14:paraId="19432EBF" w14:textId="6146588B" w:rsidR="005E1D90" w:rsidRDefault="00AE2992" w:rsidP="005E1D90">
      <w:pPr>
        <w:ind w:firstLine="170"/>
        <w:jc w:val="left"/>
        <w:rPr>
          <w:bCs/>
        </w:rPr>
      </w:pPr>
      <w:r w:rsidRPr="00AE2992">
        <w:rPr>
          <w:rFonts w:eastAsiaTheme="minorEastAsia"/>
          <w:bCs/>
        </w:rPr>
        <w:t>IoT: Internet das Coisas</w:t>
      </w:r>
      <w:r>
        <w:rPr>
          <w:rFonts w:eastAsiaTheme="minorEastAsia"/>
          <w:bCs/>
        </w:rPr>
        <w:t>;</w:t>
      </w:r>
    </w:p>
    <w:p w14:paraId="599805EA" w14:textId="7145203F" w:rsidR="001E3044" w:rsidRDefault="00006314" w:rsidP="00006314">
      <w:pPr>
        <w:ind w:firstLine="170"/>
        <w:rPr>
          <w:bCs/>
        </w:rPr>
      </w:pPr>
      <w:r>
        <w:rPr>
          <w:bCs/>
        </w:rPr>
        <w:t>Conforme descrito por L</w:t>
      </w:r>
      <w:r w:rsidR="008A3ABD">
        <w:rPr>
          <w:bCs/>
        </w:rPr>
        <w:t>acerda</w:t>
      </w:r>
      <w:r>
        <w:rPr>
          <w:bCs/>
        </w:rPr>
        <w:t xml:space="preserve"> (2015), um sistema IoT pode basear-se num modelo de referência, funcional e de arquitetura em camadas.</w:t>
      </w:r>
      <w:r w:rsidR="005E1D90">
        <w:rPr>
          <w:bCs/>
        </w:rPr>
        <w:t xml:space="preserve"> A figura 1 ilustra o modelo de arquitetura de IoT. </w:t>
      </w:r>
    </w:p>
    <w:p w14:paraId="2BCD2A6D" w14:textId="77777777" w:rsidR="001E3044" w:rsidRDefault="001E3044" w:rsidP="00006314">
      <w:pPr>
        <w:ind w:firstLine="170"/>
        <w:rPr>
          <w:bCs/>
        </w:rPr>
      </w:pPr>
    </w:p>
    <w:p w14:paraId="4C9E3BA7" w14:textId="1632FCCC" w:rsidR="001E3044" w:rsidRPr="001E3044" w:rsidRDefault="001E3044" w:rsidP="001E3044">
      <w:pPr>
        <w:pStyle w:val="Legenda"/>
        <w:jc w:val="center"/>
        <w:rPr>
          <w:rFonts w:eastAsiaTheme="minorHAnsi" w:cstheme="minorBidi"/>
          <w:b w:val="0"/>
          <w:szCs w:val="22"/>
          <w:lang w:val="pt-BR"/>
        </w:rPr>
      </w:pPr>
      <w:r w:rsidRPr="00D84757">
        <w:rPr>
          <w:rFonts w:eastAsiaTheme="minorHAnsi" w:cstheme="minorBidi"/>
          <w:b w:val="0"/>
          <w:szCs w:val="22"/>
          <w:lang w:val="pt-BR"/>
        </w:rPr>
        <w:t xml:space="preserve">Figura 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begin"/>
      </w:r>
      <w:r w:rsidRPr="00D84757">
        <w:rPr>
          <w:rFonts w:eastAsiaTheme="minorHAnsi" w:cstheme="minorBidi"/>
          <w:b w:val="0"/>
          <w:szCs w:val="22"/>
          <w:lang w:val="pt-BR"/>
        </w:rPr>
        <w:instrText xml:space="preserve"> SEQ Figura \* ARABIC </w:instrTex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separate"/>
      </w:r>
      <w:r>
        <w:rPr>
          <w:rFonts w:eastAsiaTheme="minorHAnsi" w:cstheme="minorBidi"/>
          <w:b w:val="0"/>
          <w:noProof/>
          <w:szCs w:val="22"/>
          <w:lang w:val="pt-BR"/>
        </w:rPr>
        <w:t>1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end"/>
      </w:r>
      <w:r w:rsidRPr="00D84757">
        <w:rPr>
          <w:rFonts w:eastAsiaTheme="minorHAnsi" w:cstheme="minorBidi"/>
          <w:b w:val="0"/>
          <w:szCs w:val="22"/>
          <w:lang w:val="pt-BR"/>
        </w:rPr>
        <w:t xml:space="preserve"> - Arquitetura da IoT</w:t>
      </w:r>
    </w:p>
    <w:p w14:paraId="6710A8FE" w14:textId="05301435" w:rsidR="001E3044" w:rsidRDefault="001E3044" w:rsidP="00006314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 wp14:anchorId="2083F95E" wp14:editId="020242E6">
            <wp:extent cx="2830830" cy="16973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D0D8" w14:textId="77777777" w:rsidR="001E3044" w:rsidRPr="00D84757" w:rsidRDefault="001E3044" w:rsidP="001E3044">
      <w:pPr>
        <w:pStyle w:val="Legenda"/>
        <w:jc w:val="center"/>
        <w:rPr>
          <w:bCs w:val="0"/>
          <w:lang w:val="pt-BR"/>
        </w:rPr>
      </w:pPr>
      <w:r>
        <w:rPr>
          <w:lang w:val="pt-BR"/>
        </w:rPr>
        <w:t>Fonte:</w:t>
      </w:r>
      <w:r w:rsidRPr="00D84757">
        <w:rPr>
          <w:lang w:val="pt-BR"/>
        </w:rPr>
        <w:t xml:space="preserve"> </w:t>
      </w:r>
      <w:r>
        <w:rPr>
          <w:lang w:val="pt-BR"/>
        </w:rPr>
        <w:t>Lacerda (2015).</w:t>
      </w:r>
    </w:p>
    <w:p w14:paraId="08DFFE43" w14:textId="77777777" w:rsidR="001E3044" w:rsidRDefault="001E3044" w:rsidP="00006314">
      <w:pPr>
        <w:ind w:firstLine="170"/>
        <w:rPr>
          <w:bCs/>
        </w:rPr>
      </w:pPr>
    </w:p>
    <w:p w14:paraId="62BFAEE0" w14:textId="752AF5EB" w:rsidR="005E1D90" w:rsidRDefault="005E1D90" w:rsidP="00006314">
      <w:pPr>
        <w:ind w:firstLine="170"/>
        <w:rPr>
          <w:bCs/>
        </w:rPr>
      </w:pPr>
      <w:r>
        <w:rPr>
          <w:bCs/>
        </w:rPr>
        <w:t xml:space="preserve">As camadas de gestão </w:t>
      </w:r>
      <w:r w:rsidR="00E26622">
        <w:rPr>
          <w:bCs/>
        </w:rPr>
        <w:t>e</w:t>
      </w:r>
      <w:r>
        <w:rPr>
          <w:bCs/>
        </w:rPr>
        <w:t xml:space="preserve"> segurança, coordenam a interação entre dos grupos funcionais e são responsáveis pelos requisitos de segurança da rede. Os dados trafegam em ambas direções, do topo à base e vice-versa. A camada de dispositivos é a camada de percepção, é basicamente o </w:t>
      </w:r>
      <w:r w:rsidRPr="001E3044">
        <w:rPr>
          <w:bCs/>
          <w:i/>
        </w:rPr>
        <w:t>hardware</w:t>
      </w:r>
      <w:r w:rsidR="002700E4">
        <w:rPr>
          <w:bCs/>
          <w:i/>
        </w:rPr>
        <w:t xml:space="preserve"> </w:t>
      </w:r>
      <w:r w:rsidR="002700E4" w:rsidRPr="002700E4">
        <w:rPr>
          <w:bCs/>
        </w:rPr>
        <w:t xml:space="preserve">de sensoriamento </w:t>
      </w:r>
      <w:r w:rsidR="002700E4">
        <w:rPr>
          <w:bCs/>
        </w:rPr>
        <w:t>do</w:t>
      </w:r>
      <w:r>
        <w:rPr>
          <w:bCs/>
        </w:rPr>
        <w:t xml:space="preserve"> sistema de IoT. A camada de comunicação é responsável pelo transporte dos dados recebidos, é ela quem faz interface e integração dos dispositivos e das diferentes redes da IoT, pode utilizar-se de tecnologias sem fio (Wi-Fi, 3G, Bluetooth), e a cabo. A camada de serviços é a camada que realiza o monitoramento e processamento dos dados gerados pela camada de dispositivos, pode valer-se das tecnologias de armazenamento em nuvem,</w:t>
      </w:r>
      <w:r w:rsidR="0012345F">
        <w:rPr>
          <w:bCs/>
        </w:rPr>
        <w:t xml:space="preserve"> </w:t>
      </w:r>
      <w:r w:rsidR="0012345F" w:rsidRPr="0012345F">
        <w:rPr>
          <w:bCs/>
          <w:i/>
        </w:rPr>
        <w:t>big data</w:t>
      </w:r>
      <w:r w:rsidR="0012345F">
        <w:rPr>
          <w:bCs/>
        </w:rPr>
        <w:t>,</w:t>
      </w:r>
      <w:r>
        <w:rPr>
          <w:bCs/>
        </w:rPr>
        <w:t xml:space="preserve"> mineração de dados, analise de dados dentre outras. E por fim a camada de aplicações abrange todos as inúmeras possibilidades do uso do IoT (LACERDA, 2015).</w:t>
      </w:r>
    </w:p>
    <w:p w14:paraId="7F9FF9FE" w14:textId="749B802A" w:rsidR="005E1D90" w:rsidRDefault="005E1D90" w:rsidP="005E1D90">
      <w:pPr>
        <w:ind w:firstLine="170"/>
        <w:rPr>
          <w:bCs/>
        </w:rPr>
      </w:pPr>
    </w:p>
    <w:p w14:paraId="31808369" w14:textId="77777777" w:rsidR="00081F26" w:rsidRDefault="00081F26">
      <w:pPr>
        <w:spacing w:after="200" w:line="276" w:lineRule="auto"/>
        <w:jc w:val="left"/>
        <w:rPr>
          <w:smallCaps/>
        </w:rPr>
      </w:pPr>
      <w:r>
        <w:rPr>
          <w:smallCaps/>
        </w:rPr>
        <w:br w:type="page"/>
      </w:r>
    </w:p>
    <w:p w14:paraId="2A3E280A" w14:textId="15395E7E" w:rsidR="00081F26" w:rsidRDefault="00081F26" w:rsidP="009D4867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i/>
          <w:smallCaps/>
        </w:rPr>
      </w:pPr>
      <w:r w:rsidRPr="009D4867">
        <w:rPr>
          <w:i/>
          <w:smallCaps/>
        </w:rPr>
        <w:lastRenderedPageBreak/>
        <w:t>Big Data</w:t>
      </w:r>
    </w:p>
    <w:p w14:paraId="7DFB0E71" w14:textId="371EBC76" w:rsidR="00B706B3" w:rsidRPr="002162C0" w:rsidRDefault="00AE3C49" w:rsidP="001527AD">
      <w:pPr>
        <w:ind w:firstLine="170"/>
        <w:rPr>
          <w:bCs/>
        </w:rPr>
      </w:pPr>
      <w:r>
        <w:rPr>
          <w:bCs/>
        </w:rPr>
        <w:t xml:space="preserve">Informações estão em toda parte. </w:t>
      </w:r>
      <w:r w:rsidR="002162C0">
        <w:rPr>
          <w:bCs/>
        </w:rPr>
        <w:t>O</w:t>
      </w:r>
      <w:r w:rsidR="00B706B3">
        <w:rPr>
          <w:bCs/>
        </w:rPr>
        <w:t xml:space="preserve">s </w:t>
      </w:r>
      <w:r w:rsidR="002F155A">
        <w:rPr>
          <w:bCs/>
        </w:rPr>
        <w:t xml:space="preserve">comentários em sites, </w:t>
      </w:r>
      <w:r w:rsidR="002162C0">
        <w:rPr>
          <w:bCs/>
        </w:rPr>
        <w:t xml:space="preserve">o imenso e crescente volume das </w:t>
      </w:r>
      <w:r w:rsidR="00B706B3">
        <w:rPr>
          <w:bCs/>
        </w:rPr>
        <w:t xml:space="preserve">redes sociais, </w:t>
      </w:r>
      <w:r w:rsidR="00F93FCC">
        <w:rPr>
          <w:bCs/>
        </w:rPr>
        <w:t xml:space="preserve">sistemas de </w:t>
      </w:r>
      <w:r w:rsidR="00B706B3">
        <w:rPr>
          <w:bCs/>
        </w:rPr>
        <w:t>bancos de dados de informação</w:t>
      </w:r>
      <w:r w:rsidR="002F155A">
        <w:rPr>
          <w:bCs/>
        </w:rPr>
        <w:t>,</w:t>
      </w:r>
      <w:r w:rsidR="002162C0">
        <w:rPr>
          <w:bCs/>
        </w:rPr>
        <w:t xml:space="preserve"> os dados gerados pelas coisas conectadas, tudo isto compõe o </w:t>
      </w:r>
      <w:r w:rsidR="002162C0">
        <w:rPr>
          <w:bCs/>
          <w:i/>
        </w:rPr>
        <w:t>big data</w:t>
      </w:r>
      <w:r w:rsidR="002162C0">
        <w:rPr>
          <w:bCs/>
        </w:rPr>
        <w:t>, mas não limita-se a isto.</w:t>
      </w:r>
    </w:p>
    <w:p w14:paraId="2F01ACB4" w14:textId="77777777" w:rsidR="009C3902" w:rsidRDefault="00D43DEC" w:rsidP="001527AD">
      <w:pPr>
        <w:ind w:firstLine="170"/>
        <w:rPr>
          <w:bCs/>
        </w:rPr>
      </w:pPr>
      <w:r>
        <w:rPr>
          <w:bCs/>
        </w:rPr>
        <w:t>De acordo com Chen (2014), o</w:t>
      </w:r>
      <w:r w:rsidR="001B38E3">
        <w:rPr>
          <w:bCs/>
        </w:rPr>
        <w:t xml:space="preserve"> conceito de Big Data é abstrato, apesar de sua </w:t>
      </w:r>
      <w:r>
        <w:rPr>
          <w:bCs/>
        </w:rPr>
        <w:t xml:space="preserve">consolidada </w:t>
      </w:r>
      <w:r w:rsidR="001B38E3">
        <w:rPr>
          <w:bCs/>
        </w:rPr>
        <w:t>importância</w:t>
      </w:r>
      <w:r>
        <w:rPr>
          <w:bCs/>
        </w:rPr>
        <w:t xml:space="preserve">, as opiniões divergem quanto à definição. </w:t>
      </w:r>
      <w:r w:rsidR="009C3902">
        <w:rPr>
          <w:bCs/>
        </w:rPr>
        <w:t xml:space="preserve">O paradigma do </w:t>
      </w:r>
      <w:r w:rsidR="009C3902" w:rsidRPr="009C3902">
        <w:rPr>
          <w:bCs/>
          <w:i/>
        </w:rPr>
        <w:t>big data</w:t>
      </w:r>
      <w:r w:rsidR="009C3902">
        <w:rPr>
          <w:bCs/>
        </w:rPr>
        <w:t xml:space="preserve"> pode ser definido através de três características: massas de dados geradas por inúmeros dispositivos, dados podem ou não ser estruturados e os dados somente apresentam utilidade se foram analisados. </w:t>
      </w:r>
    </w:p>
    <w:p w14:paraId="54EAD1BA" w14:textId="0D952D90" w:rsidR="009D4867" w:rsidRDefault="00D43DEC" w:rsidP="001527AD">
      <w:pPr>
        <w:ind w:firstLine="170"/>
        <w:rPr>
          <w:bCs/>
        </w:rPr>
      </w:pPr>
      <w:r>
        <w:rPr>
          <w:bCs/>
        </w:rPr>
        <w:t xml:space="preserve">De modo geral o termo big data refere-se à conjunto de dados que não podem ser percebidos, armazenados, gerenciados e processados, num período de tempo aceitável pelas tradicionais ferramentas de </w:t>
      </w:r>
      <w:r>
        <w:rPr>
          <w:bCs/>
          <w:i/>
        </w:rPr>
        <w:t xml:space="preserve">software </w:t>
      </w:r>
      <w:r>
        <w:rPr>
          <w:bCs/>
        </w:rPr>
        <w:t xml:space="preserve">e </w:t>
      </w:r>
      <w:r>
        <w:rPr>
          <w:bCs/>
          <w:i/>
        </w:rPr>
        <w:t xml:space="preserve">hardware </w:t>
      </w:r>
      <w:r>
        <w:rPr>
          <w:bCs/>
        </w:rPr>
        <w:t>da tecnologia da informação (TI)</w:t>
      </w:r>
      <w:r w:rsidR="003350C5">
        <w:rPr>
          <w:bCs/>
        </w:rPr>
        <w:t>.</w:t>
      </w:r>
    </w:p>
    <w:p w14:paraId="28AAC5FC" w14:textId="1A7D187F" w:rsidR="003350C5" w:rsidRDefault="008A3ABD" w:rsidP="001527AD">
      <w:pPr>
        <w:ind w:firstLine="170"/>
        <w:rPr>
          <w:bCs/>
        </w:rPr>
      </w:pPr>
      <w:r>
        <w:rPr>
          <w:bCs/>
        </w:rPr>
        <w:t xml:space="preserve">No surgimento do </w:t>
      </w:r>
      <w:r>
        <w:rPr>
          <w:bCs/>
          <w:i/>
        </w:rPr>
        <w:t xml:space="preserve">big data </w:t>
      </w:r>
      <w:r>
        <w:rPr>
          <w:bCs/>
        </w:rPr>
        <w:t>um modelo 3Vs foi amplamente difundido e aceito como parte de sua definição:</w:t>
      </w:r>
    </w:p>
    <w:p w14:paraId="5C65162E" w14:textId="70472558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Volume: refere-se </w:t>
      </w:r>
      <w:r w:rsidR="008D4FE4">
        <w:rPr>
          <w:bCs/>
        </w:rPr>
        <w:t>a</w:t>
      </w:r>
      <w:r>
        <w:rPr>
          <w:bCs/>
        </w:rPr>
        <w:t xml:space="preserve"> quantidade de informação, que é cada vez maior, dada a geração e coleta de dados;</w:t>
      </w:r>
    </w:p>
    <w:p w14:paraId="4C15638B" w14:textId="182A15F6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Velocidade: diz respeito </w:t>
      </w:r>
      <w:r w:rsidR="00CB4EFA">
        <w:rPr>
          <w:bCs/>
        </w:rPr>
        <w:t>relação entre a geração massiva de dados,</w:t>
      </w:r>
      <w:r>
        <w:rPr>
          <w:bCs/>
        </w:rPr>
        <w:t xml:space="preserve"> cada vez mais rápida,</w:t>
      </w:r>
      <w:r w:rsidR="00CB4EFA">
        <w:rPr>
          <w:bCs/>
        </w:rPr>
        <w:t xml:space="preserve"> e</w:t>
      </w:r>
      <w:r>
        <w:rPr>
          <w:bCs/>
        </w:rPr>
        <w:t xml:space="preserve"> à coleta de</w:t>
      </w:r>
      <w:r w:rsidR="00CB4EFA">
        <w:rPr>
          <w:bCs/>
        </w:rPr>
        <w:t>stes</w:t>
      </w:r>
      <w:r>
        <w:rPr>
          <w:bCs/>
        </w:rPr>
        <w:t xml:space="preserve"> dados que deve ser</w:t>
      </w:r>
      <w:r w:rsidR="00CB4EFA">
        <w:rPr>
          <w:bCs/>
        </w:rPr>
        <w:t xml:space="preserve"> cada vez mais</w:t>
      </w:r>
      <w:r>
        <w:rPr>
          <w:bCs/>
        </w:rPr>
        <w:t xml:space="preserve"> rápida e oportuna afim de maximizar o valor adicionado pelos dados;</w:t>
      </w:r>
    </w:p>
    <w:p w14:paraId="49A4D730" w14:textId="3A5B31AC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Variedade: refere-se aos vários tipos de dados, estruturados ou não;</w:t>
      </w:r>
    </w:p>
    <w:p w14:paraId="578D581E" w14:textId="30E369DE" w:rsidR="008A3ABD" w:rsidRDefault="008A3ABD" w:rsidP="008A3ABD">
      <w:pPr>
        <w:ind w:left="210"/>
        <w:rPr>
          <w:bCs/>
        </w:rPr>
      </w:pPr>
      <w:r>
        <w:rPr>
          <w:bCs/>
        </w:rPr>
        <w:t xml:space="preserve">Chen (2014) </w:t>
      </w:r>
      <w:r w:rsidR="00CB4EFA">
        <w:rPr>
          <w:bCs/>
        </w:rPr>
        <w:t>descreve</w:t>
      </w:r>
      <w:r w:rsidR="009F1964">
        <w:rPr>
          <w:bCs/>
        </w:rPr>
        <w:t xml:space="preserve"> um quarto V, </w:t>
      </w:r>
      <w:r w:rsidR="00CB4EFA">
        <w:rPr>
          <w:bCs/>
        </w:rPr>
        <w:t>valor. Por sua vez Taurion</w:t>
      </w:r>
      <w:r w:rsidR="008064DD">
        <w:rPr>
          <w:bCs/>
        </w:rPr>
        <w:t xml:space="preserve"> </w:t>
      </w:r>
      <w:r w:rsidR="00CB4EFA">
        <w:rPr>
          <w:bCs/>
        </w:rPr>
        <w:t>(2013) descreve o quinto V, veracidade, conforme a seguir:</w:t>
      </w:r>
    </w:p>
    <w:p w14:paraId="2B4586DA" w14:textId="1CFB0BB6"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Valor: </w:t>
      </w:r>
      <w:r w:rsidR="00E50DE8">
        <w:rPr>
          <w:bCs/>
        </w:rPr>
        <w:t xml:space="preserve">de acordo com Chen (2014) está diretamente relacionado com o crítico problema do </w:t>
      </w:r>
      <w:r w:rsidR="00E50DE8">
        <w:rPr>
          <w:bCs/>
          <w:i/>
        </w:rPr>
        <w:t xml:space="preserve">big </w:t>
      </w:r>
      <w:r w:rsidR="00E50DE8" w:rsidRPr="00E50DE8">
        <w:rPr>
          <w:bCs/>
        </w:rPr>
        <w:t>data</w:t>
      </w:r>
      <w:r w:rsidR="00E50DE8">
        <w:rPr>
          <w:bCs/>
        </w:rPr>
        <w:t xml:space="preserve">, descobrir valores na imensidão dos dados de diversas tipos, de modo rápido. Também </w:t>
      </w:r>
      <w:r w:rsidR="00E50DE8" w:rsidRPr="00E50DE8">
        <w:rPr>
          <w:bCs/>
        </w:rPr>
        <w:t>se relaciona</w:t>
      </w:r>
      <w:r>
        <w:rPr>
          <w:bCs/>
        </w:rPr>
        <w:t xml:space="preserve"> ao valor monetário que aquele dado pode acrescentar à operação. Ter uma imensidão de dados que </w:t>
      </w:r>
      <w:r w:rsidR="008064DD">
        <w:rPr>
          <w:bCs/>
        </w:rPr>
        <w:t>não pode ser utilizada</w:t>
      </w:r>
      <w:r w:rsidR="008D4FE4">
        <w:rPr>
          <w:bCs/>
        </w:rPr>
        <w:t xml:space="preserve"> afim de otimizar, inovar e gerar ganhos</w:t>
      </w:r>
      <w:r w:rsidR="008064DD">
        <w:rPr>
          <w:bCs/>
        </w:rPr>
        <w:t xml:space="preserve"> não é </w:t>
      </w:r>
      <w:r w:rsidR="008064DD">
        <w:rPr>
          <w:bCs/>
          <w:i/>
        </w:rPr>
        <w:t>big data</w:t>
      </w:r>
      <w:r w:rsidR="00E50DE8">
        <w:rPr>
          <w:bCs/>
          <w:i/>
        </w:rPr>
        <w:t xml:space="preserve"> </w:t>
      </w:r>
      <w:r w:rsidR="00E50DE8" w:rsidRPr="00E50DE8">
        <w:rPr>
          <w:bCs/>
        </w:rPr>
        <w:t>(TAURION</w:t>
      </w:r>
      <w:r w:rsidR="00E50DE8">
        <w:rPr>
          <w:bCs/>
        </w:rPr>
        <w:t>,</w:t>
      </w:r>
      <w:r w:rsidR="00E50DE8" w:rsidRPr="00E50DE8">
        <w:rPr>
          <w:bCs/>
        </w:rPr>
        <w:t xml:space="preserve"> 2013)</w:t>
      </w:r>
      <w:r w:rsidR="008064DD">
        <w:rPr>
          <w:bCs/>
          <w:i/>
        </w:rPr>
        <w:t>;</w:t>
      </w:r>
    </w:p>
    <w:p w14:paraId="4DC3285D" w14:textId="0716D82C"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Veracidade:</w:t>
      </w:r>
      <w:r w:rsidR="008064DD">
        <w:rPr>
          <w:bCs/>
        </w:rPr>
        <w:t xml:space="preserve"> </w:t>
      </w:r>
      <w:r w:rsidR="008D4FE4">
        <w:rPr>
          <w:bCs/>
        </w:rPr>
        <w:t>refere-se a confiabilidade dos dados, à sua autenticidade.</w:t>
      </w:r>
    </w:p>
    <w:p w14:paraId="5E7E469F" w14:textId="1164752C" w:rsidR="008064DD" w:rsidRDefault="008064DD" w:rsidP="009C627F">
      <w:pPr>
        <w:ind w:firstLine="170"/>
        <w:rPr>
          <w:bCs/>
        </w:rPr>
      </w:pPr>
      <w:r>
        <w:rPr>
          <w:bCs/>
        </w:rPr>
        <w:t>De acordo com Taurion (2013), existe outra questão que começa a ser debatida: a privacidade destes dados.</w:t>
      </w:r>
    </w:p>
    <w:p w14:paraId="30C00A6F" w14:textId="1C740DCB" w:rsidR="00195596" w:rsidRDefault="000E669D" w:rsidP="009C627F">
      <w:pPr>
        <w:ind w:firstLine="170"/>
        <w:rPr>
          <w:bCs/>
        </w:rPr>
      </w:pPr>
      <w:r>
        <w:rPr>
          <w:bCs/>
        </w:rPr>
        <w:t xml:space="preserve">Nota-se que o tema é atual, assim como sua construção. </w:t>
      </w:r>
      <w:r w:rsidR="00E50DE8">
        <w:rPr>
          <w:bCs/>
        </w:rPr>
        <w:t xml:space="preserve">No entanto o </w:t>
      </w:r>
      <w:r w:rsidR="00E50DE8">
        <w:rPr>
          <w:bCs/>
          <w:i/>
        </w:rPr>
        <w:t>big data</w:t>
      </w:r>
      <w:r w:rsidR="00E50DE8">
        <w:rPr>
          <w:bCs/>
        </w:rPr>
        <w:t xml:space="preserve"> tornou-se realidade, inclusive o fomento para a geração de dados acerca de todas as coisas. As técnicas para a descoberta de valores e oportunidades também se aprimoram e utilizam conhecidas ferramentas à seu favor: estatística</w:t>
      </w:r>
      <w:r w:rsidR="00BF77BF">
        <w:rPr>
          <w:bCs/>
        </w:rPr>
        <w:t xml:space="preserve"> e</w:t>
      </w:r>
      <w:r w:rsidR="00E50DE8">
        <w:rPr>
          <w:bCs/>
        </w:rPr>
        <w:t>,</w:t>
      </w:r>
      <w:r w:rsidR="00BF77BF">
        <w:rPr>
          <w:bCs/>
        </w:rPr>
        <w:t xml:space="preserve"> principalmente</w:t>
      </w:r>
      <w:r w:rsidR="00E50DE8">
        <w:rPr>
          <w:bCs/>
        </w:rPr>
        <w:t xml:space="preserve"> técnicas </w:t>
      </w:r>
      <w:r w:rsidR="00BF77BF">
        <w:rPr>
          <w:bCs/>
        </w:rPr>
        <w:t xml:space="preserve">de inteligência artificial, esta área do conhecimento é denominada </w:t>
      </w:r>
      <w:r w:rsidR="00BF77BF">
        <w:rPr>
          <w:bCs/>
          <w:i/>
        </w:rPr>
        <w:t xml:space="preserve">Data Mining </w:t>
      </w:r>
      <w:r w:rsidR="00BF77BF">
        <w:rPr>
          <w:bCs/>
        </w:rPr>
        <w:t>ou Mineração de Dados (CARVALHO, 2014).</w:t>
      </w:r>
    </w:p>
    <w:p w14:paraId="1BBA0DFA" w14:textId="77777777" w:rsidR="009C3902" w:rsidRDefault="00BF77BF" w:rsidP="009C627F">
      <w:pPr>
        <w:ind w:firstLine="170"/>
        <w:rPr>
          <w:bCs/>
        </w:rPr>
      </w:pPr>
      <w:r>
        <w:rPr>
          <w:bCs/>
        </w:rPr>
        <w:t xml:space="preserve">Atualmente os dados gerados por IoT não é parte dominante do conhecido </w:t>
      </w:r>
      <w:r>
        <w:rPr>
          <w:bCs/>
          <w:i/>
        </w:rPr>
        <w:t>big data</w:t>
      </w:r>
      <w:r w:rsidR="009C3902">
        <w:rPr>
          <w:bCs/>
          <w:i/>
        </w:rPr>
        <w:t xml:space="preserve">. </w:t>
      </w:r>
      <w:r w:rsidR="009C3902" w:rsidRPr="009C3902">
        <w:rPr>
          <w:bCs/>
        </w:rPr>
        <w:t>N</w:t>
      </w:r>
      <w:r>
        <w:rPr>
          <w:bCs/>
        </w:rPr>
        <w:t xml:space="preserve">o entanto estima-se que em 2030 a quantidade de sensores conectados alcançará marca de 1 trilhão, então os dados gerados por </w:t>
      </w:r>
      <w:r>
        <w:rPr>
          <w:bCs/>
        </w:rPr>
        <w:t xml:space="preserve">estes dispositivos poderão </w:t>
      </w:r>
      <w:r w:rsidR="009C3902">
        <w:rPr>
          <w:bCs/>
        </w:rPr>
        <w:t xml:space="preserve">ser a parte mais importante do </w:t>
      </w:r>
      <w:r w:rsidR="009C3902">
        <w:rPr>
          <w:bCs/>
          <w:i/>
        </w:rPr>
        <w:t xml:space="preserve">big data. </w:t>
      </w:r>
    </w:p>
    <w:p w14:paraId="2B41DFB7" w14:textId="571CC57D" w:rsidR="00BF77BF" w:rsidRDefault="009C3902" w:rsidP="009C627F">
      <w:pPr>
        <w:ind w:firstLine="170"/>
        <w:rPr>
          <w:bCs/>
        </w:rPr>
      </w:pPr>
      <w:r>
        <w:rPr>
          <w:bCs/>
        </w:rPr>
        <w:t xml:space="preserve">Dados gerados por IoT apresentam as três características do paradigma do </w:t>
      </w:r>
      <w:r w:rsidRPr="009C3902">
        <w:rPr>
          <w:bCs/>
          <w:i/>
        </w:rPr>
        <w:t>big data</w:t>
      </w:r>
      <w:r>
        <w:rPr>
          <w:bCs/>
        </w:rPr>
        <w:t xml:space="preserve">: (1) abundante terminais gerando massas de dados; (2) os dados gerados por IoT geralmente são semiestruturados ou não estruturados; (3) </w:t>
      </w:r>
      <w:r w:rsidR="007031A2">
        <w:rPr>
          <w:bCs/>
        </w:rPr>
        <w:t>os dados de IoT necessitam de analise para terem utilidade.</w:t>
      </w:r>
    </w:p>
    <w:p w14:paraId="35C6A942" w14:textId="4BF29888" w:rsidR="00195596" w:rsidRPr="000F1DC8" w:rsidRDefault="00195596" w:rsidP="00081F26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 xml:space="preserve">Plataformas de Prototipagem </w:t>
      </w:r>
      <w:r w:rsidRPr="00195596">
        <w:rPr>
          <w:i/>
          <w:smallCaps/>
        </w:rPr>
        <w:t>Open-Source</w:t>
      </w:r>
    </w:p>
    <w:p w14:paraId="34D27F89" w14:textId="1E7FD962" w:rsidR="000F1DC8" w:rsidRDefault="00F24AEA" w:rsidP="000F1DC8">
      <w:pPr>
        <w:ind w:firstLine="170"/>
        <w:rPr>
          <w:bCs/>
        </w:rPr>
      </w:pPr>
      <w:r>
        <w:rPr>
          <w:bCs/>
        </w:rPr>
        <w:t>O aberto</w:t>
      </w:r>
      <w:r w:rsidR="008C0C9C">
        <w:rPr>
          <w:bCs/>
        </w:rPr>
        <w:t xml:space="preserve"> (do inglês </w:t>
      </w:r>
      <w:r w:rsidR="008C0C9C">
        <w:rPr>
          <w:bCs/>
          <w:i/>
        </w:rPr>
        <w:t>open source</w:t>
      </w:r>
      <w:r w:rsidR="008C0C9C">
        <w:rPr>
          <w:bCs/>
        </w:rPr>
        <w:t>) surgiu como movimento organizado em me</w:t>
      </w:r>
      <w:r w:rsidR="007B2149">
        <w:rPr>
          <w:bCs/>
        </w:rPr>
        <w:t>a</w:t>
      </w:r>
      <w:r w:rsidR="008C0C9C">
        <w:rPr>
          <w:bCs/>
        </w:rPr>
        <w:t>dos da década de 1980</w:t>
      </w:r>
      <w:r w:rsidR="0017015B">
        <w:rPr>
          <w:bCs/>
        </w:rPr>
        <w:t xml:space="preserve">, fomentado o compartilhamento e total disponibilidade do </w:t>
      </w:r>
      <w:r w:rsidR="0017015B" w:rsidRPr="0017015B">
        <w:rPr>
          <w:bCs/>
          <w:i/>
        </w:rPr>
        <w:t>software</w:t>
      </w:r>
      <w:r w:rsidR="0017015B">
        <w:rPr>
          <w:bCs/>
        </w:rPr>
        <w:t xml:space="preserve"> e suas linhas de código</w:t>
      </w:r>
      <w:r w:rsidR="0017015B" w:rsidRPr="00887151">
        <w:rPr>
          <w:bCs/>
          <w:color w:val="FF0000"/>
        </w:rPr>
        <w:t xml:space="preserve"> </w:t>
      </w:r>
      <w:r w:rsidR="0017015B" w:rsidRPr="0021082F">
        <w:rPr>
          <w:bCs/>
        </w:rPr>
        <w:t>(FOGEL, 2005).</w:t>
      </w:r>
    </w:p>
    <w:p w14:paraId="24718036" w14:textId="05EBE93C" w:rsidR="0017015B" w:rsidRDefault="00F24AEA" w:rsidP="000F1DC8">
      <w:pPr>
        <w:ind w:firstLine="170"/>
        <w:rPr>
          <w:bCs/>
        </w:rPr>
      </w:pPr>
      <w:r>
        <w:rPr>
          <w:bCs/>
        </w:rPr>
        <w:t>Atualmente o conceito aberto</w:t>
      </w:r>
      <w:r w:rsidR="0017015B">
        <w:rPr>
          <w:bCs/>
        </w:rPr>
        <w:t xml:space="preserve"> estendeu-se ao </w:t>
      </w:r>
      <w:r w:rsidR="0017015B">
        <w:rPr>
          <w:bCs/>
          <w:i/>
        </w:rPr>
        <w:t>hardware</w:t>
      </w:r>
      <w:r w:rsidR="00023C22">
        <w:rPr>
          <w:bCs/>
        </w:rPr>
        <w:t>.</w:t>
      </w:r>
      <w:r w:rsidR="0017015B">
        <w:rPr>
          <w:bCs/>
        </w:rPr>
        <w:t xml:space="preserve"> </w:t>
      </w:r>
      <w:r w:rsidR="00023C22">
        <w:rPr>
          <w:bCs/>
        </w:rPr>
        <w:t>Esta</w:t>
      </w:r>
      <w:r w:rsidR="007C234D">
        <w:rPr>
          <w:bCs/>
        </w:rPr>
        <w:t xml:space="preserve"> junção d</w:t>
      </w:r>
      <w:r w:rsidR="00023C22">
        <w:rPr>
          <w:bCs/>
        </w:rPr>
        <w:t>e</w:t>
      </w:r>
      <w:r w:rsidR="0017015B">
        <w:rPr>
          <w:bCs/>
        </w:rPr>
        <w:t xml:space="preserve"> </w:t>
      </w:r>
      <w:r w:rsidR="0017015B">
        <w:rPr>
          <w:bCs/>
          <w:i/>
        </w:rPr>
        <w:t xml:space="preserve">hardware </w:t>
      </w:r>
      <w:r w:rsidR="0017015B" w:rsidRPr="0017015B">
        <w:rPr>
          <w:bCs/>
        </w:rPr>
        <w:t>e</w:t>
      </w:r>
      <w:r w:rsidR="0017015B">
        <w:rPr>
          <w:bCs/>
          <w:i/>
        </w:rPr>
        <w:t xml:space="preserve"> software</w:t>
      </w:r>
      <w:r w:rsidR="0017015B">
        <w:rPr>
          <w:bCs/>
        </w:rPr>
        <w:t xml:space="preserve"> </w:t>
      </w:r>
      <w:r>
        <w:rPr>
          <w:bCs/>
        </w:rPr>
        <w:t>abertos</w:t>
      </w:r>
      <w:r w:rsidR="0017015B">
        <w:rPr>
          <w:bCs/>
        </w:rPr>
        <w:t xml:space="preserve"> </w:t>
      </w:r>
      <w:r w:rsidR="005144A1">
        <w:rPr>
          <w:bCs/>
        </w:rPr>
        <w:t>tornou possível uma geração de plataformas de desenvolvimento de prototipagem rápida</w:t>
      </w:r>
      <w:r w:rsidR="007C234D">
        <w:rPr>
          <w:bCs/>
        </w:rPr>
        <w:t xml:space="preserve">. Tornando possível também a prototipagem rápida na computação física, permitindo a criação de dispositivos, interativos </w:t>
      </w:r>
      <w:r w:rsidR="00887151">
        <w:rPr>
          <w:bCs/>
        </w:rPr>
        <w:t xml:space="preserve">e inovadores </w:t>
      </w:r>
      <w:r w:rsidR="00887151" w:rsidRPr="006E38C1">
        <w:rPr>
          <w:bCs/>
        </w:rPr>
        <w:t>(BANZI, 2015).</w:t>
      </w:r>
    </w:p>
    <w:p w14:paraId="553415D8" w14:textId="464C0E71" w:rsidR="005144A1" w:rsidRDefault="008A636D" w:rsidP="000F1DC8">
      <w:pPr>
        <w:ind w:firstLine="170"/>
        <w:rPr>
          <w:bCs/>
        </w:rPr>
      </w:pPr>
      <w:r>
        <w:rPr>
          <w:bCs/>
        </w:rPr>
        <w:t>Ainda segundo Banzi</w:t>
      </w:r>
      <w:r w:rsidR="00EB59D2">
        <w:rPr>
          <w:bCs/>
        </w:rPr>
        <w:t xml:space="preserve"> (2015)</w:t>
      </w:r>
      <w:r>
        <w:rPr>
          <w:bCs/>
        </w:rPr>
        <w:t>, a</w:t>
      </w:r>
      <w:r w:rsidR="0080106D">
        <w:rPr>
          <w:bCs/>
        </w:rPr>
        <w:t xml:space="preserve"> filosofia </w:t>
      </w:r>
      <w:r w:rsidR="00F24AEA">
        <w:rPr>
          <w:bCs/>
        </w:rPr>
        <w:t>aberta</w:t>
      </w:r>
      <w:r w:rsidR="0080106D">
        <w:rPr>
          <w:bCs/>
        </w:rPr>
        <w:t xml:space="preserve"> fomenta fóruns e comunidades para o compartilhamento generoso do conhecimento</w:t>
      </w:r>
      <w:r>
        <w:rPr>
          <w:bCs/>
        </w:rPr>
        <w:t>.</w:t>
      </w:r>
      <w:r w:rsidR="0080106D">
        <w:rPr>
          <w:bCs/>
        </w:rPr>
        <w:t xml:space="preserve"> </w:t>
      </w:r>
      <w:r>
        <w:rPr>
          <w:bCs/>
        </w:rPr>
        <w:t xml:space="preserve">Isto </w:t>
      </w:r>
      <w:r w:rsidR="0080106D">
        <w:rPr>
          <w:bCs/>
        </w:rPr>
        <w:t xml:space="preserve">permiti a melhoria </w:t>
      </w:r>
      <w:r>
        <w:rPr>
          <w:bCs/>
        </w:rPr>
        <w:t>continua da plataforma além de incluir progressivamente mais adeptos, gerando um sistema que se mantém em crescente desenvolvimento.</w:t>
      </w:r>
    </w:p>
    <w:p w14:paraId="54F1D636" w14:textId="06573612" w:rsidR="008A636D" w:rsidRDefault="008A636D" w:rsidP="000F1DC8">
      <w:pPr>
        <w:ind w:firstLine="170"/>
        <w:rPr>
          <w:bCs/>
        </w:rPr>
      </w:pPr>
      <w:r>
        <w:rPr>
          <w:bCs/>
        </w:rPr>
        <w:t xml:space="preserve">Existem várias plataformas com variadas características. Umas </w:t>
      </w:r>
      <w:r w:rsidR="00E7084C">
        <w:rPr>
          <w:bCs/>
        </w:rPr>
        <w:t>das pioneiras</w:t>
      </w:r>
      <w:r>
        <w:rPr>
          <w:bCs/>
        </w:rPr>
        <w:t xml:space="preserve"> neste campo é a Arduino.</w:t>
      </w:r>
    </w:p>
    <w:p w14:paraId="0C2DA2A1" w14:textId="7FDADC07" w:rsidR="008A636D" w:rsidRDefault="008A636D" w:rsidP="000F1DC8">
      <w:pPr>
        <w:ind w:firstLine="170"/>
        <w:rPr>
          <w:bCs/>
        </w:rPr>
      </w:pPr>
      <w:r>
        <w:rPr>
          <w:bCs/>
        </w:rPr>
        <w:t>Arduino é uma pla</w:t>
      </w:r>
      <w:r w:rsidR="00E7084C">
        <w:rPr>
          <w:bCs/>
        </w:rPr>
        <w:t xml:space="preserve">taforma completa, incluindo o ambiente de desenvolvimento integrado (IDE, </w:t>
      </w:r>
      <w:r w:rsidR="00F24AEA">
        <w:rPr>
          <w:bCs/>
        </w:rPr>
        <w:t>d</w:t>
      </w:r>
      <w:r w:rsidR="00E7084C">
        <w:rPr>
          <w:bCs/>
        </w:rPr>
        <w:t xml:space="preserve">o inglês </w:t>
      </w:r>
      <w:r w:rsidR="00E7084C">
        <w:rPr>
          <w:bCs/>
          <w:i/>
        </w:rPr>
        <w:t>Integrated Development Enviroment</w:t>
      </w:r>
      <w:r w:rsidR="00E7084C">
        <w:rPr>
          <w:bCs/>
        </w:rPr>
        <w:t xml:space="preserve">). </w:t>
      </w:r>
      <w:r w:rsidR="00EB59D2">
        <w:rPr>
          <w:bCs/>
        </w:rPr>
        <w:t xml:space="preserve">Foi criado na Itália com o objetivo de criar </w:t>
      </w:r>
      <w:r w:rsidR="00C12EFE">
        <w:rPr>
          <w:bCs/>
        </w:rPr>
        <w:t xml:space="preserve">uma plataforma de baixo custo e de fácil manuseio </w:t>
      </w:r>
      <w:r w:rsidR="00C12EFE" w:rsidRPr="00A1601B">
        <w:rPr>
          <w:bCs/>
        </w:rPr>
        <w:t>(PINTO, 2011)</w:t>
      </w:r>
      <w:r w:rsidR="00C12EFE">
        <w:rPr>
          <w:bCs/>
        </w:rPr>
        <w:t>. E</w:t>
      </w:r>
      <w:r w:rsidR="00E7084C">
        <w:rPr>
          <w:bCs/>
        </w:rPr>
        <w:t>m conjunto com sua IDE</w:t>
      </w:r>
      <w:r w:rsidR="00C12EFE">
        <w:rPr>
          <w:bCs/>
        </w:rPr>
        <w:t xml:space="preserve">, o Arduino e suas versões se popularizaram </w:t>
      </w:r>
      <w:r w:rsidR="00E7084C">
        <w:rPr>
          <w:bCs/>
        </w:rPr>
        <w:t>entre os entusiastas</w:t>
      </w:r>
      <w:r w:rsidR="00C12EFE">
        <w:rPr>
          <w:bCs/>
        </w:rPr>
        <w:t xml:space="preserve">, </w:t>
      </w:r>
      <w:r w:rsidR="00C12EFE" w:rsidRPr="00C12EFE">
        <w:rPr>
          <w:bCs/>
          <w:i/>
        </w:rPr>
        <w:t>hobb</w:t>
      </w:r>
      <w:r w:rsidR="00C12EFE">
        <w:rPr>
          <w:bCs/>
          <w:i/>
        </w:rPr>
        <w:t>y</w:t>
      </w:r>
      <w:r w:rsidR="00C12EFE" w:rsidRPr="00C12EFE">
        <w:rPr>
          <w:bCs/>
          <w:i/>
        </w:rPr>
        <w:t>stas</w:t>
      </w:r>
      <w:r w:rsidR="00E7084C">
        <w:rPr>
          <w:bCs/>
        </w:rPr>
        <w:t xml:space="preserve"> e empresas.</w:t>
      </w:r>
    </w:p>
    <w:p w14:paraId="05A4FD98" w14:textId="0C715E9A" w:rsidR="00E7084C" w:rsidRPr="00E7084C" w:rsidRDefault="00C12EFE" w:rsidP="000F1DC8">
      <w:pPr>
        <w:ind w:firstLine="170"/>
        <w:rPr>
          <w:bCs/>
        </w:rPr>
      </w:pPr>
      <w:r>
        <w:rPr>
          <w:bCs/>
        </w:rPr>
        <w:t>O</w:t>
      </w:r>
      <w:r w:rsidR="00EB59D2">
        <w:rPr>
          <w:bCs/>
        </w:rPr>
        <w:t xml:space="preserve"> Arduino UNO é uma</w:t>
      </w:r>
      <w:r w:rsidR="00E7084C">
        <w:rPr>
          <w:bCs/>
        </w:rPr>
        <w:t xml:space="preserve"> </w:t>
      </w:r>
      <w:r>
        <w:rPr>
          <w:bCs/>
        </w:rPr>
        <w:t>das inúmeras versões disponíveis. Talvez a mais</w:t>
      </w:r>
      <w:r w:rsidR="00EB59D2">
        <w:rPr>
          <w:bCs/>
        </w:rPr>
        <w:t xml:space="preserve"> popular mais</w:t>
      </w:r>
      <w:r>
        <w:rPr>
          <w:bCs/>
        </w:rPr>
        <w:t xml:space="preserve">, é </w:t>
      </w:r>
      <w:r w:rsidR="00F6124F">
        <w:rPr>
          <w:bCs/>
        </w:rPr>
        <w:t>composto</w:t>
      </w:r>
      <w:r w:rsidR="00286C58">
        <w:rPr>
          <w:bCs/>
        </w:rPr>
        <w:t xml:space="preserve"> principalmente por um microcontrolador da família AVR</w:t>
      </w:r>
      <w:r w:rsidR="00A2727A">
        <w:rPr>
          <w:bCs/>
        </w:rPr>
        <w:t>.</w:t>
      </w:r>
    </w:p>
    <w:p w14:paraId="7CE13677" w14:textId="51A91BB6" w:rsidR="00EB59D2" w:rsidRDefault="00EB59D2" w:rsidP="00EB59D2">
      <w:pPr>
        <w:ind w:firstLine="170"/>
        <w:rPr>
          <w:bCs/>
        </w:rPr>
      </w:pPr>
      <w:r>
        <w:rPr>
          <w:bCs/>
        </w:rPr>
        <w:t xml:space="preserve">Outras plataformas sugiram, outras se desenvolveram, </w:t>
      </w:r>
      <w:r w:rsidR="00A2727A">
        <w:rPr>
          <w:bCs/>
        </w:rPr>
        <w:t>atualmente</w:t>
      </w:r>
      <w:r>
        <w:rPr>
          <w:bCs/>
        </w:rPr>
        <w:t xml:space="preserve"> a maioria das plataformas de desenvolvimento atuam dentro do conceito livre, e desenvolveram-se de modo permitir a utilização da IDE do Arduino para programação.</w:t>
      </w:r>
    </w:p>
    <w:p w14:paraId="35DC6C4C" w14:textId="6FF5AD7F" w:rsidR="00265746" w:rsidRPr="00A2727A" w:rsidRDefault="00A2727A" w:rsidP="00D16F46">
      <w:pPr>
        <w:ind w:firstLine="170"/>
        <w:rPr>
          <w:bCs/>
        </w:rPr>
      </w:pPr>
      <w:r>
        <w:rPr>
          <w:bCs/>
        </w:rPr>
        <w:t xml:space="preserve">Dentre elas podemos citar: </w:t>
      </w:r>
      <w:r w:rsidRPr="00A2727A">
        <w:rPr>
          <w:bCs/>
          <w:i/>
        </w:rPr>
        <w:t>Raspberry Pi</w:t>
      </w:r>
      <w:r>
        <w:rPr>
          <w:bCs/>
          <w:i/>
        </w:rPr>
        <w:t>, NodeMCU, Intel Edison, Banana Pi</w:t>
      </w:r>
      <w:r w:rsidR="00D16F46">
        <w:rPr>
          <w:bCs/>
          <w:i/>
        </w:rPr>
        <w:t>, Orange Pi,</w:t>
      </w:r>
      <w:r>
        <w:rPr>
          <w:bCs/>
          <w:i/>
        </w:rPr>
        <w:t xml:space="preserve"> </w:t>
      </w:r>
      <w:r>
        <w:rPr>
          <w:bCs/>
        </w:rPr>
        <w:t>dentre outras. Cada uma possui variadas liberações e características especificas. Apesar de serem de baixo custo, o preço tem grande variação entre as plataformas. De modo geral todas são capazes de manipula</w:t>
      </w:r>
      <w:r w:rsidR="00D16F46">
        <w:rPr>
          <w:bCs/>
        </w:rPr>
        <w:t>r sensores e atuadores.</w:t>
      </w:r>
    </w:p>
    <w:p w14:paraId="5371F78E" w14:textId="09CEB090" w:rsidR="000F1DC8" w:rsidRDefault="000F1DC8" w:rsidP="000F1DC8">
      <w:pPr>
        <w:ind w:firstLine="170"/>
        <w:rPr>
          <w:bCs/>
        </w:rPr>
      </w:pPr>
    </w:p>
    <w:p w14:paraId="595846B3" w14:textId="77777777" w:rsidR="00EB59D2" w:rsidRPr="000F1DC8" w:rsidRDefault="00EB59D2" w:rsidP="000F1DC8">
      <w:pPr>
        <w:ind w:firstLine="170"/>
        <w:rPr>
          <w:bCs/>
        </w:rPr>
      </w:pPr>
    </w:p>
    <w:p w14:paraId="12811AF9" w14:textId="77777777" w:rsidR="005E1D90" w:rsidRDefault="005E1D90" w:rsidP="005E1D90">
      <w:pPr>
        <w:ind w:firstLine="170"/>
        <w:rPr>
          <w:bCs/>
        </w:rPr>
      </w:pPr>
    </w:p>
    <w:p w14:paraId="6496E113" w14:textId="4988654A" w:rsidR="00503604" w:rsidRDefault="00503604">
      <w:pPr>
        <w:spacing w:after="200" w:line="276" w:lineRule="auto"/>
        <w:jc w:val="left"/>
        <w:rPr>
          <w:bCs/>
        </w:rPr>
      </w:pPr>
      <w:r>
        <w:rPr>
          <w:bCs/>
        </w:rPr>
        <w:br w:type="page"/>
      </w:r>
    </w:p>
    <w:p w14:paraId="3AAC1877" w14:textId="64F4178E" w:rsidR="00BE6797" w:rsidRPr="00BE6797" w:rsidRDefault="00BE6797" w:rsidP="00FD046F">
      <w:pPr>
        <w:pStyle w:val="PargrafodaLista"/>
        <w:keepNext/>
        <w:keepLines/>
        <w:numPr>
          <w:ilvl w:val="0"/>
          <w:numId w:val="2"/>
        </w:numPr>
        <w:spacing w:before="240" w:after="120"/>
        <w:jc w:val="center"/>
        <w:rPr>
          <w:bCs/>
        </w:rPr>
      </w:pPr>
      <w:r>
        <w:rPr>
          <w:smallCaps/>
        </w:rPr>
        <w:lastRenderedPageBreak/>
        <w:t>Projeto desenvolvido</w:t>
      </w:r>
    </w:p>
    <w:p w14:paraId="74F23939" w14:textId="7633CF92" w:rsidR="009C1F28" w:rsidRDefault="004E5DAA" w:rsidP="00BE6797">
      <w:pPr>
        <w:ind w:firstLine="170"/>
        <w:rPr>
          <w:bCs/>
        </w:rPr>
      </w:pPr>
      <w:r>
        <w:rPr>
          <w:bCs/>
        </w:rPr>
        <w:t>O sistema de controle desenvolvido trata das variáveis que compõe um sistema agrícola, é resultado da automação concebida pela integração das áreas, de eletrônica, digital e embarcada, e da</w:t>
      </w:r>
      <w:r w:rsidR="00476A5E">
        <w:rPr>
          <w:bCs/>
        </w:rPr>
        <w:t>s</w:t>
      </w:r>
      <w:r>
        <w:rPr>
          <w:bCs/>
        </w:rPr>
        <w:t xml:space="preserve"> </w:t>
      </w:r>
      <w:r w:rsidR="00476A5E">
        <w:rPr>
          <w:bCs/>
        </w:rPr>
        <w:t>tecnologias da informação.</w:t>
      </w:r>
      <w:r w:rsidR="009C1F28">
        <w:rPr>
          <w:bCs/>
        </w:rPr>
        <w:t xml:space="preserve"> </w:t>
      </w:r>
    </w:p>
    <w:p w14:paraId="2C73CEA1" w14:textId="52926B30" w:rsidR="00D303C4" w:rsidRDefault="009C1F28" w:rsidP="00BE6797">
      <w:pPr>
        <w:ind w:firstLine="170"/>
        <w:rPr>
          <w:bCs/>
        </w:rPr>
      </w:pPr>
      <w:r>
        <w:rPr>
          <w:bCs/>
        </w:rPr>
        <w:t>O estudo é composto por dois sistemas</w:t>
      </w:r>
      <w:r w:rsidR="00AE5C92">
        <w:rPr>
          <w:bCs/>
        </w:rPr>
        <w:t xml:space="preserve"> independentes e idênticos</w:t>
      </w:r>
      <w:r>
        <w:rPr>
          <w:bCs/>
        </w:rPr>
        <w:t xml:space="preserve">. </w:t>
      </w:r>
      <w:r w:rsidR="00D303C4">
        <w:rPr>
          <w:bCs/>
        </w:rPr>
        <w:t>Cada maquete foi construída conforme mostrado na figura 1</w:t>
      </w:r>
      <w:r w:rsidR="00614720">
        <w:rPr>
          <w:bCs/>
        </w:rPr>
        <w:t>.</w:t>
      </w:r>
      <w:r w:rsidR="00AE5C92">
        <w:rPr>
          <w:bCs/>
        </w:rPr>
        <w:t xml:space="preserve"> </w:t>
      </w:r>
      <w:bookmarkStart w:id="1" w:name="_GoBack"/>
      <w:bookmarkEnd w:id="1"/>
    </w:p>
    <w:p w14:paraId="2A1EFE52" w14:textId="2C4D4C45" w:rsidR="00EE6B24" w:rsidRDefault="009C1F28" w:rsidP="00BE6797">
      <w:pPr>
        <w:ind w:firstLine="170"/>
        <w:rPr>
          <w:bCs/>
        </w:rPr>
      </w:pPr>
      <w:r>
        <w:rPr>
          <w:bCs/>
        </w:rPr>
        <w:t>Cada unidade p</w:t>
      </w:r>
      <w:r w:rsidR="00476A5E">
        <w:rPr>
          <w:bCs/>
        </w:rPr>
        <w:t xml:space="preserve">ermite colher </w:t>
      </w:r>
      <w:r w:rsidR="00A031AE">
        <w:rPr>
          <w:bCs/>
        </w:rPr>
        <w:t>variáveis de um meio agrícola</w:t>
      </w:r>
      <w:r w:rsidR="0076607F">
        <w:rPr>
          <w:bCs/>
        </w:rPr>
        <w:t xml:space="preserve">, transmiti-las à </w:t>
      </w:r>
      <w:r w:rsidR="00DB4BD2">
        <w:rPr>
          <w:bCs/>
        </w:rPr>
        <w:t xml:space="preserve">um sistema de </w:t>
      </w:r>
      <w:r w:rsidR="00EE6B24">
        <w:rPr>
          <w:bCs/>
        </w:rPr>
        <w:t xml:space="preserve">Big Data para </w:t>
      </w:r>
      <w:r w:rsidR="00DB4BD2">
        <w:rPr>
          <w:bCs/>
        </w:rPr>
        <w:t xml:space="preserve">armazenamento e então </w:t>
      </w:r>
      <w:r w:rsidR="0076607F">
        <w:rPr>
          <w:bCs/>
        </w:rPr>
        <w:t xml:space="preserve">processa-las </w:t>
      </w:r>
      <w:r>
        <w:rPr>
          <w:bCs/>
        </w:rPr>
        <w:t>remotamente</w:t>
      </w:r>
      <w:r w:rsidR="00EE6B24">
        <w:rPr>
          <w:bCs/>
        </w:rPr>
        <w:t>.</w:t>
      </w:r>
      <w:r>
        <w:rPr>
          <w:bCs/>
        </w:rPr>
        <w:t xml:space="preserve"> </w:t>
      </w:r>
      <w:r w:rsidR="00EE6B24">
        <w:rPr>
          <w:bCs/>
        </w:rPr>
        <w:t>O processamento remoto é realizado através de algoritmos alocados no sistema de Big Data, completando o ciclo de IoT.</w:t>
      </w:r>
    </w:p>
    <w:p w14:paraId="03389382" w14:textId="5B51FDD7" w:rsidR="00BE6797" w:rsidRDefault="00EE6B24" w:rsidP="00BE6797">
      <w:pPr>
        <w:ind w:firstLine="170"/>
        <w:rPr>
          <w:bCs/>
        </w:rPr>
      </w:pPr>
      <w:r>
        <w:rPr>
          <w:bCs/>
        </w:rPr>
        <w:t>A</w:t>
      </w:r>
      <w:r w:rsidR="009C1F28">
        <w:rPr>
          <w:bCs/>
        </w:rPr>
        <w:t xml:space="preserve"> resultante d</w:t>
      </w:r>
      <w:r>
        <w:rPr>
          <w:bCs/>
        </w:rPr>
        <w:t>o</w:t>
      </w:r>
      <w:r w:rsidR="009C1F28">
        <w:rPr>
          <w:bCs/>
        </w:rPr>
        <w:t xml:space="preserve"> processamento é a atuação</w:t>
      </w:r>
      <w:r>
        <w:rPr>
          <w:bCs/>
        </w:rPr>
        <w:t>,</w:t>
      </w:r>
      <w:r w:rsidR="009C1F28">
        <w:rPr>
          <w:bCs/>
        </w:rPr>
        <w:t xml:space="preserve"> em tempo real</w:t>
      </w:r>
      <w:r>
        <w:rPr>
          <w:bCs/>
        </w:rPr>
        <w:t>,</w:t>
      </w:r>
      <w:r w:rsidR="009C1F28">
        <w:rPr>
          <w:bCs/>
        </w:rPr>
        <w:t xml:space="preserve"> no meio </w:t>
      </w:r>
      <w:r w:rsidR="00B7092C">
        <w:rPr>
          <w:bCs/>
        </w:rPr>
        <w:t>agrícola</w:t>
      </w:r>
      <w:r w:rsidR="009C1F28">
        <w:rPr>
          <w:bCs/>
        </w:rPr>
        <w:t xml:space="preserve"> </w:t>
      </w:r>
      <w:r>
        <w:rPr>
          <w:bCs/>
        </w:rPr>
        <w:t>alterando</w:t>
      </w:r>
      <w:r w:rsidR="00432C4E">
        <w:rPr>
          <w:bCs/>
        </w:rPr>
        <w:t>-</w:t>
      </w:r>
      <w:r>
        <w:rPr>
          <w:bCs/>
        </w:rPr>
        <w:t>o de acordo com o especifica</w:t>
      </w:r>
      <w:r w:rsidR="00F1010A">
        <w:rPr>
          <w:bCs/>
        </w:rPr>
        <w:t>do. Não é foco deste trabalho as inúmeras possibilidades e diferentes técnicas para o controle das variáveis agrícolas, seria necessário conhecimento técnico especializado em agricultura. Todavia, este trabalho visa permitir a implementação de tais técnicas afim de melhoria e otimização do cultivo de culturas agrícolas.</w:t>
      </w:r>
    </w:p>
    <w:p w14:paraId="7383FF5D" w14:textId="30FB0106" w:rsidR="00F1010A" w:rsidRDefault="00F1010A" w:rsidP="00BE6797">
      <w:pPr>
        <w:ind w:firstLine="170"/>
        <w:rPr>
          <w:bCs/>
        </w:rPr>
      </w:pPr>
      <w:r>
        <w:rPr>
          <w:bCs/>
        </w:rPr>
        <w:t>As grandezas monitoradas são: umidade relativa do ar</w:t>
      </w:r>
      <w:r w:rsidR="008F0ED5">
        <w:rPr>
          <w:bCs/>
        </w:rPr>
        <w:t xml:space="preserve"> interno</w:t>
      </w:r>
      <w:r>
        <w:rPr>
          <w:bCs/>
        </w:rPr>
        <w:t>, temperatura ambiente</w:t>
      </w:r>
      <w:r w:rsidR="00D303C4">
        <w:rPr>
          <w:bCs/>
        </w:rPr>
        <w:t xml:space="preserve"> </w:t>
      </w:r>
    </w:p>
    <w:p w14:paraId="3C4659A2" w14:textId="07157791" w:rsidR="00BE6797" w:rsidRDefault="00BE6797" w:rsidP="00BE6797">
      <w:pPr>
        <w:ind w:firstLine="170"/>
        <w:rPr>
          <w:bCs/>
        </w:rPr>
      </w:pPr>
    </w:p>
    <w:p w14:paraId="5D98A7E0" w14:textId="77777777" w:rsidR="00BE6797" w:rsidRPr="00BE6797" w:rsidRDefault="00BE6797" w:rsidP="00BE6797">
      <w:pPr>
        <w:ind w:firstLine="170"/>
        <w:rPr>
          <w:bCs/>
        </w:rPr>
      </w:pPr>
    </w:p>
    <w:p w14:paraId="1B678E95" w14:textId="5EF3ABDD" w:rsidR="001641D5" w:rsidRDefault="001641D5" w:rsidP="001641D5">
      <w:pPr>
        <w:ind w:firstLine="170"/>
        <w:rPr>
          <w:bCs/>
        </w:rPr>
      </w:pPr>
      <w:r>
        <w:rPr>
          <w:bCs/>
        </w:rPr>
        <w:t>A tabela (1) apresenta algumas das plataformas disponíveis no mercado brasileiro, das apresentadas na tabela a Raspaberry 3 diz ser 80% livre (</w:t>
      </w:r>
      <w:r>
        <w:rPr>
          <w:bCs/>
          <w:color w:val="FF0000"/>
        </w:rPr>
        <w:t>raspberry pi,  2016</w:t>
      </w:r>
      <w:r>
        <w:rPr>
          <w:bCs/>
        </w:rPr>
        <w:t>), as Arduino UNO e YÚN, a NodeMCU e o banana p1 são todas plataformas livre</w:t>
      </w:r>
    </w:p>
    <w:p w14:paraId="155C65DA" w14:textId="4765F95E" w:rsidR="001641D5" w:rsidRDefault="001641D5" w:rsidP="001641D5">
      <w:pPr>
        <w:spacing w:after="200" w:line="276" w:lineRule="auto"/>
        <w:jc w:val="left"/>
        <w:rPr>
          <w:bCs/>
        </w:rPr>
      </w:pPr>
      <w:r>
        <w:rPr>
          <w:noProof/>
          <w:lang w:eastAsia="pt-BR"/>
        </w:rPr>
        <w:drawing>
          <wp:inline distT="0" distB="0" distL="0" distR="0" wp14:anchorId="0BC1F9F3" wp14:editId="2B9E9AB2">
            <wp:extent cx="2830830" cy="3694430"/>
            <wp:effectExtent l="0" t="0" r="762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1FDC" w14:textId="1FC1699B" w:rsidR="001641D5" w:rsidRDefault="001641D5" w:rsidP="001641D5">
      <w:pPr>
        <w:ind w:firstLine="170"/>
        <w:rPr>
          <w:bCs/>
        </w:rPr>
      </w:pPr>
    </w:p>
    <w:p w14:paraId="101EEF3A" w14:textId="77777777" w:rsidR="001641D5" w:rsidRDefault="001641D5" w:rsidP="001641D5">
      <w:pPr>
        <w:ind w:firstLine="170"/>
        <w:rPr>
          <w:bCs/>
        </w:rPr>
      </w:pPr>
    </w:p>
    <w:p w14:paraId="74F66084" w14:textId="77777777" w:rsidR="001641D5" w:rsidRDefault="001641D5">
      <w:pPr>
        <w:spacing w:after="200" w:line="276" w:lineRule="auto"/>
        <w:jc w:val="left"/>
        <w:rPr>
          <w:smallCaps/>
        </w:rPr>
      </w:pPr>
      <w:r>
        <w:rPr>
          <w:smallCaps/>
        </w:rPr>
        <w:br w:type="page"/>
      </w:r>
    </w:p>
    <w:p w14:paraId="789F751D" w14:textId="039136F7" w:rsidR="00503604" w:rsidRPr="008C47C0" w:rsidRDefault="00503604" w:rsidP="00503604">
      <w:pPr>
        <w:keepNext/>
        <w:keepLines/>
        <w:spacing w:before="240" w:after="120"/>
        <w:jc w:val="center"/>
        <w:rPr>
          <w:smallCaps/>
        </w:rPr>
      </w:pPr>
      <w:r w:rsidRPr="008C47C0">
        <w:rPr>
          <w:smallCaps/>
        </w:rPr>
        <w:lastRenderedPageBreak/>
        <w:t>Referências</w:t>
      </w:r>
    </w:p>
    <w:p w14:paraId="185CCBA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ABSTARTUPS, </w:t>
      </w:r>
      <w:r w:rsidRPr="00D83060">
        <w:rPr>
          <w:b/>
          <w:sz w:val="20"/>
          <w:szCs w:val="20"/>
          <w:lang w:val="pt-BR"/>
        </w:rPr>
        <w:t>Associação Brasileira de Startups</w:t>
      </w:r>
      <w:r>
        <w:rPr>
          <w:b/>
          <w:sz w:val="20"/>
          <w:szCs w:val="20"/>
          <w:lang w:val="pt-BR"/>
        </w:rPr>
        <w:t>: Banco de Dados</w:t>
      </w:r>
      <w:r>
        <w:rPr>
          <w:sz w:val="20"/>
          <w:szCs w:val="20"/>
          <w:lang w:val="pt-BR"/>
        </w:rPr>
        <w:t>. Disponível em: &lt;</w:t>
      </w:r>
      <w:hyperlink r:id="rId13" w:history="1">
        <w:r w:rsidRPr="00D83060">
          <w:rPr>
            <w:rStyle w:val="Hyperlink"/>
            <w:sz w:val="20"/>
            <w:szCs w:val="20"/>
            <w:lang w:val="pt-BR"/>
          </w:rPr>
          <w:t>https://abstartups.com.br</w:t>
        </w:r>
      </w:hyperlink>
      <w:r>
        <w:rPr>
          <w:sz w:val="20"/>
          <w:szCs w:val="20"/>
          <w:lang w:val="pt-BR"/>
        </w:rPr>
        <w:t>&gt; acessado em: 11 abr. 2017.</w:t>
      </w:r>
    </w:p>
    <w:p w14:paraId="3AFD91B9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CCC27B2" w14:textId="0C05404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ARAÚJO, M. J. </w:t>
      </w:r>
      <w:r w:rsidRPr="00C66F27">
        <w:rPr>
          <w:b/>
          <w:sz w:val="20"/>
          <w:szCs w:val="20"/>
          <w:lang w:val="pt-BR"/>
        </w:rPr>
        <w:t>Fundamentos do agronegócio</w:t>
      </w:r>
      <w:r>
        <w:rPr>
          <w:sz w:val="20"/>
          <w:szCs w:val="20"/>
          <w:lang w:val="pt-BR"/>
        </w:rPr>
        <w:t>. 2. ed. São Paulo: Atlas, 2007.</w:t>
      </w:r>
    </w:p>
    <w:p w14:paraId="407F99E4" w14:textId="7A06D594" w:rsidR="00284234" w:rsidRDefault="0028423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733C7830" w14:textId="6220F430" w:rsidR="00284234" w:rsidRPr="00AE6418" w:rsidRDefault="00AE6418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BANZI, M., SHILOH, M. </w:t>
      </w:r>
      <w:r>
        <w:rPr>
          <w:b/>
          <w:sz w:val="20"/>
          <w:szCs w:val="20"/>
          <w:lang w:val="pt-BR"/>
        </w:rPr>
        <w:t xml:space="preserve">Primeiros Passos com o Arduino. </w:t>
      </w:r>
      <w:r>
        <w:rPr>
          <w:sz w:val="20"/>
          <w:szCs w:val="20"/>
          <w:lang w:val="pt-BR"/>
        </w:rPr>
        <w:t>2 ed. Santos: Novatec. 2015</w:t>
      </w:r>
    </w:p>
    <w:p w14:paraId="2F1BA81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30B43D4" w14:textId="0EEE91A4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CARVALHO, L. A. V. </w:t>
      </w:r>
      <w:r>
        <w:rPr>
          <w:b/>
          <w:sz w:val="20"/>
          <w:szCs w:val="20"/>
          <w:lang w:val="pt-BR"/>
        </w:rPr>
        <w:t>Datamining: a mineração de dados no Marketing, Medicina, Economia, Engenharia e Administração</w:t>
      </w:r>
      <w:r>
        <w:rPr>
          <w:sz w:val="20"/>
          <w:szCs w:val="20"/>
          <w:lang w:val="pt-BR"/>
        </w:rPr>
        <w:t xml:space="preserve">. </w:t>
      </w:r>
      <w:r w:rsidR="00AE6418">
        <w:rPr>
          <w:sz w:val="20"/>
          <w:szCs w:val="20"/>
        </w:rPr>
        <w:t>4</w:t>
      </w:r>
      <w:r w:rsidRPr="00503604">
        <w:rPr>
          <w:sz w:val="20"/>
          <w:szCs w:val="20"/>
        </w:rPr>
        <w:t xml:space="preserve"> ed. São Paulo: Erica, 2004.</w:t>
      </w:r>
    </w:p>
    <w:p w14:paraId="30031341" w14:textId="0A7805A1" w:rsidR="00084DF7" w:rsidRDefault="00084DF7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27D22213" w14:textId="79854A79" w:rsidR="00084DF7" w:rsidRDefault="00084DF7" w:rsidP="00084DF7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084DF7">
        <w:rPr>
          <w:sz w:val="20"/>
          <w:szCs w:val="20"/>
        </w:rPr>
        <w:t>CHEN, M.</w:t>
      </w:r>
      <w:r>
        <w:rPr>
          <w:sz w:val="20"/>
          <w:szCs w:val="20"/>
        </w:rPr>
        <w:t>;</w:t>
      </w:r>
      <w:r w:rsidRPr="00084DF7">
        <w:rPr>
          <w:sz w:val="20"/>
          <w:szCs w:val="20"/>
        </w:rPr>
        <w:t xml:space="preserve"> Mao</w:t>
      </w:r>
      <w:r>
        <w:rPr>
          <w:sz w:val="20"/>
          <w:szCs w:val="20"/>
        </w:rPr>
        <w:t>,</w:t>
      </w:r>
      <w:r w:rsidRPr="00084DF7">
        <w:rPr>
          <w:sz w:val="20"/>
          <w:szCs w:val="20"/>
        </w:rPr>
        <w:t xml:space="preserve"> S</w:t>
      </w:r>
      <w:r>
        <w:rPr>
          <w:sz w:val="20"/>
          <w:szCs w:val="20"/>
        </w:rPr>
        <w:t>; Zhang, Y.; Leung, V.;</w:t>
      </w:r>
      <w:r w:rsidRPr="00084DF7">
        <w:rPr>
          <w:sz w:val="20"/>
          <w:szCs w:val="20"/>
        </w:rPr>
        <w:t xml:space="preserve"> </w:t>
      </w:r>
      <w:r w:rsidRPr="00084DF7">
        <w:rPr>
          <w:b/>
          <w:sz w:val="20"/>
          <w:szCs w:val="20"/>
        </w:rPr>
        <w:t>Big Data</w:t>
      </w:r>
      <w:r>
        <w:rPr>
          <w:b/>
          <w:sz w:val="20"/>
          <w:szCs w:val="20"/>
        </w:rPr>
        <w:t xml:space="preserve">: </w:t>
      </w:r>
      <w:r w:rsidRPr="00084DF7">
        <w:rPr>
          <w:b/>
          <w:sz w:val="20"/>
          <w:szCs w:val="20"/>
        </w:rPr>
        <w:t>Related Technologies, Challenges and Future Prospects</w:t>
      </w:r>
      <w:r>
        <w:rPr>
          <w:sz w:val="20"/>
          <w:szCs w:val="20"/>
        </w:rPr>
        <w:t xml:space="preserve">, </w:t>
      </w:r>
      <w:r w:rsidRPr="00084DF7">
        <w:rPr>
          <w:b/>
          <w:sz w:val="20"/>
          <w:szCs w:val="20"/>
        </w:rPr>
        <w:t>Springer Briefs in Computer Science</w:t>
      </w:r>
      <w:r>
        <w:rPr>
          <w:sz w:val="20"/>
          <w:szCs w:val="20"/>
        </w:rPr>
        <w:t xml:space="preserve">. Berlin: </w:t>
      </w:r>
      <w:r w:rsidRPr="00084DF7">
        <w:rPr>
          <w:sz w:val="20"/>
          <w:szCs w:val="20"/>
        </w:rPr>
        <w:t>Springer. 2014</w:t>
      </w:r>
    </w:p>
    <w:p w14:paraId="0986F03B" w14:textId="5BD66C5B" w:rsidR="00081AD0" w:rsidRPr="001641D5" w:rsidRDefault="00081AD0" w:rsidP="00EC423A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</w:p>
    <w:p w14:paraId="4C07BB38" w14:textId="5ADB4CC9" w:rsidR="00081AD0" w:rsidRPr="0082040D" w:rsidRDefault="00D4677B" w:rsidP="00EC423A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82040D">
        <w:rPr>
          <w:rFonts w:eastAsia="Times New Roman" w:cs="Times New Roman"/>
          <w:szCs w:val="20"/>
          <w:lang w:val="en-US"/>
        </w:rPr>
        <w:t>FOGEL</w:t>
      </w:r>
      <w:r w:rsidR="00A364F7" w:rsidRPr="00A364F7">
        <w:rPr>
          <w:rFonts w:eastAsia="Times New Roman" w:cs="Times New Roman"/>
          <w:szCs w:val="20"/>
          <w:lang w:val="en-US"/>
        </w:rPr>
        <w:t xml:space="preserve">, K. </w:t>
      </w:r>
      <w:r w:rsidR="00A364F7" w:rsidRPr="00A364F7">
        <w:rPr>
          <w:rFonts w:eastAsia="Times New Roman" w:cs="Times New Roman"/>
          <w:b/>
          <w:szCs w:val="20"/>
          <w:lang w:val="en-US"/>
        </w:rPr>
        <w:t>Producing Open Source Software</w:t>
      </w:r>
      <w:r w:rsidR="0082040D" w:rsidRPr="0082040D">
        <w:rPr>
          <w:rFonts w:eastAsia="Times New Roman" w:cs="Times New Roman"/>
          <w:b/>
          <w:szCs w:val="20"/>
          <w:lang w:val="en-US"/>
        </w:rPr>
        <w:t xml:space="preserve"> -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 </w:t>
      </w:r>
      <w:r w:rsidR="0082040D">
        <w:rPr>
          <w:rFonts w:eastAsia="Times New Roman" w:cs="Times New Roman"/>
          <w:b/>
          <w:szCs w:val="20"/>
          <w:lang w:val="en-US"/>
        </w:rPr>
        <w:t>How to r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un </w:t>
      </w:r>
      <w:r w:rsidR="0082040D">
        <w:rPr>
          <w:rFonts w:eastAsia="Times New Roman" w:cs="Times New Roman"/>
          <w:b/>
          <w:szCs w:val="20"/>
          <w:lang w:val="en-US"/>
        </w:rPr>
        <w:t>a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 </w:t>
      </w:r>
      <w:r w:rsidR="0082040D">
        <w:rPr>
          <w:rFonts w:eastAsia="Times New Roman" w:cs="Times New Roman"/>
          <w:b/>
          <w:szCs w:val="20"/>
          <w:lang w:val="en-US"/>
        </w:rPr>
        <w:t>s</w:t>
      </w:r>
      <w:r w:rsidR="00A364F7" w:rsidRPr="00A364F7">
        <w:rPr>
          <w:rFonts w:eastAsia="Times New Roman" w:cs="Times New Roman"/>
          <w:b/>
          <w:szCs w:val="20"/>
          <w:lang w:val="en-US"/>
        </w:rPr>
        <w:t>uccessful Free Software Project</w:t>
      </w:r>
      <w:r w:rsidR="0082040D">
        <w:rPr>
          <w:rFonts w:eastAsia="Times New Roman" w:cs="Times New Roman"/>
          <w:b/>
          <w:szCs w:val="20"/>
          <w:lang w:val="en-US"/>
        </w:rPr>
        <w:t xml:space="preserve">. </w:t>
      </w:r>
      <w:r w:rsidR="0082040D" w:rsidRPr="0082040D">
        <w:rPr>
          <w:rFonts w:eastAsia="Times New Roman" w:cs="Times New Roman"/>
          <w:szCs w:val="20"/>
          <w:lang w:val="en-US"/>
        </w:rPr>
        <w:t>Sebastopol</w:t>
      </w:r>
      <w:r w:rsidR="0082040D">
        <w:rPr>
          <w:rFonts w:eastAsia="Times New Roman" w:cs="Times New Roman"/>
          <w:szCs w:val="20"/>
          <w:lang w:val="en-US"/>
        </w:rPr>
        <w:t>:</w:t>
      </w:r>
      <w:r w:rsidR="0021082F">
        <w:rPr>
          <w:rFonts w:eastAsia="Times New Roman" w:cs="Times New Roman"/>
          <w:szCs w:val="20"/>
          <w:lang w:val="en-US"/>
        </w:rPr>
        <w:t xml:space="preserve"> O’Reilly, 2005.</w:t>
      </w:r>
    </w:p>
    <w:p w14:paraId="723609EF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E280193" w14:textId="310DF38B" w:rsidR="00503604" w:rsidRPr="00821A7B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713D0B">
        <w:rPr>
          <w:sz w:val="20"/>
          <w:szCs w:val="20"/>
        </w:rPr>
        <w:t>FRANK</w:t>
      </w:r>
      <w:r>
        <w:rPr>
          <w:sz w:val="20"/>
          <w:szCs w:val="20"/>
        </w:rPr>
        <w:t>S</w:t>
      </w:r>
      <w:r w:rsidRPr="00713D0B">
        <w:rPr>
          <w:sz w:val="20"/>
          <w:szCs w:val="20"/>
        </w:rPr>
        <w:t>, B.; D</w:t>
      </w:r>
      <w:r>
        <w:rPr>
          <w:sz w:val="20"/>
          <w:szCs w:val="20"/>
        </w:rPr>
        <w:t>AVENPORT</w:t>
      </w:r>
      <w:r w:rsidRPr="00713D0B">
        <w:rPr>
          <w:sz w:val="20"/>
          <w:szCs w:val="20"/>
        </w:rPr>
        <w:t xml:space="preserve">, T. </w:t>
      </w:r>
      <w:r w:rsidRPr="00713D0B">
        <w:rPr>
          <w:b/>
          <w:sz w:val="20"/>
          <w:szCs w:val="20"/>
        </w:rPr>
        <w:t>Taming the big data tidal wave</w:t>
      </w:r>
      <w:r w:rsidRPr="00713D0B">
        <w:rPr>
          <w:sz w:val="20"/>
          <w:szCs w:val="20"/>
        </w:rPr>
        <w:t xml:space="preserve">. </w:t>
      </w:r>
      <w:r w:rsidR="0012345F">
        <w:rPr>
          <w:sz w:val="20"/>
          <w:szCs w:val="20"/>
        </w:rPr>
        <w:t xml:space="preserve">Nova Jersey: </w:t>
      </w:r>
      <w:r w:rsidRPr="00821A7B">
        <w:rPr>
          <w:sz w:val="20"/>
          <w:szCs w:val="20"/>
        </w:rPr>
        <w:t>John Wiley &amp; Sons, Inc., 2012.</w:t>
      </w:r>
    </w:p>
    <w:p w14:paraId="7FD11FAB" w14:textId="77777777" w:rsidR="00503604" w:rsidRPr="00400F30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4B8D6F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 xml:space="preserve">Produto interno bruto dos municípios 2010-2014. </w:t>
      </w:r>
      <w:r>
        <w:rPr>
          <w:sz w:val="20"/>
          <w:szCs w:val="20"/>
          <w:lang w:val="pt-BR"/>
        </w:rPr>
        <w:t>Rio de Janeiro: IBGE 2016. Disponível em: &lt;</w:t>
      </w:r>
      <w:hyperlink r:id="rId14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http://biblioteca.ibge.gov.br/visualizacao/livros/liv99051.pdf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121B6E51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4163CF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>Censo Agropecuário 2006</w:t>
      </w:r>
      <w:r>
        <w:rPr>
          <w:sz w:val="20"/>
          <w:szCs w:val="20"/>
          <w:lang w:val="pt-BR"/>
        </w:rPr>
        <w:t>. Rio de Janeiro: IBGE 2006. Disponível em: &lt;</w:t>
      </w:r>
      <w:r w:rsidRPr="0017357C">
        <w:rPr>
          <w:lang w:val="pt-BR"/>
        </w:rPr>
        <w:t xml:space="preserve"> </w:t>
      </w:r>
      <w:hyperlink r:id="rId15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http://biblioteca.ibge.gov.br/visualizacao/periodicos/50/agro_2006_agricultura_familiar.pdf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2D28A68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B8A1AF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KANG, T. C. </w:t>
      </w:r>
      <w:r w:rsidRPr="00C66F27">
        <w:rPr>
          <w:b/>
          <w:sz w:val="20"/>
          <w:szCs w:val="20"/>
          <w:lang w:val="pt-BR"/>
        </w:rPr>
        <w:t>O que será o Big-Data (e o IoT) na Agricultura</w:t>
      </w:r>
      <w:r>
        <w:rPr>
          <w:sz w:val="20"/>
          <w:szCs w:val="20"/>
          <w:lang w:val="pt-BR"/>
        </w:rPr>
        <w:t xml:space="preserve">. In: </w:t>
      </w:r>
      <w:r w:rsidRPr="00C66F27">
        <w:rPr>
          <w:sz w:val="20"/>
          <w:szCs w:val="20"/>
          <w:lang w:val="pt-BR"/>
        </w:rPr>
        <w:t>Seminário de Agricultura de Precisão 2016</w:t>
      </w:r>
      <w:r>
        <w:rPr>
          <w:sz w:val="20"/>
          <w:szCs w:val="20"/>
          <w:lang w:val="pt-BR"/>
        </w:rPr>
        <w:t>. Disponível em: &lt;</w:t>
      </w:r>
      <w:r w:rsidRPr="00C66F27">
        <w:rPr>
          <w:lang w:val="pt-BR"/>
        </w:rPr>
        <w:t xml:space="preserve"> </w:t>
      </w:r>
      <w:hyperlink r:id="rId16" w:history="1">
        <w:r w:rsidRPr="00554FCC">
          <w:rPr>
            <w:rStyle w:val="Hyperlink"/>
            <w:sz w:val="20"/>
            <w:szCs w:val="20"/>
            <w:lang w:val="pt-BR"/>
          </w:rPr>
          <w:t>http://www.agriculturadeprecisao.org.br/upimg/ck/files/Tsen_-_Big_Data.pdf</w:t>
        </w:r>
      </w:hyperlink>
      <w:r w:rsidRPr="00C66F27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&gt; acessado em 11 abr. 2017.</w:t>
      </w:r>
    </w:p>
    <w:p w14:paraId="4C39EC05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652057AD" w14:textId="599B3F2D" w:rsidR="00503604" w:rsidRPr="00F96D5A" w:rsidRDefault="00503604" w:rsidP="00503604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3B6786">
        <w:rPr>
          <w:rFonts w:eastAsia="Times New Roman" w:cs="Times New Roman"/>
          <w:szCs w:val="20"/>
        </w:rPr>
        <w:t>L</w:t>
      </w:r>
      <w:r w:rsidR="00DB26A4">
        <w:rPr>
          <w:rFonts w:eastAsia="Times New Roman" w:cs="Times New Roman"/>
          <w:szCs w:val="20"/>
        </w:rPr>
        <w:t>ACERDA</w:t>
      </w:r>
      <w:r w:rsidRPr="003B6786">
        <w:rPr>
          <w:rFonts w:eastAsia="Times New Roman" w:cs="Times New Roman"/>
          <w:szCs w:val="20"/>
        </w:rPr>
        <w:t>, F</w:t>
      </w:r>
      <w:r>
        <w:rPr>
          <w:rFonts w:eastAsia="Times New Roman" w:cs="Times New Roman"/>
          <w:szCs w:val="20"/>
        </w:rPr>
        <w:t xml:space="preserve">. </w:t>
      </w:r>
      <w:r w:rsidRPr="00DA1C68">
        <w:rPr>
          <w:rFonts w:eastAsia="Times New Roman" w:cs="Times New Roman"/>
          <w:b/>
          <w:szCs w:val="20"/>
        </w:rPr>
        <w:t xml:space="preserve">Arquitetura da Informação Pervasiva: </w:t>
      </w:r>
      <w:r>
        <w:rPr>
          <w:rFonts w:eastAsia="Times New Roman" w:cs="Times New Roman"/>
          <w:b/>
          <w:szCs w:val="20"/>
        </w:rPr>
        <w:t>P</w:t>
      </w:r>
      <w:r w:rsidRPr="00DA1C68">
        <w:rPr>
          <w:rFonts w:eastAsia="Times New Roman" w:cs="Times New Roman"/>
          <w:b/>
          <w:szCs w:val="20"/>
        </w:rPr>
        <w:t>rojetos de ecossistemas de informação na</w:t>
      </w:r>
      <w:r>
        <w:rPr>
          <w:rFonts w:eastAsia="Times New Roman" w:cs="Times New Roman"/>
          <w:b/>
          <w:szCs w:val="20"/>
        </w:rPr>
        <w:t xml:space="preserve"> </w:t>
      </w:r>
      <w:r w:rsidRPr="00DA1C68">
        <w:rPr>
          <w:rFonts w:eastAsia="Times New Roman" w:cs="Times New Roman"/>
          <w:b/>
          <w:szCs w:val="20"/>
        </w:rPr>
        <w:t>Internet das Coisas</w:t>
      </w:r>
      <w:r>
        <w:rPr>
          <w:rFonts w:eastAsia="Times New Roman" w:cs="Times New Roman"/>
          <w:szCs w:val="20"/>
        </w:rPr>
        <w:t xml:space="preserve">. </w:t>
      </w:r>
      <w:r w:rsidRPr="00F96D5A">
        <w:rPr>
          <w:rFonts w:eastAsia="Times New Roman" w:cs="Times New Roman"/>
          <w:szCs w:val="20"/>
          <w:lang w:val="en-US"/>
        </w:rPr>
        <w:t>Brasília: Universidade de Brasília, 2015.</w:t>
      </w:r>
    </w:p>
    <w:p w14:paraId="24D07C37" w14:textId="77777777" w:rsidR="00503604" w:rsidRPr="00F96D5A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6D3A00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C0047A">
        <w:rPr>
          <w:sz w:val="20"/>
          <w:szCs w:val="20"/>
        </w:rPr>
        <w:t xml:space="preserve">MANYIKA, J. at al. </w:t>
      </w:r>
      <w:r>
        <w:rPr>
          <w:b/>
          <w:sz w:val="20"/>
          <w:szCs w:val="20"/>
        </w:rPr>
        <w:t xml:space="preserve">The internet of things: mapping the value beyond the hype. </w:t>
      </w:r>
      <w:r w:rsidRPr="00C0047A">
        <w:rPr>
          <w:sz w:val="20"/>
          <w:szCs w:val="20"/>
          <w:lang w:val="pt-BR"/>
        </w:rPr>
        <w:t>McKinsey Global Institute Report, June. 2015. Disponível em: &lt;</w:t>
      </w:r>
      <w:hyperlink r:id="rId17" w:history="1">
        <w:r w:rsidRPr="00C0047A">
          <w:rPr>
            <w:rStyle w:val="Hyperlink"/>
            <w:sz w:val="20"/>
            <w:szCs w:val="20"/>
            <w:lang w:val="pt-BR"/>
          </w:rPr>
          <w:t>http://www.mckinsey.com/business-functions/digital-mckinsey/our-insights/the-internet-of-things-the-value-of-digitizing-the-physical-world</w:t>
        </w:r>
      </w:hyperlink>
      <w:r w:rsidRPr="00C0047A">
        <w:rPr>
          <w:sz w:val="20"/>
          <w:szCs w:val="20"/>
          <w:lang w:val="pt-BR"/>
        </w:rPr>
        <w:t>&gt;</w:t>
      </w:r>
      <w:r>
        <w:rPr>
          <w:sz w:val="20"/>
          <w:szCs w:val="20"/>
          <w:lang w:val="pt-BR"/>
        </w:rPr>
        <w:t xml:space="preserve"> acessado em 11 abr. 2017.</w:t>
      </w:r>
    </w:p>
    <w:p w14:paraId="653E9D5B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E278BE5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D161A0">
        <w:rPr>
          <w:sz w:val="20"/>
          <w:szCs w:val="20"/>
        </w:rPr>
        <w:t>MCEWEN, A</w:t>
      </w:r>
      <w:r>
        <w:rPr>
          <w:sz w:val="20"/>
          <w:szCs w:val="20"/>
        </w:rPr>
        <w:t>.</w:t>
      </w:r>
      <w:r w:rsidRPr="00D161A0">
        <w:rPr>
          <w:sz w:val="20"/>
          <w:szCs w:val="20"/>
        </w:rPr>
        <w:t xml:space="preserve">; CASSIMALLY, H. </w:t>
      </w:r>
      <w:r w:rsidRPr="00D161A0">
        <w:rPr>
          <w:b/>
          <w:sz w:val="20"/>
          <w:szCs w:val="20"/>
        </w:rPr>
        <w:t>Designing the Internet of Things</w:t>
      </w:r>
      <w:r w:rsidRPr="00D161A0">
        <w:rPr>
          <w:sz w:val="20"/>
          <w:szCs w:val="20"/>
        </w:rPr>
        <w:t xml:space="preserve">. </w:t>
      </w:r>
      <w:r w:rsidRPr="00503604">
        <w:rPr>
          <w:sz w:val="20"/>
          <w:szCs w:val="20"/>
          <w:lang w:val="pt-BR"/>
        </w:rPr>
        <w:t>Chichester: Wiley, 2013.</w:t>
      </w:r>
    </w:p>
    <w:p w14:paraId="3E2E8FE2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B5293B7" w14:textId="43B8FE90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0710E1">
        <w:rPr>
          <w:caps/>
          <w:sz w:val="20"/>
          <w:szCs w:val="20"/>
          <w:lang w:val="pt-BR"/>
        </w:rPr>
        <w:t>Ministério de Agricultura</w:t>
      </w:r>
      <w:r>
        <w:rPr>
          <w:b/>
          <w:sz w:val="20"/>
          <w:szCs w:val="20"/>
          <w:lang w:val="pt-BR"/>
        </w:rPr>
        <w:t xml:space="preserve">, </w:t>
      </w:r>
      <w:r w:rsidRPr="00C66F27">
        <w:rPr>
          <w:b/>
          <w:sz w:val="20"/>
          <w:szCs w:val="20"/>
          <w:lang w:val="pt-BR"/>
        </w:rPr>
        <w:t>E</w:t>
      </w:r>
      <w:r>
        <w:rPr>
          <w:b/>
          <w:sz w:val="20"/>
          <w:szCs w:val="20"/>
          <w:lang w:val="pt-BR"/>
        </w:rPr>
        <w:t>statísticas e dados básico de economia agrícola</w:t>
      </w:r>
      <w:r>
        <w:rPr>
          <w:sz w:val="20"/>
          <w:szCs w:val="20"/>
          <w:lang w:val="pt-BR"/>
        </w:rPr>
        <w:t xml:space="preserve"> – fevereiro 2017. Ministério de Agricultura Pecuária e Abastecimento, 2017. Disponível em: &lt;</w:t>
      </w:r>
      <w:r w:rsidRPr="00FA4039">
        <w:rPr>
          <w:lang w:val="pt-BR"/>
        </w:rPr>
        <w:t xml:space="preserve"> </w:t>
      </w:r>
      <w:hyperlink r:id="rId18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http://www.agricultura.gov.br/assuntos/politica-agricola/todas-publicacoes-de-politica-agricola/estatisticas-e-dados-basicos-de-economia-agricola/PASTADEFEVEREIRO2017.pdf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2B0AA7F1" w14:textId="3A3A3358" w:rsidR="003E4B5C" w:rsidRDefault="003E4B5C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3865BC35" w14:textId="4FD8370E" w:rsidR="005E71E6" w:rsidRPr="005E71E6" w:rsidRDefault="005E71E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PINTO, M. C.</w:t>
      </w:r>
      <w:r>
        <w:rPr>
          <w:b/>
          <w:sz w:val="20"/>
          <w:szCs w:val="20"/>
          <w:lang w:val="pt-BR"/>
        </w:rPr>
        <w:t xml:space="preserve"> Aplicação de arquitetura pedagógica em curso de robótica educacional com hardware livre. </w:t>
      </w:r>
      <w:r>
        <w:rPr>
          <w:sz w:val="20"/>
          <w:szCs w:val="20"/>
          <w:lang w:val="pt-BR"/>
        </w:rPr>
        <w:t>Rio de Janeiro: Universidade Federal do Rio de Janeiro. 2011.</w:t>
      </w:r>
    </w:p>
    <w:p w14:paraId="49F9995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77B76FF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SOUZA, K., GUTIERREZ, A. </w:t>
      </w:r>
      <w:r w:rsidRPr="00554FCC">
        <w:rPr>
          <w:b/>
          <w:sz w:val="20"/>
          <w:szCs w:val="20"/>
          <w:lang w:val="pt-BR"/>
        </w:rPr>
        <w:t>BRASSCOM – XI Reunião da Comissão Brasileira de Agricultura de Precisão</w:t>
      </w:r>
      <w:r>
        <w:rPr>
          <w:sz w:val="20"/>
          <w:szCs w:val="20"/>
          <w:lang w:val="pt-BR"/>
        </w:rPr>
        <w:t>. Brasília, 2016. Disponível em: &lt;</w:t>
      </w:r>
      <w:r w:rsidRPr="00554FCC">
        <w:rPr>
          <w:lang w:val="pt-BR"/>
        </w:rPr>
        <w:t xml:space="preserve"> </w:t>
      </w:r>
      <w:hyperlink r:id="rId19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http://www.agricultura.gov.br/assuntos/sustentabilidade/tecnologia-agropecuaria/agricultura-de-precisao-1/arquivos-de-agricultura-de-precisao/2016-28-06-iot-brasscom.pdf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2690BB74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9740811" w14:textId="5B7D7D7F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PEREIRA, L. G. C. </w:t>
      </w:r>
      <w:r w:rsidRPr="00A24342">
        <w:rPr>
          <w:b/>
          <w:sz w:val="20"/>
          <w:szCs w:val="20"/>
          <w:lang w:val="pt-BR"/>
        </w:rPr>
        <w:t>Política Agrícola Brasileira: Breves Considerações</w:t>
      </w:r>
      <w:r>
        <w:rPr>
          <w:sz w:val="20"/>
          <w:szCs w:val="20"/>
          <w:lang w:val="pt-BR"/>
        </w:rPr>
        <w:t>. Brasília: Consultoria Legislativa da Câmara dos Deputados, 2013.</w:t>
      </w:r>
    </w:p>
    <w:p w14:paraId="784453BD" w14:textId="7EDF0ACC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4DAE33F0" w14:textId="2B0B7292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8F64F6">
        <w:rPr>
          <w:sz w:val="20"/>
          <w:szCs w:val="20"/>
          <w:lang w:val="pt-BR"/>
        </w:rPr>
        <w:t>T</w:t>
      </w:r>
      <w:r>
        <w:rPr>
          <w:sz w:val="20"/>
          <w:szCs w:val="20"/>
          <w:lang w:val="pt-BR"/>
        </w:rPr>
        <w:t>AURION</w:t>
      </w:r>
      <w:r w:rsidRPr="008F64F6">
        <w:rPr>
          <w:sz w:val="20"/>
          <w:szCs w:val="20"/>
          <w:lang w:val="pt-BR"/>
        </w:rPr>
        <w:t>, C.</w:t>
      </w:r>
      <w:r>
        <w:rPr>
          <w:sz w:val="20"/>
          <w:szCs w:val="20"/>
          <w:lang w:val="pt-BR"/>
        </w:rPr>
        <w:t xml:space="preserve"> </w:t>
      </w:r>
      <w:r w:rsidRPr="008F64F6">
        <w:rPr>
          <w:b/>
          <w:sz w:val="20"/>
          <w:szCs w:val="20"/>
          <w:lang w:val="pt-BR"/>
        </w:rPr>
        <w:t>Big Data</w:t>
      </w:r>
      <w:r w:rsidRPr="008F64F6">
        <w:rPr>
          <w:sz w:val="20"/>
          <w:szCs w:val="20"/>
          <w:lang w:val="pt-BR"/>
        </w:rPr>
        <w:t>. Rio de Janeiro: Brasport, 2013.</w:t>
      </w:r>
    </w:p>
    <w:p w14:paraId="13662D20" w14:textId="77777777" w:rsidR="00503604" w:rsidRPr="00C66F27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1DDD9E6" w14:textId="13B6CF56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503604">
        <w:rPr>
          <w:sz w:val="20"/>
          <w:szCs w:val="20"/>
          <w:lang w:val="pt-BR"/>
        </w:rPr>
        <w:t xml:space="preserve">VERMESAN, O.; FRIESS, P. (Org.). </w:t>
      </w:r>
      <w:r w:rsidRPr="00821A7B">
        <w:rPr>
          <w:b/>
          <w:sz w:val="20"/>
          <w:szCs w:val="20"/>
        </w:rPr>
        <w:t>Internet of Things: Converging Technologies for Smart Environments and Integrated Ecosystems</w:t>
      </w:r>
      <w:r w:rsidRPr="00821A7B">
        <w:rPr>
          <w:sz w:val="20"/>
          <w:szCs w:val="20"/>
        </w:rPr>
        <w:t xml:space="preserve">. </w:t>
      </w:r>
      <w:r w:rsidRPr="00F96D5A">
        <w:rPr>
          <w:sz w:val="20"/>
          <w:szCs w:val="20"/>
        </w:rPr>
        <w:t>4. ed. Aalborg, Denmark: River Publishers, 2013.</w:t>
      </w:r>
    </w:p>
    <w:p w14:paraId="673CD029" w14:textId="1F7098E4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3DA613C2" w14:textId="3430F485" w:rsidR="008F64F6" w:rsidRP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0A29450" w14:textId="04931D83" w:rsidR="00D161A0" w:rsidRPr="008F64F6" w:rsidRDefault="00D161A0" w:rsidP="008D6350">
      <w:pPr>
        <w:ind w:firstLine="170"/>
        <w:rPr>
          <w:bCs/>
        </w:rPr>
      </w:pPr>
    </w:p>
    <w:p w14:paraId="06145ABE" w14:textId="781DDA49"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C4C0BB8" w14:textId="77777777"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sectPr w:rsidR="00084DF7" w:rsidRPr="008F64F6" w:rsidSect="00392338"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5EEA6" w14:textId="77777777" w:rsidR="008E7AC6" w:rsidRDefault="008E7AC6" w:rsidP="005A0E80">
      <w:r>
        <w:separator/>
      </w:r>
    </w:p>
  </w:endnote>
  <w:endnote w:type="continuationSeparator" w:id="0">
    <w:p w14:paraId="75D6A38E" w14:textId="77777777" w:rsidR="008E7AC6" w:rsidRDefault="008E7AC6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F0AA7" w14:textId="77777777" w:rsidR="00317158" w:rsidRPr="005A0E80" w:rsidRDefault="00317158" w:rsidP="005A0E80">
    <w:pPr>
      <w:pStyle w:val="Rodap"/>
      <w:jc w:val="center"/>
    </w:pPr>
  </w:p>
  <w:p w14:paraId="2C7F0AA8" w14:textId="196E771B" w:rsidR="00317158" w:rsidRPr="005A0E80" w:rsidRDefault="00317158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  <w:t>Projeto de Fim de Curso – Engenharia Automação e Controle</w:t>
    </w:r>
    <w:r w:rsidRPr="005A0E80">
      <w:rPr>
        <w:b/>
        <w:i/>
        <w:color w:val="00343F"/>
      </w:rPr>
      <w:t>,</w:t>
    </w:r>
    <w:r>
      <w:rPr>
        <w:b/>
        <w:i/>
        <w:color w:val="00343F"/>
      </w:rPr>
      <w:t xml:space="preserve"> 2017-1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9D74CA">
      <w:rPr>
        <w:b/>
        <w:i/>
        <w:noProof/>
        <w:color w:val="00343F"/>
      </w:rPr>
      <w:t>4</w:t>
    </w:r>
    <w:r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ED834" w14:textId="77777777" w:rsidR="008E7AC6" w:rsidRDefault="008E7AC6" w:rsidP="005A0E80">
      <w:r>
        <w:separator/>
      </w:r>
    </w:p>
  </w:footnote>
  <w:footnote w:type="continuationSeparator" w:id="0">
    <w:p w14:paraId="6DCAD0CB" w14:textId="77777777" w:rsidR="008E7AC6" w:rsidRDefault="008E7AC6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EE34D4"/>
    <w:multiLevelType w:val="multilevel"/>
    <w:tmpl w:val="4C2E074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FB6985"/>
    <w:multiLevelType w:val="hybridMultilevel"/>
    <w:tmpl w:val="8144A658"/>
    <w:lvl w:ilvl="0" w:tplc="61080A0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7B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F81505D"/>
    <w:multiLevelType w:val="hybridMultilevel"/>
    <w:tmpl w:val="34A878F2"/>
    <w:lvl w:ilvl="0" w:tplc="7D583CCE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12"/>
  </w:num>
  <w:num w:numId="5">
    <w:abstractNumId w:val="19"/>
  </w:num>
  <w:num w:numId="6">
    <w:abstractNumId w:val="17"/>
  </w:num>
  <w:num w:numId="7">
    <w:abstractNumId w:val="4"/>
  </w:num>
  <w:num w:numId="8">
    <w:abstractNumId w:val="18"/>
  </w:num>
  <w:num w:numId="9">
    <w:abstractNumId w:val="0"/>
  </w:num>
  <w:num w:numId="10">
    <w:abstractNumId w:val="11"/>
  </w:num>
  <w:num w:numId="11">
    <w:abstractNumId w:val="10"/>
  </w:num>
  <w:num w:numId="12">
    <w:abstractNumId w:val="7"/>
  </w:num>
  <w:num w:numId="13">
    <w:abstractNumId w:val="14"/>
  </w:num>
  <w:num w:numId="14">
    <w:abstractNumId w:val="8"/>
  </w:num>
  <w:num w:numId="15">
    <w:abstractNumId w:val="1"/>
  </w:num>
  <w:num w:numId="16">
    <w:abstractNumId w:val="20"/>
  </w:num>
  <w:num w:numId="17">
    <w:abstractNumId w:val="5"/>
  </w:num>
  <w:num w:numId="18">
    <w:abstractNumId w:val="9"/>
  </w:num>
  <w:num w:numId="19">
    <w:abstractNumId w:val="15"/>
  </w:num>
  <w:num w:numId="20">
    <w:abstractNumId w:val="6"/>
  </w:num>
  <w:num w:numId="21">
    <w:abstractNumId w:val="3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0"/>
    <w:rsid w:val="00000594"/>
    <w:rsid w:val="00003B77"/>
    <w:rsid w:val="00006314"/>
    <w:rsid w:val="00010C11"/>
    <w:rsid w:val="00011CB6"/>
    <w:rsid w:val="00012006"/>
    <w:rsid w:val="000169FC"/>
    <w:rsid w:val="0001720D"/>
    <w:rsid w:val="00023C22"/>
    <w:rsid w:val="00024E48"/>
    <w:rsid w:val="000410D7"/>
    <w:rsid w:val="00041F18"/>
    <w:rsid w:val="00043145"/>
    <w:rsid w:val="00046422"/>
    <w:rsid w:val="000526DB"/>
    <w:rsid w:val="00056080"/>
    <w:rsid w:val="00060CF3"/>
    <w:rsid w:val="000710E1"/>
    <w:rsid w:val="00081212"/>
    <w:rsid w:val="00081AD0"/>
    <w:rsid w:val="00081F26"/>
    <w:rsid w:val="00084DF7"/>
    <w:rsid w:val="000A052A"/>
    <w:rsid w:val="000A2861"/>
    <w:rsid w:val="000A6056"/>
    <w:rsid w:val="000B081F"/>
    <w:rsid w:val="000B21F9"/>
    <w:rsid w:val="000C27B5"/>
    <w:rsid w:val="000C313D"/>
    <w:rsid w:val="000E3719"/>
    <w:rsid w:val="000E542E"/>
    <w:rsid w:val="000E5A07"/>
    <w:rsid w:val="000E669D"/>
    <w:rsid w:val="000E7D92"/>
    <w:rsid w:val="000F17D7"/>
    <w:rsid w:val="000F1DC8"/>
    <w:rsid w:val="0010042B"/>
    <w:rsid w:val="0010324D"/>
    <w:rsid w:val="00104883"/>
    <w:rsid w:val="00111645"/>
    <w:rsid w:val="001150D4"/>
    <w:rsid w:val="00116150"/>
    <w:rsid w:val="00116717"/>
    <w:rsid w:val="00117EF6"/>
    <w:rsid w:val="0012345F"/>
    <w:rsid w:val="0013071B"/>
    <w:rsid w:val="00135DEF"/>
    <w:rsid w:val="00137C1C"/>
    <w:rsid w:val="00143386"/>
    <w:rsid w:val="001527AD"/>
    <w:rsid w:val="00152BF0"/>
    <w:rsid w:val="001641D5"/>
    <w:rsid w:val="0017015B"/>
    <w:rsid w:val="0017357C"/>
    <w:rsid w:val="001761E9"/>
    <w:rsid w:val="00195596"/>
    <w:rsid w:val="001A26FD"/>
    <w:rsid w:val="001A386C"/>
    <w:rsid w:val="001A5C12"/>
    <w:rsid w:val="001B1E04"/>
    <w:rsid w:val="001B38E3"/>
    <w:rsid w:val="001D5076"/>
    <w:rsid w:val="001D77FA"/>
    <w:rsid w:val="001E3044"/>
    <w:rsid w:val="001E3FC4"/>
    <w:rsid w:val="001F31DB"/>
    <w:rsid w:val="00203A66"/>
    <w:rsid w:val="00203BCB"/>
    <w:rsid w:val="00205E3D"/>
    <w:rsid w:val="002064F6"/>
    <w:rsid w:val="00206E26"/>
    <w:rsid w:val="0021082F"/>
    <w:rsid w:val="00211C6F"/>
    <w:rsid w:val="00211E1F"/>
    <w:rsid w:val="00213F00"/>
    <w:rsid w:val="002146AB"/>
    <w:rsid w:val="002162C0"/>
    <w:rsid w:val="002316B8"/>
    <w:rsid w:val="00231E2A"/>
    <w:rsid w:val="00237ED9"/>
    <w:rsid w:val="00251623"/>
    <w:rsid w:val="00260886"/>
    <w:rsid w:val="00261D23"/>
    <w:rsid w:val="00265746"/>
    <w:rsid w:val="002700E4"/>
    <w:rsid w:val="00275B8E"/>
    <w:rsid w:val="002767C5"/>
    <w:rsid w:val="00284234"/>
    <w:rsid w:val="00285065"/>
    <w:rsid w:val="002853E6"/>
    <w:rsid w:val="00286C58"/>
    <w:rsid w:val="00287769"/>
    <w:rsid w:val="00290117"/>
    <w:rsid w:val="002974CE"/>
    <w:rsid w:val="002A07CB"/>
    <w:rsid w:val="002A5888"/>
    <w:rsid w:val="002B1B82"/>
    <w:rsid w:val="002F00D1"/>
    <w:rsid w:val="002F155A"/>
    <w:rsid w:val="002F1BA8"/>
    <w:rsid w:val="002F2532"/>
    <w:rsid w:val="00317158"/>
    <w:rsid w:val="003350C5"/>
    <w:rsid w:val="00340A28"/>
    <w:rsid w:val="0036398C"/>
    <w:rsid w:val="003664A3"/>
    <w:rsid w:val="00373060"/>
    <w:rsid w:val="00383392"/>
    <w:rsid w:val="00383823"/>
    <w:rsid w:val="00392338"/>
    <w:rsid w:val="003A663A"/>
    <w:rsid w:val="003B6786"/>
    <w:rsid w:val="003C4291"/>
    <w:rsid w:val="003D4196"/>
    <w:rsid w:val="003E10ED"/>
    <w:rsid w:val="003E4B5C"/>
    <w:rsid w:val="003E5029"/>
    <w:rsid w:val="003F483C"/>
    <w:rsid w:val="003F71B6"/>
    <w:rsid w:val="00400F30"/>
    <w:rsid w:val="004026D1"/>
    <w:rsid w:val="00404D3A"/>
    <w:rsid w:val="00412B5C"/>
    <w:rsid w:val="004143A9"/>
    <w:rsid w:val="00414975"/>
    <w:rsid w:val="004259F2"/>
    <w:rsid w:val="00432C4E"/>
    <w:rsid w:val="004562D1"/>
    <w:rsid w:val="0046223A"/>
    <w:rsid w:val="004641E7"/>
    <w:rsid w:val="0047182C"/>
    <w:rsid w:val="004723BF"/>
    <w:rsid w:val="00474223"/>
    <w:rsid w:val="0047531E"/>
    <w:rsid w:val="00476A5E"/>
    <w:rsid w:val="0049663A"/>
    <w:rsid w:val="00497FDE"/>
    <w:rsid w:val="004A1E24"/>
    <w:rsid w:val="004A462C"/>
    <w:rsid w:val="004C661B"/>
    <w:rsid w:val="004C6CFA"/>
    <w:rsid w:val="004D2E37"/>
    <w:rsid w:val="004D54DC"/>
    <w:rsid w:val="004E5C66"/>
    <w:rsid w:val="004E5DAA"/>
    <w:rsid w:val="00503604"/>
    <w:rsid w:val="00504CC7"/>
    <w:rsid w:val="00507787"/>
    <w:rsid w:val="005144A1"/>
    <w:rsid w:val="00517754"/>
    <w:rsid w:val="005220A0"/>
    <w:rsid w:val="00525EFE"/>
    <w:rsid w:val="0052671D"/>
    <w:rsid w:val="00530ACE"/>
    <w:rsid w:val="00540B41"/>
    <w:rsid w:val="00541F25"/>
    <w:rsid w:val="00550DF0"/>
    <w:rsid w:val="00554FCC"/>
    <w:rsid w:val="005565EA"/>
    <w:rsid w:val="00566BE4"/>
    <w:rsid w:val="00573177"/>
    <w:rsid w:val="00577FFC"/>
    <w:rsid w:val="00585594"/>
    <w:rsid w:val="00592C28"/>
    <w:rsid w:val="00594E41"/>
    <w:rsid w:val="005A0E80"/>
    <w:rsid w:val="005A1FA3"/>
    <w:rsid w:val="005A2B61"/>
    <w:rsid w:val="005B09EE"/>
    <w:rsid w:val="005B4486"/>
    <w:rsid w:val="005B602A"/>
    <w:rsid w:val="005B7E1A"/>
    <w:rsid w:val="005C25AA"/>
    <w:rsid w:val="005C2F95"/>
    <w:rsid w:val="005C3364"/>
    <w:rsid w:val="005C7B8F"/>
    <w:rsid w:val="005D36DC"/>
    <w:rsid w:val="005E1D90"/>
    <w:rsid w:val="005E48EF"/>
    <w:rsid w:val="005E71E6"/>
    <w:rsid w:val="005F4778"/>
    <w:rsid w:val="00614720"/>
    <w:rsid w:val="00614F92"/>
    <w:rsid w:val="00615E62"/>
    <w:rsid w:val="006379F1"/>
    <w:rsid w:val="0064225A"/>
    <w:rsid w:val="0064305B"/>
    <w:rsid w:val="006473C8"/>
    <w:rsid w:val="006678A1"/>
    <w:rsid w:val="00676D54"/>
    <w:rsid w:val="00691C26"/>
    <w:rsid w:val="006958E0"/>
    <w:rsid w:val="006967BD"/>
    <w:rsid w:val="00696F95"/>
    <w:rsid w:val="006A6CCF"/>
    <w:rsid w:val="006C15D8"/>
    <w:rsid w:val="006D3ED8"/>
    <w:rsid w:val="006D6D51"/>
    <w:rsid w:val="006E27A5"/>
    <w:rsid w:val="006E2EE9"/>
    <w:rsid w:val="006E38C1"/>
    <w:rsid w:val="006E4C36"/>
    <w:rsid w:val="006E6E6F"/>
    <w:rsid w:val="006F0C09"/>
    <w:rsid w:val="006F455D"/>
    <w:rsid w:val="006F75A3"/>
    <w:rsid w:val="00702091"/>
    <w:rsid w:val="007031A2"/>
    <w:rsid w:val="00712D7D"/>
    <w:rsid w:val="00713D0B"/>
    <w:rsid w:val="007312C7"/>
    <w:rsid w:val="0073530B"/>
    <w:rsid w:val="00735679"/>
    <w:rsid w:val="00742A95"/>
    <w:rsid w:val="00745380"/>
    <w:rsid w:val="0076607F"/>
    <w:rsid w:val="0077188F"/>
    <w:rsid w:val="00773BC7"/>
    <w:rsid w:val="00780135"/>
    <w:rsid w:val="0078381F"/>
    <w:rsid w:val="00786F88"/>
    <w:rsid w:val="00794FE1"/>
    <w:rsid w:val="00795B49"/>
    <w:rsid w:val="007A2C75"/>
    <w:rsid w:val="007B2149"/>
    <w:rsid w:val="007B7CAE"/>
    <w:rsid w:val="007C1598"/>
    <w:rsid w:val="007C234D"/>
    <w:rsid w:val="007C28B2"/>
    <w:rsid w:val="007C3856"/>
    <w:rsid w:val="007E5A26"/>
    <w:rsid w:val="0080106D"/>
    <w:rsid w:val="008064DD"/>
    <w:rsid w:val="0082040D"/>
    <w:rsid w:val="00821A7B"/>
    <w:rsid w:val="00824B69"/>
    <w:rsid w:val="008468FE"/>
    <w:rsid w:val="00862102"/>
    <w:rsid w:val="00872FDB"/>
    <w:rsid w:val="0088273D"/>
    <w:rsid w:val="00887151"/>
    <w:rsid w:val="00894F40"/>
    <w:rsid w:val="00896256"/>
    <w:rsid w:val="00896E62"/>
    <w:rsid w:val="008A2740"/>
    <w:rsid w:val="008A3ABD"/>
    <w:rsid w:val="008A636D"/>
    <w:rsid w:val="008B3472"/>
    <w:rsid w:val="008C0C9C"/>
    <w:rsid w:val="008C47C0"/>
    <w:rsid w:val="008C756F"/>
    <w:rsid w:val="008D012D"/>
    <w:rsid w:val="008D160F"/>
    <w:rsid w:val="008D2B9A"/>
    <w:rsid w:val="008D2F3F"/>
    <w:rsid w:val="008D2F89"/>
    <w:rsid w:val="008D4FE4"/>
    <w:rsid w:val="008D6350"/>
    <w:rsid w:val="008E7884"/>
    <w:rsid w:val="008E7AC6"/>
    <w:rsid w:val="008F0ED5"/>
    <w:rsid w:val="008F3878"/>
    <w:rsid w:val="008F64F6"/>
    <w:rsid w:val="00902FCD"/>
    <w:rsid w:val="009050CA"/>
    <w:rsid w:val="009357E0"/>
    <w:rsid w:val="00935CD5"/>
    <w:rsid w:val="00936B2E"/>
    <w:rsid w:val="009459F0"/>
    <w:rsid w:val="00955F56"/>
    <w:rsid w:val="00956ACD"/>
    <w:rsid w:val="00971EED"/>
    <w:rsid w:val="0098557B"/>
    <w:rsid w:val="009A631A"/>
    <w:rsid w:val="009B33A7"/>
    <w:rsid w:val="009C1F28"/>
    <w:rsid w:val="009C3902"/>
    <w:rsid w:val="009C627F"/>
    <w:rsid w:val="009D0440"/>
    <w:rsid w:val="009D4302"/>
    <w:rsid w:val="009D4867"/>
    <w:rsid w:val="009D74CA"/>
    <w:rsid w:val="009E5B84"/>
    <w:rsid w:val="009F1964"/>
    <w:rsid w:val="00A031AE"/>
    <w:rsid w:val="00A154F6"/>
    <w:rsid w:val="00A1601B"/>
    <w:rsid w:val="00A24342"/>
    <w:rsid w:val="00A2727A"/>
    <w:rsid w:val="00A31E1F"/>
    <w:rsid w:val="00A364F7"/>
    <w:rsid w:val="00A443D3"/>
    <w:rsid w:val="00A56EA2"/>
    <w:rsid w:val="00A66F23"/>
    <w:rsid w:val="00A857E3"/>
    <w:rsid w:val="00A93DF3"/>
    <w:rsid w:val="00AA1ACA"/>
    <w:rsid w:val="00AA2F32"/>
    <w:rsid w:val="00AA329E"/>
    <w:rsid w:val="00AB2ABD"/>
    <w:rsid w:val="00AC5A4C"/>
    <w:rsid w:val="00AD4A38"/>
    <w:rsid w:val="00AE2992"/>
    <w:rsid w:val="00AE3170"/>
    <w:rsid w:val="00AE3C49"/>
    <w:rsid w:val="00AE5C92"/>
    <w:rsid w:val="00AE6418"/>
    <w:rsid w:val="00AF4EB6"/>
    <w:rsid w:val="00AF62ED"/>
    <w:rsid w:val="00B01F7A"/>
    <w:rsid w:val="00B0437C"/>
    <w:rsid w:val="00B16ECB"/>
    <w:rsid w:val="00B46ED3"/>
    <w:rsid w:val="00B50166"/>
    <w:rsid w:val="00B555FB"/>
    <w:rsid w:val="00B55689"/>
    <w:rsid w:val="00B565B5"/>
    <w:rsid w:val="00B706B3"/>
    <w:rsid w:val="00B7092C"/>
    <w:rsid w:val="00B84841"/>
    <w:rsid w:val="00B85835"/>
    <w:rsid w:val="00B901D6"/>
    <w:rsid w:val="00B95188"/>
    <w:rsid w:val="00BA6619"/>
    <w:rsid w:val="00BB1E2B"/>
    <w:rsid w:val="00BB43F0"/>
    <w:rsid w:val="00BD1FD4"/>
    <w:rsid w:val="00BD469A"/>
    <w:rsid w:val="00BE6797"/>
    <w:rsid w:val="00BE722E"/>
    <w:rsid w:val="00BF03FA"/>
    <w:rsid w:val="00BF1937"/>
    <w:rsid w:val="00BF282C"/>
    <w:rsid w:val="00BF77BF"/>
    <w:rsid w:val="00C0047A"/>
    <w:rsid w:val="00C0161C"/>
    <w:rsid w:val="00C12EFE"/>
    <w:rsid w:val="00C169A8"/>
    <w:rsid w:val="00C3054C"/>
    <w:rsid w:val="00C32958"/>
    <w:rsid w:val="00C429CD"/>
    <w:rsid w:val="00C53C56"/>
    <w:rsid w:val="00C66F27"/>
    <w:rsid w:val="00C700F2"/>
    <w:rsid w:val="00C80133"/>
    <w:rsid w:val="00C87ABC"/>
    <w:rsid w:val="00C93ACE"/>
    <w:rsid w:val="00C9496F"/>
    <w:rsid w:val="00C96E7E"/>
    <w:rsid w:val="00CA2AA1"/>
    <w:rsid w:val="00CA67A2"/>
    <w:rsid w:val="00CA7333"/>
    <w:rsid w:val="00CB1EE7"/>
    <w:rsid w:val="00CB4EFA"/>
    <w:rsid w:val="00CC13AA"/>
    <w:rsid w:val="00CC1A63"/>
    <w:rsid w:val="00CC742E"/>
    <w:rsid w:val="00CC7DA7"/>
    <w:rsid w:val="00CE0B26"/>
    <w:rsid w:val="00CF551F"/>
    <w:rsid w:val="00D01D83"/>
    <w:rsid w:val="00D04707"/>
    <w:rsid w:val="00D14F11"/>
    <w:rsid w:val="00D161A0"/>
    <w:rsid w:val="00D16F46"/>
    <w:rsid w:val="00D20BDE"/>
    <w:rsid w:val="00D303C4"/>
    <w:rsid w:val="00D43DEC"/>
    <w:rsid w:val="00D4677B"/>
    <w:rsid w:val="00D47FFC"/>
    <w:rsid w:val="00D51C04"/>
    <w:rsid w:val="00D61E5B"/>
    <w:rsid w:val="00D65D90"/>
    <w:rsid w:val="00D73185"/>
    <w:rsid w:val="00D73999"/>
    <w:rsid w:val="00D7478B"/>
    <w:rsid w:val="00D75388"/>
    <w:rsid w:val="00D77167"/>
    <w:rsid w:val="00D83060"/>
    <w:rsid w:val="00D84757"/>
    <w:rsid w:val="00D863A4"/>
    <w:rsid w:val="00D957A4"/>
    <w:rsid w:val="00DA1C68"/>
    <w:rsid w:val="00DA333F"/>
    <w:rsid w:val="00DA3509"/>
    <w:rsid w:val="00DA7E08"/>
    <w:rsid w:val="00DB0917"/>
    <w:rsid w:val="00DB26A4"/>
    <w:rsid w:val="00DB40FA"/>
    <w:rsid w:val="00DB4BD2"/>
    <w:rsid w:val="00DC77D7"/>
    <w:rsid w:val="00DD61FF"/>
    <w:rsid w:val="00DD73D8"/>
    <w:rsid w:val="00DF4A2C"/>
    <w:rsid w:val="00E009E0"/>
    <w:rsid w:val="00E05037"/>
    <w:rsid w:val="00E118AD"/>
    <w:rsid w:val="00E13E3D"/>
    <w:rsid w:val="00E26622"/>
    <w:rsid w:val="00E266F2"/>
    <w:rsid w:val="00E40C6B"/>
    <w:rsid w:val="00E419FE"/>
    <w:rsid w:val="00E50DE8"/>
    <w:rsid w:val="00E52134"/>
    <w:rsid w:val="00E55411"/>
    <w:rsid w:val="00E6412F"/>
    <w:rsid w:val="00E7084C"/>
    <w:rsid w:val="00E73EDC"/>
    <w:rsid w:val="00E754F5"/>
    <w:rsid w:val="00E83876"/>
    <w:rsid w:val="00E95620"/>
    <w:rsid w:val="00EA2AB5"/>
    <w:rsid w:val="00EB16D7"/>
    <w:rsid w:val="00EB59D2"/>
    <w:rsid w:val="00EB61F3"/>
    <w:rsid w:val="00EC423A"/>
    <w:rsid w:val="00ED2FAC"/>
    <w:rsid w:val="00ED5E3A"/>
    <w:rsid w:val="00EE127C"/>
    <w:rsid w:val="00EE3B41"/>
    <w:rsid w:val="00EE6B24"/>
    <w:rsid w:val="00EF6262"/>
    <w:rsid w:val="00F047C2"/>
    <w:rsid w:val="00F1010A"/>
    <w:rsid w:val="00F159AF"/>
    <w:rsid w:val="00F24AEA"/>
    <w:rsid w:val="00F47FB6"/>
    <w:rsid w:val="00F5179B"/>
    <w:rsid w:val="00F6124F"/>
    <w:rsid w:val="00F61F6F"/>
    <w:rsid w:val="00F728DE"/>
    <w:rsid w:val="00F84F33"/>
    <w:rsid w:val="00F935D6"/>
    <w:rsid w:val="00F93FCC"/>
    <w:rsid w:val="00F94341"/>
    <w:rsid w:val="00F96D5A"/>
    <w:rsid w:val="00FA4039"/>
    <w:rsid w:val="00FA550B"/>
    <w:rsid w:val="00FB37FC"/>
    <w:rsid w:val="00FC2243"/>
    <w:rsid w:val="00FD0EF6"/>
    <w:rsid w:val="00FD154B"/>
    <w:rsid w:val="00FD4465"/>
    <w:rsid w:val="00FE3DC1"/>
    <w:rsid w:val="00FE4237"/>
    <w:rsid w:val="00FE50EB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F0A31"/>
  <w15:docId w15:val="{B23D37D9-E4C0-4868-9207-89C812F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no1">
    <w:name w:val="Menção1"/>
    <w:basedOn w:val="Fontepargpadro"/>
    <w:uiPriority w:val="99"/>
    <w:semiHidden/>
    <w:unhideWhenUsed/>
    <w:rsid w:val="00D20BDE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0E5A0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FF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amir.passos@sj.unisal.br" TargetMode="External"/><Relationship Id="rId13" Type="http://schemas.openxmlformats.org/officeDocument/2006/relationships/hyperlink" Target="https://abstartups.com.br" TargetMode="External"/><Relationship Id="rId18" Type="http://schemas.openxmlformats.org/officeDocument/2006/relationships/hyperlink" Target="http://www.agricultura.gov.br/assuntos/politica-agricola/todas-publicacoes-de-politica-agricola/estatisticas-e-dados-basicos-de-economia-agricola/PASTADEFEVEREIRO2017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th.grenan@gmail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mckinsey.com/business-functions/digital-mckinsey/our-insights/the-internet-of-things-the-value-of-digitizing-the-physical-worl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griculturadeprecisao.org.br/upimg/ck/files/Tsen_-_Big_Data.pdf%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biblioteca.ibge.gov.br/visualizacao/periodicos/50/agro_2006_agricultura_familiar.pdf" TargetMode="External"/><Relationship Id="rId10" Type="http://schemas.openxmlformats.org/officeDocument/2006/relationships/hyperlink" Target="http://servicodados.ibge.gov.br/Download/Download.ashx?http=1&amp;u=biblioteca.ibge.gov.br/visualizacao/periodicos/50/agro_2006_agricultura_familiar.pdf" TargetMode="External"/><Relationship Id="rId19" Type="http://schemas.openxmlformats.org/officeDocument/2006/relationships/hyperlink" Target="http://www.agricultura.gov.br/assuntos/sustentabilidade/tecnologia-agropecuaria/agricultura-de-precisao-1/arquivos-de-agricultura-de-precisao/2016-28-06-iot-brasscom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iblioteca.ibge.gov.br/visualizacao/livros/liv99051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3174</Words>
  <Characters>17144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20278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reutilização de água controlado via CLP</dc:title>
  <dc:creator>Thiago Sant'Ana</dc:creator>
  <cp:lastModifiedBy>THIAGO</cp:lastModifiedBy>
  <cp:revision>2</cp:revision>
  <cp:lastPrinted>2017-04-12T01:52:00Z</cp:lastPrinted>
  <dcterms:created xsi:type="dcterms:W3CDTF">2017-05-07T19:07:00Z</dcterms:created>
  <dcterms:modified xsi:type="dcterms:W3CDTF">2017-05-07T19:07:00Z</dcterms:modified>
</cp:coreProperties>
</file>