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 : Visa Uml gästvy. </w:t>
      </w:r>
      <w:r w:rsidRPr="00000000" w:rsidR="00000000" w:rsidDel="00000000">
        <w:rPr>
          <w:rtl w:val="0"/>
        </w:rPr>
        <w:t xml:space="preserve">(Samma som Testfall 1.1 : Visa Uml gästvy. men visar igen för tydlighet).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 bort alla eventuella kakor.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Navigera till roten av applikationen eller roten/index.php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Inga meddelanden.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ingen kod genereras.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Klocka syns i footer som visar korrekt tid.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Registra länk syns i header.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för input av UML visas.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för inloggning visas.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Header visar “Gäst,inte inloggad”.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55900" cx="5943600"/>
            <wp:effectExtent t="0" b="0" r="0" l="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55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3.2 : Misslyckad inloggning med tomt inloggningsformulär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Logga in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Användarnamn saknas.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276600" cx="5943600"/>
            <wp:effectExtent t="0" b="0" r="0" l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76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3.3 : Test att Meddelande försvinner.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3.2 : Misslyckad inloggning med tomt inloggningsformulär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nu på Generera kod på UML formulär.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Uml är för kort minst tre tecken behövs.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Tidigare meddelande Testfall 3.2 “ Användarnamn saknas. “ ska ej synas.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568700" cx="5943600"/>
            <wp:effectExtent t="0" b="0" r="0" l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568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3.4 : Misslyckad inloggning med bara användarnamn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Användarnamn : BosseBanan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Logga in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Lösenord saknas.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Användarnamn är ifylllt : BosseBanan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3716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371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3.5  : Misslyckad inloggning med bara lösenord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Lämna Användarnamn tomt.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Lösenord: xxxxxx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Logga in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Användarnamn saknas..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 fält är tomt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39900" cx="5943600"/>
            <wp:effectExtent t="0" b="0" r="0" l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39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3.6  : Misslyckad inloggning med rätt användarnamn och fel lösenord.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Användarnamn : BosseBanan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yyyyyy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Logga in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Användarnamn saknasFelaktigt användarnamn och/eller lösenord.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Lösenord fält är tomt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Användarnamn är ifylllt : BosseBanan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162300" cx="5943600"/>
            <wp:effectExtent t="0" b="0" r="0" l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62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3.7  : Misslyckad inloggning med rätt lösenord och fel användarnamn.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Användarnamn : BosseGhanan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Logga in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Användarnamn saknasFelaktigt användarnamn och/eller lösenord.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Lösenord fält är tomt.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Användarnamn är ifylllt : BosseGhanan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251200" cx="5943600"/>
            <wp:effectExtent t="0" b="0" r="0" l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51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3.8  :  Lyckad inloggning.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Användarnamn : BosseBanan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Logga in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 vy visas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Välkommen tillbaka BosseBanan!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Inloggninsformulär Finns ej längre i vy.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3.9  :  Lyckad inloggning med håll mig inloggad (cookie).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Visa Uml gästvy.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Användarnamn : BosseBanan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kryssa i håll mig inloggad.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Logga in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 vy visas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Meddelande visas: Du Valde att spara cookie och kommer automatiskt loggas in i 7 dagar.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Välkommen tillbaka BosseBanan!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Inloggninsformulär Finns ej längre i vy.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1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3.10  :  Inloggad efter omladdning av sida 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Markera sökväg och tryck 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Meddelande visas: Välkommen tillbaka BosseBanan!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3.11  :  Inloggad efter användande av sida 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Generera kod knapp.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Markera sökväg och tryck 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Inga meddelanden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3.12  :  Utloggning.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Logga Ut knapp i header.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: Visa Uml gästvy.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Inga meddelanden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30500" cx="5943600"/>
            <wp:effectExtent t="0" b="0" r="0" l="0"/>
            <wp:docPr id="2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30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3.13  :  Utloggning I alla flikar i samma webbläsare.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Flik 1 :Testfall 3.8  :  Lyckad inloggning.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Flik 2 : Kopiera in adress från flik 1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Flik 1 : Klicka Logga ut. 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Flik 2 : Ladda om sidan genom trycka enter i url.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Flik 1 :  Testfall 3.1 :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Inga meddelanden visas.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Flik 2 : Testfall 3.1 :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inga meddelanden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95538" cx="5161042"/>
            <wp:effectExtent t="0" b="0" r="0" l="0"/>
            <wp:docPr id="1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95538" cx="5161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75549" cx="5129213"/>
            <wp:effectExtent t="0" b="0" r="0" l="0"/>
            <wp:docPr id="2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75549" cx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3.14  :  Utloggning genom att stänga webbläsare.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Kopiera url adress.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Stäng webbläsare.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Starta webbläsare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klistra url  in adress.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: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Inga meddelanden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3.15  :  Skydda mot sessionsstöld.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Starta applikation i Chrome och FIrefox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Webbläsare 1 Testfall 3.8  :  Lyckad inloggning.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Webbläsare 2 Testfall 3.1 Visa Uml gästvy.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Webbläsare 1 : Kopiera PHPSESSID värde.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Webbläsare 2 : Klistra in Webbläsare 1 PHPSESSID värde.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Ladda om sidan genom markera url och trycka 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Webbläsare 1 : Testfall 3.8  :  Lyckad inloggning.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Webbläsare 1 : Meddelande visas: Välkommen tillbaka BosseBanan!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Webbläsare 2 :Testfall 3.1 :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Webbläsare 2 Inga meddelanden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547938" cx="5568788"/>
            <wp:effectExtent t="0" b="0" r="0" l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7938" cx="556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671763" cx="5575013"/>
            <wp:effectExtent t="0" b="0" r="0" l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71763" cx="557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3.16  :  Test automatisk inloggning med cookie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3.9  :  Lyckad inloggning med håll mig inloggad (cookie).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 bort PHPSESSID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Markera Url och tryck 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3.9  :  Lyckad inloggning med håll mig inloggad (cookie).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3.17  :  Test automatisk inloggning efter användning av sida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3.9  :  Lyckad inloggning med håll mig inloggad (cookie).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generera kod knapp.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 bort PHPSESSID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Markera Url och tryck 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3.11  :  Inloggad efter användande av sida 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Inga meddelanden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55900" cx="5943600"/>
            <wp:effectExtent t="0" b="0" r="0" l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55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3.18  :  Misslyckad inloggning med manipulerad värde i kaka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3.9  :  Lyckad inloggning med håll mig inloggad (cookie).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 bort PHPSESSID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Manipulera innehållet för värde i cookie (exempelvis ta bort 2 tecken).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Markera url och tryck 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: Visa Uml gästvy.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Felaktig information i cookie.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Cookie borttagen.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3.19  :  Misslyckad inloggning med manipulerad förfallotid på kaka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Gå in ändra förfallotid i källkod till 30 sekunder.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3.9  :  Lyckad inloggning med håll mig inloggad (cookie).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 bort PHPSESSID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Manipulera värdet vid förfallotid för cookie förläng en dag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Vänta tills 1 minut gått,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3.1 : Visa Uml gästvy.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Felaktig information i cookie.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Cookie borttagen.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55900" cx="5943600"/>
            <wp:effectExtent t="0" b="0" r="0" l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55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9.png" Type="http://schemas.openxmlformats.org/officeDocument/2006/relationships/image" Id="rId19"/><Relationship Target="media/image40.png" Type="http://schemas.openxmlformats.org/officeDocument/2006/relationships/image" Id="rId18"/><Relationship Target="media/image33.png" Type="http://schemas.openxmlformats.org/officeDocument/2006/relationships/image" Id="rId17"/><Relationship Target="media/image39.png" Type="http://schemas.openxmlformats.org/officeDocument/2006/relationships/image" Id="rId16"/><Relationship Target="media/image08.png" Type="http://schemas.openxmlformats.org/officeDocument/2006/relationships/image" Id="rId15"/><Relationship Target="media/image11.png" Type="http://schemas.openxmlformats.org/officeDocument/2006/relationships/image" Id="rId14"/><Relationship Target="media/image17.png" Type="http://schemas.openxmlformats.org/officeDocument/2006/relationships/image" Id="rId12"/><Relationship Target="media/image35.png" Type="http://schemas.openxmlformats.org/officeDocument/2006/relationships/image" Id="rId13"/><Relationship Target="media/image20.png" Type="http://schemas.openxmlformats.org/officeDocument/2006/relationships/image" Id="rId10"/><Relationship Target="media/image21.png" Type="http://schemas.openxmlformats.org/officeDocument/2006/relationships/image" Id="rId11"/><Relationship Target="media/image16.png" Type="http://schemas.openxmlformats.org/officeDocument/2006/relationships/image" Id="rId25"/><Relationship Target="fontTable.xml" Type="http://schemas.openxmlformats.org/officeDocument/2006/relationships/fontTable" Id="rId2"/><Relationship Target="media/image28.png" Type="http://schemas.openxmlformats.org/officeDocument/2006/relationships/image" Id="rId21"/><Relationship Target="settings.xml" Type="http://schemas.openxmlformats.org/officeDocument/2006/relationships/settings" Id="rId1"/><Relationship Target="media/image25.png" Type="http://schemas.openxmlformats.org/officeDocument/2006/relationships/image" Id="rId22"/><Relationship Target="styles.xml" Type="http://schemas.openxmlformats.org/officeDocument/2006/relationships/styles" Id="rId4"/><Relationship Target="media/image18.png" Type="http://schemas.openxmlformats.org/officeDocument/2006/relationships/image" Id="rId23"/><Relationship Target="numbering.xml" Type="http://schemas.openxmlformats.org/officeDocument/2006/relationships/numbering" Id="rId3"/><Relationship Target="media/image19.png" Type="http://schemas.openxmlformats.org/officeDocument/2006/relationships/image" Id="rId24"/><Relationship Target="media/image31.png" Type="http://schemas.openxmlformats.org/officeDocument/2006/relationships/image" Id="rId20"/><Relationship Target="media/image30.png" Type="http://schemas.openxmlformats.org/officeDocument/2006/relationships/image" Id="rId9"/><Relationship Target="media/image29.png" Type="http://schemas.openxmlformats.org/officeDocument/2006/relationships/image" Id="rId6"/><Relationship Target="media/image37.png" Type="http://schemas.openxmlformats.org/officeDocument/2006/relationships/image" Id="rId5"/><Relationship Target="media/image01.png" Type="http://schemas.openxmlformats.org/officeDocument/2006/relationships/image" Id="rId8"/><Relationship Target="media/image1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UC3 Authenticate User.docx</dc:title>
</cp:coreProperties>
</file>