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6.1  :  Test ladda ner zip filer.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Ladda Uml Exempel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Ladda ner kod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Zip download fönster öppnas.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6.2  :  Test att zip filer kompilerar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6.1  :  Test ladda ner zip filer.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Ladda ner och öppna php fil/filer i valfri IDE. (jag änvände phpstorm)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Klagar på stavningsfel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Klagar på oanvända referenser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kompileringsfel godkänd kod.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76500" cx="59436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76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6.3  :  Test inte zip filer skapas i onödan.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“dettaärinteuml” i textarea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Ladda ner kod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:Det finns inget att tolka som kod ifrån din uml!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60600" cx="594360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60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6"/><Relationship Target="media/image03.png" Type="http://schemas.openxmlformats.org/officeDocument/2006/relationships/image" Id="rId5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UC6 Zip code examples for user.docx</dc:title>
</cp:coreProperties>
</file>