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83C67C" w14:textId="7FCFD546" w:rsidR="00E52796" w:rsidRPr="008767E3" w:rsidRDefault="00E52796" w:rsidP="00E5279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767E3"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ascii="Times New Roman" w:hAnsi="Times New Roman" w:cs="Times New Roman"/>
          <w:b/>
          <w:sz w:val="28"/>
          <w:szCs w:val="28"/>
        </w:rPr>
        <w:t>6</w:t>
      </w:r>
    </w:p>
    <w:p w14:paraId="0B627C36" w14:textId="77777777" w:rsidR="00E52796" w:rsidRDefault="00E52796" w:rsidP="00E52796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C4108">
        <w:rPr>
          <w:rFonts w:ascii="Times New Roman" w:hAnsi="Times New Roman" w:cs="Times New Roman"/>
          <w:b/>
          <w:sz w:val="28"/>
          <w:szCs w:val="28"/>
        </w:rPr>
        <w:t>Основы программирования на Java</w:t>
      </w:r>
      <w:r>
        <w:rPr>
          <w:rFonts w:ascii="Times New Roman" w:hAnsi="Times New Roman" w:cs="Times New Roman"/>
          <w:b/>
          <w:sz w:val="28"/>
          <w:szCs w:val="28"/>
        </w:rPr>
        <w:t>: м</w:t>
      </w:r>
      <w:r w:rsidRPr="00C860F9">
        <w:rPr>
          <w:rFonts w:ascii="Times New Roman" w:hAnsi="Times New Roman" w:cs="Times New Roman"/>
          <w:b/>
          <w:sz w:val="28"/>
          <w:szCs w:val="28"/>
        </w:rPr>
        <w:t>одификаторы доступа и класса</w:t>
      </w:r>
    </w:p>
    <w:p w14:paraId="5C43CC14" w14:textId="59FBC867" w:rsidR="00E52796" w:rsidRDefault="00E52796" w:rsidP="00E5279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FF8F867" w14:textId="3D1EE07E" w:rsidR="00E52796" w:rsidRDefault="00E52796" w:rsidP="00E5279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7B3F">
        <w:rPr>
          <w:rFonts w:ascii="Times New Roman" w:hAnsi="Times New Roman" w:cs="Times New Roman"/>
          <w:b/>
          <w:sz w:val="28"/>
          <w:szCs w:val="28"/>
        </w:rPr>
        <w:t>Цель работы</w:t>
      </w:r>
      <w:proofErr w:type="gramStart"/>
      <w:r w:rsidRPr="00347B3F">
        <w:rPr>
          <w:rFonts w:ascii="Times New Roman" w:hAnsi="Times New Roman" w:cs="Times New Roman"/>
          <w:b/>
          <w:sz w:val="28"/>
          <w:szCs w:val="28"/>
        </w:rPr>
        <w:t>:</w:t>
      </w:r>
      <w:r w:rsidRPr="00347B3F">
        <w:rPr>
          <w:rFonts w:ascii="Times New Roman" w:hAnsi="Times New Roman" w:cs="Times New Roman"/>
          <w:sz w:val="28"/>
          <w:szCs w:val="28"/>
        </w:rPr>
        <w:t xml:space="preserve"> </w:t>
      </w:r>
      <w:r w:rsidRPr="00DC4108">
        <w:rPr>
          <w:rFonts w:ascii="Times New Roman" w:hAnsi="Times New Roman" w:cs="Times New Roman"/>
          <w:sz w:val="28"/>
          <w:szCs w:val="28"/>
        </w:rPr>
        <w:t>Освоить</w:t>
      </w:r>
      <w:proofErr w:type="gramEnd"/>
      <w:r w:rsidRPr="00DC4108">
        <w:rPr>
          <w:rFonts w:ascii="Times New Roman" w:hAnsi="Times New Roman" w:cs="Times New Roman"/>
          <w:sz w:val="28"/>
          <w:szCs w:val="28"/>
        </w:rPr>
        <w:t xml:space="preserve"> основные способы создания Java-программ либо с помощью обычного редактора, либо с помощью среды разработки.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4108">
        <w:rPr>
          <w:rFonts w:ascii="Times New Roman" w:hAnsi="Times New Roman" w:cs="Times New Roman"/>
          <w:sz w:val="28"/>
          <w:szCs w:val="28"/>
        </w:rPr>
        <w:t xml:space="preserve">Приобрести навыки </w:t>
      </w:r>
      <w:r>
        <w:rPr>
          <w:rFonts w:ascii="Times New Roman" w:hAnsi="Times New Roman" w:cs="Times New Roman"/>
          <w:sz w:val="28"/>
          <w:szCs w:val="28"/>
        </w:rPr>
        <w:t>работы с модификаторами доступа в</w:t>
      </w:r>
      <w:r w:rsidRPr="00DC4108">
        <w:rPr>
          <w:rFonts w:ascii="Times New Roman" w:hAnsi="Times New Roman" w:cs="Times New Roman"/>
          <w:sz w:val="28"/>
          <w:szCs w:val="28"/>
        </w:rPr>
        <w:t xml:space="preserve"> Java.</w:t>
      </w:r>
    </w:p>
    <w:p w14:paraId="0BCD10BA" w14:textId="4336400A" w:rsidR="002A4EAB" w:rsidRPr="002A4EAB" w:rsidRDefault="002A4EAB" w:rsidP="00E5279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EAB">
        <w:rPr>
          <w:rFonts w:ascii="Times New Roman" w:hAnsi="Times New Roman" w:cs="Times New Roman"/>
          <w:b/>
          <w:bCs/>
          <w:sz w:val="28"/>
          <w:szCs w:val="28"/>
        </w:rPr>
        <w:t>Вариант</w:t>
      </w:r>
      <w:r w:rsidRPr="002A4EAB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2DB326A" w14:textId="34A6401A" w:rsidR="002A4EAB" w:rsidRDefault="002A4EAB" w:rsidP="002A4EA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A4EA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8F5E415" wp14:editId="4A6EB55A">
            <wp:extent cx="5940425" cy="704850"/>
            <wp:effectExtent l="0" t="0" r="3175" b="0"/>
            <wp:docPr id="65426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626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4CE4F" w14:textId="77777777" w:rsidR="002A4EAB" w:rsidRPr="00347B3F" w:rsidRDefault="002A4EAB" w:rsidP="002A4EA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1843"/>
        <w:gridCol w:w="4649"/>
      </w:tblGrid>
      <w:tr w:rsidR="009C06AF" w14:paraId="44B5B81C" w14:textId="77777777" w:rsidTr="009C06AF">
        <w:trPr>
          <w:jc w:val="center"/>
        </w:trPr>
        <w:tc>
          <w:tcPr>
            <w:tcW w:w="2405" w:type="dxa"/>
          </w:tcPr>
          <w:p w14:paraId="19A2BEBD" w14:textId="77777777" w:rsidR="009C06AF" w:rsidRDefault="009C06AF" w:rsidP="00473F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 переменной</w:t>
            </w:r>
          </w:p>
        </w:tc>
        <w:tc>
          <w:tcPr>
            <w:tcW w:w="1843" w:type="dxa"/>
          </w:tcPr>
          <w:p w14:paraId="137C1954" w14:textId="77777777" w:rsidR="009C06AF" w:rsidRDefault="009C06AF" w:rsidP="00473F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4649" w:type="dxa"/>
          </w:tcPr>
          <w:p w14:paraId="1AE455A1" w14:textId="5EFF1D26" w:rsidR="009C06AF" w:rsidRDefault="009C06AF" w:rsidP="00473F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9C06AF" w14:paraId="2D3FC2D9" w14:textId="77777777" w:rsidTr="009C06AF">
        <w:trPr>
          <w:jc w:val="center"/>
        </w:trPr>
        <w:tc>
          <w:tcPr>
            <w:tcW w:w="2405" w:type="dxa"/>
          </w:tcPr>
          <w:p w14:paraId="0A64F3F9" w14:textId="1889A62C" w:rsidR="009C06AF" w:rsidRPr="009C06AF" w:rsidRDefault="009C06AF" w:rsidP="009C06A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1843" w:type="dxa"/>
          </w:tcPr>
          <w:p w14:paraId="5DF05D37" w14:textId="7F2A02D6" w:rsidR="009C06AF" w:rsidRPr="009C06AF" w:rsidRDefault="009C06AF" w:rsidP="00473F8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649" w:type="dxa"/>
          </w:tcPr>
          <w:p w14:paraId="6934E4F0" w14:textId="370FC784" w:rsidR="009C06AF" w:rsidRPr="009C06AF" w:rsidRDefault="00BB0CCB" w:rsidP="00473F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Входная п</w:t>
            </w:r>
            <w:r w:rsidR="009C06AF">
              <w:rPr>
                <w:rFonts w:ascii="Times New Roman" w:hAnsi="Times New Roman" w:cs="Times New Roman"/>
                <w:sz w:val="28"/>
                <w:szCs w:val="28"/>
              </w:rPr>
              <w:t>еременная, введенная с клавиатуры</w:t>
            </w:r>
            <w:r w:rsidR="002A4EA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2A4EAB" w:rsidRPr="002A4EAB">
              <w:rPr>
                <w:rFonts w:ascii="Times New Roman" w:hAnsi="Times New Roman" w:cs="Times New Roman"/>
                <w:sz w:val="28"/>
                <w:szCs w:val="28"/>
              </w:rPr>
              <w:t>сопротивление, измеряемое в Омах</w:t>
            </w:r>
          </w:p>
        </w:tc>
      </w:tr>
      <w:tr w:rsidR="009C06AF" w14:paraId="471EC647" w14:textId="77777777" w:rsidTr="009C06AF">
        <w:trPr>
          <w:jc w:val="center"/>
        </w:trPr>
        <w:tc>
          <w:tcPr>
            <w:tcW w:w="2405" w:type="dxa"/>
          </w:tcPr>
          <w:p w14:paraId="0222DBBF" w14:textId="73B898A2" w:rsidR="009C06AF" w:rsidRPr="009C06AF" w:rsidRDefault="009C06AF" w:rsidP="009C06A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1843" w:type="dxa"/>
          </w:tcPr>
          <w:p w14:paraId="0E54EADB" w14:textId="0194F6CF" w:rsidR="009C06AF" w:rsidRDefault="009C06AF" w:rsidP="00473F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649" w:type="dxa"/>
          </w:tcPr>
          <w:p w14:paraId="6AC29D70" w14:textId="29BBA897" w:rsidR="009C06AF" w:rsidRDefault="00BB0CCB" w:rsidP="00473F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Входная п</w:t>
            </w:r>
            <w:r w:rsidR="009C06AF">
              <w:rPr>
                <w:rFonts w:ascii="Times New Roman" w:hAnsi="Times New Roman" w:cs="Times New Roman"/>
                <w:sz w:val="28"/>
                <w:szCs w:val="28"/>
              </w:rPr>
              <w:t>еременная, введенная с клавиатуры</w:t>
            </w:r>
            <w:r w:rsidR="002A4EA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2A4EAB" w:rsidRPr="002A4EAB">
              <w:rPr>
                <w:rFonts w:ascii="Times New Roman" w:hAnsi="Times New Roman" w:cs="Times New Roman"/>
                <w:sz w:val="28"/>
                <w:szCs w:val="28"/>
              </w:rPr>
              <w:t>внутреннее сопротивление источника ЭДС</w:t>
            </w:r>
          </w:p>
        </w:tc>
      </w:tr>
      <w:tr w:rsidR="009C06AF" w14:paraId="691B06CC" w14:textId="77777777" w:rsidTr="009C06AF">
        <w:trPr>
          <w:jc w:val="center"/>
        </w:trPr>
        <w:tc>
          <w:tcPr>
            <w:tcW w:w="2405" w:type="dxa"/>
          </w:tcPr>
          <w:p w14:paraId="46798278" w14:textId="77777777" w:rsidR="009C06AF" w:rsidRPr="009C06AF" w:rsidRDefault="009C06AF" w:rsidP="009C06A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1843" w:type="dxa"/>
          </w:tcPr>
          <w:p w14:paraId="3E8F0132" w14:textId="685543D3" w:rsidR="009C06AF" w:rsidRPr="009C06AF" w:rsidRDefault="009C06AF" w:rsidP="00473F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649" w:type="dxa"/>
          </w:tcPr>
          <w:p w14:paraId="0F2DBF92" w14:textId="493BBAFE" w:rsidR="009C06AF" w:rsidRDefault="007B4263" w:rsidP="00473F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Вспомогательная </w:t>
            </w:r>
            <w:r w:rsidR="00BB0CCB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9C06AF">
              <w:rPr>
                <w:rFonts w:ascii="Times New Roman" w:hAnsi="Times New Roman" w:cs="Times New Roman"/>
                <w:sz w:val="28"/>
                <w:szCs w:val="28"/>
              </w:rPr>
              <w:t>еременная, введенная с заданным значением</w:t>
            </w:r>
            <w:r w:rsidR="002A4EA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2A4EAB" w:rsidRPr="002A4EAB">
              <w:rPr>
                <w:rFonts w:ascii="Times New Roman" w:hAnsi="Times New Roman" w:cs="Times New Roman"/>
                <w:sz w:val="28"/>
                <w:szCs w:val="28"/>
              </w:rPr>
              <w:t>электродвижущая сила, измеренная в Вольтах</w:t>
            </w:r>
          </w:p>
        </w:tc>
      </w:tr>
      <w:tr w:rsidR="009C06AF" w14:paraId="220E16A6" w14:textId="77777777" w:rsidTr="009C06AF">
        <w:trPr>
          <w:jc w:val="center"/>
        </w:trPr>
        <w:tc>
          <w:tcPr>
            <w:tcW w:w="2405" w:type="dxa"/>
          </w:tcPr>
          <w:p w14:paraId="02A95D8D" w14:textId="239A1CBE" w:rsidR="009C06AF" w:rsidRPr="009C06AF" w:rsidRDefault="009C06AF" w:rsidP="009C06A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1843" w:type="dxa"/>
          </w:tcPr>
          <w:p w14:paraId="36768FD6" w14:textId="2E86B796" w:rsidR="009C06AF" w:rsidRPr="009C06AF" w:rsidRDefault="009C06AF" w:rsidP="00473F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649" w:type="dxa"/>
          </w:tcPr>
          <w:p w14:paraId="7D78E5A0" w14:textId="5EDE6A75" w:rsidR="009C06AF" w:rsidRPr="009C06AF" w:rsidRDefault="00BB0CCB" w:rsidP="00473F8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Выходная п</w:t>
            </w:r>
            <w:r w:rsidR="009C06AF">
              <w:rPr>
                <w:rFonts w:ascii="Times New Roman" w:hAnsi="Times New Roman" w:cs="Times New Roman"/>
                <w:sz w:val="28"/>
                <w:szCs w:val="28"/>
              </w:rPr>
              <w:t>еременная, хранящая результат</w:t>
            </w:r>
            <w:r w:rsidR="002A4EA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2A4EAB" w:rsidRPr="002A4EAB">
              <w:rPr>
                <w:rFonts w:ascii="Times New Roman" w:hAnsi="Times New Roman" w:cs="Times New Roman"/>
                <w:sz w:val="28"/>
                <w:szCs w:val="28"/>
              </w:rPr>
              <w:t>сила тока, измеряемая в Амперах</w:t>
            </w:r>
          </w:p>
        </w:tc>
      </w:tr>
    </w:tbl>
    <w:p w14:paraId="505ADA84" w14:textId="6EA87D8B" w:rsidR="009C06AF" w:rsidRDefault="0009282C">
      <w:pPr>
        <w:spacing w:after="160" w:line="259" w:lineRule="auto"/>
      </w:pPr>
      <w:r>
        <w:br w:type="page"/>
      </w:r>
      <w:r w:rsidR="00445557"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A1434CF" wp14:editId="1F339642">
                <wp:simplePos x="0" y="0"/>
                <wp:positionH relativeFrom="page">
                  <wp:align>center</wp:align>
                </wp:positionH>
                <wp:positionV relativeFrom="paragraph">
                  <wp:posOffset>7433310</wp:posOffset>
                </wp:positionV>
                <wp:extent cx="1620000" cy="540000"/>
                <wp:effectExtent l="0" t="0" r="18415" b="12700"/>
                <wp:wrapNone/>
                <wp:docPr id="1082405939" name="Блок-схема: знак заверше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000" cy="540000"/>
                        </a:xfrm>
                        <a:prstGeom prst="flowChartTermina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CAF4CE" w14:textId="68FAAA75" w:rsidR="00622886" w:rsidRDefault="00622886" w:rsidP="00622886">
                            <w:pPr>
                              <w:jc w:val="center"/>
                            </w:pPr>
                            <w:r>
                              <w:t>Конец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1434CF" id="_x0000_t116" coordsize="21600,21600" o:spt="116" path="m3475,qx,10800,3475,21600l18125,21600qx21600,10800,18125,xe">
                <v:stroke joinstyle="miter"/>
                <v:path gradientshapeok="t" o:connecttype="rect" textboxrect="1018,3163,20582,18437"/>
              </v:shapetype>
              <v:shape id="Блок-схема: знак завершения 1" o:spid="_x0000_s1026" type="#_x0000_t116" style="position:absolute;margin-left:0;margin-top:585.3pt;width:127.55pt;height:42.5pt;z-index:25167462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" fillcolor="white [3201]" strokecolor="black [3213]" strokeweight="1pt">
                <v:textbox>
                  <w:txbxContent>
                    <w:p w14:paraId="3ACAF4CE" w14:textId="68FAAA75" w:rsidR="00622886" w:rsidRDefault="00622886" w:rsidP="00622886">
                      <w:pPr>
                        <w:jc w:val="center"/>
                      </w:pPr>
                      <w:r>
                        <w:t>Конец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45557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5F124D3" wp14:editId="3EF88D32">
                <wp:simplePos x="0" y="0"/>
                <wp:positionH relativeFrom="page">
                  <wp:align>center</wp:align>
                </wp:positionH>
                <wp:positionV relativeFrom="paragraph">
                  <wp:posOffset>6898640</wp:posOffset>
                </wp:positionV>
                <wp:extent cx="0" cy="540000"/>
                <wp:effectExtent l="0" t="0" r="38100" b="31750"/>
                <wp:wrapNone/>
                <wp:docPr id="788466507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0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083204" id="Прямая соединительная линия 1" o:spid="_x0000_s1026" style="position:absolute;z-index:251683840;visibility:visible;mso-wrap-style:square;mso-height-percent:0;mso-wrap-distance-left:9pt;mso-wrap-distance-top:0;mso-wrap-distance-right:9pt;mso-wrap-distance-bottom:0;mso-position-horizontal:center;mso-position-horizontal-relative:page;mso-position-vertical:absolute;mso-position-vertical-relative:text;mso-height-percent:0;mso-height-relative:margin" from="0,543.2pt" to="0,58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" strokecolor="black [3200]" strokeweight=".5pt">
                <v:stroke joinstyle="miter"/>
                <w10:wrap anchorx="page"/>
              </v:line>
            </w:pict>
          </mc:Fallback>
        </mc:AlternateContent>
      </w:r>
      <w:r w:rsidR="00445557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E83255" wp14:editId="28E27F24">
                <wp:simplePos x="0" y="0"/>
                <wp:positionH relativeFrom="page">
                  <wp:align>center</wp:align>
                </wp:positionH>
                <wp:positionV relativeFrom="paragraph">
                  <wp:posOffset>5824840</wp:posOffset>
                </wp:positionV>
                <wp:extent cx="1619885" cy="1079500"/>
                <wp:effectExtent l="19050" t="0" r="37465" b="25400"/>
                <wp:wrapNone/>
                <wp:docPr id="1481737830" name="Блок-схема: данны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885" cy="1079500"/>
                        </a:xfrm>
                        <a:prstGeom prst="flowChartInputOutpu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CB6E3D" w14:textId="3070B0B4" w:rsidR="00622886" w:rsidRPr="00622886" w:rsidRDefault="00445557" w:rsidP="00622886">
                            <w:pPr>
                              <w:jc w:val="center"/>
                            </w:pPr>
                            <w:r>
                              <w:t>Сила тока равна</w:t>
                            </w:r>
                            <w:r>
                              <w:rPr>
                                <w:lang w:val="en-US"/>
                              </w:rPr>
                              <w:t>:</w:t>
                            </w:r>
                            <w:r w:rsidR="00622886">
                              <w:t xml:space="preserve"> </w:t>
                            </w:r>
                            <w:r w:rsidR="00622886">
                              <w:rPr>
                                <w:lang w:val="en-US"/>
                              </w:rPr>
                              <w:t xml:space="preserve">I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E83255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Блок-схема: данные 2" o:spid="_x0000_s1027" type="#_x0000_t111" style="position:absolute;margin-left:0;margin-top:458.65pt;width:127.55pt;height:85pt;z-index:25167257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" fillcolor="white [3201]" strokecolor="black [3213]" strokeweight="1pt">
                <v:textbox>
                  <w:txbxContent>
                    <w:p w14:paraId="63CB6E3D" w14:textId="3070B0B4" w:rsidR="00622886" w:rsidRPr="00622886" w:rsidRDefault="00445557" w:rsidP="00622886">
                      <w:pPr>
                        <w:jc w:val="center"/>
                      </w:pPr>
                      <w:r>
                        <w:t>Сила тока равна</w:t>
                      </w:r>
                      <w:r>
                        <w:rPr>
                          <w:lang w:val="en-US"/>
                        </w:rPr>
                        <w:t>:</w:t>
                      </w:r>
                      <w:r w:rsidR="00622886">
                        <w:t xml:space="preserve"> </w:t>
                      </w:r>
                      <w:r w:rsidR="00622886">
                        <w:rPr>
                          <w:lang w:val="en-US"/>
                        </w:rPr>
                        <w:t xml:space="preserve">I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45557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2A1DE10" wp14:editId="29888BD5">
                <wp:simplePos x="0" y="0"/>
                <wp:positionH relativeFrom="page">
                  <wp:align>center</wp:align>
                </wp:positionH>
                <wp:positionV relativeFrom="paragraph">
                  <wp:posOffset>5283746</wp:posOffset>
                </wp:positionV>
                <wp:extent cx="0" cy="540000"/>
                <wp:effectExtent l="0" t="0" r="38100" b="31750"/>
                <wp:wrapNone/>
                <wp:docPr id="2139119460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0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9E01D5" id="Прямая соединительная линия 1" o:spid="_x0000_s1026" style="position:absolute;z-index:251681792;visibility:visible;mso-wrap-style:square;mso-height-percent:0;mso-wrap-distance-left:9pt;mso-wrap-distance-top:0;mso-wrap-distance-right:9pt;mso-wrap-distance-bottom:0;mso-position-horizontal:center;mso-position-horizontal-relative:page;mso-position-vertical:absolute;mso-position-vertical-relative:text;mso-height-percent:0;mso-height-relative:margin" from="0,416.05pt" to="0,45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" strokecolor="black [3200]" strokeweight=".5pt">
                <v:stroke joinstyle="miter"/>
                <w10:wrap anchorx="page"/>
              </v:line>
            </w:pict>
          </mc:Fallback>
        </mc:AlternateContent>
      </w:r>
      <w:r w:rsidR="00445557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CAFBB63" wp14:editId="7FD15909">
                <wp:simplePos x="0" y="0"/>
                <wp:positionH relativeFrom="page">
                  <wp:align>center</wp:align>
                </wp:positionH>
                <wp:positionV relativeFrom="paragraph">
                  <wp:posOffset>4194023</wp:posOffset>
                </wp:positionV>
                <wp:extent cx="1619885" cy="1079500"/>
                <wp:effectExtent l="0" t="0" r="18415" b="25400"/>
                <wp:wrapNone/>
                <wp:docPr id="1204493204" name="Блок-схема: процесс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885" cy="1079500"/>
                        </a:xfrm>
                        <a:prstGeom prst="flowChartProcess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7B41EC" w14:textId="5B4E5FE6" w:rsidR="00622886" w:rsidRPr="00622886" w:rsidRDefault="00622886" w:rsidP="0062288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 = E/(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R+r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AFBB63" id="_x0000_t109" coordsize="21600,21600" o:spt="109" path="m,l,21600r21600,l21600,xe">
                <v:stroke joinstyle="miter"/>
                <v:path gradientshapeok="t" o:connecttype="rect"/>
              </v:shapetype>
              <v:shape id="Блок-схема: процесс 4" o:spid="_x0000_s1028" type="#_x0000_t109" style="position:absolute;margin-left:0;margin-top:330.25pt;width:127.55pt;height:85pt;z-index:25167052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" fillcolor="white [3201]" strokecolor="black [3213]" strokeweight="1pt">
                <v:textbox>
                  <w:txbxContent>
                    <w:p w14:paraId="1B7B41EC" w14:textId="5B4E5FE6" w:rsidR="00622886" w:rsidRPr="00622886" w:rsidRDefault="00622886" w:rsidP="0062288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 = E/(</w:t>
                      </w:r>
                      <w:proofErr w:type="spellStart"/>
                      <w:r>
                        <w:rPr>
                          <w:lang w:val="en-US"/>
                        </w:rPr>
                        <w:t>R+r</w:t>
                      </w:r>
                      <w:proofErr w:type="spellEnd"/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45557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FEAA5C5" wp14:editId="4B06D5E1">
                <wp:simplePos x="0" y="0"/>
                <wp:positionH relativeFrom="page">
                  <wp:align>center</wp:align>
                </wp:positionH>
                <wp:positionV relativeFrom="paragraph">
                  <wp:posOffset>3652520</wp:posOffset>
                </wp:positionV>
                <wp:extent cx="0" cy="540000"/>
                <wp:effectExtent l="0" t="0" r="38100" b="31750"/>
                <wp:wrapNone/>
                <wp:docPr id="1853271904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0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E23458" id="Прямая соединительная линия 1" o:spid="_x0000_s1026" style="position:absolute;z-index:251679744;visibility:visible;mso-wrap-style:square;mso-height-percent:0;mso-wrap-distance-left:9pt;mso-wrap-distance-top:0;mso-wrap-distance-right:9pt;mso-wrap-distance-bottom:0;mso-position-horizontal:center;mso-position-horizontal-relative:page;mso-position-vertical:absolute;mso-position-vertical-relative:text;mso-height-percent:0;mso-height-relative:margin" from="0,287.6pt" to="0,33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" strokecolor="black [3200]" strokeweight=".5pt">
                <v:stroke joinstyle="miter"/>
                <w10:wrap anchorx="page"/>
              </v:line>
            </w:pict>
          </mc:Fallback>
        </mc:AlternateContent>
      </w:r>
      <w:r w:rsidR="00445557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540D374" wp14:editId="46D0ADA4">
                <wp:simplePos x="0" y="0"/>
                <wp:positionH relativeFrom="page">
                  <wp:align>center</wp:align>
                </wp:positionH>
                <wp:positionV relativeFrom="paragraph">
                  <wp:posOffset>2574420</wp:posOffset>
                </wp:positionV>
                <wp:extent cx="1620000" cy="1080000"/>
                <wp:effectExtent l="19050" t="0" r="37465" b="25400"/>
                <wp:wrapNone/>
                <wp:docPr id="1839532153" name="Блок-схема: данны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000" cy="1080000"/>
                        </a:xfrm>
                        <a:prstGeom prst="flowChartInputOutpu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A76BD8" w14:textId="22A2366E" w:rsidR="009C06AF" w:rsidRPr="009C06AF" w:rsidRDefault="009C06AF" w:rsidP="009C06A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 = 285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40D374" id="_x0000_s1029" type="#_x0000_t111" style="position:absolute;margin-left:0;margin-top:202.7pt;width:127.55pt;height:85.05pt;z-index:25166643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" fillcolor="white [3201]" strokecolor="black [3213]" strokeweight="1pt">
                <v:textbox>
                  <w:txbxContent>
                    <w:p w14:paraId="13A76BD8" w14:textId="22A2366E" w:rsidR="009C06AF" w:rsidRPr="009C06AF" w:rsidRDefault="009C06AF" w:rsidP="009C06A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 = 285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45557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D42C530" wp14:editId="2D624041">
                <wp:simplePos x="0" y="0"/>
                <wp:positionH relativeFrom="page">
                  <wp:align>center</wp:align>
                </wp:positionH>
                <wp:positionV relativeFrom="paragraph">
                  <wp:posOffset>2027204</wp:posOffset>
                </wp:positionV>
                <wp:extent cx="0" cy="540000"/>
                <wp:effectExtent l="0" t="0" r="38100" b="31750"/>
                <wp:wrapNone/>
                <wp:docPr id="280589067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0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77EF19" id="Прямая соединительная линия 1" o:spid="_x0000_s1026" style="position:absolute;z-index:251677696;visibility:visible;mso-wrap-style:square;mso-height-percent:0;mso-wrap-distance-left:9pt;mso-wrap-distance-top:0;mso-wrap-distance-right:9pt;mso-wrap-distance-bottom:0;mso-position-horizontal:center;mso-position-horizontal-relative:page;mso-position-vertical:absolute;mso-position-vertical-relative:text;mso-height-percent:0;mso-height-relative:margin" from="0,159.6pt" to="0,20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" strokecolor="black [3200]" strokeweight=".5pt">
                <v:stroke joinstyle="miter"/>
                <w10:wrap anchorx="page"/>
              </v:line>
            </w:pict>
          </mc:Fallback>
        </mc:AlternateContent>
      </w:r>
      <w:r w:rsidR="00445557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189AF4" wp14:editId="45808812">
                <wp:simplePos x="0" y="0"/>
                <wp:positionH relativeFrom="page">
                  <wp:align>center</wp:align>
                </wp:positionH>
                <wp:positionV relativeFrom="paragraph">
                  <wp:posOffset>946785</wp:posOffset>
                </wp:positionV>
                <wp:extent cx="1620000" cy="1080000"/>
                <wp:effectExtent l="19050" t="0" r="37465" b="25400"/>
                <wp:wrapNone/>
                <wp:docPr id="86661289" name="Блок-схема: данны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000" cy="1080000"/>
                        </a:xfrm>
                        <a:prstGeom prst="flowChartInputOutpu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25C19F" w14:textId="77D546F7" w:rsidR="009C06AF" w:rsidRPr="00445557" w:rsidRDefault="00445557" w:rsidP="009C06A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R, r</w:t>
                            </w:r>
                            <w:r>
                              <w:t xml:space="preserve"> со значениями 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89AF4" id="_x0000_s1030" type="#_x0000_t111" style="position:absolute;margin-left:0;margin-top:74.55pt;width:127.55pt;height:85.05pt;z-index:2516602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" fillcolor="white [3201]" strokecolor="black [3213]" strokeweight="1pt">
                <v:textbox>
                  <w:txbxContent>
                    <w:p w14:paraId="1925C19F" w14:textId="77D546F7" w:rsidR="009C06AF" w:rsidRPr="00445557" w:rsidRDefault="00445557" w:rsidP="009C06A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R, r</w:t>
                      </w:r>
                      <w:r>
                        <w:t xml:space="preserve"> со значениями пользователя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45557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6253297" wp14:editId="6EF0EDEF">
                <wp:simplePos x="0" y="0"/>
                <wp:positionH relativeFrom="column">
                  <wp:posOffset>2691765</wp:posOffset>
                </wp:positionH>
                <wp:positionV relativeFrom="paragraph">
                  <wp:posOffset>400685</wp:posOffset>
                </wp:positionV>
                <wp:extent cx="0" cy="540000"/>
                <wp:effectExtent l="0" t="0" r="38100" b="31750"/>
                <wp:wrapNone/>
                <wp:docPr id="1330083835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0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7B6593" id="Прямая соединительная линия 1" o:spid="_x0000_s1026" style="position:absolute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11.95pt,31.55pt" to="211.95pt,7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" strokecolor="black [3200]" strokeweight=".5pt">
                <v:stroke joinstyle="miter"/>
              </v:line>
            </w:pict>
          </mc:Fallback>
        </mc:AlternateContent>
      </w:r>
      <w:r w:rsidR="00445557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C9B177" wp14:editId="55861DA7">
                <wp:simplePos x="0" y="0"/>
                <wp:positionH relativeFrom="page">
                  <wp:align>center</wp:align>
                </wp:positionH>
                <wp:positionV relativeFrom="paragraph">
                  <wp:posOffset>-139065</wp:posOffset>
                </wp:positionV>
                <wp:extent cx="1620000" cy="540000"/>
                <wp:effectExtent l="0" t="0" r="18415" b="12700"/>
                <wp:wrapNone/>
                <wp:docPr id="1724171085" name="Блок-схема: знак заверше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000" cy="540000"/>
                        </a:xfrm>
                        <a:prstGeom prst="flowChartTerminator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6C1D51" w14:textId="3CF14EBB" w:rsidR="009C06AF" w:rsidRDefault="009C06AF" w:rsidP="009C06AF">
                            <w:pPr>
                              <w:jc w:val="center"/>
                            </w:pPr>
                            <w:r>
                              <w:t>Начало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C9B177" id="_x0000_s1031" type="#_x0000_t116" style="position:absolute;margin-left:0;margin-top:-10.95pt;width:127.55pt;height:42.5pt;z-index:25165926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" fillcolor="white [3201]" strokecolor="black [3213]" strokeweight="1pt">
                <v:textbox>
                  <w:txbxContent>
                    <w:p w14:paraId="5D6C1D51" w14:textId="3CF14EBB" w:rsidR="009C06AF" w:rsidRDefault="009C06AF" w:rsidP="009C06AF">
                      <w:pPr>
                        <w:jc w:val="center"/>
                      </w:pPr>
                      <w:r>
                        <w:t>Начало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9C06AF">
        <w:br w:type="page"/>
      </w:r>
    </w:p>
    <w:p w14:paraId="3966EAC5" w14:textId="77777777" w:rsidR="00445557" w:rsidRPr="00445557" w:rsidRDefault="00445557" w:rsidP="00445557">
      <w:pPr>
        <w:spacing w:after="160" w:line="259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lastRenderedPageBreak/>
        <w:t xml:space="preserve">import </w:t>
      </w:r>
      <w:proofErr w:type="spellStart"/>
      <w:proofErr w:type="gramStart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java.util</w:t>
      </w:r>
      <w:proofErr w:type="gram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.Scanner</w:t>
      </w:r>
      <w:proofErr w:type="spell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;</w:t>
      </w:r>
    </w:p>
    <w:p w14:paraId="3C4967ED" w14:textId="77777777" w:rsidR="00445557" w:rsidRPr="00445557" w:rsidRDefault="00445557" w:rsidP="00445557">
      <w:pPr>
        <w:spacing w:after="160" w:line="259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public class Main {</w:t>
      </w:r>
    </w:p>
    <w:p w14:paraId="6724B933" w14:textId="77777777" w:rsidR="00445557" w:rsidRPr="00445557" w:rsidRDefault="00445557" w:rsidP="00445557">
      <w:pPr>
        <w:spacing w:after="160" w:line="259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public static void </w:t>
      </w:r>
      <w:proofErr w:type="gramStart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main(</w:t>
      </w:r>
      <w:proofErr w:type="gram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String[] </w:t>
      </w:r>
      <w:proofErr w:type="spellStart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args</w:t>
      </w:r>
      <w:proofErr w:type="spell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) {</w:t>
      </w:r>
    </w:p>
    <w:p w14:paraId="06E1CC06" w14:textId="77777777" w:rsidR="00445557" w:rsidRPr="00445557" w:rsidRDefault="00445557" w:rsidP="00445557">
      <w:pPr>
        <w:spacing w:after="160" w:line="259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</w:t>
      </w:r>
      <w:proofErr w:type="spellStart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System.out.println</w:t>
      </w:r>
      <w:proofErr w:type="spell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("</w:t>
      </w:r>
      <w:proofErr w:type="spellStart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Задайте</w:t>
      </w:r>
      <w:proofErr w:type="spell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R");</w:t>
      </w:r>
    </w:p>
    <w:p w14:paraId="1F5CA446" w14:textId="77777777" w:rsidR="00445557" w:rsidRPr="00445557" w:rsidRDefault="00445557" w:rsidP="00445557">
      <w:pPr>
        <w:spacing w:after="160" w:line="259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Scanner </w:t>
      </w:r>
      <w:proofErr w:type="spellStart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scnR</w:t>
      </w:r>
      <w:proofErr w:type="spell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= new </w:t>
      </w:r>
      <w:proofErr w:type="gramStart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Scanner(</w:t>
      </w:r>
      <w:proofErr w:type="gram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System.in);</w:t>
      </w:r>
    </w:p>
    <w:p w14:paraId="4016DDB5" w14:textId="77777777" w:rsidR="00445557" w:rsidRPr="00445557" w:rsidRDefault="00445557" w:rsidP="00445557">
      <w:pPr>
        <w:spacing w:after="160" w:line="259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double R = </w:t>
      </w:r>
      <w:proofErr w:type="spellStart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scnR.nextDouble</w:t>
      </w:r>
      <w:proofErr w:type="spell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();</w:t>
      </w:r>
    </w:p>
    <w:p w14:paraId="48443F25" w14:textId="77777777" w:rsidR="00445557" w:rsidRPr="00445557" w:rsidRDefault="00445557" w:rsidP="00445557">
      <w:pPr>
        <w:spacing w:after="160" w:line="259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</w:t>
      </w:r>
      <w:proofErr w:type="spellStart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System.out.println</w:t>
      </w:r>
      <w:proofErr w:type="spell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("</w:t>
      </w:r>
      <w:proofErr w:type="spellStart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Задайте</w:t>
      </w:r>
      <w:proofErr w:type="spell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r");</w:t>
      </w:r>
    </w:p>
    <w:p w14:paraId="7D3758D6" w14:textId="77777777" w:rsidR="00445557" w:rsidRPr="00445557" w:rsidRDefault="00445557" w:rsidP="00445557">
      <w:pPr>
        <w:spacing w:after="160" w:line="259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Scanner </w:t>
      </w:r>
      <w:proofErr w:type="spellStart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scnr</w:t>
      </w:r>
      <w:proofErr w:type="spell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= new </w:t>
      </w:r>
      <w:proofErr w:type="gramStart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Scanner(</w:t>
      </w:r>
      <w:proofErr w:type="gram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System.in);</w:t>
      </w:r>
    </w:p>
    <w:p w14:paraId="4F58073F" w14:textId="77777777" w:rsidR="00445557" w:rsidRPr="00445557" w:rsidRDefault="00445557" w:rsidP="00445557">
      <w:pPr>
        <w:spacing w:after="160" w:line="259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double r = </w:t>
      </w:r>
      <w:proofErr w:type="spellStart"/>
      <w:proofErr w:type="gramStart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scnr.nextDouble</w:t>
      </w:r>
      <w:proofErr w:type="spellEnd"/>
      <w:proofErr w:type="gram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();</w:t>
      </w:r>
    </w:p>
    <w:p w14:paraId="7F1ADF50" w14:textId="77777777" w:rsidR="00445557" w:rsidRPr="00445557" w:rsidRDefault="00445557" w:rsidP="00445557">
      <w:pPr>
        <w:spacing w:after="160" w:line="259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double E = 285;</w:t>
      </w:r>
    </w:p>
    <w:p w14:paraId="44F601B0" w14:textId="77777777" w:rsidR="00445557" w:rsidRPr="00445557" w:rsidRDefault="00445557" w:rsidP="00445557">
      <w:pPr>
        <w:spacing w:after="160" w:line="259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</w:t>
      </w: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// формула силы тока по закону Ома</w:t>
      </w:r>
    </w:p>
    <w:p w14:paraId="2CABA012" w14:textId="77777777" w:rsidR="00445557" w:rsidRPr="00445557" w:rsidRDefault="00445557" w:rsidP="00445557">
      <w:pPr>
        <w:spacing w:after="160" w:line="259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</w:t>
      </w: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double I = (E/(</w:t>
      </w:r>
      <w:proofErr w:type="spellStart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R+r</w:t>
      </w:r>
      <w:proofErr w:type="spell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));</w:t>
      </w:r>
    </w:p>
    <w:p w14:paraId="4F2891EE" w14:textId="77777777" w:rsidR="00445557" w:rsidRPr="00445557" w:rsidRDefault="00445557" w:rsidP="00445557">
      <w:pPr>
        <w:spacing w:after="160" w:line="259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 xml:space="preserve">        System</w:t>
      </w: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.</w:t>
      </w: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out</w:t>
      </w: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.</w:t>
      </w:r>
      <w:proofErr w:type="spellStart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println</w:t>
      </w:r>
      <w:proofErr w:type="spellEnd"/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("Исходя из заданных параметров, сила тока равна: " + </w:t>
      </w: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I</w:t>
      </w: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);</w:t>
      </w:r>
    </w:p>
    <w:p w14:paraId="6273248F" w14:textId="77777777" w:rsidR="00445557" w:rsidRPr="00445557" w:rsidRDefault="00445557" w:rsidP="00445557">
      <w:pPr>
        <w:spacing w:after="160" w:line="259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</w:pP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</w:t>
      </w: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}</w:t>
      </w:r>
    </w:p>
    <w:p w14:paraId="2ABA3834" w14:textId="764E7EA0" w:rsidR="0009282C" w:rsidRPr="00445557" w:rsidRDefault="00445557" w:rsidP="00445557">
      <w:pPr>
        <w:spacing w:after="160" w:line="259" w:lineRule="auto"/>
      </w:pPr>
      <w:r w:rsidRPr="00445557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}</w:t>
      </w:r>
    </w:p>
    <w:p w14:paraId="15E2EE0C" w14:textId="067FA55B" w:rsidR="009C06AF" w:rsidRPr="00445557" w:rsidRDefault="00445557">
      <w:r w:rsidRPr="00445557">
        <w:drawing>
          <wp:inline distT="0" distB="0" distL="0" distR="0" wp14:anchorId="69F759BD" wp14:editId="794A4335">
            <wp:extent cx="5940425" cy="1955800"/>
            <wp:effectExtent l="0" t="0" r="3175" b="6350"/>
            <wp:docPr id="8389750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750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06AF" w:rsidRPr="004455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F85"/>
    <w:rsid w:val="0009282C"/>
    <w:rsid w:val="002A4EAB"/>
    <w:rsid w:val="00331AD7"/>
    <w:rsid w:val="00445557"/>
    <w:rsid w:val="00622886"/>
    <w:rsid w:val="007634B2"/>
    <w:rsid w:val="007B4263"/>
    <w:rsid w:val="007D1F85"/>
    <w:rsid w:val="009C06AF"/>
    <w:rsid w:val="00AA3CB6"/>
    <w:rsid w:val="00AF5712"/>
    <w:rsid w:val="00BB0CCB"/>
    <w:rsid w:val="00E52796"/>
    <w:rsid w:val="00FE3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437EA"/>
  <w15:chartTrackingRefBased/>
  <w15:docId w15:val="{7E5A4162-A389-4F4E-B077-F32AEEDE5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2796"/>
    <w:pPr>
      <w:spacing w:after="200" w:line="276" w:lineRule="auto"/>
    </w:pPr>
    <w:rPr>
      <w:kern w:val="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9C06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C06AF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table" w:styleId="a3">
    <w:name w:val="Table Grid"/>
    <w:basedOn w:val="a1"/>
    <w:uiPriority w:val="59"/>
    <w:rsid w:val="009C06A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0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88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9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2E6D5-B03A-4C31-92A1-C1F47C00E7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187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Макаров</dc:creator>
  <cp:keywords/>
  <dc:description/>
  <cp:lastModifiedBy>Артём Макаров</cp:lastModifiedBy>
  <cp:revision>8</cp:revision>
  <dcterms:created xsi:type="dcterms:W3CDTF">2023-11-15T22:00:00Z</dcterms:created>
  <dcterms:modified xsi:type="dcterms:W3CDTF">2023-11-23T16:56:00Z</dcterms:modified>
</cp:coreProperties>
</file>