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3577F1" w14:textId="77777777" w:rsidR="004630B6" w:rsidRPr="00176993" w:rsidRDefault="004630B6" w:rsidP="004630B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993">
        <w:rPr>
          <w:rFonts w:ascii="Times New Roman" w:hAnsi="Times New Roman" w:cs="Times New Roman"/>
          <w:b/>
          <w:sz w:val="28"/>
          <w:szCs w:val="28"/>
        </w:rPr>
        <w:t>Лабораторная работа № 4</w:t>
      </w:r>
    </w:p>
    <w:p w14:paraId="1C470C55" w14:textId="77777777" w:rsidR="004630B6" w:rsidRPr="00176993" w:rsidRDefault="004630B6" w:rsidP="004630B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993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176993">
        <w:rPr>
          <w:rFonts w:ascii="Times New Roman" w:hAnsi="Times New Roman" w:cs="Times New Roman"/>
          <w:sz w:val="28"/>
          <w:szCs w:val="28"/>
        </w:rPr>
        <w:t>Разработка руководства оператора</w:t>
      </w:r>
    </w:p>
    <w:p w14:paraId="6CB0D0B3" w14:textId="77777777" w:rsidR="004630B6" w:rsidRPr="00176993" w:rsidRDefault="004630B6" w:rsidP="004630B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993"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176993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разработать руководство оператора</w:t>
      </w:r>
    </w:p>
    <w:p w14:paraId="144B40A3" w14:textId="2468AE38" w:rsidR="00176993" w:rsidRPr="00431D8D" w:rsidRDefault="004630B6" w:rsidP="00F224F2">
      <w:pPr>
        <w:keepNext/>
        <w:numPr>
          <w:ilvl w:val="0"/>
          <w:numId w:val="1"/>
        </w:numPr>
        <w:tabs>
          <w:tab w:val="left" w:pos="5727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kern w:val="32"/>
          <w:sz w:val="28"/>
          <w:szCs w:val="28"/>
          <w:lang w:val="x-none" w:eastAsia="x-none"/>
        </w:rPr>
      </w:pPr>
      <w:bookmarkStart w:id="0" w:name="_Toc118254723"/>
      <w:r w:rsidRPr="00176993">
        <w:rPr>
          <w:rFonts w:ascii="Times New Roman" w:eastAsia="Times New Roman" w:hAnsi="Times New Roman" w:cs="Times New Roman"/>
          <w:b/>
          <w:bCs/>
          <w:caps/>
          <w:kern w:val="32"/>
          <w:sz w:val="28"/>
          <w:szCs w:val="28"/>
          <w:lang w:val="x-none" w:eastAsia="x-none"/>
        </w:rPr>
        <w:t>Назначение программы</w:t>
      </w:r>
      <w:bookmarkEnd w:id="0"/>
    </w:p>
    <w:p w14:paraId="7E4B0811" w14:textId="77777777" w:rsidR="0002386C" w:rsidRPr="00F224F2" w:rsidRDefault="0002386C" w:rsidP="0002386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224F2">
        <w:rPr>
          <w:rFonts w:ascii="Times New Roman" w:hAnsi="Times New Roman" w:cs="Times New Roman"/>
          <w:sz w:val="28"/>
          <w:szCs w:val="28"/>
        </w:rPr>
        <w:t>Функциональное назначение программы</w:t>
      </w:r>
    </w:p>
    <w:p w14:paraId="1DA60C87" w14:textId="77777777" w:rsidR="00176993" w:rsidRPr="00176993" w:rsidRDefault="00176993" w:rsidP="00F224F2">
      <w:pPr>
        <w:pStyle w:val="a3"/>
        <w:ind w:left="0" w:firstLine="142"/>
        <w:rPr>
          <w:rFonts w:ascii="Times New Roman" w:hAnsi="Times New Roman" w:cs="Times New Roman"/>
          <w:sz w:val="28"/>
        </w:rPr>
      </w:pPr>
      <w:r w:rsidRPr="00176993">
        <w:rPr>
          <w:rFonts w:ascii="Times New Roman" w:hAnsi="Times New Roman" w:cs="Times New Roman"/>
          <w:sz w:val="28"/>
        </w:rPr>
        <w:t>Комплекс пр</w:t>
      </w:r>
      <w:bookmarkStart w:id="1" w:name="_GoBack"/>
      <w:bookmarkEnd w:id="1"/>
      <w:r w:rsidRPr="00176993">
        <w:rPr>
          <w:rFonts w:ascii="Times New Roman" w:hAnsi="Times New Roman" w:cs="Times New Roman"/>
          <w:sz w:val="28"/>
        </w:rPr>
        <w:t>ограмм по управлению отелем помогает автоматизировать множество операций и управленческих задач, улучшая обслуживание гостей и оптимизируя работу отеля.</w:t>
      </w:r>
    </w:p>
    <w:p w14:paraId="77E70CB3" w14:textId="5026210E" w:rsidR="00176993" w:rsidRPr="00176993" w:rsidRDefault="00F224F2" w:rsidP="00176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76993" w:rsidRPr="00176993">
        <w:rPr>
          <w:rFonts w:ascii="Times New Roman" w:hAnsi="Times New Roman" w:cs="Times New Roman"/>
          <w:sz w:val="28"/>
          <w:szCs w:val="28"/>
        </w:rPr>
        <w:t xml:space="preserve"> Эксплуатационное назначение программы</w:t>
      </w:r>
    </w:p>
    <w:p w14:paraId="75DF203E" w14:textId="6CFCF484" w:rsidR="00176993" w:rsidRDefault="00F224F2" w:rsidP="00F224F2">
      <w:pPr>
        <w:pStyle w:val="a3"/>
        <w:ind w:left="0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76993" w:rsidRPr="00176993">
        <w:rPr>
          <w:rFonts w:ascii="Times New Roman" w:hAnsi="Times New Roman" w:cs="Times New Roman"/>
          <w:sz w:val="28"/>
          <w:szCs w:val="28"/>
        </w:rPr>
        <w:t>ключает в себя ряд функций и задач, которые ориентированы на обеспечение эффективной деятельности отеля</w:t>
      </w:r>
    </w:p>
    <w:p w14:paraId="6FF63DE7" w14:textId="61CF080D" w:rsidR="00176993" w:rsidRDefault="00176993" w:rsidP="001769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F224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Функции</w:t>
      </w:r>
    </w:p>
    <w:p w14:paraId="56646DF9" w14:textId="2FA6DAF6" w:rsidR="00176993" w:rsidRPr="00F224F2" w:rsidRDefault="001160FE" w:rsidP="00F224F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24F2">
        <w:rPr>
          <w:rFonts w:ascii="Times New Roman" w:hAnsi="Times New Roman" w:cs="Times New Roman"/>
          <w:sz w:val="28"/>
          <w:szCs w:val="28"/>
        </w:rPr>
        <w:t>Бронирование и регистрация г</w:t>
      </w:r>
      <w:r w:rsidR="00176993" w:rsidRPr="00F224F2">
        <w:rPr>
          <w:rFonts w:ascii="Times New Roman" w:hAnsi="Times New Roman" w:cs="Times New Roman"/>
          <w:sz w:val="28"/>
          <w:szCs w:val="28"/>
        </w:rPr>
        <w:t>остей</w:t>
      </w:r>
    </w:p>
    <w:p w14:paraId="65DBBA87" w14:textId="484B8396" w:rsidR="00176993" w:rsidRPr="00F224F2" w:rsidRDefault="001160FE" w:rsidP="00F224F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24F2">
        <w:rPr>
          <w:rFonts w:ascii="Times New Roman" w:hAnsi="Times New Roman" w:cs="Times New Roman"/>
          <w:sz w:val="28"/>
          <w:szCs w:val="28"/>
        </w:rPr>
        <w:t>Учет и операции с н</w:t>
      </w:r>
      <w:r w:rsidR="00176993" w:rsidRPr="00F224F2">
        <w:rPr>
          <w:rFonts w:ascii="Times New Roman" w:hAnsi="Times New Roman" w:cs="Times New Roman"/>
          <w:sz w:val="28"/>
          <w:szCs w:val="28"/>
        </w:rPr>
        <w:t>омерами</w:t>
      </w:r>
    </w:p>
    <w:p w14:paraId="398FBB6A" w14:textId="7F2D0799" w:rsidR="00176993" w:rsidRPr="00F224F2" w:rsidRDefault="00176993" w:rsidP="00F224F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24F2">
        <w:rPr>
          <w:rFonts w:ascii="Times New Roman" w:hAnsi="Times New Roman" w:cs="Times New Roman"/>
          <w:sz w:val="28"/>
          <w:szCs w:val="28"/>
        </w:rPr>
        <w:t xml:space="preserve">Финансовый </w:t>
      </w:r>
      <w:r w:rsidR="001160FE" w:rsidRPr="00F224F2">
        <w:rPr>
          <w:rFonts w:ascii="Times New Roman" w:hAnsi="Times New Roman" w:cs="Times New Roman"/>
          <w:sz w:val="28"/>
          <w:szCs w:val="28"/>
        </w:rPr>
        <w:t>у</w:t>
      </w:r>
      <w:r w:rsidRPr="00F224F2">
        <w:rPr>
          <w:rFonts w:ascii="Times New Roman" w:hAnsi="Times New Roman" w:cs="Times New Roman"/>
          <w:sz w:val="28"/>
          <w:szCs w:val="28"/>
        </w:rPr>
        <w:t xml:space="preserve">чет и </w:t>
      </w:r>
      <w:proofErr w:type="spellStart"/>
      <w:r w:rsidR="001160FE" w:rsidRPr="00F224F2">
        <w:rPr>
          <w:rFonts w:ascii="Times New Roman" w:hAnsi="Times New Roman" w:cs="Times New Roman"/>
          <w:sz w:val="28"/>
          <w:szCs w:val="28"/>
        </w:rPr>
        <w:t>б</w:t>
      </w:r>
      <w:r w:rsidRPr="00F224F2">
        <w:rPr>
          <w:rFonts w:ascii="Times New Roman" w:hAnsi="Times New Roman" w:cs="Times New Roman"/>
          <w:sz w:val="28"/>
          <w:szCs w:val="28"/>
        </w:rPr>
        <w:t>иллинг</w:t>
      </w:r>
      <w:proofErr w:type="spellEnd"/>
    </w:p>
    <w:p w14:paraId="5A159A56" w14:textId="65E7A8EA" w:rsidR="00176993" w:rsidRPr="00F224F2" w:rsidRDefault="00176993" w:rsidP="00F224F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24F2">
        <w:rPr>
          <w:rFonts w:ascii="Times New Roman" w:hAnsi="Times New Roman" w:cs="Times New Roman"/>
          <w:sz w:val="28"/>
          <w:szCs w:val="28"/>
        </w:rPr>
        <w:t xml:space="preserve">Управление </w:t>
      </w:r>
      <w:r w:rsidR="001160FE" w:rsidRPr="00F224F2">
        <w:rPr>
          <w:rFonts w:ascii="Times New Roman" w:hAnsi="Times New Roman" w:cs="Times New Roman"/>
          <w:sz w:val="28"/>
          <w:szCs w:val="28"/>
        </w:rPr>
        <w:t>з</w:t>
      </w:r>
      <w:r w:rsidRPr="00F224F2">
        <w:rPr>
          <w:rFonts w:ascii="Times New Roman" w:hAnsi="Times New Roman" w:cs="Times New Roman"/>
          <w:sz w:val="28"/>
          <w:szCs w:val="28"/>
        </w:rPr>
        <w:t xml:space="preserve">аказами и </w:t>
      </w:r>
      <w:r w:rsidR="001160FE" w:rsidRPr="00F224F2">
        <w:rPr>
          <w:rFonts w:ascii="Times New Roman" w:hAnsi="Times New Roman" w:cs="Times New Roman"/>
          <w:sz w:val="28"/>
          <w:szCs w:val="28"/>
        </w:rPr>
        <w:t>с</w:t>
      </w:r>
      <w:r w:rsidRPr="00F224F2">
        <w:rPr>
          <w:rFonts w:ascii="Times New Roman" w:hAnsi="Times New Roman" w:cs="Times New Roman"/>
          <w:sz w:val="28"/>
          <w:szCs w:val="28"/>
        </w:rPr>
        <w:t>ервисами</w:t>
      </w:r>
    </w:p>
    <w:p w14:paraId="09CEC45D" w14:textId="7CAF6913" w:rsidR="00176993" w:rsidRPr="00F224F2" w:rsidRDefault="001160FE" w:rsidP="00F224F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24F2">
        <w:rPr>
          <w:rFonts w:ascii="Times New Roman" w:hAnsi="Times New Roman" w:cs="Times New Roman"/>
          <w:sz w:val="28"/>
          <w:szCs w:val="28"/>
        </w:rPr>
        <w:t>Аналитика и о</w:t>
      </w:r>
      <w:r w:rsidR="00176993" w:rsidRPr="00F224F2">
        <w:rPr>
          <w:rFonts w:ascii="Times New Roman" w:hAnsi="Times New Roman" w:cs="Times New Roman"/>
          <w:sz w:val="28"/>
          <w:szCs w:val="28"/>
        </w:rPr>
        <w:t>тчетность</w:t>
      </w:r>
    </w:p>
    <w:p w14:paraId="50D8A33B" w14:textId="5DF6ADCB" w:rsidR="00176993" w:rsidRPr="00F224F2" w:rsidRDefault="00176993" w:rsidP="00176993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24F2">
        <w:rPr>
          <w:rFonts w:ascii="Times New Roman" w:hAnsi="Times New Roman" w:cs="Times New Roman"/>
          <w:sz w:val="28"/>
          <w:szCs w:val="28"/>
        </w:rPr>
        <w:t xml:space="preserve">Управление </w:t>
      </w:r>
      <w:r w:rsidR="001160FE" w:rsidRPr="00F224F2">
        <w:rPr>
          <w:rFonts w:ascii="Times New Roman" w:hAnsi="Times New Roman" w:cs="Times New Roman"/>
          <w:sz w:val="28"/>
          <w:szCs w:val="28"/>
        </w:rPr>
        <w:t>к</w:t>
      </w:r>
      <w:r w:rsidRPr="00F224F2">
        <w:rPr>
          <w:rFonts w:ascii="Times New Roman" w:hAnsi="Times New Roman" w:cs="Times New Roman"/>
          <w:sz w:val="28"/>
          <w:szCs w:val="28"/>
        </w:rPr>
        <w:t>адрами</w:t>
      </w:r>
    </w:p>
    <w:p w14:paraId="7D17D473" w14:textId="4B40570B" w:rsidR="0002386C" w:rsidRPr="00176993" w:rsidRDefault="0002386C" w:rsidP="00F224F2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176993">
        <w:rPr>
          <w:rFonts w:ascii="Times New Roman" w:hAnsi="Times New Roman" w:cs="Times New Roman"/>
          <w:b/>
          <w:sz w:val="28"/>
          <w:szCs w:val="28"/>
        </w:rPr>
        <w:t>УСЛОВИЯ ВЫПОЛНЕНИЯ ПРОГРАММЫ</w:t>
      </w:r>
    </w:p>
    <w:p w14:paraId="163E344B" w14:textId="4FD42D41" w:rsidR="0002386C" w:rsidRPr="00176993" w:rsidRDefault="0002386C" w:rsidP="00E322A6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>Минимальный состав аппаратных средств</w:t>
      </w:r>
    </w:p>
    <w:p w14:paraId="3BEAFCE7" w14:textId="6029DBFC" w:rsidR="001160FE" w:rsidRDefault="001160FE" w:rsidP="001160FE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160FE">
        <w:rPr>
          <w:rFonts w:ascii="Times New Roman" w:hAnsi="Times New Roman" w:cs="Times New Roman"/>
          <w:sz w:val="24"/>
          <w:szCs w:val="24"/>
        </w:rPr>
        <w:t>Мощные серверы для хранения и обработки данных отеля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A7C6CA" w14:textId="24796524" w:rsidR="001160FE" w:rsidRDefault="001160FE" w:rsidP="001160FE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Бесперебойное интернет соединение от 1 </w:t>
      </w:r>
      <w:proofErr w:type="spellStart"/>
      <w:r>
        <w:rPr>
          <w:rFonts w:ascii="Times New Roman" w:hAnsi="Times New Roman" w:cs="Times New Roman"/>
          <w:sz w:val="24"/>
          <w:szCs w:val="24"/>
        </w:rPr>
        <w:t>мб</w:t>
      </w:r>
      <w:proofErr w:type="spellEnd"/>
      <w:r w:rsidRPr="001160F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с.</w:t>
      </w:r>
    </w:p>
    <w:p w14:paraId="7A242DB4" w14:textId="630691DF" w:rsidR="001160FE" w:rsidRDefault="001160FE" w:rsidP="001160FE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160FE">
        <w:rPr>
          <w:rFonts w:ascii="Times New Roman" w:hAnsi="Times New Roman" w:cs="Times New Roman"/>
          <w:sz w:val="24"/>
          <w:szCs w:val="24"/>
        </w:rPr>
        <w:t>Маршрутизаторы и коммутаторы для организации сети внутри отеля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170722" w14:textId="0474FE06" w:rsidR="001160FE" w:rsidRDefault="001160FE" w:rsidP="001160FE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160FE">
        <w:rPr>
          <w:rFonts w:ascii="Times New Roman" w:hAnsi="Times New Roman" w:cs="Times New Roman"/>
          <w:sz w:val="24"/>
          <w:szCs w:val="24"/>
        </w:rPr>
        <w:t>Электронные замки и системы безопасности для контроля доступа в номера и важных зон отеля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41D146" w14:textId="20C5D1A7" w:rsidR="001160FE" w:rsidRPr="001160FE" w:rsidRDefault="001160FE" w:rsidP="001160FE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160FE">
        <w:rPr>
          <w:rFonts w:ascii="Times New Roman" w:hAnsi="Times New Roman" w:cs="Times New Roman"/>
          <w:sz w:val="24"/>
          <w:szCs w:val="24"/>
        </w:rPr>
        <w:t>Принтеры и сканеры для печати документов и сканирования личных данных гостей.</w:t>
      </w:r>
    </w:p>
    <w:p w14:paraId="53071DE9" w14:textId="77777777" w:rsidR="0002386C" w:rsidRPr="00176993" w:rsidRDefault="0002386C" w:rsidP="00E322A6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>Минимальный состав программных средств</w:t>
      </w:r>
    </w:p>
    <w:p w14:paraId="64F924D4" w14:textId="0A7CB449" w:rsidR="001160FE" w:rsidRDefault="001160FE" w:rsidP="001160FE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160FE">
        <w:rPr>
          <w:rFonts w:ascii="Times New Roman" w:hAnsi="Times New Roman" w:cs="Times New Roman"/>
          <w:sz w:val="24"/>
          <w:szCs w:val="24"/>
        </w:rPr>
        <w:t>Серверные</w:t>
      </w:r>
      <w:r>
        <w:rPr>
          <w:rFonts w:ascii="Times New Roman" w:hAnsi="Times New Roman" w:cs="Times New Roman"/>
          <w:sz w:val="24"/>
          <w:szCs w:val="24"/>
        </w:rPr>
        <w:t xml:space="preserve"> операционные системы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1160FE">
        <w:rPr>
          <w:rFonts w:ascii="Times New Roman" w:hAnsi="Times New Roman" w:cs="Times New Roman"/>
          <w:sz w:val="24"/>
          <w:szCs w:val="24"/>
        </w:rPr>
        <w:t xml:space="preserve"> для серверов.</w:t>
      </w:r>
    </w:p>
    <w:p w14:paraId="6D1D0C0A" w14:textId="52F36EBB" w:rsidR="001160FE" w:rsidRDefault="001160FE" w:rsidP="001160FE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160FE">
        <w:rPr>
          <w:rFonts w:ascii="Times New Roman" w:hAnsi="Times New Roman" w:cs="Times New Roman"/>
          <w:sz w:val="24"/>
          <w:szCs w:val="24"/>
        </w:rPr>
        <w:t xml:space="preserve">Операционные системы </w:t>
      </w:r>
      <w:proofErr w:type="spellStart"/>
      <w:r w:rsidRPr="001160FE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1160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60FE">
        <w:rPr>
          <w:rFonts w:ascii="Times New Roman" w:hAnsi="Times New Roman" w:cs="Times New Roman"/>
          <w:sz w:val="24"/>
          <w:szCs w:val="24"/>
        </w:rPr>
        <w:t>macOS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1160FE">
        <w:rPr>
          <w:rFonts w:ascii="Times New Roman" w:hAnsi="Times New Roman" w:cs="Times New Roman"/>
          <w:sz w:val="24"/>
          <w:szCs w:val="24"/>
        </w:rPr>
        <w:t xml:space="preserve"> на рабочих ст</w:t>
      </w:r>
      <w:r w:rsidR="008E2387">
        <w:rPr>
          <w:rFonts w:ascii="Times New Roman" w:hAnsi="Times New Roman" w:cs="Times New Roman"/>
          <w:sz w:val="24"/>
          <w:szCs w:val="24"/>
        </w:rPr>
        <w:t>анциях.</w:t>
      </w:r>
    </w:p>
    <w:p w14:paraId="1B5F4525" w14:textId="77777777" w:rsidR="008E2387" w:rsidRPr="008E2387" w:rsidRDefault="008E2387" w:rsidP="008E2387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E2387">
        <w:rPr>
          <w:rFonts w:ascii="Times New Roman" w:hAnsi="Times New Roman" w:cs="Times New Roman"/>
          <w:sz w:val="24"/>
          <w:szCs w:val="24"/>
        </w:rPr>
        <w:t xml:space="preserve">Система управления базами данных (например, </w:t>
      </w:r>
      <w:proofErr w:type="spellStart"/>
      <w:r w:rsidRPr="008E2387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8E2387">
        <w:rPr>
          <w:rFonts w:ascii="Times New Roman" w:hAnsi="Times New Roman" w:cs="Times New Roman"/>
          <w:sz w:val="24"/>
          <w:szCs w:val="24"/>
        </w:rPr>
        <w:t xml:space="preserve"> SQL </w:t>
      </w:r>
      <w:proofErr w:type="spellStart"/>
      <w:r w:rsidRPr="008E2387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8E23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387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8E23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387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8E2387">
        <w:rPr>
          <w:rFonts w:ascii="Times New Roman" w:hAnsi="Times New Roman" w:cs="Times New Roman"/>
          <w:sz w:val="24"/>
          <w:szCs w:val="24"/>
        </w:rPr>
        <w:t>).</w:t>
      </w:r>
    </w:p>
    <w:p w14:paraId="50D3B438" w14:textId="72DECCC2" w:rsidR="008E2387" w:rsidRPr="008E2387" w:rsidRDefault="008E2387" w:rsidP="008E2387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E2387">
        <w:rPr>
          <w:rFonts w:ascii="Times New Roman" w:hAnsi="Times New Roman" w:cs="Times New Roman"/>
          <w:sz w:val="24"/>
          <w:szCs w:val="24"/>
        </w:rPr>
        <w:t xml:space="preserve">Программное обеспечение для веб-сервера (например, </w:t>
      </w:r>
      <w:proofErr w:type="spellStart"/>
      <w:r w:rsidRPr="008E2387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8E23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2387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8E2387">
        <w:rPr>
          <w:rFonts w:ascii="Times New Roman" w:hAnsi="Times New Roman" w:cs="Times New Roman"/>
          <w:sz w:val="24"/>
          <w:szCs w:val="24"/>
        </w:rPr>
        <w:t>).</w:t>
      </w:r>
    </w:p>
    <w:p w14:paraId="7BA402F8" w14:textId="77777777" w:rsidR="0002386C" w:rsidRPr="00176993" w:rsidRDefault="0002386C" w:rsidP="00E322A6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>Требования к персоналу (пользователю)</w:t>
      </w:r>
    </w:p>
    <w:p w14:paraId="17AFF3A2" w14:textId="5144F6D9" w:rsidR="0002386C" w:rsidRDefault="008E2387" w:rsidP="00E322A6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Навыки работы с базами данных.</w:t>
      </w:r>
    </w:p>
    <w:p w14:paraId="03CB1F82" w14:textId="77777777" w:rsidR="008E2387" w:rsidRPr="008E2387" w:rsidRDefault="008E2387" w:rsidP="008E2387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E2387">
        <w:rPr>
          <w:rFonts w:ascii="Times New Roman" w:hAnsi="Times New Roman" w:cs="Times New Roman"/>
          <w:sz w:val="24"/>
          <w:szCs w:val="24"/>
        </w:rPr>
        <w:t>Опыт работы с программами учета финансов и платежей отеля.</w:t>
      </w:r>
    </w:p>
    <w:p w14:paraId="2703D464" w14:textId="5FEBEBCD" w:rsidR="008E2387" w:rsidRDefault="008E2387" w:rsidP="008E2387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E2387">
        <w:rPr>
          <w:rFonts w:ascii="Times New Roman" w:hAnsi="Times New Roman" w:cs="Times New Roman"/>
          <w:sz w:val="24"/>
          <w:szCs w:val="24"/>
        </w:rPr>
        <w:t>Знание основ бухгалтерии и финансового учета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0279BD" w14:textId="3C07370F" w:rsidR="00E322A6" w:rsidRPr="008E2387" w:rsidRDefault="008E2387" w:rsidP="008E2387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E2387">
        <w:rPr>
          <w:rFonts w:ascii="Times New Roman" w:hAnsi="Times New Roman" w:cs="Times New Roman"/>
          <w:sz w:val="24"/>
          <w:szCs w:val="24"/>
        </w:rPr>
        <w:t>Профессиональные навыки в обслуживании серверов и сетей.</w:t>
      </w:r>
    </w:p>
    <w:p w14:paraId="41E61D0A" w14:textId="280D4B70" w:rsidR="0002386C" w:rsidRPr="00176993" w:rsidRDefault="0002386C" w:rsidP="00F224F2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176993">
        <w:rPr>
          <w:rFonts w:ascii="Times New Roman" w:hAnsi="Times New Roman" w:cs="Times New Roman"/>
          <w:b/>
          <w:sz w:val="28"/>
          <w:szCs w:val="28"/>
        </w:rPr>
        <w:lastRenderedPageBreak/>
        <w:t>ВЫПОЛНЕНИЕ ПРОГРАММЫ</w:t>
      </w:r>
    </w:p>
    <w:p w14:paraId="33F4EAF1" w14:textId="77777777" w:rsidR="0002386C" w:rsidRPr="00176993" w:rsidRDefault="0002386C" w:rsidP="00E322A6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>Загрузка и запуск программы</w:t>
      </w:r>
    </w:p>
    <w:p w14:paraId="4D746CD3" w14:textId="77777777" w:rsidR="004178E5" w:rsidRPr="004178E5" w:rsidRDefault="004178E5" w:rsidP="004178E5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8E5">
        <w:rPr>
          <w:rFonts w:ascii="Times New Roman" w:hAnsi="Times New Roman" w:cs="Times New Roman"/>
          <w:sz w:val="24"/>
          <w:szCs w:val="24"/>
        </w:rPr>
        <w:t>Пользователь запускает программу на компьютере или сервере, где она установлена.</w:t>
      </w:r>
    </w:p>
    <w:p w14:paraId="067FCA26" w14:textId="77777777" w:rsidR="004178E5" w:rsidRPr="004178E5" w:rsidRDefault="004178E5" w:rsidP="004178E5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8E5">
        <w:rPr>
          <w:rFonts w:ascii="Times New Roman" w:hAnsi="Times New Roman" w:cs="Times New Roman"/>
          <w:sz w:val="24"/>
          <w:szCs w:val="24"/>
        </w:rPr>
        <w:t>Программа загружает необходимые файлы и настройки.</w:t>
      </w:r>
    </w:p>
    <w:p w14:paraId="6F7AD211" w14:textId="6766C660" w:rsidR="004178E5" w:rsidRPr="004178E5" w:rsidRDefault="004178E5" w:rsidP="004178E5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8E5">
        <w:rPr>
          <w:rFonts w:ascii="Times New Roman" w:hAnsi="Times New Roman" w:cs="Times New Roman"/>
          <w:sz w:val="24"/>
          <w:szCs w:val="24"/>
        </w:rPr>
        <w:t>Вводится пароль и логин для доступа к системе</w:t>
      </w:r>
      <w:r w:rsidR="006E674F">
        <w:rPr>
          <w:rFonts w:ascii="Times New Roman" w:hAnsi="Times New Roman" w:cs="Times New Roman"/>
          <w:sz w:val="24"/>
          <w:szCs w:val="24"/>
        </w:rPr>
        <w:t>.</w:t>
      </w:r>
    </w:p>
    <w:p w14:paraId="754E96E0" w14:textId="77777777" w:rsidR="0002386C" w:rsidRPr="00176993" w:rsidRDefault="0002386C" w:rsidP="00E322A6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>Выполнение программы</w:t>
      </w:r>
    </w:p>
    <w:p w14:paraId="08891A78" w14:textId="77777777" w:rsidR="004178E5" w:rsidRPr="004178E5" w:rsidRDefault="004178E5" w:rsidP="004178E5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78E5">
        <w:rPr>
          <w:rFonts w:ascii="Times New Roman" w:hAnsi="Times New Roman" w:cs="Times New Roman"/>
          <w:sz w:val="24"/>
          <w:szCs w:val="24"/>
        </w:rPr>
        <w:t>После успешной авторизации, программа переходит в режим ожидания команд пользователя.</w:t>
      </w:r>
    </w:p>
    <w:p w14:paraId="0E0E9148" w14:textId="671E98E6" w:rsidR="0002386C" w:rsidRPr="00176993" w:rsidRDefault="0002386C" w:rsidP="004178E5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 xml:space="preserve">Выполнение функции </w:t>
      </w:r>
      <w:r w:rsidR="004178E5" w:rsidRPr="004178E5">
        <w:rPr>
          <w:rFonts w:ascii="Times New Roman" w:hAnsi="Times New Roman" w:cs="Times New Roman"/>
          <w:sz w:val="24"/>
          <w:szCs w:val="24"/>
        </w:rPr>
        <w:t>“Бронирование и регистрация гостей”</w:t>
      </w:r>
    </w:p>
    <w:p w14:paraId="441331D1" w14:textId="77777777" w:rsidR="009D6A02" w:rsidRPr="009D6A02" w:rsidRDefault="009D6A02" w:rsidP="009D6A02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D6A02">
        <w:rPr>
          <w:rFonts w:ascii="Times New Roman" w:hAnsi="Times New Roman" w:cs="Times New Roman"/>
          <w:sz w:val="24"/>
          <w:szCs w:val="24"/>
        </w:rPr>
        <w:t>Пользователь выбирает опцию "Бронирование и регистрация гостей".</w:t>
      </w:r>
    </w:p>
    <w:p w14:paraId="2F6AF5EB" w14:textId="77777777" w:rsidR="009D6A02" w:rsidRPr="009D6A02" w:rsidRDefault="009D6A02" w:rsidP="009D6A02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D6A02">
        <w:rPr>
          <w:rFonts w:ascii="Times New Roman" w:hAnsi="Times New Roman" w:cs="Times New Roman"/>
          <w:sz w:val="24"/>
          <w:szCs w:val="24"/>
        </w:rPr>
        <w:t>Вводится информация о гостях, дате прибытия и отъезда.</w:t>
      </w:r>
    </w:p>
    <w:p w14:paraId="35690DCA" w14:textId="433AD642" w:rsidR="009D6A02" w:rsidRPr="009D6A02" w:rsidRDefault="009D6A02" w:rsidP="009D6A02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D6A02">
        <w:rPr>
          <w:rFonts w:ascii="Times New Roman" w:hAnsi="Times New Roman" w:cs="Times New Roman"/>
          <w:sz w:val="24"/>
          <w:szCs w:val="24"/>
        </w:rPr>
        <w:t>Программа проверяет доступность номеров и создает бронирование.</w:t>
      </w:r>
    </w:p>
    <w:p w14:paraId="270A5639" w14:textId="433A7F0A" w:rsidR="0002386C" w:rsidRDefault="0002386C" w:rsidP="004178E5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 xml:space="preserve">Выполнение функции </w:t>
      </w:r>
      <w:r w:rsidR="004178E5" w:rsidRPr="004178E5">
        <w:rPr>
          <w:rFonts w:ascii="Times New Roman" w:hAnsi="Times New Roman" w:cs="Times New Roman"/>
          <w:sz w:val="24"/>
          <w:szCs w:val="24"/>
        </w:rPr>
        <w:t>“Учет и операции с номерами”</w:t>
      </w:r>
    </w:p>
    <w:p w14:paraId="7022BAAD" w14:textId="77777777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>Пользователь выбирает опцию "Учет и операции с номерами".</w:t>
      </w:r>
    </w:p>
    <w:p w14:paraId="7F6070A9" w14:textId="77777777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>Можно выполнять операции, такие как заселение, выселение, перевод гостей в другой номер и т. д.</w:t>
      </w:r>
    </w:p>
    <w:p w14:paraId="31CF004D" w14:textId="77777777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>Программа ведет учет свободных и занятых номеров.</w:t>
      </w:r>
    </w:p>
    <w:p w14:paraId="36286D0A" w14:textId="77474D7B" w:rsid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проверяет отметки об уборке комнат, их доступность в данный момент, отмечает комнаты с неисправностями.</w:t>
      </w:r>
    </w:p>
    <w:p w14:paraId="719F83F2" w14:textId="47EBDA45" w:rsidR="004178E5" w:rsidRDefault="004178E5" w:rsidP="004178E5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>Выполнение функции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78E5">
        <w:rPr>
          <w:rFonts w:ascii="Times New Roman" w:hAnsi="Times New Roman" w:cs="Times New Roman"/>
          <w:sz w:val="24"/>
          <w:szCs w:val="24"/>
        </w:rPr>
        <w:t xml:space="preserve">“Финансовый учет и </w:t>
      </w:r>
      <w:proofErr w:type="spellStart"/>
      <w:r w:rsidRPr="004178E5">
        <w:rPr>
          <w:rFonts w:ascii="Times New Roman" w:hAnsi="Times New Roman" w:cs="Times New Roman"/>
          <w:sz w:val="24"/>
          <w:szCs w:val="24"/>
        </w:rPr>
        <w:t>биллинг</w:t>
      </w:r>
      <w:proofErr w:type="spellEnd"/>
      <w:r w:rsidRPr="004178E5">
        <w:rPr>
          <w:rFonts w:ascii="Times New Roman" w:hAnsi="Times New Roman" w:cs="Times New Roman"/>
          <w:sz w:val="24"/>
          <w:szCs w:val="24"/>
        </w:rPr>
        <w:t>”</w:t>
      </w:r>
    </w:p>
    <w:p w14:paraId="531EDF88" w14:textId="77777777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 xml:space="preserve">Пользователь выбирает опцию "Финансовый учет и </w:t>
      </w:r>
      <w:proofErr w:type="spellStart"/>
      <w:r w:rsidRPr="006E674F">
        <w:rPr>
          <w:rFonts w:ascii="Times New Roman" w:hAnsi="Times New Roman" w:cs="Times New Roman"/>
          <w:sz w:val="24"/>
          <w:szCs w:val="24"/>
        </w:rPr>
        <w:t>биллинг</w:t>
      </w:r>
      <w:proofErr w:type="spellEnd"/>
      <w:r w:rsidRPr="006E674F">
        <w:rPr>
          <w:rFonts w:ascii="Times New Roman" w:hAnsi="Times New Roman" w:cs="Times New Roman"/>
          <w:sz w:val="24"/>
          <w:szCs w:val="24"/>
        </w:rPr>
        <w:t>".</w:t>
      </w:r>
    </w:p>
    <w:p w14:paraId="62724BE1" w14:textId="77777777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>Программа позволяет формировать счета для гостей.</w:t>
      </w:r>
    </w:p>
    <w:p w14:paraId="55D5F105" w14:textId="77777777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>Ведется учет оплаты и выставление счетов за дополнительные услуги.</w:t>
      </w:r>
    </w:p>
    <w:p w14:paraId="3E216767" w14:textId="4C919DC7" w:rsid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позволяет выписать штрафы за нарушения правил.</w:t>
      </w:r>
    </w:p>
    <w:p w14:paraId="761CD390" w14:textId="2288A832" w:rsidR="004178E5" w:rsidRDefault="004178E5" w:rsidP="004178E5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>Выполнение функции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78E5">
        <w:rPr>
          <w:rFonts w:ascii="Times New Roman" w:hAnsi="Times New Roman" w:cs="Times New Roman"/>
          <w:sz w:val="24"/>
          <w:szCs w:val="24"/>
        </w:rPr>
        <w:t>“Управление заказами и сервисами”</w:t>
      </w:r>
    </w:p>
    <w:p w14:paraId="5DB8E960" w14:textId="77777777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>Пользователь выбирает опцию "Управление заказами и сервисами".</w:t>
      </w:r>
    </w:p>
    <w:p w14:paraId="19DDE1DE" w14:textId="77777777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>Здесь можно принимать заказы на еду, услуги номера и т. д.</w:t>
      </w:r>
    </w:p>
    <w:p w14:paraId="702EBAE4" w14:textId="77777777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>Программа отслеживает выполнение заказов и предоставление услуг.</w:t>
      </w:r>
    </w:p>
    <w:p w14:paraId="6FA94E78" w14:textId="1DB148A8" w:rsidR="006E674F" w:rsidRPr="00176993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отображает вызовы посетителей позволяет отправить дополнительное обслуживание определенных комнат и сервисов.</w:t>
      </w:r>
    </w:p>
    <w:p w14:paraId="03814D77" w14:textId="4D34364C" w:rsidR="004178E5" w:rsidRDefault="004178E5" w:rsidP="004178E5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>Выполнение функции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78E5">
        <w:rPr>
          <w:rFonts w:ascii="Times New Roman" w:hAnsi="Times New Roman" w:cs="Times New Roman"/>
          <w:sz w:val="24"/>
          <w:szCs w:val="24"/>
        </w:rPr>
        <w:t>“Аналитика и отчетность”</w:t>
      </w:r>
    </w:p>
    <w:p w14:paraId="6ECD889F" w14:textId="77777777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>Пользователь выбирает опцию "Аналитика и отчетность".</w:t>
      </w:r>
    </w:p>
    <w:p w14:paraId="6713E03E" w14:textId="7FA6BD19" w:rsid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>Программа предоставляет статистическую информацию о загрузке отеля, финансовых показателях и других аналитических данных.</w:t>
      </w:r>
    </w:p>
    <w:p w14:paraId="3AB1679C" w14:textId="7C8DB9AA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ведет и отображает статистику прибыли и посетителей отеля за месяц.</w:t>
      </w:r>
    </w:p>
    <w:p w14:paraId="01C4CDEE" w14:textId="41E38F09" w:rsidR="004178E5" w:rsidRPr="006E674F" w:rsidRDefault="004178E5" w:rsidP="004178E5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>Выполнение функции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Pr="004178E5">
        <w:rPr>
          <w:rFonts w:ascii="Times New Roman" w:hAnsi="Times New Roman" w:cs="Times New Roman"/>
          <w:sz w:val="24"/>
          <w:szCs w:val="24"/>
          <w:lang w:val="en-US"/>
        </w:rPr>
        <w:t>Управление</w:t>
      </w:r>
      <w:proofErr w:type="spellEnd"/>
      <w:r w:rsidRPr="00417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178E5">
        <w:rPr>
          <w:rFonts w:ascii="Times New Roman" w:hAnsi="Times New Roman" w:cs="Times New Roman"/>
          <w:sz w:val="24"/>
          <w:szCs w:val="24"/>
          <w:lang w:val="en-US"/>
        </w:rPr>
        <w:t>кадрами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0A8BFAD0" w14:textId="77777777" w:rsidR="006E674F" w:rsidRP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E674F">
        <w:rPr>
          <w:rFonts w:ascii="Times New Roman" w:hAnsi="Times New Roman" w:cs="Times New Roman"/>
          <w:sz w:val="24"/>
          <w:szCs w:val="24"/>
        </w:rPr>
        <w:t>Пользователь выбирает опцию "Управление кадрами".</w:t>
      </w:r>
    </w:p>
    <w:p w14:paraId="3721ACFE" w14:textId="57741B26" w:rsidR="006E674F" w:rsidRDefault="006E674F" w:rsidP="006E674F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отображает список сотрудников, их должность, расписание, зарплату, штрафы, премии.</w:t>
      </w:r>
    </w:p>
    <w:p w14:paraId="51F321D6" w14:textId="3E28C598" w:rsidR="006E674F" w:rsidRPr="003D0921" w:rsidRDefault="006E674F" w:rsidP="003D0921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Позволяет отправить запрос</w:t>
      </w:r>
      <w:r w:rsidR="003D09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выбранному сотруднику</w:t>
      </w:r>
      <w:r w:rsidR="003D0921">
        <w:rPr>
          <w:rFonts w:ascii="Times New Roman" w:hAnsi="Times New Roman" w:cs="Times New Roman"/>
          <w:sz w:val="24"/>
          <w:szCs w:val="24"/>
        </w:rPr>
        <w:t xml:space="preserve"> на дополнительные часы работы за введенную оплату.</w:t>
      </w:r>
    </w:p>
    <w:p w14:paraId="529A8BC4" w14:textId="77777777" w:rsidR="0002386C" w:rsidRPr="00176993" w:rsidRDefault="0002386C" w:rsidP="00E322A6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76993">
        <w:rPr>
          <w:rFonts w:ascii="Times New Roman" w:hAnsi="Times New Roman" w:cs="Times New Roman"/>
          <w:sz w:val="24"/>
          <w:szCs w:val="24"/>
        </w:rPr>
        <w:t>Завершение работы программы</w:t>
      </w:r>
    </w:p>
    <w:p w14:paraId="08F65867" w14:textId="77777777" w:rsidR="003D0921" w:rsidRPr="003D0921" w:rsidRDefault="003D0921" w:rsidP="003D0921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921">
        <w:rPr>
          <w:rFonts w:ascii="Times New Roman" w:hAnsi="Times New Roman" w:cs="Times New Roman"/>
          <w:sz w:val="24"/>
          <w:szCs w:val="24"/>
        </w:rPr>
        <w:lastRenderedPageBreak/>
        <w:t>Пользователь выбирает опцию "Завершение работы программы" или закрывает приложение.</w:t>
      </w:r>
    </w:p>
    <w:p w14:paraId="0252219C" w14:textId="2BC20D6E" w:rsidR="003D0921" w:rsidRPr="003D0921" w:rsidRDefault="003D0921" w:rsidP="003D0921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921">
        <w:rPr>
          <w:rFonts w:ascii="Times New Roman" w:hAnsi="Times New Roman" w:cs="Times New Roman"/>
          <w:sz w:val="24"/>
          <w:szCs w:val="24"/>
        </w:rPr>
        <w:t>Программа завершает свою работу и сохраняет все изменения</w:t>
      </w:r>
      <w:r>
        <w:rPr>
          <w:rFonts w:ascii="Times New Roman" w:hAnsi="Times New Roman" w:cs="Times New Roman"/>
          <w:sz w:val="24"/>
          <w:szCs w:val="24"/>
        </w:rPr>
        <w:t xml:space="preserve"> при подтверждении</w:t>
      </w:r>
      <w:r w:rsidRPr="003D0921">
        <w:rPr>
          <w:rFonts w:ascii="Times New Roman" w:hAnsi="Times New Roman" w:cs="Times New Roman"/>
          <w:sz w:val="24"/>
          <w:szCs w:val="24"/>
        </w:rPr>
        <w:t>.</w:t>
      </w:r>
    </w:p>
    <w:p w14:paraId="530E1DFC" w14:textId="77777777" w:rsidR="00E322A6" w:rsidRPr="00176993" w:rsidRDefault="00E322A6" w:rsidP="00E322A6">
      <w:pPr>
        <w:ind w:left="720"/>
        <w:rPr>
          <w:rFonts w:ascii="Times New Roman" w:hAnsi="Times New Roman" w:cs="Times New Roman"/>
        </w:rPr>
      </w:pPr>
    </w:p>
    <w:p w14:paraId="207996D2" w14:textId="026547AF" w:rsidR="0002386C" w:rsidRPr="00176993" w:rsidRDefault="0002386C" w:rsidP="00F224F2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</w:rPr>
      </w:pPr>
      <w:r w:rsidRPr="00176993">
        <w:rPr>
          <w:rFonts w:ascii="Times New Roman" w:hAnsi="Times New Roman" w:cs="Times New Roman"/>
          <w:b/>
          <w:sz w:val="28"/>
          <w:szCs w:val="28"/>
        </w:rPr>
        <w:t>СООБЩЕНИЯ ОПЕРАТОРУ</w:t>
      </w:r>
    </w:p>
    <w:p w14:paraId="53F4099B" w14:textId="77777777" w:rsidR="007C3B7D" w:rsidRPr="007C3B7D" w:rsidRDefault="007C3B7D" w:rsidP="007C3B7D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1. Загрузка и запуск программы</w:t>
      </w:r>
    </w:p>
    <w:p w14:paraId="5421649C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программы: "Программа успешно загружена и готова к работе."</w:t>
      </w:r>
    </w:p>
    <w:p w14:paraId="4367985E" w14:textId="06679C0F" w:rsid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оператора: Подтверждение успешной загрузки программы. В случае возникновения ошибки при запуске, перезапуск программы и обращение к поддержке.</w:t>
      </w:r>
    </w:p>
    <w:p w14:paraId="4FDAA18C" w14:textId="22B9845F" w:rsidR="006A2A27" w:rsidRDefault="006A2A27" w:rsidP="00255715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программы: "</w:t>
      </w:r>
      <w:r w:rsidRPr="006A2A27">
        <w:rPr>
          <w:rFonts w:ascii="Times New Roman" w:hAnsi="Times New Roman" w:cs="Times New Roman"/>
          <w:sz w:val="24"/>
          <w:szCs w:val="24"/>
        </w:rPr>
        <w:t>Для авторизации введите логин и пароль</w:t>
      </w:r>
      <w:r w:rsidR="00255715">
        <w:rPr>
          <w:rFonts w:ascii="Times New Roman" w:hAnsi="Times New Roman" w:cs="Times New Roman"/>
          <w:sz w:val="24"/>
          <w:szCs w:val="24"/>
        </w:rPr>
        <w:t>.</w:t>
      </w:r>
      <w:r w:rsidR="00255715" w:rsidRPr="007C3B7D">
        <w:rPr>
          <w:rFonts w:ascii="Times New Roman" w:hAnsi="Times New Roman" w:cs="Times New Roman"/>
          <w:sz w:val="24"/>
          <w:szCs w:val="24"/>
        </w:rPr>
        <w:t>"</w:t>
      </w:r>
    </w:p>
    <w:p w14:paraId="4217FA3E" w14:textId="1FF58472" w:rsidR="00255715" w:rsidRDefault="00255715" w:rsidP="00255715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оператора:</w:t>
      </w:r>
      <w:r w:rsidRPr="002557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Ввод логина и пароля согласно своей должности и уровню доступа.</w:t>
      </w:r>
    </w:p>
    <w:p w14:paraId="55C5D47D" w14:textId="53956D00" w:rsidR="00255715" w:rsidRPr="00255715" w:rsidRDefault="00255715" w:rsidP="00255715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программы: "Программа готова к выполнению команд."</w:t>
      </w:r>
    </w:p>
    <w:p w14:paraId="784D182D" w14:textId="36D2DA40" w:rsidR="007C3B7D" w:rsidRPr="007C3B7D" w:rsidRDefault="007C3B7D" w:rsidP="007C3B7D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Выполнение программы</w:t>
      </w:r>
    </w:p>
    <w:p w14:paraId="109070A2" w14:textId="298116FE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 xml:space="preserve">Действия оператора: Продолжение работы, </w:t>
      </w:r>
      <w:r w:rsidR="002C34B8">
        <w:rPr>
          <w:rFonts w:ascii="Times New Roman" w:hAnsi="Times New Roman" w:cs="Times New Roman"/>
          <w:sz w:val="24"/>
          <w:szCs w:val="24"/>
        </w:rPr>
        <w:t>выбор</w:t>
      </w:r>
      <w:r w:rsidRPr="007C3B7D">
        <w:rPr>
          <w:rFonts w:ascii="Times New Roman" w:hAnsi="Times New Roman" w:cs="Times New Roman"/>
          <w:sz w:val="24"/>
          <w:szCs w:val="24"/>
        </w:rPr>
        <w:t xml:space="preserve"> необходимых команд. В случае зависания или ошибок, перезапуск программы и связь с поддержкой.</w:t>
      </w:r>
    </w:p>
    <w:p w14:paraId="2820F12C" w14:textId="7B1D4A7F" w:rsidR="007C3B7D" w:rsidRPr="007C3B7D" w:rsidRDefault="007C3B7D" w:rsidP="007C3B7D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Функция Бронирование и регистрация гостей</w:t>
      </w:r>
    </w:p>
    <w:p w14:paraId="12D0F6BC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(успех): "Бронирование создано. Гости успешно зарегистрированы."</w:t>
      </w:r>
    </w:p>
    <w:p w14:paraId="20C6BB5A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(ошибка): "Ошибка при создании бронирования. Пожалуйста, проверьте введенные данные."</w:t>
      </w:r>
    </w:p>
    <w:p w14:paraId="538341FA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 (успех): Подтверждение успешного бронирования и регистрации гостей.</w:t>
      </w:r>
    </w:p>
    <w:p w14:paraId="6F71B15F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 (ошибка): Проверка введенных данных и повтор процесса бронирования. При повторении ошибки, обращение к поддержке.</w:t>
      </w:r>
    </w:p>
    <w:p w14:paraId="7E813C3D" w14:textId="1E8AE9FA" w:rsidR="007C3B7D" w:rsidRPr="007C3B7D" w:rsidRDefault="007C3B7D" w:rsidP="007C3B7D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Функция Учет и операции с номерами</w:t>
      </w:r>
    </w:p>
    <w:p w14:paraId="5A2AEFA5" w14:textId="4D74399D" w:rsidR="002C34B8" w:rsidRPr="002C34B8" w:rsidRDefault="002C34B8" w:rsidP="002C34B8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Сообщение программы</w:t>
      </w:r>
      <w:r w:rsidRPr="002C34B8">
        <w:rPr>
          <w:rFonts w:ascii="Times New Roman" w:hAnsi="Times New Roman" w:cs="Times New Roman"/>
          <w:sz w:val="24"/>
          <w:szCs w:val="24"/>
        </w:rPr>
        <w:t>: "</w:t>
      </w:r>
      <w:r>
        <w:rPr>
          <w:rFonts w:ascii="Times New Roman" w:hAnsi="Times New Roman" w:cs="Times New Roman"/>
          <w:sz w:val="24"/>
          <w:szCs w:val="24"/>
        </w:rPr>
        <w:t>Список номеров</w:t>
      </w:r>
      <w:r w:rsidRPr="002C34B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Выберите необходимую операцию</w:t>
      </w:r>
      <w:r w:rsidRPr="002C34B8">
        <w:rPr>
          <w:rFonts w:ascii="Times New Roman" w:hAnsi="Times New Roman" w:cs="Times New Roman"/>
          <w:sz w:val="24"/>
          <w:szCs w:val="24"/>
        </w:rPr>
        <w:t>"</w:t>
      </w:r>
    </w:p>
    <w:p w14:paraId="0C7C3B46" w14:textId="01859A3D" w:rsidR="002C34B8" w:rsidRDefault="002C34B8" w:rsidP="002C34B8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 оператора</w:t>
      </w:r>
      <w:r w:rsidRPr="007C3B7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Выбор операции, нажатием на одну из представленных кнопок.</w:t>
      </w:r>
    </w:p>
    <w:p w14:paraId="3EF0FE99" w14:textId="65FF4162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(успех): "Операция с номером выполнена успешно."</w:t>
      </w:r>
    </w:p>
    <w:p w14:paraId="211E65FE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(ошибка): "Не удалось выполнить операцию с номером. Пожалуйста, проверьте данные."</w:t>
      </w:r>
    </w:p>
    <w:p w14:paraId="548A1DEF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 (успех): Подтверждение успешного выполнения операции с номером.</w:t>
      </w:r>
    </w:p>
    <w:p w14:paraId="32C3F195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 (ошибка): Проверка введенных данных и повтор выполнения операции. При повторной ошибке, обращение к поддержке.</w:t>
      </w:r>
    </w:p>
    <w:p w14:paraId="01B7A16D" w14:textId="307AFBFB" w:rsidR="007C3B7D" w:rsidRPr="007C3B7D" w:rsidRDefault="007C3B7D" w:rsidP="007C3B7D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 xml:space="preserve">Функция Финансовый учет и </w:t>
      </w:r>
      <w:proofErr w:type="spellStart"/>
      <w:r w:rsidRPr="007C3B7D">
        <w:rPr>
          <w:rFonts w:ascii="Times New Roman" w:hAnsi="Times New Roman" w:cs="Times New Roman"/>
          <w:sz w:val="24"/>
          <w:szCs w:val="24"/>
        </w:rPr>
        <w:t>биллинг</w:t>
      </w:r>
      <w:proofErr w:type="spellEnd"/>
    </w:p>
    <w:p w14:paraId="7CB89235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(успех): "Счет успешно создан и отправлен гостю."</w:t>
      </w:r>
    </w:p>
    <w:p w14:paraId="2D6DF229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(ошибка): "Ошибка при создании счета. Пожалуйста, проверьте данные."</w:t>
      </w:r>
    </w:p>
    <w:p w14:paraId="234B1950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lastRenderedPageBreak/>
        <w:t>Действия оператора (успех): Подтверждение успешного создания счета и его отправки.</w:t>
      </w:r>
    </w:p>
    <w:p w14:paraId="6F4E26A4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 (ошибка): Проверка введенных данных и повтор процесса создания счета. При повторении ошибки, обращение к поддержке.</w:t>
      </w:r>
    </w:p>
    <w:p w14:paraId="7BDF0978" w14:textId="6A49A5E8" w:rsidR="007C3B7D" w:rsidRPr="007C3B7D" w:rsidRDefault="007C3B7D" w:rsidP="007C3B7D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Функция Управление заказами и сервисами</w:t>
      </w:r>
    </w:p>
    <w:p w14:paraId="367B3C87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(успех): "Заказ успешно принят и выполнен."</w:t>
      </w:r>
    </w:p>
    <w:p w14:paraId="61FD3504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(ошибка): "Не удалось принять заказ. Пожалуйста, проверьте данные."</w:t>
      </w:r>
    </w:p>
    <w:p w14:paraId="5E4EF59E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 (успех): Подтверждение успешного выполнения заказа.</w:t>
      </w:r>
    </w:p>
    <w:p w14:paraId="05ABD92E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 (ошибка): Проверка введенных данных и повтор процесса принятия заказа. При повторении ошибки, обращение к поддержке.</w:t>
      </w:r>
    </w:p>
    <w:p w14:paraId="1496D418" w14:textId="1FAA1179" w:rsidR="007C3B7D" w:rsidRPr="007C3B7D" w:rsidRDefault="007C3B7D" w:rsidP="007C3B7D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Функция Аналитика и отчетность</w:t>
      </w:r>
    </w:p>
    <w:p w14:paraId="79535CC7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(успех): "Аналитические данные готовы к просмотру."</w:t>
      </w:r>
    </w:p>
    <w:p w14:paraId="47F6EBEA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(ошибка): "Ошибка при формировании аналитических данных."</w:t>
      </w:r>
    </w:p>
    <w:p w14:paraId="37F70F4B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 (успех): Просмотр аналитических данных.</w:t>
      </w:r>
    </w:p>
    <w:p w14:paraId="0AF845D2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 (ошибка): Обращение к поддержке для устранения ошибки.</w:t>
      </w:r>
    </w:p>
    <w:p w14:paraId="699CB236" w14:textId="223E8A63" w:rsidR="007C3B7D" w:rsidRPr="007C3B7D" w:rsidRDefault="007C3B7D" w:rsidP="007C3B7D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Функция Управление кадрами</w:t>
      </w:r>
    </w:p>
    <w:p w14:paraId="3B6DB6E1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(успех): "Изменения в кадрах сохранены."</w:t>
      </w:r>
    </w:p>
    <w:p w14:paraId="589F60B8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 (ошибка): "Ошибка при сохранении изменений в кадрах."</w:t>
      </w:r>
    </w:p>
    <w:p w14:paraId="59731524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 (успех): Подтверждение успешного сохранения изменений.</w:t>
      </w:r>
    </w:p>
    <w:p w14:paraId="029C0F27" w14:textId="77777777" w:rsidR="007C3B7D" w:rsidRPr="007C3B7D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 (ошибка): Обращение к поддержке для устранения ошибки.</w:t>
      </w:r>
    </w:p>
    <w:p w14:paraId="23A0AE54" w14:textId="5678E8AC" w:rsidR="007C3B7D" w:rsidRPr="007C3B7D" w:rsidRDefault="007C3B7D" w:rsidP="007C3B7D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Завершение работы программы</w:t>
      </w:r>
    </w:p>
    <w:p w14:paraId="3E6A6C67" w14:textId="4CD521EC" w:rsidR="0002386C" w:rsidRDefault="007C3B7D" w:rsidP="007C3B7D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Действия оператора: Завершение работы программы.</w:t>
      </w:r>
    </w:p>
    <w:p w14:paraId="4C035AC4" w14:textId="47100B8F" w:rsidR="00EE1D78" w:rsidRPr="00B60E2E" w:rsidRDefault="0081599D" w:rsidP="00B60E2E">
      <w:pPr>
        <w:pStyle w:val="a3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3B7D">
        <w:rPr>
          <w:rFonts w:ascii="Times New Roman" w:hAnsi="Times New Roman" w:cs="Times New Roman"/>
          <w:sz w:val="24"/>
          <w:szCs w:val="24"/>
        </w:rPr>
        <w:t>Сообщение программы: "Программа завершает работу."</w:t>
      </w:r>
      <w:r w:rsidR="006A2A27">
        <w:rPr>
          <w:rFonts w:ascii="Times New Roman" w:hAnsi="Times New Roman" w:cs="Times New Roman"/>
          <w:sz w:val="24"/>
          <w:szCs w:val="24"/>
        </w:rPr>
        <w:t xml:space="preserve">      </w:t>
      </w:r>
    </w:p>
    <w:sectPr w:rsidR="00EE1D78" w:rsidRPr="00B60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8339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1525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CFB5B55"/>
    <w:multiLevelType w:val="hybridMultilevel"/>
    <w:tmpl w:val="095C7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93C5D"/>
    <w:multiLevelType w:val="multilevel"/>
    <w:tmpl w:val="7FD0D4DA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szCs w:val="28"/>
        <w:vertAlign w:val="baseline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szCs w:val="28"/>
        <w:vertAlign w:val="baseline"/>
      </w:rPr>
    </w:lvl>
    <w:lvl w:ilvl="2">
      <w:start w:val="1"/>
      <w:numFmt w:val="decimal"/>
      <w:lvlRestart w:val="0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3">
      <w:start w:val="1"/>
      <w:numFmt w:val="decimal"/>
      <w:lvlRestart w:val="0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4">
      <w:start w:val="1"/>
      <w:numFmt w:val="decimal"/>
      <w:lvlRestart w:val="0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6C541574"/>
    <w:multiLevelType w:val="hybridMultilevel"/>
    <w:tmpl w:val="71868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0B6"/>
    <w:rsid w:val="0002386C"/>
    <w:rsid w:val="001160FE"/>
    <w:rsid w:val="0014104E"/>
    <w:rsid w:val="00176993"/>
    <w:rsid w:val="00183354"/>
    <w:rsid w:val="00255715"/>
    <w:rsid w:val="002C34B8"/>
    <w:rsid w:val="003D0921"/>
    <w:rsid w:val="004178E5"/>
    <w:rsid w:val="00431D8D"/>
    <w:rsid w:val="004630B6"/>
    <w:rsid w:val="006A2A27"/>
    <w:rsid w:val="006A41A2"/>
    <w:rsid w:val="006E674F"/>
    <w:rsid w:val="007C3B7D"/>
    <w:rsid w:val="0081599D"/>
    <w:rsid w:val="008E2387"/>
    <w:rsid w:val="009612B2"/>
    <w:rsid w:val="009D6A02"/>
    <w:rsid w:val="00B60E2E"/>
    <w:rsid w:val="00E322A6"/>
    <w:rsid w:val="00EE1D78"/>
    <w:rsid w:val="00F2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3AE35"/>
  <w15:chartTrackingRefBased/>
  <w15:docId w15:val="{C5D48A53-337D-484C-BC6E-A371E2D4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699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Артём Макаров</cp:lastModifiedBy>
  <cp:revision>6</cp:revision>
  <dcterms:created xsi:type="dcterms:W3CDTF">2023-10-15T17:08:00Z</dcterms:created>
  <dcterms:modified xsi:type="dcterms:W3CDTF">2023-10-15T17:35:00Z</dcterms:modified>
</cp:coreProperties>
</file>