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A66A1F" w14:textId="77777777" w:rsidR="002E51CF" w:rsidRDefault="002E51CF" w:rsidP="002E51CF">
      <w:pPr>
        <w:jc w:val="center"/>
        <w:rPr>
          <w:rFonts w:ascii="Arial" w:hAnsi="Arial" w:cs="Arial"/>
          <w:sz w:val="40"/>
          <w:szCs w:val="40"/>
        </w:rPr>
      </w:pPr>
      <w:bookmarkStart w:id="0" w:name="_Hlk194776562"/>
      <w:r w:rsidRPr="002E51CF">
        <w:rPr>
          <w:rFonts w:ascii="Arial" w:hAnsi="Arial" w:cs="Arial"/>
          <w:sz w:val="40"/>
          <w:szCs w:val="40"/>
        </w:rPr>
        <w:t>Universidad Autónoma de Ciudad Juárez</w:t>
      </w:r>
    </w:p>
    <w:p w14:paraId="73C4A95F" w14:textId="4B4DA777" w:rsidR="002E51CF" w:rsidRPr="002E51CF" w:rsidRDefault="002E51CF" w:rsidP="002E51CF">
      <w:pPr>
        <w:jc w:val="center"/>
        <w:rPr>
          <w:rFonts w:ascii="Arial" w:hAnsi="Arial" w:cs="Arial"/>
          <w:sz w:val="36"/>
          <w:szCs w:val="36"/>
        </w:rPr>
      </w:pPr>
      <w:r w:rsidRPr="002E51CF">
        <w:rPr>
          <w:rFonts w:ascii="Arial" w:hAnsi="Arial" w:cs="Arial"/>
          <w:sz w:val="36"/>
          <w:szCs w:val="36"/>
        </w:rPr>
        <w:t>Instituto de Arquitectura Diseño y Arte</w:t>
      </w:r>
      <w:r w:rsidRPr="002E51CF">
        <w:rPr>
          <w:rFonts w:ascii="Arial" w:hAnsi="Arial" w:cs="Arial"/>
          <w:sz w:val="40"/>
          <w:szCs w:val="40"/>
        </w:rPr>
        <w:t xml:space="preserve"> </w:t>
      </w:r>
    </w:p>
    <w:p w14:paraId="529AE0C0" w14:textId="7D1E4F34" w:rsidR="002E51CF" w:rsidRPr="002E51CF" w:rsidRDefault="002E51CF" w:rsidP="002E51CF">
      <w:pPr>
        <w:jc w:val="center"/>
        <w:rPr>
          <w:rFonts w:ascii="Arial" w:hAnsi="Arial" w:cs="Arial"/>
          <w:sz w:val="36"/>
          <w:szCs w:val="36"/>
        </w:rPr>
      </w:pPr>
      <w:r>
        <w:rPr>
          <w:noProof/>
        </w:rPr>
        <w:drawing>
          <wp:inline distT="0" distB="0" distL="0" distR="0" wp14:anchorId="76DEB117" wp14:editId="4532E50A">
            <wp:extent cx="3288030" cy="3288030"/>
            <wp:effectExtent l="0" t="0" r="0" b="0"/>
            <wp:docPr id="1" name="Imagen 1" descr="COMUNIC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MUNICACIÓ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030" cy="328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58925" w14:textId="212B7609" w:rsidR="002E51CF" w:rsidRDefault="0087783C" w:rsidP="002E51CF">
      <w:pPr>
        <w:jc w:val="center"/>
        <w:rPr>
          <w:rFonts w:ascii="Arial" w:hAnsi="Arial" w:cs="Arial"/>
          <w:b/>
          <w:bCs/>
          <w:i/>
          <w:iCs/>
          <w:sz w:val="28"/>
          <w:szCs w:val="28"/>
        </w:rPr>
      </w:pPr>
      <w:r>
        <w:rPr>
          <w:rFonts w:ascii="Arial" w:hAnsi="Arial" w:cs="Arial"/>
          <w:b/>
          <w:bCs/>
          <w:i/>
          <w:iCs/>
          <w:sz w:val="28"/>
          <w:szCs w:val="28"/>
        </w:rPr>
        <w:t>A</w:t>
      </w:r>
      <w:r w:rsidR="001456DC">
        <w:rPr>
          <w:rFonts w:ascii="Arial" w:hAnsi="Arial" w:cs="Arial"/>
          <w:b/>
          <w:bCs/>
          <w:i/>
          <w:iCs/>
          <w:sz w:val="28"/>
          <w:szCs w:val="28"/>
        </w:rPr>
        <w:t xml:space="preserve">vance </w:t>
      </w:r>
      <w:r w:rsidR="00E04D68">
        <w:rPr>
          <w:rFonts w:ascii="Arial" w:hAnsi="Arial" w:cs="Arial"/>
          <w:b/>
          <w:bCs/>
          <w:i/>
          <w:iCs/>
          <w:sz w:val="28"/>
          <w:szCs w:val="28"/>
        </w:rPr>
        <w:t>número</w:t>
      </w:r>
      <w:r w:rsidR="001456DC">
        <w:rPr>
          <w:rFonts w:ascii="Arial" w:hAnsi="Arial" w:cs="Arial"/>
          <w:b/>
          <w:bCs/>
          <w:i/>
          <w:iCs/>
          <w:sz w:val="28"/>
          <w:szCs w:val="28"/>
        </w:rPr>
        <w:t xml:space="preserve"> 4 del Proyecto</w:t>
      </w:r>
    </w:p>
    <w:p w14:paraId="1342AB9D" w14:textId="77777777" w:rsidR="00107733" w:rsidRDefault="00107733" w:rsidP="002E51CF">
      <w:pPr>
        <w:jc w:val="center"/>
        <w:rPr>
          <w:rFonts w:ascii="Arial" w:hAnsi="Arial" w:cs="Arial"/>
          <w:sz w:val="28"/>
          <w:szCs w:val="28"/>
        </w:rPr>
      </w:pPr>
    </w:p>
    <w:p w14:paraId="677632D5" w14:textId="78B6772B" w:rsidR="002E51CF" w:rsidRPr="002E51CF" w:rsidRDefault="002E51CF" w:rsidP="002E51CF">
      <w:pPr>
        <w:jc w:val="both"/>
        <w:rPr>
          <w:rFonts w:ascii="Arial" w:hAnsi="Arial" w:cs="Arial"/>
        </w:rPr>
      </w:pPr>
      <w:r w:rsidRPr="002E51CF">
        <w:rPr>
          <w:rFonts w:ascii="Arial" w:hAnsi="Arial" w:cs="Arial"/>
        </w:rPr>
        <w:t>Nombre: Marco Daniel Hermosillo Montenegro</w:t>
      </w:r>
    </w:p>
    <w:p w14:paraId="0B069992" w14:textId="679D9370" w:rsidR="002E51CF" w:rsidRPr="002E51CF" w:rsidRDefault="002E51CF" w:rsidP="002E51CF">
      <w:pPr>
        <w:jc w:val="both"/>
        <w:rPr>
          <w:rFonts w:ascii="Arial" w:hAnsi="Arial" w:cs="Arial"/>
        </w:rPr>
      </w:pPr>
      <w:r w:rsidRPr="002E51CF">
        <w:rPr>
          <w:rFonts w:ascii="Arial" w:hAnsi="Arial" w:cs="Arial"/>
        </w:rPr>
        <w:t>Profesor:</w:t>
      </w:r>
      <w:r>
        <w:rPr>
          <w:rFonts w:ascii="Arial" w:hAnsi="Arial" w:cs="Arial"/>
        </w:rPr>
        <w:t xml:space="preserve"> </w:t>
      </w:r>
      <w:r w:rsidR="00107733" w:rsidRPr="00107733">
        <w:rPr>
          <w:rFonts w:ascii="Arial" w:hAnsi="Arial" w:cs="Arial"/>
        </w:rPr>
        <w:t xml:space="preserve">Fernando </w:t>
      </w:r>
      <w:r w:rsidR="0087783C">
        <w:rPr>
          <w:rFonts w:ascii="Arial" w:hAnsi="Arial" w:cs="Arial"/>
        </w:rPr>
        <w:t>Palacios Diaz</w:t>
      </w:r>
    </w:p>
    <w:p w14:paraId="448C593A" w14:textId="4C717956" w:rsidR="002E51CF" w:rsidRPr="002E51CF" w:rsidRDefault="002E51CF" w:rsidP="002E51CF">
      <w:pPr>
        <w:jc w:val="both"/>
        <w:rPr>
          <w:rFonts w:ascii="Arial" w:hAnsi="Arial" w:cs="Arial"/>
        </w:rPr>
      </w:pPr>
      <w:r w:rsidRPr="002E51CF">
        <w:rPr>
          <w:rFonts w:ascii="Arial" w:hAnsi="Arial" w:cs="Arial"/>
        </w:rPr>
        <w:t xml:space="preserve">Materia: </w:t>
      </w:r>
      <w:r w:rsidR="0087783C">
        <w:rPr>
          <w:rFonts w:ascii="Arial" w:hAnsi="Arial" w:cs="Arial"/>
        </w:rPr>
        <w:t>programación Integral</w:t>
      </w:r>
    </w:p>
    <w:p w14:paraId="7558148C" w14:textId="70DDF30C" w:rsidR="002E51CF" w:rsidRDefault="002E51CF" w:rsidP="002E51CF">
      <w:pPr>
        <w:jc w:val="both"/>
        <w:rPr>
          <w:rFonts w:ascii="Arial" w:hAnsi="Arial" w:cs="Arial"/>
        </w:rPr>
      </w:pPr>
      <w:r w:rsidRPr="002E51CF">
        <w:rPr>
          <w:rFonts w:ascii="Arial" w:hAnsi="Arial" w:cs="Arial"/>
        </w:rPr>
        <w:t xml:space="preserve">Fecha: </w:t>
      </w:r>
      <w:r w:rsidR="001456DC">
        <w:rPr>
          <w:rFonts w:ascii="Arial" w:hAnsi="Arial" w:cs="Arial"/>
        </w:rPr>
        <w:t>11</w:t>
      </w:r>
      <w:r w:rsidRPr="002E51CF">
        <w:rPr>
          <w:rFonts w:ascii="Arial" w:hAnsi="Arial" w:cs="Arial"/>
        </w:rPr>
        <w:t>/</w:t>
      </w:r>
      <w:r w:rsidR="0087783C">
        <w:rPr>
          <w:rFonts w:ascii="Arial" w:hAnsi="Arial" w:cs="Arial"/>
        </w:rPr>
        <w:t>4</w:t>
      </w:r>
      <w:r w:rsidRPr="002E51CF">
        <w:rPr>
          <w:rFonts w:ascii="Arial" w:hAnsi="Arial" w:cs="Arial"/>
        </w:rPr>
        <w:t>/2025</w:t>
      </w:r>
    </w:p>
    <w:p w14:paraId="028D14E6" w14:textId="79677818" w:rsidR="002E51CF" w:rsidRDefault="002E51CF" w:rsidP="002E51CF">
      <w:pPr>
        <w:jc w:val="both"/>
        <w:rPr>
          <w:rFonts w:ascii="Arial" w:hAnsi="Arial" w:cs="Arial"/>
        </w:rPr>
      </w:pPr>
    </w:p>
    <w:p w14:paraId="1434F787" w14:textId="77777777" w:rsidR="00107733" w:rsidRDefault="00107733" w:rsidP="002E51CF">
      <w:pPr>
        <w:jc w:val="both"/>
        <w:rPr>
          <w:rFonts w:ascii="Arial" w:hAnsi="Arial" w:cs="Arial"/>
        </w:rPr>
      </w:pPr>
    </w:p>
    <w:p w14:paraId="1AA401C2" w14:textId="77777777" w:rsidR="00107733" w:rsidRDefault="00107733" w:rsidP="002E51CF">
      <w:pPr>
        <w:jc w:val="both"/>
        <w:rPr>
          <w:rFonts w:ascii="Arial" w:hAnsi="Arial" w:cs="Arial"/>
        </w:rPr>
      </w:pPr>
    </w:p>
    <w:p w14:paraId="117727EF" w14:textId="2343C5EE" w:rsidR="002E51CF" w:rsidRDefault="002E51CF" w:rsidP="002E51CF">
      <w:pPr>
        <w:jc w:val="both"/>
        <w:rPr>
          <w:rFonts w:ascii="Arial" w:hAnsi="Arial" w:cs="Arial"/>
        </w:rPr>
      </w:pPr>
    </w:p>
    <w:p w14:paraId="7A0D0796" w14:textId="60E8F44F" w:rsidR="002E51CF" w:rsidRDefault="002E51CF" w:rsidP="002E51CF">
      <w:pPr>
        <w:jc w:val="both"/>
        <w:rPr>
          <w:rFonts w:ascii="Arial" w:hAnsi="Arial" w:cs="Arial"/>
        </w:rPr>
      </w:pPr>
    </w:p>
    <w:p w14:paraId="63F16D6A" w14:textId="3FFF58DE" w:rsidR="002E51CF" w:rsidRDefault="002E51CF" w:rsidP="002E51CF">
      <w:pPr>
        <w:jc w:val="both"/>
        <w:rPr>
          <w:rFonts w:ascii="Arial" w:hAnsi="Arial" w:cs="Arial"/>
        </w:rPr>
      </w:pPr>
    </w:p>
    <w:p w14:paraId="420122ED" w14:textId="40A5B59D" w:rsidR="002E51CF" w:rsidRDefault="002E51CF" w:rsidP="002E51CF">
      <w:pPr>
        <w:jc w:val="both"/>
        <w:rPr>
          <w:rFonts w:ascii="Arial" w:hAnsi="Arial" w:cs="Arial"/>
        </w:rPr>
      </w:pPr>
    </w:p>
    <w:p w14:paraId="00876A19" w14:textId="77777777" w:rsidR="00107733" w:rsidRDefault="00107733" w:rsidP="002E51CF">
      <w:pPr>
        <w:jc w:val="both"/>
        <w:rPr>
          <w:rFonts w:ascii="Arial" w:hAnsi="Arial" w:cs="Arial"/>
        </w:rPr>
      </w:pPr>
    </w:p>
    <w:p w14:paraId="7B3FB3B7" w14:textId="77777777" w:rsidR="00F21679" w:rsidRDefault="00DA165D" w:rsidP="00DA165D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DA165D">
        <w:rPr>
          <w:rFonts w:ascii="Arial" w:hAnsi="Arial" w:cs="Arial"/>
        </w:rPr>
        <w:lastRenderedPageBreak/>
        <w:t>¿Cuál es el giro de la empresa?</w:t>
      </w:r>
      <w:r w:rsidR="00F21679">
        <w:rPr>
          <w:rFonts w:ascii="Arial" w:hAnsi="Arial" w:cs="Arial"/>
        </w:rPr>
        <w:t xml:space="preserve"> </w:t>
      </w:r>
    </w:p>
    <w:p w14:paraId="2CFEF5B4" w14:textId="51BA82FB" w:rsidR="00DA165D" w:rsidRPr="00DA165D" w:rsidRDefault="00F21679" w:rsidP="00F21679">
      <w:pPr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>Venta de limonadas y otras bebidas en particular</w:t>
      </w:r>
    </w:p>
    <w:p w14:paraId="4C24C65E" w14:textId="7271B3E5" w:rsidR="00DA165D" w:rsidRDefault="00DA165D" w:rsidP="00DA165D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DA165D">
        <w:rPr>
          <w:rFonts w:ascii="Arial" w:hAnsi="Arial" w:cs="Arial"/>
        </w:rPr>
        <w:t>¿Cuántos empleados tiene?</w:t>
      </w:r>
    </w:p>
    <w:p w14:paraId="53E8DCCC" w14:textId="276B67C3" w:rsidR="00F21679" w:rsidRPr="00DA165D" w:rsidRDefault="00F21679" w:rsidP="00F21679">
      <w:pPr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>2</w:t>
      </w:r>
    </w:p>
    <w:p w14:paraId="39DAE508" w14:textId="61B28832" w:rsidR="00DA165D" w:rsidRDefault="00DA165D" w:rsidP="00DA165D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DA165D">
        <w:rPr>
          <w:rFonts w:ascii="Arial" w:hAnsi="Arial" w:cs="Arial"/>
        </w:rPr>
        <w:t>¿Cuenta con instalaciones?</w:t>
      </w:r>
    </w:p>
    <w:p w14:paraId="4A614899" w14:textId="35CB63F2" w:rsidR="00F21679" w:rsidRPr="00DA165D" w:rsidRDefault="00F21679" w:rsidP="00F21679">
      <w:pPr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>Si</w:t>
      </w:r>
    </w:p>
    <w:p w14:paraId="1D91386E" w14:textId="1E0D2FE7" w:rsidR="00DA165D" w:rsidRDefault="00DA165D" w:rsidP="00DA165D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DA165D">
        <w:rPr>
          <w:rFonts w:ascii="Arial" w:hAnsi="Arial" w:cs="Arial"/>
        </w:rPr>
        <w:t>¿Cuántos productos forman su catálogo?</w:t>
      </w:r>
    </w:p>
    <w:p w14:paraId="041D6F92" w14:textId="003507B0" w:rsidR="00F21679" w:rsidRPr="00DA165D" w:rsidRDefault="00F21679" w:rsidP="00F21679">
      <w:pPr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>5 tipos de limonadas diferentes</w:t>
      </w:r>
    </w:p>
    <w:p w14:paraId="672E833D" w14:textId="4545F6A5" w:rsidR="00DA165D" w:rsidRDefault="00DA165D" w:rsidP="00DA165D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DA165D">
        <w:rPr>
          <w:rFonts w:ascii="Arial" w:hAnsi="Arial" w:cs="Arial"/>
        </w:rPr>
        <w:t>¿Como clasifica sus productos?</w:t>
      </w:r>
    </w:p>
    <w:p w14:paraId="4FB165E0" w14:textId="041F1F73" w:rsidR="00F21679" w:rsidRPr="00DA165D" w:rsidRDefault="00F21679" w:rsidP="00F21679">
      <w:pPr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>Producto alimenticio</w:t>
      </w:r>
    </w:p>
    <w:p w14:paraId="7E6DAC99" w14:textId="50845305" w:rsidR="00DA165D" w:rsidRDefault="00DA165D" w:rsidP="00DA165D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DA165D">
        <w:rPr>
          <w:rFonts w:ascii="Arial" w:hAnsi="Arial" w:cs="Arial"/>
        </w:rPr>
        <w:t>¿Tiene lista de precios?</w:t>
      </w:r>
    </w:p>
    <w:p w14:paraId="3BA091DC" w14:textId="53D3142D" w:rsidR="00F21679" w:rsidRDefault="00F21679" w:rsidP="00F21679">
      <w:pPr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Limonada 80$ vaso de un 1 </w:t>
      </w:r>
      <w:proofErr w:type="spellStart"/>
      <w:r>
        <w:rPr>
          <w:rFonts w:ascii="Arial" w:hAnsi="Arial" w:cs="Arial"/>
        </w:rPr>
        <w:t>LTR</w:t>
      </w:r>
      <w:proofErr w:type="spellEnd"/>
      <w:r>
        <w:rPr>
          <w:rFonts w:ascii="Arial" w:hAnsi="Arial" w:cs="Arial"/>
        </w:rPr>
        <w:t>.</w:t>
      </w:r>
    </w:p>
    <w:p w14:paraId="03DE1887" w14:textId="6CAE2A31" w:rsidR="00F21679" w:rsidRPr="00DA165D" w:rsidRDefault="00F21679" w:rsidP="00F21679">
      <w:pPr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Limonada con Boba 100$ de un 1 </w:t>
      </w:r>
      <w:proofErr w:type="spellStart"/>
      <w:r>
        <w:rPr>
          <w:rFonts w:ascii="Arial" w:hAnsi="Arial" w:cs="Arial"/>
        </w:rPr>
        <w:t>LTR</w:t>
      </w:r>
      <w:proofErr w:type="spellEnd"/>
      <w:r>
        <w:rPr>
          <w:rFonts w:ascii="Arial" w:hAnsi="Arial" w:cs="Arial"/>
        </w:rPr>
        <w:t xml:space="preserve"> </w:t>
      </w:r>
    </w:p>
    <w:p w14:paraId="508369EF" w14:textId="3AF350B5" w:rsidR="00DA165D" w:rsidRDefault="00DA165D" w:rsidP="00DA165D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DA165D">
        <w:rPr>
          <w:rFonts w:ascii="Arial" w:hAnsi="Arial" w:cs="Arial"/>
        </w:rPr>
        <w:t>¿Qué forma de pago utiliza?</w:t>
      </w:r>
    </w:p>
    <w:p w14:paraId="35B7F052" w14:textId="51D17E47" w:rsidR="00F21679" w:rsidRPr="00DA165D" w:rsidRDefault="0087783C" w:rsidP="00F21679">
      <w:pPr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>Efectivos y terminal bancaria</w:t>
      </w:r>
    </w:p>
    <w:p w14:paraId="5C83D582" w14:textId="113417C3" w:rsidR="00DA165D" w:rsidRDefault="00DA165D" w:rsidP="00DA165D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DA165D">
        <w:rPr>
          <w:rFonts w:ascii="Arial" w:hAnsi="Arial" w:cs="Arial"/>
        </w:rPr>
        <w:t>¿Tiene automatizadas las entregas?</w:t>
      </w:r>
    </w:p>
    <w:p w14:paraId="5B892F52" w14:textId="6746001F" w:rsidR="0087783C" w:rsidRPr="00DA165D" w:rsidRDefault="0087783C" w:rsidP="0087783C">
      <w:pPr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>No</w:t>
      </w:r>
    </w:p>
    <w:p w14:paraId="48A2B458" w14:textId="34DE0708" w:rsidR="00DA165D" w:rsidRDefault="00DA165D" w:rsidP="00DA165D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DA165D">
        <w:rPr>
          <w:rFonts w:ascii="Arial" w:hAnsi="Arial" w:cs="Arial"/>
        </w:rPr>
        <w:t>¿Ha usado forma de pago automatizada?</w:t>
      </w:r>
    </w:p>
    <w:p w14:paraId="5112EDE3" w14:textId="65582C74" w:rsidR="0087783C" w:rsidRPr="00DA165D" w:rsidRDefault="0087783C" w:rsidP="0087783C">
      <w:pPr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>No</w:t>
      </w:r>
    </w:p>
    <w:p w14:paraId="24ED5ED3" w14:textId="1DE1F017" w:rsidR="00DA165D" w:rsidRDefault="00DA165D" w:rsidP="00DA165D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DA165D">
        <w:rPr>
          <w:rFonts w:ascii="Arial" w:hAnsi="Arial" w:cs="Arial"/>
        </w:rPr>
        <w:t>¿Tiene identidad su negocio?</w:t>
      </w:r>
    </w:p>
    <w:p w14:paraId="72051A13" w14:textId="798FBB3D" w:rsidR="0087783C" w:rsidRPr="00DA165D" w:rsidRDefault="0087783C" w:rsidP="0087783C">
      <w:pPr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>Si</w:t>
      </w:r>
    </w:p>
    <w:p w14:paraId="415B89BD" w14:textId="35071D58" w:rsidR="00DA165D" w:rsidRDefault="00DA165D" w:rsidP="00DA165D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DA165D">
        <w:rPr>
          <w:rFonts w:ascii="Arial" w:hAnsi="Arial" w:cs="Arial"/>
        </w:rPr>
        <w:t>Alcance: ¿La venta se realiza solo en Ciudad Juárez?</w:t>
      </w:r>
    </w:p>
    <w:p w14:paraId="5088FB65" w14:textId="3E5BE8E5" w:rsidR="0087783C" w:rsidRPr="00DA165D" w:rsidRDefault="0087783C" w:rsidP="0087783C">
      <w:pPr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>SI</w:t>
      </w:r>
    </w:p>
    <w:p w14:paraId="6FBFDD44" w14:textId="14CB976E" w:rsidR="00DA165D" w:rsidRDefault="00DA165D" w:rsidP="00DA165D">
      <w:pPr>
        <w:numPr>
          <w:ilvl w:val="0"/>
          <w:numId w:val="2"/>
        </w:numPr>
        <w:jc w:val="both"/>
        <w:rPr>
          <w:rFonts w:ascii="Arial" w:hAnsi="Arial" w:cs="Arial"/>
        </w:rPr>
      </w:pPr>
      <w:r w:rsidRPr="00DA165D">
        <w:rPr>
          <w:rFonts w:ascii="Arial" w:hAnsi="Arial" w:cs="Arial"/>
        </w:rPr>
        <w:t>¿Qué colores identifican su negocio?</w:t>
      </w:r>
    </w:p>
    <w:p w14:paraId="661793A7" w14:textId="445F5D76" w:rsidR="0087783C" w:rsidRPr="00DA165D" w:rsidRDefault="0087783C" w:rsidP="0087783C">
      <w:pPr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>Un color amarillo que representa la lima, azul y rojo.</w:t>
      </w:r>
    </w:p>
    <w:bookmarkEnd w:id="0"/>
    <w:p w14:paraId="28D9360F" w14:textId="77777777" w:rsidR="00F3454A" w:rsidRDefault="00F3454A" w:rsidP="002E51CF">
      <w:pPr>
        <w:jc w:val="both"/>
        <w:rPr>
          <w:rFonts w:ascii="Arial" w:hAnsi="Arial" w:cs="Arial"/>
        </w:rPr>
      </w:pPr>
    </w:p>
    <w:p w14:paraId="330F731E" w14:textId="72969497" w:rsidR="00E04D68" w:rsidRDefault="00E04D68" w:rsidP="002E51CF">
      <w:pPr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1957F998" wp14:editId="337DB9B6">
            <wp:extent cx="5612130" cy="3507740"/>
            <wp:effectExtent l="0" t="0" r="7620" b="0"/>
            <wp:docPr id="10013897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90E59" w14:textId="74D7C627" w:rsidR="00E04D68" w:rsidRDefault="00E04D68" w:rsidP="002E51CF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78169AF" wp14:editId="63EDC3CF">
            <wp:extent cx="5612130" cy="3507740"/>
            <wp:effectExtent l="0" t="0" r="7620" b="0"/>
            <wp:docPr id="155156058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1399D" w14:textId="61722605" w:rsidR="00E04D68" w:rsidRDefault="00E04D68" w:rsidP="002E51CF">
      <w:pPr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5C3A90D" wp14:editId="2815B5D7">
            <wp:extent cx="5612130" cy="3507740"/>
            <wp:effectExtent l="0" t="0" r="7620" b="0"/>
            <wp:docPr id="100339942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FE050" w14:textId="18AAFD22" w:rsidR="00E04D68" w:rsidRDefault="00E04D68" w:rsidP="002E51CF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FC9D9A7" wp14:editId="352A052F">
            <wp:extent cx="5612130" cy="3507740"/>
            <wp:effectExtent l="0" t="0" r="7620" b="0"/>
            <wp:docPr id="207206999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2E100" w14:textId="2D613352" w:rsidR="00E04D68" w:rsidRDefault="00E04D68" w:rsidP="002E51CF">
      <w:pPr>
        <w:jc w:val="both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51B238D" wp14:editId="225F180A">
            <wp:extent cx="5612130" cy="3507740"/>
            <wp:effectExtent l="0" t="0" r="7620" b="0"/>
            <wp:docPr id="36812141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E5155" w14:textId="14F7C9D7" w:rsidR="00E04D68" w:rsidRPr="00DA165D" w:rsidRDefault="00E04D68" w:rsidP="002E51CF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D9FB35B" wp14:editId="2737CA78">
            <wp:extent cx="5612130" cy="3507740"/>
            <wp:effectExtent l="0" t="0" r="7620" b="0"/>
            <wp:docPr id="1479251765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4D68" w:rsidRPr="00DA165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9D0C32"/>
    <w:multiLevelType w:val="multilevel"/>
    <w:tmpl w:val="21204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D9E0A1D"/>
    <w:multiLevelType w:val="multilevel"/>
    <w:tmpl w:val="5D2837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25998814">
    <w:abstractNumId w:val="1"/>
  </w:num>
  <w:num w:numId="2" w16cid:durableId="16962715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1CF"/>
    <w:rsid w:val="0003017B"/>
    <w:rsid w:val="000A4685"/>
    <w:rsid w:val="00107733"/>
    <w:rsid w:val="001456DC"/>
    <w:rsid w:val="00236BAF"/>
    <w:rsid w:val="002C577F"/>
    <w:rsid w:val="002E51CF"/>
    <w:rsid w:val="0031141F"/>
    <w:rsid w:val="004B4899"/>
    <w:rsid w:val="00524ADB"/>
    <w:rsid w:val="00626464"/>
    <w:rsid w:val="007E355C"/>
    <w:rsid w:val="0087783C"/>
    <w:rsid w:val="00C11028"/>
    <w:rsid w:val="00C9032D"/>
    <w:rsid w:val="00CD5A6A"/>
    <w:rsid w:val="00D92A43"/>
    <w:rsid w:val="00DA165D"/>
    <w:rsid w:val="00E04D68"/>
    <w:rsid w:val="00F21679"/>
    <w:rsid w:val="00F34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A543BE"/>
  <w15:chartTrackingRefBased/>
  <w15:docId w15:val="{A5D8D1E4-0552-4311-A119-B4E8AA03E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2E51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E51CF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NormalWeb">
    <w:name w:val="Normal (Web)"/>
    <w:basedOn w:val="Normal"/>
    <w:uiPriority w:val="99"/>
    <w:unhideWhenUsed/>
    <w:rsid w:val="007E35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unhideWhenUsed/>
    <w:rsid w:val="0010773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077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93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6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142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Fernando Hermosillo Perez</cp:lastModifiedBy>
  <cp:revision>2</cp:revision>
  <dcterms:created xsi:type="dcterms:W3CDTF">2025-04-11T13:17:00Z</dcterms:created>
  <dcterms:modified xsi:type="dcterms:W3CDTF">2025-04-11T13:17:00Z</dcterms:modified>
</cp:coreProperties>
</file>