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yne Mono" w:cs="Syne Mono" w:eastAsia="Syne Mono" w:hAnsi="Syne Mono"/>
          <w:color w:val="666666"/>
          <w:sz w:val="30"/>
          <w:szCs w:val="30"/>
        </w:rPr>
      </w:pPr>
      <w:r w:rsidDel="00000000" w:rsidR="00000000" w:rsidRPr="00000000">
        <w:rPr>
          <w:rFonts w:ascii="Syne Mono" w:cs="Syne Mono" w:eastAsia="Syne Mono" w:hAnsi="Syne Mono"/>
          <w:color w:val="666666"/>
          <w:sz w:val="30"/>
          <w:szCs w:val="30"/>
          <w:rtl w:val="0"/>
        </w:rPr>
        <w:t xml:space="preserve">TIC-GPE5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Proxima Nova" w:cs="Proxima Nova" w:eastAsia="Proxima Nova" w:hAnsi="Proxima Nova"/>
          <w:sz w:val="68"/>
          <w:szCs w:val="68"/>
        </w:rPr>
      </w:pPr>
      <w:bookmarkStart w:colFirst="0" w:colLast="0" w:name="_agnrvxl79011" w:id="0"/>
      <w:bookmarkEnd w:id="0"/>
      <w:r w:rsidDel="00000000" w:rsidR="00000000" w:rsidRPr="00000000">
        <w:rPr>
          <w:rFonts w:ascii="Proxima Nova" w:cs="Proxima Nova" w:eastAsia="Proxima Nova" w:hAnsi="Proxima Nova"/>
          <w:sz w:val="68"/>
          <w:szCs w:val="68"/>
          <w:rtl w:val="0"/>
        </w:rPr>
        <w:t xml:space="preserve">Grand Projet Etna 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Lexend" w:cs="Lexend" w:eastAsia="Lexend" w:hAnsi="Lexend"/>
        </w:rPr>
      </w:pPr>
      <w:bookmarkStart w:colFirst="0" w:colLast="0" w:name="_io619hpkedwd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Questionnaire activités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Quelle est votre principale préférence en matière d'activités ?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Culture et histoire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Nature et plein air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Aventure et adrénaline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Gastronomie et vin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Shopping et mode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Relaxation et bien-être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Vie nocturne et divertissement</w:t>
      </w:r>
    </w:p>
    <w:p w:rsidR="00000000" w:rsidDel="00000000" w:rsidP="00000000" w:rsidRDefault="00000000" w:rsidRPr="00000000" w14:paraId="0000000C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"Culture et histoire" est choisi)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visiter des musées ou des monuments historiques ?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visites guidées ou des explorations en solo ?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Aimez-vous assister à des spectacles culturels, comme des opéras, des concerts ou des pièces de théâtre ?</w:t>
      </w:r>
    </w:p>
    <w:p w:rsidR="00000000" w:rsidDel="00000000" w:rsidP="00000000" w:rsidRDefault="00000000" w:rsidRPr="00000000" w14:paraId="00000010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"Nature et plein air" est choisi)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randonnées ou des balades en vélo 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parcs nationaux ou des jardins botaniques 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Aimez-vous les activités aquatiques comme le kayak ou la plongée sous-marine ?</w:t>
      </w:r>
    </w:p>
    <w:p w:rsidR="00000000" w:rsidDel="00000000" w:rsidP="00000000" w:rsidRDefault="00000000" w:rsidRPr="00000000" w14:paraId="00000014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"Aventure et adrénaline" est choisi)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sports extrêmes comme le saut en parachute, le parapente ou le rafting ?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aventures en montagne ou en mer ?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Aimez-vous les parcs d'attractions à sensations fortes ?</w:t>
      </w:r>
    </w:p>
    <w:p w:rsidR="00000000" w:rsidDel="00000000" w:rsidP="00000000" w:rsidRDefault="00000000" w:rsidRPr="00000000" w14:paraId="00000018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"Gastronomie et vin" est choisi)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dégustations de vin, des visites de vignobles ou des cours de cuisine ?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visites de marchés locaux et des expériences culinaires ?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Aimez-vous découvrir des restaurants étoilés ou des petits restaurants locaux authentiques ?</w:t>
      </w:r>
    </w:p>
    <w:p w:rsidR="00000000" w:rsidDel="00000000" w:rsidP="00000000" w:rsidRDefault="00000000" w:rsidRPr="00000000" w14:paraId="0000001C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"Shopping et mode" est choisi)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visiter des boutiques de créateurs ou des centres commerciaux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marchés locaux et des boutiques artisanales 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Aimez-vous découvrir des quartiers célèbres pour leur shopping ?</w:t>
      </w:r>
    </w:p>
    <w:p w:rsidR="00000000" w:rsidDel="00000000" w:rsidP="00000000" w:rsidRDefault="00000000" w:rsidRPr="00000000" w14:paraId="00000020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"Relaxation et bien-être" est choisi)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spas et des centres de bien-être ou des bains thermaux ?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cours de yoga ou des retraites de méditation ?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Aimez-vous les plages tranquilles ou les stations balnéaires ?</w:t>
      </w:r>
    </w:p>
    <w:p w:rsidR="00000000" w:rsidDel="00000000" w:rsidP="00000000" w:rsidRDefault="00000000" w:rsidRPr="00000000" w14:paraId="00000024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"Vie nocturne et divertissement" est choisi)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clubs, des bars ou des pubs ?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spectacles de musique live, des concerts ou des cabarets ?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Aimez-vous les casinos ou les soirées à thème ?</w:t>
      </w:r>
    </w:p>
    <w:p w:rsidR="00000000" w:rsidDel="00000000" w:rsidP="00000000" w:rsidRDefault="00000000" w:rsidRPr="00000000" w14:paraId="00000028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 est votre niveau d'activité préféré pendant vos vacances ?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Très actif (planning chargé, beaucoup d'activités par jour)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Modéré (équilibre entre activités et temps libre)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Relaxé (quelques activités occasionnelles, beaucoup de temps pour se détendre)</w:t>
      </w:r>
    </w:p>
    <w:p w:rsidR="00000000" w:rsidDel="00000000" w:rsidP="00000000" w:rsidRDefault="00000000" w:rsidRPr="00000000" w14:paraId="0000002C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Préférez-vous des activités en groupe ou en solo ?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 groupe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 solo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 mélange des deux</w:t>
      </w:r>
    </w:p>
    <w:p w:rsidR="00000000" w:rsidDel="00000000" w:rsidP="00000000" w:rsidRDefault="00000000" w:rsidRPr="00000000" w14:paraId="00000030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Quelle importance accordez-vous à la réservation d'activités à l'avance ?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Très importante (réserver tout à l'avance)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Moyennement importante (réserver certaines activités)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Peu importante (improviser sur place)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 est votre budget pour les activités par jour ?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Petit budget (moins de 50 EUR/USD par jour)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Budget moyen (50-150 EUR/USD par jour)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Budget confortable (150-300 EUR/USD par jour)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Budget luxueux (plus de 300 EUR/USD par jour)</w:t>
      </w:r>
    </w:p>
    <w:p w:rsidR="00000000" w:rsidDel="00000000" w:rsidP="00000000" w:rsidRDefault="00000000" w:rsidRPr="00000000" w14:paraId="00000039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Préférez-vous des activités en intérieur ou en extérieur ?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 intérieur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 extérieur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 mélange des deux</w:t>
      </w:r>
    </w:p>
    <w:p w:rsidR="00000000" w:rsidDel="00000000" w:rsidP="00000000" w:rsidRDefault="00000000" w:rsidRPr="00000000" w14:paraId="0000003D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Êtes-vous intéressé par des événements saisonniers ou des festivals ?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40">
      <w:pPr>
        <w:keepNext w:val="0"/>
        <w:keepLines w:val="0"/>
        <w:spacing w:after="40" w:before="22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"Oui" est choisi)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festivals culturels, des festivals de musique, des fêtes traditionnelles, ou des événements sportifs ?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 a-t-il des dates spécifiques pendant votre séjour où vous aimeriez assister à un événement ?</w:t>
      </w:r>
    </w:p>
    <w:p w:rsidR="00000000" w:rsidDel="00000000" w:rsidP="00000000" w:rsidRDefault="00000000" w:rsidRPr="00000000" w14:paraId="00000043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Avez-vous des centres d'intérêt spécifiques à explorer pendant vos vacances ?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Art et architecture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Histoire et archéologie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Sciences et technologie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Cinéma et médias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Musique et danse</w:t>
      </w:r>
    </w:p>
    <w:p w:rsidR="00000000" w:rsidDel="00000000" w:rsidP="00000000" w:rsidRDefault="00000000" w:rsidRPr="00000000" w14:paraId="00000049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"Art et architecture" est choisi)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visiter des galeries d'art contemporaines ou des musées d'art classique ?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visites d'architectures modernes ou des bâtiments historiques ?</w:t>
      </w:r>
    </w:p>
    <w:p w:rsidR="00000000" w:rsidDel="00000000" w:rsidP="00000000" w:rsidRDefault="00000000" w:rsidRPr="00000000" w14:paraId="0000004C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"Histoire et archéologie" est choisi)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visites de sites archéologiques ou des musées historiques ?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reconstitutions historiques ou des visites guidées par des experts ?</w:t>
      </w:r>
    </w:p>
    <w:p w:rsidR="00000000" w:rsidDel="00000000" w:rsidP="00000000" w:rsidRDefault="00000000" w:rsidRPr="00000000" w14:paraId="0000004F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"Sciences et technologie" est choisi)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visiter des musées de sciences, des planétariums ou des centres technologiques ?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visites de laboratoires ou de parcs technologiques ?</w:t>
      </w:r>
    </w:p>
    <w:p w:rsidR="00000000" w:rsidDel="00000000" w:rsidP="00000000" w:rsidRDefault="00000000" w:rsidRPr="00000000" w14:paraId="00000052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"Cinéma et médias" est choisi)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visites de studios de cinéma, des expositions de films ou des festivals de cinéma ?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visites de lieux de tournage célèbres ou des événements avec des célébrités ?</w:t>
      </w:r>
    </w:p>
    <w:p w:rsidR="00000000" w:rsidDel="00000000" w:rsidP="00000000" w:rsidRDefault="00000000" w:rsidRPr="00000000" w14:paraId="00000055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"Musique et danse" est choisi)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assister à des concerts, des opéras ou des spectacles de danse ?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cours de musique ou de danse locaux ?</w:t>
      </w:r>
    </w:p>
    <w:p w:rsidR="00000000" w:rsidDel="00000000" w:rsidP="00000000" w:rsidRDefault="00000000" w:rsidRPr="00000000" w14:paraId="00000058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Avez-vous des préférences pour des activités de loisirs spécifiques ?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nautiques (voile, plongée, jet ski)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de montagne (ski, alpinisme, randonnée)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urbaines (visites guidées, shopping, marchés)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rurales (équitation, agriculture, visites de fermes)</w:t>
      </w:r>
    </w:p>
    <w:p w:rsidR="00000000" w:rsidDel="00000000" w:rsidP="00000000" w:rsidRDefault="00000000" w:rsidRPr="00000000" w14:paraId="0000005D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Êtes-vous intéressé par des expériences culturelles immersives ?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60">
      <w:pPr>
        <w:keepNext w:val="0"/>
        <w:keepLines w:val="0"/>
        <w:spacing w:after="40" w:before="22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"Oui" est choisi)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ateliers artisanaux, des cours de cuisine locale ou des visites de communautés locales ?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séjours chez l'habitant ou des expériences d'échanges culturels ?</w:t>
      </w:r>
    </w:p>
    <w:p w:rsidR="00000000" w:rsidDel="00000000" w:rsidP="00000000" w:rsidRDefault="00000000" w:rsidRPr="00000000" w14:paraId="00000063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Quelle importance accordez-vous à la photographie pendant vos vacances ?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Très importante (prendre beaucoup de photos, visiter des lieux photogéniques)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Moyennement importante (quelques photos de temps en temps)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Peu importante (je ne prends pas beaucoup de photos)</w:t>
      </w:r>
    </w:p>
    <w:p w:rsidR="00000000" w:rsidDel="00000000" w:rsidP="00000000" w:rsidRDefault="00000000" w:rsidRPr="00000000" w14:paraId="00000067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Préférez-vous des activités planifiées ou préférez-vous explorer spontanément ?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planifiées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Exploration spontanée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 mélange des deux</w:t>
      </w:r>
    </w:p>
    <w:p w:rsidR="00000000" w:rsidDel="00000000" w:rsidP="00000000" w:rsidRDefault="00000000" w:rsidRPr="00000000" w14:paraId="0000006B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Y a-t-il des moyens de transport que vous préférez utiliser pour vos activités ?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Transport public (bus, métro, tram)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Voiture de location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Vélo ou scooter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À pied</w:t>
      </w:r>
    </w:p>
    <w:p w:rsidR="00000000" w:rsidDel="00000000" w:rsidP="00000000" w:rsidRDefault="00000000" w:rsidRPr="00000000" w14:paraId="00000070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Êtes-vous intéressé par des activités de volontariat ou de soutien à des causes locales pendant votre séjour ?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73">
      <w:pPr>
        <w:keepNext w:val="0"/>
        <w:keepLines w:val="0"/>
        <w:spacing w:after="40" w:before="22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"Oui" est choisi)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projets de conservation, des initiatives communautaires ou des programmes éducatifs ?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Combien de temps êtes-vous prêt à consacrer à ces activités pendant vos vacances ?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Lexend" w:cs="Lexend" w:eastAsia="Lexend" w:hAnsi="Lexend"/>
          <w:b w:val="1"/>
          <w:color w:val="000000"/>
          <w:sz w:val="22"/>
          <w:szCs w:val="22"/>
        </w:rPr>
      </w:pPr>
      <w:r w:rsidDel="00000000" w:rsidR="00000000" w:rsidRPr="00000000">
        <w:rPr>
          <w:rFonts w:ascii="Lexend" w:cs="Lexend" w:eastAsia="Lexend" w:hAnsi="Lexend"/>
          <w:b w:val="1"/>
          <w:color w:val="000000"/>
          <w:sz w:val="22"/>
          <w:szCs w:val="22"/>
          <w:rtl w:val="0"/>
        </w:rPr>
        <w:t xml:space="preserve">Y a-t-il des activités que vous préférez éviter pendant vos vacances ?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trop touristiques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physiques intenses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en grande foule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Autres (préciser)</w:t>
      </w:r>
    </w:p>
    <w:p w:rsidR="00000000" w:rsidDel="00000000" w:rsidP="00000000" w:rsidRDefault="00000000" w:rsidRPr="00000000" w14:paraId="0000007B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Préférez-vous des expériences de luxe ou des expériences plus authentiques et locales ?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Expériences de luxe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Expériences authentiques et locales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 mélange des deux</w:t>
      </w:r>
    </w:p>
    <w:p w:rsidR="00000000" w:rsidDel="00000000" w:rsidP="00000000" w:rsidRDefault="00000000" w:rsidRPr="00000000" w14:paraId="0000007F">
      <w:pPr>
        <w:keepNext w:val="0"/>
        <w:keepLines w:val="0"/>
        <w:spacing w:after="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croisières ou des excursions en bateau ?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82">
      <w:pPr>
        <w:keepNext w:val="0"/>
        <w:keepLines w:val="0"/>
        <w:spacing w:after="40" w:before="22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"Oui" est choisi)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croisières de plusieurs jours ou des excursions d'une journée ?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croisières de luxe ou des excursions en bateau plus modestes ?</w:t>
      </w:r>
    </w:p>
    <w:p w:rsidR="00000000" w:rsidDel="00000000" w:rsidP="00000000" w:rsidRDefault="00000000" w:rsidRPr="00000000" w14:paraId="00000085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Avez-vous des préférences pour des activités de soirée ?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Dîners au restaurant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Spectacles de théâtre ou de musique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Sorties dans des bars ou des clubs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Promenades nocturnes ou visites guidées de nuit</w:t>
      </w:r>
    </w:p>
    <w:p w:rsidR="00000000" w:rsidDel="00000000" w:rsidP="00000000" w:rsidRDefault="00000000" w:rsidRPr="00000000" w14:paraId="0000008A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Êtes-vous intéressé par des activités de détente comme des lectures, des séances de méditation ou des bains thermaux ?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8D">
      <w:pPr>
        <w:keepNext w:val="0"/>
        <w:keepLines w:val="0"/>
        <w:spacing w:after="40" w:before="22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"Oui" est choisi)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activités organisées ou préférez-vous vous détendre de manière autonome ?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bibliothèques locales, des jardins tranquilles ou des centres de méditation ?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yne Mono">
    <w:embedRegular w:fontKey="{00000000-0000-0000-0000-000000000000}" r:id="rId9" w:subsetted="0"/>
  </w:font>
  <w:font w:name="Lexend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Lexend-bold.ttf"/><Relationship Id="rId10" Type="http://schemas.openxmlformats.org/officeDocument/2006/relationships/font" Target="fonts/Lexend-regular.ttf"/><Relationship Id="rId9" Type="http://schemas.openxmlformats.org/officeDocument/2006/relationships/font" Target="fonts/SyneMono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