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0C982" w14:textId="77777777" w:rsidR="008933EA" w:rsidRDefault="00000000">
      <w:pPr>
        <w:pStyle w:val="1"/>
        <w:jc w:val="center"/>
        <w:rPr>
          <w:rFonts w:ascii="宋体" w:eastAsia="宋体" w:hAnsi="宋体" w:cs="宋体" w:hint="eastAsia"/>
          <w:color w:val="000000" w:themeColor="text1"/>
          <w:sz w:val="36"/>
          <w:szCs w:val="36"/>
        </w:rPr>
      </w:pPr>
      <w:bookmarkStart w:id="0" w:name="header"/>
      <w:bookmarkStart w:id="1" w:name="react-bilibili-项目设计报告与需求分析文档"/>
      <w:bookmarkStart w:id="2" w:name="content"/>
      <w:bookmarkEnd w:id="0"/>
      <w:r>
        <w:rPr>
          <w:rFonts w:ascii="宋体" w:eastAsia="宋体" w:hAnsi="宋体" w:cs="宋体" w:hint="eastAsia"/>
          <w:color w:val="000000" w:themeColor="text1"/>
          <w:sz w:val="36"/>
          <w:szCs w:val="36"/>
        </w:rPr>
        <w:t>React Bilibili 项目设计报告</w:t>
      </w:r>
    </w:p>
    <w:p w14:paraId="585F811A" w14:textId="77777777" w:rsidR="008933EA" w:rsidRDefault="00000000">
      <w:pPr>
        <w:pStyle w:val="2"/>
        <w:rPr>
          <w:rFonts w:ascii="宋体" w:eastAsia="宋体" w:hAnsi="宋体" w:cs="宋体" w:hint="eastAsia"/>
          <w:color w:val="000000" w:themeColor="text1"/>
        </w:rPr>
      </w:pPr>
      <w:bookmarkStart w:id="3" w:name="项目概述"/>
      <w:r>
        <w:rPr>
          <w:rFonts w:ascii="宋体" w:eastAsia="宋体" w:hAnsi="宋体" w:cs="宋体" w:hint="eastAsia"/>
          <w:color w:val="000000" w:themeColor="text1"/>
        </w:rPr>
        <w:t>1. 项目概述</w:t>
      </w:r>
    </w:p>
    <w:p w14:paraId="62E8AC78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项目名称：</w:t>
      </w:r>
      <w:r>
        <w:rPr>
          <w:rFonts w:ascii="宋体" w:eastAsia="宋体" w:hAnsi="宋体" w:cs="宋体" w:hint="eastAsia"/>
          <w:color w:val="000000" w:themeColor="text1"/>
        </w:rPr>
        <w:t xml:space="preserve"> React Bilibili（高仿哔哩哔哩移动端网站）。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Fonts w:ascii="宋体" w:eastAsia="宋体" w:hAnsi="宋体" w:cs="宋体" w:hint="eastAsia"/>
          <w:b/>
          <w:bCs/>
          <w:color w:val="000000" w:themeColor="text1"/>
        </w:rPr>
        <w:t>开发背景：</w:t>
      </w:r>
      <w:r>
        <w:rPr>
          <w:rFonts w:ascii="宋体" w:eastAsia="宋体" w:hAnsi="宋体" w:cs="宋体" w:hint="eastAsia"/>
          <w:color w:val="000000" w:themeColor="text1"/>
        </w:rPr>
        <w:t xml:space="preserve"> 哔哩哔哩（B站）是国内知名的视频弹幕网站，拥有海量用户和丰富的UGC内容，其移动端应用提供了视频播放、实时弹幕、直播等丰富功能。随着HTML5技术的发展和移动端Web的普及，使用React重构一个B站移动端网页应用可以更好地掌握现代前端开发技能。本项目旨在开发一个高度仿真的B站移动端Web应用，涵盖视频播放、弹幕评论、内容分类、搜索和个人历史记录等核心功能。项目采用React + TypeScript构建前端界面，结合服务端渲染（SSR）架构以提升首屏加载性能和SEO效果，但后端细节不作为本课程重点。通过本项目的开发，巩固对HTML5媒体标签、Web存储、语义化页面结构，以及CSS3响应式布局和动画等技术的运用，打造出良好用户体验的移动端网站。</w:t>
      </w:r>
    </w:p>
    <w:p w14:paraId="132D5243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主要目标：</w:t>
      </w:r>
      <w:r>
        <w:rPr>
          <w:rFonts w:ascii="宋体" w:eastAsia="宋体" w:hAnsi="宋体" w:cs="宋体" w:hint="eastAsia"/>
          <w:color w:val="000000" w:themeColor="text1"/>
        </w:rPr>
        <w:t xml:space="preserve"> 为用户提供一个类B站的Web观影体验，实现以下功能需求：用户可以浏览首页推荐的视频内容，按照分类频道查看视频列表，搜索感兴趣的视频，点击视频进入播放页观看并参与弹幕互动，同时在个人中心查看历史观看记录等。整个系统前端界面美观友好，交互流畅，符合移动端使用习惯。</w:t>
      </w:r>
    </w:p>
    <w:p w14:paraId="4CB97F93" w14:textId="77777777" w:rsidR="008933EA" w:rsidRDefault="00000000">
      <w:pPr>
        <w:pStyle w:val="2"/>
        <w:rPr>
          <w:rFonts w:ascii="宋体" w:eastAsia="宋体" w:hAnsi="宋体" w:cs="宋体" w:hint="eastAsia"/>
          <w:color w:val="000000" w:themeColor="text1"/>
        </w:rPr>
      </w:pPr>
      <w:bookmarkStart w:id="4" w:name="功能性需求"/>
      <w:bookmarkEnd w:id="3"/>
      <w:r>
        <w:rPr>
          <w:rFonts w:ascii="宋体" w:eastAsia="宋体" w:hAnsi="宋体" w:cs="宋体" w:hint="eastAsia"/>
          <w:color w:val="000000" w:themeColor="text1"/>
        </w:rPr>
        <w:t>2. 功能性需求</w:t>
      </w:r>
    </w:p>
    <w:p w14:paraId="035FFCD4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核心功能：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首页推荐：</w:t>
      </w:r>
      <w:r>
        <w:rPr>
          <w:rFonts w:ascii="宋体" w:eastAsia="宋体" w:hAnsi="宋体" w:cs="宋体" w:hint="eastAsia"/>
          <w:color w:val="000000" w:themeColor="text1"/>
        </w:rPr>
        <w:t xml:space="preserve"> 展示首页轮播banner及推荐视频列表，支持点击视频缩略图进入播放详情。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视频分类：</w:t>
      </w:r>
      <w:r>
        <w:rPr>
          <w:rFonts w:ascii="宋体" w:eastAsia="宋体" w:hAnsi="宋体" w:cs="宋体" w:hint="eastAsia"/>
          <w:color w:val="000000" w:themeColor="text1"/>
        </w:rPr>
        <w:t xml:space="preserve"> 按照视频分区（动画、音乐、科技等）分类浏览内容，每个分区下展示该类别的热门视频，可进一步查看排行榜。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视频播放：</w:t>
      </w:r>
      <w:r>
        <w:rPr>
          <w:rFonts w:ascii="宋体" w:eastAsia="宋体" w:hAnsi="宋体" w:cs="宋体" w:hint="eastAsia"/>
          <w:color w:val="000000" w:themeColor="text1"/>
        </w:rPr>
        <w:t xml:space="preserve"> 提供视频播放页面，使用HTML5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&lt;video&gt;</w:t>
      </w:r>
      <w:r>
        <w:rPr>
          <w:rFonts w:ascii="宋体" w:eastAsia="宋体" w:hAnsi="宋体" w:cs="宋体" w:hint="eastAsia"/>
          <w:color w:val="000000" w:themeColor="text1"/>
        </w:rPr>
        <w:t>播放器播放视频；支持弹幕实时显示与屏蔽开关，提供相关推荐列表和评论列表浏览。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搜索功能：</w:t>
      </w:r>
      <w:r>
        <w:rPr>
          <w:rFonts w:ascii="宋体" w:eastAsia="宋体" w:hAnsi="宋体" w:cs="宋体" w:hint="eastAsia"/>
          <w:color w:val="000000" w:themeColor="text1"/>
        </w:rPr>
        <w:t xml:space="preserve"> 支持按关键字搜索视频内容，提供搜索建议或热门关键字。输入完整名称时精确匹配相关视频，输入部分关键字时支持模糊搜索匹配。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个人中心：</w:t>
      </w:r>
      <w:r>
        <w:rPr>
          <w:rFonts w:ascii="宋体" w:eastAsia="宋体" w:hAnsi="宋体" w:cs="宋体" w:hint="eastAsia"/>
          <w:color w:val="000000" w:themeColor="text1"/>
        </w:rPr>
        <w:t xml:space="preserve"> 提供“我的”页面查看用户历史观看记录列表，支持清空历史等操作。无需登录情况下采用浏览器本地存储保存观看历史。</w:t>
      </w:r>
    </w:p>
    <w:p w14:paraId="1472FD00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子模块功能：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首页模块：</w:t>
      </w:r>
      <w:r>
        <w:rPr>
          <w:rFonts w:ascii="宋体" w:eastAsia="宋体" w:hAnsi="宋体" w:cs="宋体" w:hint="eastAsia"/>
          <w:color w:val="000000" w:themeColor="text1"/>
        </w:rPr>
        <w:t xml:space="preserve"> 首页聚合展示平台内容，包括顶部轮播宣传图、搜索入口、推荐专题入口以及当下热门视频列表等，底部提供全局导航（首页、分类、个人中心等）。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分类模块：</w:t>
      </w:r>
      <w:r>
        <w:rPr>
          <w:rFonts w:ascii="宋体" w:eastAsia="宋体" w:hAnsi="宋体" w:cs="宋体" w:hint="eastAsia"/>
          <w:color w:val="000000" w:themeColor="text1"/>
        </w:rPr>
        <w:t xml:space="preserve"> 列出各内容分区名称（如动画、影视、游戏等）和图标，点击某分类进入其视频列表页面；页面顶部可能展示分类推荐内容，提供返回顶部按钮便于快速回到页首。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搜索模块：</w:t>
      </w:r>
      <w:r>
        <w:rPr>
          <w:rFonts w:ascii="宋体" w:eastAsia="宋体" w:hAnsi="宋体" w:cs="宋体" w:hint="eastAsia"/>
          <w:color w:val="000000" w:themeColor="text1"/>
        </w:rPr>
        <w:t xml:space="preserve"> 在首页或分类页点击搜索框进入独立搜索页。搜索页包含搜索输入</w:t>
      </w:r>
      <w:r>
        <w:rPr>
          <w:rFonts w:ascii="宋体" w:eastAsia="宋体" w:hAnsi="宋体" w:cs="宋体" w:hint="eastAsia"/>
          <w:color w:val="000000" w:themeColor="text1"/>
        </w:rPr>
        <w:lastRenderedPageBreak/>
        <w:t>框和搜索按钮，默认显示部分推荐视频。用户输入关键词后，可提交请求后台接口获取匹配的视频列表。支持全匹配的精确搜索和关键词包含的模糊搜索，提高内容检索便利性。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视频播放模块：</w:t>
      </w:r>
      <w:r>
        <w:rPr>
          <w:rFonts w:ascii="宋体" w:eastAsia="宋体" w:hAnsi="宋体" w:cs="宋体" w:hint="eastAsia"/>
          <w:color w:val="000000" w:themeColor="text1"/>
        </w:rPr>
        <w:t xml:space="preserve"> 用户在任何内容列表点击视频项进入视频播放页面。该页面包含视频播放器（带播放/暂停、进度控制、音量、全屏等控制），覆盖播放器的实时弹幕显示区域，可开关弹幕；视频下方展示该视频的相关推荐列表，提供更多观看选择；同时列出视频评论列表，供用户浏览互动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个人中心模块：</w:t>
      </w:r>
      <w:r>
        <w:rPr>
          <w:rFonts w:ascii="宋体" w:eastAsia="宋体" w:hAnsi="宋体" w:cs="宋体" w:hint="eastAsia"/>
          <w:color w:val="000000" w:themeColor="text1"/>
        </w:rPr>
        <w:t xml:space="preserve"> 展示用户基本信息（如昵称头像，若无登录则可不显示真实数据）和观看历史列表。历史记录模块列出用户最近观看的视频条目，点击可再次进入播放。提供清除历史的功能按钮。观看历史数据保存在浏览器本地，通过LocalStorage等HTML5存储方式持久化，确保即使关闭浏览器后下次访问仍能看到历史记录。</w:t>
      </w:r>
    </w:p>
    <w:p w14:paraId="1A60B461" w14:textId="77777777" w:rsidR="008933EA" w:rsidRDefault="00000000">
      <w:pPr>
        <w:pStyle w:val="2"/>
        <w:rPr>
          <w:rFonts w:ascii="宋体" w:eastAsia="宋体" w:hAnsi="宋体" w:cs="宋体" w:hint="eastAsia"/>
          <w:color w:val="000000" w:themeColor="text1"/>
        </w:rPr>
      </w:pPr>
      <w:bookmarkStart w:id="5" w:name="非功能性需求"/>
      <w:bookmarkEnd w:id="4"/>
      <w:r>
        <w:rPr>
          <w:rFonts w:ascii="宋体" w:eastAsia="宋体" w:hAnsi="宋体" w:cs="宋体" w:hint="eastAsia"/>
          <w:color w:val="000000" w:themeColor="text1"/>
        </w:rPr>
        <w:t>3. 非功能性需求</w:t>
      </w:r>
    </w:p>
    <w:p w14:paraId="0AF4BCBE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性能要求：</w:t>
      </w:r>
      <w:r>
        <w:rPr>
          <w:rFonts w:ascii="宋体" w:eastAsia="宋体" w:hAnsi="宋体" w:cs="宋体" w:hint="eastAsia"/>
          <w:color w:val="000000" w:themeColor="text1"/>
        </w:rPr>
        <w:t xml:space="preserve"> 系统应保证较快的响应速度和加载性能。利用SSR技术提升首屏渲染速度，首页内容在1秒内加载完成；前端路由切换和视频播放加载过程流畅无明显延迟。通过代码分割和资源懒加载减少初始加载体积，使用HLS流媒体播放优化视频加载。弹幕渲染采用高效算法与CSS3动画，确保大量弹幕情况下仍能顺畅显示。</w:t>
      </w:r>
    </w:p>
    <w:p w14:paraId="69F96DC8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可靠性与稳定性：</w:t>
      </w:r>
      <w:r>
        <w:rPr>
          <w:rFonts w:ascii="宋体" w:eastAsia="宋体" w:hAnsi="宋体" w:cs="宋体" w:hint="eastAsia"/>
          <w:color w:val="000000" w:themeColor="text1"/>
        </w:rPr>
        <w:t xml:space="preserve"> 应用在各种网络状况下应能稳定运行。对于网络波动或接口错误有适当的容错处理（如弹幕获取失败时给出提示但不影响视频播放）。视频播放过程稳定，播放控制和弹幕系统健壮，不出现崩溃或严重卡顿。</w:t>
      </w:r>
    </w:p>
    <w:p w14:paraId="20F58AAB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可用性与易用性：</w:t>
      </w:r>
      <w:r>
        <w:rPr>
          <w:rFonts w:ascii="宋体" w:eastAsia="宋体" w:hAnsi="宋体" w:cs="宋体" w:hint="eastAsia"/>
          <w:color w:val="000000" w:themeColor="text1"/>
        </w:rPr>
        <w:t xml:space="preserve"> 界面设计简洁直观，符合移动端用户操作习惯。采用语义化的HTML5结构和适当的ARIA标签提高可访问性。提供清晰的导航和返回机制，用户可轻松在首页、分类、搜索、播放、个人中心等模块间切换。弹幕开关、全屏播放等交互控件明显易操作。界面风格贴近B站官方，颜色搭配和布局让用户感到熟悉且舒适。</w:t>
      </w:r>
    </w:p>
    <w:p w14:paraId="06D58303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兼容性：</w:t>
      </w:r>
      <w:r>
        <w:rPr>
          <w:rFonts w:ascii="宋体" w:eastAsia="宋体" w:hAnsi="宋体" w:cs="宋体" w:hint="eastAsia"/>
          <w:color w:val="000000" w:themeColor="text1"/>
        </w:rPr>
        <w:t xml:space="preserve"> 前端采用HTML5+CSS3实现，应兼容主流移动端浏览器（如Chrome、Safari等）以及不同分辨率的移动设备。通过响应式设计适配各种屏幕尺寸，确保在手机和平板等设备上界面均正常显示和操作。CSS3媒体查询用于调整布局，保证横竖屏下都有良好的呈现效果。同时采用了Stylus预处理器与Autoprefixer工具，以生成适配不同浏览器前缀的CSS，提高样式兼容性。</w:t>
      </w:r>
    </w:p>
    <w:p w14:paraId="480FC91B" w14:textId="77777777" w:rsidR="008933EA" w:rsidRDefault="00000000">
      <w:pPr>
        <w:pStyle w:val="2"/>
        <w:rPr>
          <w:rFonts w:ascii="宋体" w:eastAsia="宋体" w:hAnsi="宋体" w:cs="宋体" w:hint="eastAsia"/>
          <w:color w:val="000000" w:themeColor="text1"/>
        </w:rPr>
      </w:pPr>
      <w:bookmarkStart w:id="6" w:name="功能模块设计与实现"/>
      <w:bookmarkEnd w:id="5"/>
      <w:r>
        <w:rPr>
          <w:rFonts w:ascii="宋体" w:eastAsia="宋体" w:hAnsi="宋体" w:cs="宋体" w:hint="eastAsia"/>
          <w:color w:val="000000" w:themeColor="text1"/>
        </w:rPr>
        <w:t>4. 功能模块设计与实现</w:t>
      </w:r>
    </w:p>
    <w:p w14:paraId="20A2E16F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下面对各主要功能页面进行设计说明，并给出部分前端代码片段示例以展示HTML5/React的运用。</w:t>
      </w:r>
    </w:p>
    <w:p w14:paraId="23AF23E3" w14:textId="77777777" w:rsidR="008933EA" w:rsidRDefault="00000000">
      <w:pPr>
        <w:pStyle w:val="3"/>
        <w:rPr>
          <w:rFonts w:ascii="宋体" w:eastAsia="宋体" w:hAnsi="宋体" w:cs="宋体" w:hint="eastAsia"/>
          <w:color w:val="000000" w:themeColor="text1"/>
        </w:rPr>
      </w:pPr>
      <w:bookmarkStart w:id="7" w:name="首页"/>
      <w:r>
        <w:rPr>
          <w:rFonts w:ascii="宋体" w:eastAsia="宋体" w:hAnsi="宋体" w:cs="宋体" w:hint="eastAsia"/>
          <w:color w:val="000000" w:themeColor="text1"/>
        </w:rPr>
        <w:lastRenderedPageBreak/>
        <w:t>4.1 首页</w:t>
      </w:r>
    </w:p>
    <w:p w14:paraId="110076A9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功能概述：</w:t>
      </w:r>
      <w:r>
        <w:rPr>
          <w:rFonts w:ascii="宋体" w:eastAsia="宋体" w:hAnsi="宋体" w:cs="宋体" w:hint="eastAsia"/>
          <w:color w:val="000000" w:themeColor="text1"/>
        </w:rPr>
        <w:t xml:space="preserve"> 首页作为应用的起始页面，包含以下元素和功能：</w:t>
      </w:r>
    </w:p>
    <w:p w14:paraId="59D4F7E7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轮播 Banner：</w:t>
      </w:r>
      <w:r>
        <w:rPr>
          <w:rFonts w:ascii="宋体" w:eastAsia="宋体" w:hAnsi="宋体" w:cs="宋体" w:hint="eastAsia"/>
          <w:color w:val="000000" w:themeColor="text1"/>
        </w:rPr>
        <w:t xml:space="preserve"> 页面顶部展示轮播广告或宣传图，概览平台热点内容。通过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&lt;div&gt;&lt;img&gt;&lt;/div&gt;</w:t>
      </w:r>
      <w:r>
        <w:rPr>
          <w:rFonts w:ascii="宋体" w:eastAsia="宋体" w:hAnsi="宋体" w:cs="宋体" w:hint="eastAsia"/>
          <w:color w:val="000000" w:themeColor="text1"/>
        </w:rPr>
        <w:t xml:space="preserve"> 等结构实现轮播图，结合CSS动画或第三方组件实现自动切换效果，吸引用户注意。</w:t>
      </w:r>
    </w:p>
    <w:p w14:paraId="5A372FD5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搜索框：</w:t>
      </w:r>
      <w:r>
        <w:rPr>
          <w:rFonts w:ascii="宋体" w:eastAsia="宋体" w:hAnsi="宋体" w:cs="宋体" w:hint="eastAsia"/>
          <w:color w:val="000000" w:themeColor="text1"/>
        </w:rPr>
        <w:t xml:space="preserve"> 顶部提供搜索输入框，点击后跳转到搜索页面，方便用户随时查找内容。</w:t>
      </w:r>
    </w:p>
    <w:p w14:paraId="1232F332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推荐分区入口：</w:t>
      </w:r>
      <w:r>
        <w:rPr>
          <w:rFonts w:ascii="宋体" w:eastAsia="宋体" w:hAnsi="宋体" w:cs="宋体" w:hint="eastAsia"/>
          <w:color w:val="000000" w:themeColor="text1"/>
        </w:rPr>
        <w:t xml:space="preserve"> 在Banner下方展示若干推荐专题或分区入口卡片（例如“番剧”“电影”“娱乐”等），使用图标+文字形式，点击进入对应分类页，便于用户按兴趣浏览。</w:t>
      </w:r>
    </w:p>
    <w:p w14:paraId="47A87F75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热门视频列表：</w:t>
      </w:r>
      <w:r>
        <w:rPr>
          <w:rFonts w:ascii="宋体" w:eastAsia="宋体" w:hAnsi="宋体" w:cs="宋体" w:hint="eastAsia"/>
          <w:color w:val="000000" w:themeColor="text1"/>
        </w:rPr>
        <w:t xml:space="preserve"> 页面主体以网格或列表形式展示当前热门视频内容，每个视频项包含封面缩略图、标题等信息。使用语义化的列表结构（如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&lt;section&gt;&lt;article&gt;</w:t>
      </w:r>
      <w:r>
        <w:rPr>
          <w:rFonts w:ascii="宋体" w:eastAsia="宋体" w:hAnsi="宋体" w:cs="宋体" w:hint="eastAsia"/>
          <w:color w:val="000000" w:themeColor="text1"/>
        </w:rPr>
        <w:t xml:space="preserve"> 包含视频条目）呈现。用户点击任一视频项即跳转到视频播放详情页。</w:t>
      </w:r>
    </w:p>
    <w:p w14:paraId="262E917C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底部导航栏：</w:t>
      </w:r>
      <w:r>
        <w:rPr>
          <w:rFonts w:ascii="宋体" w:eastAsia="宋体" w:hAnsi="宋体" w:cs="宋体" w:hint="eastAsia"/>
          <w:color w:val="000000" w:themeColor="text1"/>
        </w:rPr>
        <w:t xml:space="preserve"> 界面底部实现固定的导航栏，包括首页、分类、个人中心等入口按钮（使用HTML5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&lt;nav&gt;</w:t>
      </w:r>
      <w:r>
        <w:rPr>
          <w:rFonts w:ascii="宋体" w:eastAsia="宋体" w:hAnsi="宋体" w:cs="宋体" w:hint="eastAsia"/>
          <w:color w:val="000000" w:themeColor="text1"/>
        </w:rPr>
        <w:t xml:space="preserve"> 语义标签构建）。导航栏随用户操作高亮当前所在页面，并支持单页应用路由切换。通过CSS3样式保证导航栏在移动端显示清晰、易于点击。</w:t>
      </w:r>
    </w:p>
    <w:p w14:paraId="638FFDB0" w14:textId="77777777" w:rsidR="008933EA" w:rsidRDefault="00000000">
      <w:pPr>
        <w:pStyle w:val="FirstParagraph"/>
        <w:jc w:val="center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noProof/>
          <w:color w:val="000000" w:themeColor="text1"/>
        </w:rPr>
        <w:lastRenderedPageBreak/>
        <w:drawing>
          <wp:inline distT="0" distB="0" distL="0" distR="0" wp14:anchorId="392C5F73" wp14:editId="76569517">
            <wp:extent cx="2797810" cy="5905500"/>
            <wp:effectExtent l="0" t="0" r="0" b="0"/>
            <wp:docPr id="724432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326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4271" cy="591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3942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实现要点：</w:t>
      </w:r>
      <w:r>
        <w:rPr>
          <w:rFonts w:ascii="宋体" w:eastAsia="宋体" w:hAnsi="宋体" w:cs="宋体" w:hint="eastAsia"/>
          <w:color w:val="000000" w:themeColor="text1"/>
        </w:rPr>
        <w:t xml:space="preserve"> 首页通过React组件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Index</w:t>
      </w:r>
      <w:r>
        <w:rPr>
          <w:rFonts w:ascii="宋体" w:eastAsia="宋体" w:hAnsi="宋体" w:cs="宋体" w:hint="eastAsia"/>
          <w:color w:val="000000" w:themeColor="text1"/>
        </w:rPr>
        <w:t>实现，页面加载时会请求后台接口获取首页推荐数据并存入状态管理（Redux）。由于采用React-Router进行单页导航，首页有对应的路由配置。下面给出本项目中定义首页和视频详情页路由的代码片段，展示React路由配置及数据预取逻辑：</w:t>
      </w:r>
    </w:p>
    <w:p w14:paraId="0B15572C" w14:textId="77777777" w:rsidR="008933EA" w:rsidRDefault="00000000">
      <w:pPr>
        <w:pStyle w:val="SourceCode"/>
        <w:rPr>
          <w:rFonts w:ascii="宋体" w:eastAsia="宋体" w:hAnsi="宋体" w:cs="宋体" w:hint="eastAsia"/>
          <w:color w:val="000000" w:themeColor="text1"/>
        </w:rPr>
      </w:pPr>
      <w:r>
        <w:rPr>
          <w:rStyle w:val="VerbatimChar"/>
          <w:rFonts w:ascii="宋体" w:eastAsia="宋体" w:hAnsi="宋体" w:cs="宋体" w:hint="eastAsia"/>
          <w:color w:val="000000" w:themeColor="text1"/>
        </w:rPr>
        <w:t>// 路由配置节选（router/index.ts）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const routes = [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path: "/index",                         // 首页路由路径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component: IndexPage,                   // 对应的首页组件（支持代码分割懒加载）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exact: true,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lastRenderedPageBreak/>
        <w:t xml:space="preserve">    asyncData: (store) =&gt; {                 // 服务端渲染时的预取数据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return store.dispatch(getIndexContent());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},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path: "/video/av:id",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component: VideoPage,                   // 视频播放页组件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asyncData: (store, params) =&gt; {         // 传入路由参数的视频ID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return store.dispatch(getVideoInfo(params.id));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];</w:t>
      </w:r>
    </w:p>
    <w:p w14:paraId="4CBDDD52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上述代码利用了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react-router-config</w:t>
      </w:r>
      <w:r>
        <w:rPr>
          <w:rFonts w:ascii="宋体" w:eastAsia="宋体" w:hAnsi="宋体" w:cs="宋体" w:hint="eastAsia"/>
          <w:color w:val="000000" w:themeColor="text1"/>
        </w:rPr>
        <w:t>定义路由数组，指定路径对应组件。其中首页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/index</w:t>
      </w:r>
      <w:r>
        <w:rPr>
          <w:rFonts w:ascii="宋体" w:eastAsia="宋体" w:hAnsi="宋体" w:cs="宋体" w:hint="eastAsia"/>
          <w:color w:val="000000" w:themeColor="text1"/>
        </w:rPr>
        <w:t>路由在服务端渲染时会调用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getIndexContent()</w:t>
      </w:r>
      <w:r>
        <w:rPr>
          <w:rFonts w:ascii="宋体" w:eastAsia="宋体" w:hAnsi="宋体" w:cs="宋体" w:hint="eastAsia"/>
          <w:color w:val="000000" w:themeColor="text1"/>
        </w:rPr>
        <w:t>预先获取首页内容数据。前端采用异步加载组件提升性能，同时保证路由切换时根据URL加载相应页面。</w:t>
      </w:r>
    </w:p>
    <w:p w14:paraId="2AE05E52" w14:textId="77777777" w:rsidR="008933EA" w:rsidRDefault="00000000">
      <w:pPr>
        <w:pStyle w:val="3"/>
        <w:rPr>
          <w:rFonts w:ascii="宋体" w:eastAsia="宋体" w:hAnsi="宋体" w:cs="宋体" w:hint="eastAsia"/>
          <w:color w:val="000000" w:themeColor="text1"/>
        </w:rPr>
      </w:pPr>
      <w:bookmarkStart w:id="8" w:name="分类页"/>
      <w:bookmarkEnd w:id="7"/>
      <w:r>
        <w:rPr>
          <w:rFonts w:ascii="宋体" w:eastAsia="宋体" w:hAnsi="宋体" w:cs="宋体" w:hint="eastAsia"/>
          <w:color w:val="000000" w:themeColor="text1"/>
        </w:rPr>
        <w:t>4.2 分类页</w:t>
      </w:r>
    </w:p>
    <w:p w14:paraId="7C8F26DC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功能概述：</w:t>
      </w:r>
      <w:r>
        <w:rPr>
          <w:rFonts w:ascii="宋体" w:eastAsia="宋体" w:hAnsi="宋体" w:cs="宋体" w:hint="eastAsia"/>
          <w:color w:val="000000" w:themeColor="text1"/>
        </w:rPr>
        <w:t xml:space="preserve"> 分类页用于按内容类型浏览视频，提供用户在不同兴趣领域查找视频的入口：</w:t>
      </w:r>
    </w:p>
    <w:p w14:paraId="1AD2B32C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热门推荐：</w:t>
      </w:r>
      <w:r>
        <w:rPr>
          <w:rFonts w:ascii="宋体" w:eastAsia="宋体" w:hAnsi="宋体" w:cs="宋体" w:hint="eastAsia"/>
          <w:color w:val="000000" w:themeColor="text1"/>
        </w:rPr>
        <w:t xml:space="preserve"> 分类页顶部可显示一组当前各分类下最热门的视频推荐缩略图，吸引用户关注全站热点。</w:t>
      </w:r>
    </w:p>
    <w:p w14:paraId="20304C2B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分类列表：</w:t>
      </w:r>
      <w:r>
        <w:rPr>
          <w:rFonts w:ascii="宋体" w:eastAsia="宋体" w:hAnsi="宋体" w:cs="宋体" w:hint="eastAsia"/>
          <w:color w:val="000000" w:themeColor="text1"/>
        </w:rPr>
        <w:t xml:space="preserve"> 以网格形式展示所有视频分区类别的入口卡片，每个卡片包括分类名称（如动画、音乐、游戏等）和代表性的图标或图片。通过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&lt;section&gt;</w:t>
      </w:r>
      <w:r>
        <w:rPr>
          <w:rFonts w:ascii="宋体" w:eastAsia="宋体" w:hAnsi="宋体" w:cs="宋体" w:hint="eastAsia"/>
          <w:color w:val="000000" w:themeColor="text1"/>
        </w:rPr>
        <w:t xml:space="preserve"> 包含多个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&lt;figure&gt;</w:t>
      </w:r>
      <w:r>
        <w:rPr>
          <w:rFonts w:ascii="宋体" w:eastAsia="宋体" w:hAnsi="宋体" w:cs="宋体" w:hint="eastAsia"/>
          <w:color w:val="000000" w:themeColor="text1"/>
        </w:rPr>
        <w:t xml:space="preserve"> 或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&lt;div&gt;</w:t>
      </w:r>
      <w:r>
        <w:rPr>
          <w:rFonts w:ascii="宋体" w:eastAsia="宋体" w:hAnsi="宋体" w:cs="宋体" w:hint="eastAsia"/>
          <w:color w:val="000000" w:themeColor="text1"/>
        </w:rPr>
        <w:t xml:space="preserve"> 来构造语义化的分类项列表。例如：</w:t>
      </w:r>
    </w:p>
    <w:p w14:paraId="77E6D566" w14:textId="77777777" w:rsidR="008933EA" w:rsidRDefault="00000000">
      <w:pPr>
        <w:pStyle w:val="SourceCode"/>
        <w:rPr>
          <w:rFonts w:ascii="宋体" w:eastAsia="宋体" w:hAnsi="宋体" w:cs="宋体" w:hint="eastAsia"/>
          <w:color w:val="000000" w:themeColor="text1"/>
        </w:rPr>
      </w:pPr>
      <w:r>
        <w:rPr>
          <w:rStyle w:val="VerbatimChar"/>
          <w:rFonts w:ascii="宋体" w:eastAsia="宋体" w:hAnsi="宋体" w:cs="宋体" w:hint="eastAsia"/>
          <w:color w:val="000000" w:themeColor="text1"/>
        </w:rPr>
        <w:t>&lt;div className="category-list"&gt;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{categories.map(cat =&gt; (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&lt;div className="category-item" key={cat.id}&gt;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&lt;img src={cat.icon} alt={cat.name} /&gt;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&lt;p&gt;{cat.name}&lt;/p&gt;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&lt;/div&gt;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))}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&lt;/div&gt;</w:t>
      </w:r>
    </w:p>
    <w:p w14:paraId="6D95AAB4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上述 JSX 代码示例展示了分类列表的结构：遍历分类数据数组，生成多个分类项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&lt;div&gt;</w:t>
      </w:r>
      <w:r>
        <w:rPr>
          <w:rFonts w:ascii="宋体" w:eastAsia="宋体" w:hAnsi="宋体" w:cs="宋体" w:hint="eastAsia"/>
          <w:color w:val="000000" w:themeColor="text1"/>
        </w:rPr>
        <w:t>，内部含有分类图片和名称文字。用户点击某一分类项后，路由跳转到该分类的详细页面，显示该类别下的具体视频列表或排行榜。</w:t>
      </w:r>
      <w:r>
        <w:rPr>
          <w:rFonts w:ascii="宋体" w:eastAsia="宋体" w:hAnsi="宋体" w:cs="宋体" w:hint="eastAsia"/>
          <w:color w:val="000000" w:themeColor="text1"/>
        </w:rPr>
        <w:br/>
        <w:t xml:space="preserve">- </w:t>
      </w:r>
      <w:r>
        <w:rPr>
          <w:rFonts w:ascii="宋体" w:eastAsia="宋体" w:hAnsi="宋体" w:cs="宋体" w:hint="eastAsia"/>
          <w:b/>
          <w:bCs/>
          <w:color w:val="000000" w:themeColor="text1"/>
        </w:rPr>
        <w:t>返回顶部：</w:t>
      </w:r>
      <w:r>
        <w:rPr>
          <w:rFonts w:ascii="宋体" w:eastAsia="宋体" w:hAnsi="宋体" w:cs="宋体" w:hint="eastAsia"/>
          <w:color w:val="000000" w:themeColor="text1"/>
        </w:rPr>
        <w:t xml:space="preserve"> 若分类页内容较长，页面提供“回到顶部”按钮（通常使用一个向上箭头的按钮悬浮在右下角）。点击按钮后通过JavaScript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window.scrollTo( )</w:t>
      </w:r>
      <w:r>
        <w:rPr>
          <w:rFonts w:ascii="宋体" w:eastAsia="宋体" w:hAnsi="宋体" w:cs="宋体" w:hint="eastAsia"/>
          <w:color w:val="000000" w:themeColor="text1"/>
        </w:rPr>
        <w:t>或CSS的锚点机制将页面滚动位置重置到顶部，方便用户快速导航。</w:t>
      </w:r>
    </w:p>
    <w:p w14:paraId="21C2B6F3" w14:textId="77777777" w:rsidR="008933EA" w:rsidRDefault="00000000">
      <w:pPr>
        <w:pStyle w:val="a0"/>
        <w:jc w:val="center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noProof/>
          <w:color w:val="000000" w:themeColor="text1"/>
        </w:rPr>
        <w:lastRenderedPageBreak/>
        <w:drawing>
          <wp:inline distT="0" distB="0" distL="0" distR="0" wp14:anchorId="72A29D25" wp14:editId="63739624">
            <wp:extent cx="2951480" cy="6064250"/>
            <wp:effectExtent l="0" t="0" r="0" b="0"/>
            <wp:docPr id="332261672" name="图片 1" descr="图形用户界面, 网站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61672" name="图片 1" descr="图形用户界面, 网站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8545" cy="607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14FFC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实现要点：</w:t>
      </w:r>
      <w:r>
        <w:rPr>
          <w:rFonts w:ascii="宋体" w:eastAsia="宋体" w:hAnsi="宋体" w:cs="宋体" w:hint="eastAsia"/>
          <w:color w:val="000000" w:themeColor="text1"/>
        </w:rPr>
        <w:t xml:space="preserve"> 分类页由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Category</w:t>
      </w:r>
      <w:r>
        <w:rPr>
          <w:rFonts w:ascii="宋体" w:eastAsia="宋体" w:hAnsi="宋体" w:cs="宋体" w:hint="eastAsia"/>
          <w:color w:val="000000" w:themeColor="text1"/>
        </w:rPr>
        <w:t>组件实现，首次加载时通过Axios或Fetch请求获取所有分类信息及每个分类的推荐内容。前端利用HTML5语义标签如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&lt;section&gt;</w:t>
      </w:r>
      <w:r>
        <w:rPr>
          <w:rFonts w:ascii="宋体" w:eastAsia="宋体" w:hAnsi="宋体" w:cs="宋体" w:hint="eastAsia"/>
          <w:color w:val="000000" w:themeColor="text1"/>
        </w:rPr>
        <w:t>、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&lt;h2&gt;</w:t>
      </w:r>
      <w:r>
        <w:rPr>
          <w:rFonts w:ascii="宋体" w:eastAsia="宋体" w:hAnsi="宋体" w:cs="宋体" w:hint="eastAsia"/>
          <w:color w:val="000000" w:themeColor="text1"/>
        </w:rPr>
        <w:t>来组织分类板块，以提高可读性。布局上使用CSS3弹性布局或栅格系统，使分类卡片在不同屏幕宽度下自动换行，保证响应式效果。当用户点击分类卡片时，React Router根据预先定义的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/channel/:categoryId</w:t>
      </w:r>
      <w:r>
        <w:rPr>
          <w:rFonts w:ascii="宋体" w:eastAsia="宋体" w:hAnsi="宋体" w:cs="宋体" w:hint="eastAsia"/>
          <w:color w:val="000000" w:themeColor="text1"/>
        </w:rPr>
        <w:t>路由呈现对应的分类详情页面。在用户浏览过程中，通过CSS过渡动画实现类别内容区域的切换动画，使交互更加顺滑自然。</w:t>
      </w:r>
    </w:p>
    <w:p w14:paraId="559649DE" w14:textId="77777777" w:rsidR="008933EA" w:rsidRDefault="00000000">
      <w:pPr>
        <w:pStyle w:val="3"/>
        <w:rPr>
          <w:rFonts w:ascii="宋体" w:eastAsia="宋体" w:hAnsi="宋体" w:cs="宋体" w:hint="eastAsia"/>
          <w:color w:val="000000" w:themeColor="text1"/>
        </w:rPr>
      </w:pPr>
      <w:bookmarkStart w:id="9" w:name="视频播放页"/>
      <w:bookmarkEnd w:id="8"/>
      <w:r>
        <w:rPr>
          <w:rFonts w:ascii="宋体" w:eastAsia="宋体" w:hAnsi="宋体" w:cs="宋体" w:hint="eastAsia"/>
          <w:color w:val="000000" w:themeColor="text1"/>
        </w:rPr>
        <w:t>4.3 视频播放页</w:t>
      </w:r>
    </w:p>
    <w:p w14:paraId="019CA2E4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功能概述：</w:t>
      </w:r>
      <w:r>
        <w:rPr>
          <w:rFonts w:ascii="宋体" w:eastAsia="宋体" w:hAnsi="宋体" w:cs="宋体" w:hint="eastAsia"/>
          <w:color w:val="000000" w:themeColor="text1"/>
        </w:rPr>
        <w:t xml:space="preserve"> 视频播放页是本项目的核心页面，提供完整的视频观看和互动功能：</w:t>
      </w:r>
    </w:p>
    <w:p w14:paraId="7121C51D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lastRenderedPageBreak/>
        <w:t>视频播放器：</w:t>
      </w:r>
      <w:r>
        <w:rPr>
          <w:rFonts w:ascii="宋体" w:eastAsia="宋体" w:hAnsi="宋体" w:cs="宋体" w:hint="eastAsia"/>
          <w:color w:val="000000" w:themeColor="text1"/>
        </w:rPr>
        <w:t xml:space="preserve"> 页面顶部为视频播放区域，嵌入HTML5 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&lt;video&gt;</w:t>
      </w:r>
      <w:r>
        <w:rPr>
          <w:rFonts w:ascii="宋体" w:eastAsia="宋体" w:hAnsi="宋体" w:cs="宋体" w:hint="eastAsia"/>
          <w:color w:val="000000" w:themeColor="text1"/>
        </w:rPr>
        <w:t>元素播放视频内容。播放器支持控制栏操作，包括播放/暂停、时间进度、音量调节，以及全屏切换等。通过设置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controls</w:t>
      </w:r>
      <w:r>
        <w:rPr>
          <w:rFonts w:ascii="宋体" w:eastAsia="宋体" w:hAnsi="宋体" w:cs="宋体" w:hint="eastAsia"/>
          <w:color w:val="000000" w:themeColor="text1"/>
        </w:rPr>
        <w:t>属性和自定义样式，确保控制栏在移动端易于操作。对于HLS格式的视频流，集成了Hls.js库实现兼容播放。</w:t>
      </w:r>
    </w:p>
    <w:p w14:paraId="3793E3E5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弹幕显示：</w:t>
      </w:r>
      <w:r>
        <w:rPr>
          <w:rFonts w:ascii="宋体" w:eastAsia="宋体" w:hAnsi="宋体" w:cs="宋体" w:hint="eastAsia"/>
          <w:color w:val="000000" w:themeColor="text1"/>
        </w:rPr>
        <w:t xml:space="preserve"> 视频播放时，同步展示实时弹幕评论。弹幕以飞跃字幕形式覆盖在视频区域上方，由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Barrage</w:t>
      </w:r>
      <w:r>
        <w:rPr>
          <w:rFonts w:ascii="宋体" w:eastAsia="宋体" w:hAnsi="宋体" w:cs="宋体" w:hint="eastAsia"/>
          <w:color w:val="000000" w:themeColor="text1"/>
        </w:rPr>
        <w:t>组件负责渲染。前端通过CSS3动画将弹幕内容沿水平方向滚动显示，实现弹幕从右往左飘过的效果。用户可通过页面上的“弹幕开关”按钮控制弹幕的显示或隐藏。弹幕数据从B站开放API获取（XML或JSON格式），并在前端解析后插入弹幕池进行循环展示。</w:t>
      </w:r>
    </w:p>
    <w:p w14:paraId="3F9A9F09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相关推荐列表：</w:t>
      </w:r>
      <w:r>
        <w:rPr>
          <w:rFonts w:ascii="宋体" w:eastAsia="宋体" w:hAnsi="宋体" w:cs="宋体" w:hint="eastAsia"/>
          <w:color w:val="000000" w:themeColor="text1"/>
        </w:rPr>
        <w:t xml:space="preserve"> 在视频区域下方，列出若干与当前视频内容相关的推荐视频缩略图及标题，供用户继续浏览。每项推荐内容可点击跳转至对应的视频播放页。该列表采用瀑布流或网格布局，支持懒加载图片以优化性能。</w:t>
      </w:r>
    </w:p>
    <w:p w14:paraId="29D3E3C1" w14:textId="2F4D5857" w:rsidR="008933EA" w:rsidRDefault="00C308FC">
      <w:pPr>
        <w:pStyle w:val="FirstParagraph"/>
        <w:jc w:val="center"/>
        <w:rPr>
          <w:rFonts w:ascii="宋体" w:eastAsia="宋体" w:hAnsi="宋体" w:cs="宋体" w:hint="eastAsia"/>
          <w:color w:val="000000" w:themeColor="text1"/>
        </w:rPr>
      </w:pPr>
      <w:r w:rsidRPr="00C308FC">
        <w:rPr>
          <w:rFonts w:ascii="宋体" w:eastAsia="宋体" w:hAnsi="宋体" w:cs="宋体"/>
          <w:noProof/>
          <w:color w:val="000000" w:themeColor="text1"/>
        </w:rPr>
        <w:drawing>
          <wp:inline distT="0" distB="0" distL="0" distR="0" wp14:anchorId="4542BBE6" wp14:editId="67DD3F70">
            <wp:extent cx="2667000" cy="5453506"/>
            <wp:effectExtent l="0" t="0" r="0" b="0"/>
            <wp:docPr id="495875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754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2691" cy="546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2187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lastRenderedPageBreak/>
        <w:t>实现要点：</w:t>
      </w:r>
      <w:r>
        <w:rPr>
          <w:rFonts w:ascii="宋体" w:eastAsia="宋体" w:hAnsi="宋体" w:cs="宋体" w:hint="eastAsia"/>
          <w:color w:val="000000" w:themeColor="text1"/>
        </w:rPr>
        <w:t xml:space="preserve"> 视频播放页由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Video</w:t>
      </w:r>
      <w:r>
        <w:rPr>
          <w:rFonts w:ascii="宋体" w:eastAsia="宋体" w:hAnsi="宋体" w:cs="宋体" w:hint="eastAsia"/>
          <w:color w:val="000000" w:themeColor="text1"/>
        </w:rPr>
        <w:t>容器组件组成，内部包含视频播放器子组件和弹幕子组件等。进入页面时会根据视频ID请求视频源地址、弹幕和推荐列表数据，然后初始化播放器和弹幕系统。下面给出视频播放组件中构建视频标签和集成弹幕组件的JSX代码示例：</w:t>
      </w:r>
    </w:p>
    <w:p w14:paraId="4B741DA5" w14:textId="77777777" w:rsidR="008933EA" w:rsidRDefault="00000000">
      <w:pPr>
        <w:pStyle w:val="SourceCode"/>
        <w:rPr>
          <w:rFonts w:ascii="宋体" w:eastAsia="宋体" w:hAnsi="宋体" w:cs="宋体" w:hint="eastAsia"/>
          <w:color w:val="000000" w:themeColor="text1"/>
        </w:rPr>
      </w:pPr>
      <w:r>
        <w:rPr>
          <w:rStyle w:val="VerbatimChar"/>
          <w:rFonts w:ascii="宋体" w:eastAsia="宋体" w:hAnsi="宋体" w:cs="宋体" w:hint="eastAsia"/>
          <w:color w:val="000000" w:themeColor="text1"/>
        </w:rPr>
        <w:t>// VideoPlayer.jsx 核心结构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render()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return (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&lt;div className="video-container"&gt;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{/* HTML5 视频播放器 */}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&lt;video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ref={this.videoRef}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src={this.props.videoUrl}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controls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poster={this.props.coverImage}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width="100%"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onEnded={this.handleEnded}&gt;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您的浏览器不支持HTML5视频标签。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&lt;/video&gt;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{/* 弹幕组件覆盖显示 */}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&lt;Barrage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barrages={this.state.barrages}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show={this.state.danmuEnabled}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/&gt;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&lt;/div&gt;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}</w:t>
      </w:r>
    </w:p>
    <w:p w14:paraId="40A22878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上述代码在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VideoPlayer</w:t>
      </w:r>
      <w:r>
        <w:rPr>
          <w:rFonts w:ascii="宋体" w:eastAsia="宋体" w:hAnsi="宋体" w:cs="宋体" w:hint="eastAsia"/>
          <w:color w:val="000000" w:themeColor="text1"/>
        </w:rPr>
        <w:t>组件的渲染函数中：使用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&lt;video&gt;</w:t>
      </w:r>
      <w:r>
        <w:rPr>
          <w:rFonts w:ascii="宋体" w:eastAsia="宋体" w:hAnsi="宋体" w:cs="宋体" w:hint="eastAsia"/>
          <w:color w:val="000000" w:themeColor="text1"/>
        </w:rPr>
        <w:t>标签来播放视频，并绑定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this.videoRef</w:t>
      </w:r>
      <w:r>
        <w:rPr>
          <w:rFonts w:ascii="宋体" w:eastAsia="宋体" w:hAnsi="宋体" w:cs="宋体" w:hint="eastAsia"/>
          <w:color w:val="000000" w:themeColor="text1"/>
        </w:rPr>
        <w:t>以便在组件方法中引用该视频元素（例如使用Hls.js附加媒体源）。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controls</w:t>
      </w:r>
      <w:r>
        <w:rPr>
          <w:rFonts w:ascii="宋体" w:eastAsia="宋体" w:hAnsi="宋体" w:cs="宋体" w:hint="eastAsia"/>
          <w:color w:val="000000" w:themeColor="text1"/>
        </w:rPr>
        <w:t>属性使浏览器自带控制栏可用，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poster</w:t>
      </w:r>
      <w:r>
        <w:rPr>
          <w:rFonts w:ascii="宋体" w:eastAsia="宋体" w:hAnsi="宋体" w:cs="宋体" w:hint="eastAsia"/>
          <w:color w:val="000000" w:themeColor="text1"/>
        </w:rPr>
        <w:t>属性设置视频封面图。视频标签内部提供了降级提示文本。“Barrage”弹幕组件通过属性接受弹幕数据数组和弹幕显示开关状态，在视频区域上层定位显示滚动弹幕。弹幕组件内部采用定时器或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requestAnimationFrame</w:t>
      </w:r>
      <w:r>
        <w:rPr>
          <w:rFonts w:ascii="宋体" w:eastAsia="宋体" w:hAnsi="宋体" w:cs="宋体" w:hint="eastAsia"/>
          <w:color w:val="000000" w:themeColor="text1"/>
        </w:rPr>
        <w:t>循环来更新弹幕位置，利用CSS3动画或transform逐帧移动弹幕元素，实现平滑的弹幕效果。</w:t>
      </w:r>
    </w:p>
    <w:p w14:paraId="27F76228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另外，在组件挂载后，使用Hls.js对不支持原生HLS的浏览器加载视频流，并通过接口获取弹幕数据更新到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state</w:t>
      </w:r>
      <w:r>
        <w:rPr>
          <w:rFonts w:ascii="宋体" w:eastAsia="宋体" w:hAnsi="宋体" w:cs="宋体" w:hint="eastAsia"/>
          <w:color w:val="000000" w:themeColor="text1"/>
        </w:rPr>
        <w:t>中。例如：</w:t>
      </w:r>
    </w:p>
    <w:p w14:paraId="587D54D9" w14:textId="77777777" w:rsidR="008933EA" w:rsidRDefault="00000000">
      <w:pPr>
        <w:pStyle w:val="SourceCode"/>
        <w:rPr>
          <w:rFonts w:ascii="宋体" w:eastAsia="宋体" w:hAnsi="宋体" w:cs="宋体" w:hint="eastAsia"/>
          <w:color w:val="000000" w:themeColor="text1"/>
        </w:rPr>
      </w:pPr>
      <w:r>
        <w:rPr>
          <w:rStyle w:val="VerbatimChar"/>
          <w:rFonts w:ascii="宋体" w:eastAsia="宋体" w:hAnsi="宋体" w:cs="宋体" w:hint="eastAsia"/>
          <w:color w:val="000000" w:themeColor="text1"/>
        </w:rPr>
        <w:t>// 视频播放组件 DidMount 中的关键逻辑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if (Hls.isSupported())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const hls = new Hls();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hls.loadSource(this.props.videoUrl);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hls.attachMedia(this.videoRef.current);  // 将HLS流附加到&lt;video&gt;元素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lastRenderedPageBreak/>
        <w:t>// 获取弹幕数据并更新状态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fetch(`/api/barrage?cid=${this.props.cid}`)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.then(res =&gt; res.json())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.then(data =&gt; this.setState({ barrages: data }));</w:t>
      </w:r>
    </w:p>
    <w:p w14:paraId="5B2CEB23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通过以上实现，视频播放页面可以流畅地播放视频并实时展现弹幕，给予用户沉浸式的观看体验。当用户播放结束时，代码在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handleEnded</w:t>
      </w:r>
      <w:r>
        <w:rPr>
          <w:rFonts w:ascii="宋体" w:eastAsia="宋体" w:hAnsi="宋体" w:cs="宋体" w:hint="eastAsia"/>
          <w:color w:val="000000" w:themeColor="text1"/>
        </w:rPr>
        <w:t>中调用历史记录保存函数，将该视频加入本地历史记录列表，方便稍后在个人中心查看。</w:t>
      </w:r>
    </w:p>
    <w:p w14:paraId="6545838A" w14:textId="77777777" w:rsidR="008933EA" w:rsidRDefault="00000000">
      <w:pPr>
        <w:pStyle w:val="3"/>
        <w:rPr>
          <w:rFonts w:ascii="宋体" w:eastAsia="宋体" w:hAnsi="宋体" w:cs="宋体" w:hint="eastAsia"/>
          <w:color w:val="000000" w:themeColor="text1"/>
        </w:rPr>
      </w:pPr>
      <w:bookmarkStart w:id="10" w:name="搜索页"/>
      <w:bookmarkEnd w:id="9"/>
      <w:r>
        <w:rPr>
          <w:rFonts w:ascii="宋体" w:eastAsia="宋体" w:hAnsi="宋体" w:cs="宋体" w:hint="eastAsia"/>
          <w:color w:val="000000" w:themeColor="text1"/>
        </w:rPr>
        <w:t>4.4 搜索页</w:t>
      </w:r>
    </w:p>
    <w:p w14:paraId="36D43F91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功能概述：</w:t>
      </w:r>
      <w:r>
        <w:rPr>
          <w:rFonts w:ascii="宋体" w:eastAsia="宋体" w:hAnsi="宋体" w:cs="宋体" w:hint="eastAsia"/>
          <w:color w:val="000000" w:themeColor="text1"/>
        </w:rPr>
        <w:t xml:space="preserve"> 搜索页提供全局内容检索功能，用户可以通过关键词查找平台内的视频：</w:t>
      </w:r>
    </w:p>
    <w:p w14:paraId="07976FE0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搜索输入框：</w:t>
      </w:r>
      <w:r>
        <w:rPr>
          <w:rFonts w:ascii="宋体" w:eastAsia="宋体" w:hAnsi="宋体" w:cs="宋体" w:hint="eastAsia"/>
          <w:color w:val="000000" w:themeColor="text1"/>
        </w:rPr>
        <w:t xml:space="preserve"> 页面顶部保持搜索栏，自动获得焦点便于输入。用户输入关键词后，可以点击“搜索”按钮或键盘回车提交查询请求。</w:t>
      </w:r>
    </w:p>
    <w:p w14:paraId="57ABA1D1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搜索建议/热词：</w:t>
      </w:r>
      <w:r>
        <w:rPr>
          <w:rFonts w:ascii="宋体" w:eastAsia="宋体" w:hAnsi="宋体" w:cs="宋体" w:hint="eastAsia"/>
          <w:color w:val="000000" w:themeColor="text1"/>
        </w:rPr>
        <w:t xml:space="preserve"> 在用户输入时，前端可根据已有数据提供关键词补全建议或展示热门搜索词（如果实现了该扩展功能）。这部分提升用户搜索效率，属于可选的增强功能。</w:t>
      </w:r>
    </w:p>
    <w:p w14:paraId="6E6BA6AA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搜索结果列表：</w:t>
      </w:r>
      <w:r>
        <w:rPr>
          <w:rFonts w:ascii="宋体" w:eastAsia="宋体" w:hAnsi="宋体" w:cs="宋体" w:hint="eastAsia"/>
          <w:color w:val="000000" w:themeColor="text1"/>
        </w:rPr>
        <w:t xml:space="preserve"> 提交搜索后，页面显示匹配的视频内容列表。每个结果项包括视频封面、标题、简要信息等。结果按照相关性或播放量排序。若未找到匹配内容，则给予“没有找到相关视频”的提示。</w:t>
      </w:r>
    </w:p>
    <w:p w14:paraId="32E5BC7F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搜索匹配模式：</w:t>
      </w:r>
      <w:r>
        <w:rPr>
          <w:rFonts w:ascii="宋体" w:eastAsia="宋体" w:hAnsi="宋体" w:cs="宋体" w:hint="eastAsia"/>
          <w:color w:val="000000" w:themeColor="text1"/>
        </w:rPr>
        <w:t xml:space="preserve"> 系统支持精确搜索和模糊搜索：当用户输入完整视频标题时，返回精确匹配的结果；当输入部分关键词时，后端进行模糊匹配，返回标题或标签中包含该关键词的多个结果，以满足用户模糊查找的需求。</w:t>
      </w:r>
    </w:p>
    <w:p w14:paraId="327D2DFA" w14:textId="77777777" w:rsidR="008933EA" w:rsidRDefault="00000000">
      <w:pPr>
        <w:pStyle w:val="FirstParagraph"/>
        <w:jc w:val="center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noProof/>
          <w:color w:val="000000" w:themeColor="text1"/>
        </w:rPr>
        <w:lastRenderedPageBreak/>
        <w:drawing>
          <wp:inline distT="0" distB="0" distL="0" distR="0" wp14:anchorId="03CBB8C6" wp14:editId="397C3010">
            <wp:extent cx="2483485" cy="5187315"/>
            <wp:effectExtent l="0" t="0" r="0" b="0"/>
            <wp:docPr id="2079024647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24647" name="图片 1" descr="图形用户界面, 文本, 应用程序, 电子邮件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51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noProof/>
          <w:color w:val="000000" w:themeColor="text1"/>
        </w:rPr>
        <w:drawing>
          <wp:inline distT="0" distB="0" distL="0" distR="0" wp14:anchorId="6C4CAF20" wp14:editId="54E74C3F">
            <wp:extent cx="2573655" cy="5316855"/>
            <wp:effectExtent l="0" t="0" r="0" b="0"/>
            <wp:docPr id="20766163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1639" name="图片 1" descr="图形用户界面, 文本, 应用程序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4000" cy="53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noProof/>
          <w:color w:val="000000" w:themeColor="text1"/>
        </w:rPr>
        <w:lastRenderedPageBreak/>
        <w:drawing>
          <wp:inline distT="0" distB="0" distL="0" distR="0" wp14:anchorId="4864DCD6" wp14:editId="6078D050">
            <wp:extent cx="2537460" cy="5273675"/>
            <wp:effectExtent l="0" t="0" r="0" b="0"/>
            <wp:docPr id="162478622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8622" name="图片 1" descr="图片包含 图形用户界面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8000" cy="52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A17F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实现要点：</w:t>
      </w:r>
      <w:r>
        <w:rPr>
          <w:rFonts w:ascii="宋体" w:eastAsia="宋体" w:hAnsi="宋体" w:cs="宋体" w:hint="eastAsia"/>
          <w:color w:val="000000" w:themeColor="text1"/>
        </w:rPr>
        <w:t xml:space="preserve"> 搜索页由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Search</w:t>
      </w:r>
      <w:r>
        <w:rPr>
          <w:rFonts w:ascii="宋体" w:eastAsia="宋体" w:hAnsi="宋体" w:cs="宋体" w:hint="eastAsia"/>
          <w:color w:val="000000" w:themeColor="text1"/>
        </w:rPr>
        <w:t>组件管理，其状态包含当前搜索关键词和结果列表。用户操作流程为：在输入框的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onChange</w:t>
      </w:r>
      <w:r>
        <w:rPr>
          <w:rFonts w:ascii="宋体" w:eastAsia="宋体" w:hAnsi="宋体" w:cs="宋体" w:hint="eastAsia"/>
          <w:color w:val="000000" w:themeColor="text1"/>
        </w:rPr>
        <w:t>事件中更新关键词状态，在点击搜索按钮时触发搜索函数。前端调用封装的搜索API接口（GET请求传递查询参数）获取结果数据并更新状态，从而重新渲染结果列表。以下代码片段展示了搜索功能的简要实现：</w:t>
      </w:r>
    </w:p>
    <w:p w14:paraId="1495382A" w14:textId="77777777" w:rsidR="008933EA" w:rsidRDefault="00000000">
      <w:pPr>
        <w:pStyle w:val="SourceCode"/>
        <w:rPr>
          <w:rFonts w:ascii="宋体" w:eastAsia="宋体" w:hAnsi="宋体" w:cs="宋体" w:hint="eastAsia"/>
          <w:color w:val="000000" w:themeColor="text1"/>
        </w:rPr>
      </w:pPr>
      <w:r>
        <w:rPr>
          <w:rStyle w:val="VerbatimChar"/>
          <w:rFonts w:ascii="宋体" w:eastAsia="宋体" w:hAnsi="宋体" w:cs="宋体" w:hint="eastAsia"/>
          <w:color w:val="000000" w:themeColor="text1"/>
        </w:rPr>
        <w:t>// Search.jsx 内的搜索功能实现示例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handleSearch = () =&gt;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const keyword = this.state.query.trim();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if (!keyword) return;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// 调用后端搜索接口获取结果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fetch(`/api/search?keyword=${encodeURIComponent(keyword)}`)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.then(res =&gt; res.json())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.then(data =&gt;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this.setState({ results: data.videos });  // 更新搜索结果列表状态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lastRenderedPageBreak/>
        <w:t xml:space="preserve">    })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.catch(err =&gt;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console.error("搜索请求失败:", err);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});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};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render()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return (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&lt;div className="search-page"&gt;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&lt;input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type="search"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value={this.state.query}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placeholder="输入关键字搜索" 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onChange={e =&gt; this.setState({ query: e.target.value })}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/&gt;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&lt;button onClick={this.handleSearch}&gt;搜索&lt;/button&gt;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&lt;div className="result-list"&gt;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{this.state.results.map(video =&gt; (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  &lt;VideoCard key={video.id} data={video} /&gt;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  ))}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  &lt;/div&gt;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  &lt;/div&gt;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}</w:t>
      </w:r>
    </w:p>
    <w:p w14:paraId="3B98717C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上述代码中，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handleSearch</w:t>
      </w:r>
      <w:r>
        <w:rPr>
          <w:rFonts w:ascii="宋体" w:eastAsia="宋体" w:hAnsi="宋体" w:cs="宋体" w:hint="eastAsia"/>
          <w:color w:val="000000" w:themeColor="text1"/>
        </w:rPr>
        <w:t>方法通过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fetch</w:t>
      </w:r>
      <w:r>
        <w:rPr>
          <w:rFonts w:ascii="宋体" w:eastAsia="宋体" w:hAnsi="宋体" w:cs="宋体" w:hint="eastAsia"/>
          <w:color w:val="000000" w:themeColor="text1"/>
        </w:rPr>
        <w:t>向后端发送搜索请求，拿到数据后更新组件状态驱动结果列表重绘。输入框绑定了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onChange</w:t>
      </w:r>
      <w:r>
        <w:rPr>
          <w:rFonts w:ascii="宋体" w:eastAsia="宋体" w:hAnsi="宋体" w:cs="宋体" w:hint="eastAsia"/>
          <w:color w:val="000000" w:themeColor="text1"/>
        </w:rPr>
        <w:t>事件实时更新查询关键词。结果列表使用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map</w:t>
      </w:r>
      <w:r>
        <w:rPr>
          <w:rFonts w:ascii="宋体" w:eastAsia="宋体" w:hAnsi="宋体" w:cs="宋体" w:hint="eastAsia"/>
          <w:color w:val="000000" w:themeColor="text1"/>
        </w:rPr>
        <w:t>遍历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this.state.results</w:t>
      </w:r>
      <w:r>
        <w:rPr>
          <w:rFonts w:ascii="宋体" w:eastAsia="宋体" w:hAnsi="宋体" w:cs="宋体" w:hint="eastAsia"/>
          <w:color w:val="000000" w:themeColor="text1"/>
        </w:rPr>
        <w:t>生成一系列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VideoCard</w:t>
      </w:r>
      <w:r>
        <w:rPr>
          <w:rFonts w:ascii="宋体" w:eastAsia="宋体" w:hAnsi="宋体" w:cs="宋体" w:hint="eastAsia"/>
          <w:color w:val="000000" w:themeColor="text1"/>
        </w:rPr>
        <w:t>子组件来展示每个视频条目。整个搜索过程在前端实现交互友好：如果用户输入为空则不发送请求；在请求过程中可以加上加载中的提示动画（略）。此外，为提升搜索体验，可在组件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componentDidMount</w:t>
      </w:r>
      <w:r>
        <w:rPr>
          <w:rFonts w:ascii="宋体" w:eastAsia="宋体" w:hAnsi="宋体" w:cs="宋体" w:hint="eastAsia"/>
          <w:color w:val="000000" w:themeColor="text1"/>
        </w:rPr>
        <w:t>中预先请求热门搜索关键词，在输入框聚焦时展示给用户参考（本项目未深入实现该扩展）。总之，搜索页通过简单明了的交互为用户提供了快速查找内容的途径。</w:t>
      </w:r>
    </w:p>
    <w:p w14:paraId="62466DCC" w14:textId="77777777" w:rsidR="008933EA" w:rsidRDefault="00000000">
      <w:pPr>
        <w:pStyle w:val="3"/>
        <w:rPr>
          <w:rFonts w:ascii="宋体" w:eastAsia="宋体" w:hAnsi="宋体" w:cs="宋体" w:hint="eastAsia"/>
          <w:color w:val="000000" w:themeColor="text1"/>
        </w:rPr>
      </w:pPr>
      <w:bookmarkStart w:id="11" w:name="个人中心页"/>
      <w:bookmarkEnd w:id="10"/>
      <w:r>
        <w:rPr>
          <w:rFonts w:ascii="宋体" w:eastAsia="宋体" w:hAnsi="宋体" w:cs="宋体" w:hint="eastAsia"/>
          <w:color w:val="000000" w:themeColor="text1"/>
        </w:rPr>
        <w:t>4.5 个人中心页</w:t>
      </w:r>
    </w:p>
    <w:p w14:paraId="42EF1D73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功能概述：</w:t>
      </w:r>
      <w:r>
        <w:rPr>
          <w:rFonts w:ascii="宋体" w:eastAsia="宋体" w:hAnsi="宋体" w:cs="宋体" w:hint="eastAsia"/>
          <w:color w:val="000000" w:themeColor="text1"/>
        </w:rPr>
        <w:t xml:space="preserve"> 个人中心页（“我的”页面）主要用于展示用户相关的信息和历史记录：</w:t>
      </w:r>
    </w:p>
    <w:p w14:paraId="6A49A5A8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用户信息展示：</w:t>
      </w:r>
      <w:r>
        <w:rPr>
          <w:rFonts w:ascii="宋体" w:eastAsia="宋体" w:hAnsi="宋体" w:cs="宋体" w:hint="eastAsia"/>
          <w:color w:val="000000" w:themeColor="text1"/>
        </w:rPr>
        <w:t xml:space="preserve"> 页面顶部通常显示用户头像、昵称等基本资料。如果本项目未集成登录功能，可使用静态示例数据或默认头像占位。该模块主要体现页面布局结构，并预留未来接入用户系统的接口。</w:t>
      </w:r>
    </w:p>
    <w:p w14:paraId="266518EA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历史观看记录：</w:t>
      </w:r>
      <w:r>
        <w:rPr>
          <w:rFonts w:ascii="宋体" w:eastAsia="宋体" w:hAnsi="宋体" w:cs="宋体" w:hint="eastAsia"/>
          <w:color w:val="000000" w:themeColor="text1"/>
        </w:rPr>
        <w:t xml:space="preserve"> 列表形式展示用户最近观看过的视频条目，包括视频缩略图、标题及观看时间等。列表按时间倒序排列，新近观看的视频显示在最上</w:t>
      </w:r>
      <w:r>
        <w:rPr>
          <w:rFonts w:ascii="宋体" w:eastAsia="宋体" w:hAnsi="宋体" w:cs="宋体" w:hint="eastAsia"/>
          <w:color w:val="000000" w:themeColor="text1"/>
        </w:rPr>
        <w:lastRenderedPageBreak/>
        <w:t>方。用户可以点击任一历史项重新进入对应的视频播放页。若历史记录为空，则显示“暂无观看历史”的提示。</w:t>
      </w:r>
    </w:p>
    <w:p w14:paraId="0F799EA7" w14:textId="77777777" w:rsidR="008933EA" w:rsidRDefault="00000000">
      <w:pPr>
        <w:pStyle w:val="Compact"/>
        <w:numPr>
          <w:ilvl w:val="0"/>
          <w:numId w:val="1"/>
        </w:numPr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历史管理功能：</w:t>
      </w:r>
      <w:r>
        <w:rPr>
          <w:rFonts w:ascii="宋体" w:eastAsia="宋体" w:hAnsi="宋体" w:cs="宋体" w:hint="eastAsia"/>
          <w:color w:val="000000" w:themeColor="text1"/>
        </w:rPr>
        <w:t xml:space="preserve"> 提供“清空历史”按钮，允许用户一键清除所有本地保存的观看记录。点击该按钮会触发确认操作，然后清除LocalStorage中的历史数据并刷新列表UI。</w:t>
      </w:r>
    </w:p>
    <w:p w14:paraId="47C837BF" w14:textId="584C757C" w:rsidR="008933EA" w:rsidRDefault="000712CD">
      <w:pPr>
        <w:pStyle w:val="FirstParagraph"/>
        <w:jc w:val="center"/>
        <w:rPr>
          <w:rFonts w:ascii="宋体" w:eastAsia="宋体" w:hAnsi="宋体" w:cs="宋体" w:hint="eastAsia"/>
          <w:color w:val="000000" w:themeColor="text1"/>
        </w:rPr>
      </w:pPr>
      <w:r w:rsidRPr="000712CD">
        <w:rPr>
          <w:rFonts w:ascii="宋体" w:eastAsia="宋体" w:hAnsi="宋体" w:cs="宋体"/>
          <w:color w:val="000000" w:themeColor="text1"/>
        </w:rPr>
        <w:drawing>
          <wp:inline distT="0" distB="0" distL="0" distR="0" wp14:anchorId="0843FA28" wp14:editId="023B5024">
            <wp:extent cx="2337762" cy="4829810"/>
            <wp:effectExtent l="0" t="0" r="0" b="0"/>
            <wp:docPr id="7925225" name="图片 1" descr="图形用户界面, 网站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225" name="图片 1" descr="图形用户界面, 网站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1242" cy="485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7460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实现要点：</w:t>
      </w:r>
      <w:r>
        <w:rPr>
          <w:rFonts w:ascii="宋体" w:eastAsia="宋体" w:hAnsi="宋体" w:cs="宋体" w:hint="eastAsia"/>
          <w:color w:val="000000" w:themeColor="text1"/>
        </w:rPr>
        <w:t xml:space="preserve"> 个人中心页由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Space</w:t>
      </w:r>
      <w:r>
        <w:rPr>
          <w:rFonts w:ascii="宋体" w:eastAsia="宋体" w:hAnsi="宋体" w:cs="宋体" w:hint="eastAsia"/>
          <w:color w:val="000000" w:themeColor="text1"/>
        </w:rPr>
        <w:t>或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History</w:t>
      </w:r>
      <w:r>
        <w:rPr>
          <w:rFonts w:ascii="宋体" w:eastAsia="宋体" w:hAnsi="宋体" w:cs="宋体" w:hint="eastAsia"/>
          <w:color w:val="000000" w:themeColor="text1"/>
        </w:rPr>
        <w:t>组件实现，侧重利用HTML5本地存储功能保存和读取观看历史。由于未涉及后端用户系统，本模块纯前端实现以下逻辑：每当用户在视频播放页播放完一个视频（或点击播放时），调用保存函数将该视频的信息写入浏览器LocalStorage；进入个人中心页时，从LocalStorage读取所有历史记录并展示。下面的代码片段演示了使用LocalStorage存取历史记录的过程：</w:t>
      </w:r>
    </w:p>
    <w:p w14:paraId="56F0667C" w14:textId="77777777" w:rsidR="008933EA" w:rsidRDefault="00000000">
      <w:pPr>
        <w:pStyle w:val="SourceCode"/>
        <w:rPr>
          <w:rFonts w:ascii="宋体" w:eastAsia="宋体" w:hAnsi="宋体" w:cs="宋体" w:hint="eastAsia"/>
          <w:color w:val="000000" w:themeColor="text1"/>
        </w:rPr>
      </w:pPr>
      <w:r>
        <w:rPr>
          <w:rStyle w:val="VerbatimChar"/>
          <w:rFonts w:ascii="宋体" w:eastAsia="宋体" w:hAnsi="宋体" w:cs="宋体" w:hint="eastAsia"/>
          <w:color w:val="000000" w:themeColor="text1"/>
        </w:rPr>
        <w:t>// 将新观看的视频添加到本地历史记录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function saveWatchHistory(video)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// 从localStorage获取当前已保存的历史数组（如果不存在则初始化为空数组）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const historyList = JSON.parse(localStorage.getItem('watchHistory') || '[]');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// 将当前视频简要信息加入数组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lastRenderedPageBreak/>
        <w:t xml:space="preserve">  const newRecord = { id: video.id, title: video.title, time: Date.now() };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historyList.push(newRecord);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// 将更新后的数组存回localStorage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localStorage.setItem('watchHistory', JSON.stringify(historyList));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}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// 在个人中心页加载时读取历史记录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const storedHistory = localStorage.getItem('watchHistory');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this.state = {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 xml:space="preserve">  historyList: storedHistory ? JSON.parse(storedHistory) : []</w:t>
      </w:r>
      <w:r>
        <w:rPr>
          <w:rFonts w:ascii="宋体" w:eastAsia="宋体" w:hAnsi="宋体" w:cs="宋体" w:hint="eastAsia"/>
          <w:color w:val="000000" w:themeColor="text1"/>
        </w:rPr>
        <w:br/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};</w:t>
      </w:r>
    </w:p>
    <w:p w14:paraId="5F987431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通过上述代码，应用启动或进入个人中心组件时，会检查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localStorage</w:t>
      </w:r>
      <w:r>
        <w:rPr>
          <w:rFonts w:ascii="宋体" w:eastAsia="宋体" w:hAnsi="宋体" w:cs="宋体" w:hint="eastAsia"/>
          <w:color w:val="000000" w:themeColor="text1"/>
        </w:rPr>
        <w:t>中是否存在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watchHistory</w:t>
      </w:r>
      <w:r>
        <w:rPr>
          <w:rFonts w:ascii="宋体" w:eastAsia="宋体" w:hAnsi="宋体" w:cs="宋体" w:hint="eastAsia"/>
          <w:color w:val="000000" w:themeColor="text1"/>
        </w:rPr>
        <w:t>键，有则解析JSON得到历史列表并存入组件状态。历史列表渲染时，使用数组的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map</w:t>
      </w:r>
      <w:r>
        <w:rPr>
          <w:rFonts w:ascii="宋体" w:eastAsia="宋体" w:hAnsi="宋体" w:cs="宋体" w:hint="eastAsia"/>
          <w:color w:val="000000" w:themeColor="text1"/>
        </w:rPr>
        <w:t>生成列表项显示各视频记录的信息和时间。当用户点击“清空历史”按钮时，调用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localStorage.removeItem('watchHistory')</w:t>
      </w:r>
      <w:r>
        <w:rPr>
          <w:rFonts w:ascii="宋体" w:eastAsia="宋体" w:hAnsi="宋体" w:cs="宋体" w:hint="eastAsia"/>
          <w:color w:val="000000" w:themeColor="text1"/>
        </w:rPr>
        <w:t>清除数据，同时调用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this.setState({ historyList: [] })</w:t>
      </w:r>
      <w:r>
        <w:rPr>
          <w:rFonts w:ascii="宋体" w:eastAsia="宋体" w:hAnsi="宋体" w:cs="宋体" w:hint="eastAsia"/>
          <w:color w:val="000000" w:themeColor="text1"/>
        </w:rPr>
        <w:t>刷新UI为空列表。借助HTML5本地存储，用户的观看轨迹能持久保存于浏览器，在再次访问时仍然可见，提升了产品的个性化体验和黏性。此模块也体现了前端对状态管理和浏览器存储API的综合应用。</w:t>
      </w:r>
    </w:p>
    <w:p w14:paraId="76AE7123" w14:textId="77777777" w:rsidR="008933EA" w:rsidRDefault="00000000">
      <w:pPr>
        <w:pStyle w:val="2"/>
        <w:rPr>
          <w:rFonts w:ascii="宋体" w:eastAsia="宋体" w:hAnsi="宋体" w:cs="宋体" w:hint="eastAsia"/>
          <w:color w:val="000000" w:themeColor="text1"/>
        </w:rPr>
      </w:pPr>
      <w:bookmarkStart w:id="12" w:name="开发环境与工具"/>
      <w:bookmarkEnd w:id="6"/>
      <w:bookmarkEnd w:id="11"/>
      <w:r>
        <w:rPr>
          <w:rFonts w:ascii="宋体" w:eastAsia="宋体" w:hAnsi="宋体" w:cs="宋体" w:hint="eastAsia"/>
          <w:color w:val="000000" w:themeColor="text1"/>
        </w:rPr>
        <w:t>5. 开发环境与工具</w:t>
      </w:r>
    </w:p>
    <w:p w14:paraId="1D3736CA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开发平台：</w:t>
      </w:r>
      <w:r>
        <w:rPr>
          <w:rFonts w:ascii="宋体" w:eastAsia="宋体" w:hAnsi="宋体" w:cs="宋体" w:hint="eastAsia"/>
          <w:color w:val="000000" w:themeColor="text1"/>
        </w:rPr>
        <w:t xml:space="preserve"> Web移动端为目标平台，采用前后端分离架构。前端基于React框架构建单页应用（SPA），通过Node.js搭建的Express中间层提供SSR渲染和API代理服务。整个项目可部署在本地Node服务器或静态托管服务上运行，客户端主要面向移动设备浏览器。</w:t>
      </w:r>
    </w:p>
    <w:p w14:paraId="6A3DAC96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开发语言：</w:t>
      </w:r>
      <w:r>
        <w:rPr>
          <w:rFonts w:ascii="宋体" w:eastAsia="宋体" w:hAnsi="宋体" w:cs="宋体" w:hint="eastAsia"/>
          <w:color w:val="000000" w:themeColor="text1"/>
        </w:rPr>
        <w:t xml:space="preserve"> 使用TypeScript和JavaScript作为主要开发语言，提升代码可靠性和开发效率。页面结构和样式以HTML5和CSS3为基础，通过JSX以声明式方式在React组件中定义UI。样式方面大量运用CSS3新特性（如Flexbox弹性布局、Grid网格布局、媒体查询、过渡和动画效果等）实现响应式设计和动态效果。</w:t>
      </w:r>
    </w:p>
    <w:p w14:paraId="5B12E216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b/>
          <w:bCs/>
          <w:color w:val="000000" w:themeColor="text1"/>
        </w:rPr>
        <w:t>主要框架与库：</w:t>
      </w:r>
      <w:r>
        <w:rPr>
          <w:rFonts w:ascii="宋体" w:eastAsia="宋体" w:hAnsi="宋体" w:cs="宋体" w:hint="eastAsia"/>
          <w:color w:val="000000" w:themeColor="text1"/>
        </w:rPr>
        <w:t xml:space="preserve"> 前端框架采用React 16.8+ Hooks进行组件开发，搭配React Router实现SPA路由导航，Redux管理全局状态（如视频列表、用户历史等），并使用Redux-Thunk处理中间件支持异步数据流。样式编写使用Stylus CSS预处理器来提高开发效率，并借助PostCSS和Autoprefixer自动添加兼容前缀。为了增强交互效果，引入了Swiper.js实现首页轮播图组件，Hls.js用于HLS视频流播放，pako.js用于弹幕数据解压，cross-fetch用于同构数据请求等。</w:t>
      </w:r>
    </w:p>
    <w:p w14:paraId="7E785FE6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开发工具： 编译和构建使用Webpack 4配置，以实现模块化打包和代码分割，Babel编译JSX/ES6代码为浏览器可执行代码。开发调试使用Visual Studio Code作为主要IDE，结合Chrome浏览器的开发者工具进行样式和性能调优。版本控制使用Git进行代码管理。项目依赖通过npm安装和管理，使用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npm run dev</w:t>
      </w:r>
      <w:r>
        <w:rPr>
          <w:rFonts w:ascii="宋体" w:eastAsia="宋体" w:hAnsi="宋体" w:cs="宋体" w:hint="eastAsia"/>
          <w:color w:val="000000" w:themeColor="text1"/>
        </w:rPr>
        <w:t>启动开发服务器（支持热更新），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npm run build</w:t>
      </w:r>
      <w:r>
        <w:rPr>
          <w:rFonts w:ascii="宋体" w:eastAsia="宋体" w:hAnsi="宋体" w:cs="宋体" w:hint="eastAsia"/>
          <w:color w:val="000000" w:themeColor="text1"/>
        </w:rPr>
        <w:t>打包生成生产代码，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npm run start</w:t>
      </w:r>
      <w:r>
        <w:rPr>
          <w:rFonts w:ascii="宋体" w:eastAsia="宋体" w:hAnsi="宋体" w:cs="宋体" w:hint="eastAsia"/>
          <w:color w:val="000000" w:themeColor="text1"/>
        </w:rPr>
        <w:t>运行</w:t>
      </w:r>
      <w:r>
        <w:rPr>
          <w:rFonts w:ascii="宋体" w:eastAsia="宋体" w:hAnsi="宋体" w:cs="宋体" w:hint="eastAsia"/>
          <w:color w:val="000000" w:themeColor="text1"/>
        </w:rPr>
        <w:lastRenderedPageBreak/>
        <w:t>生产服务。整个开发环境在Windows/Linux下均可搭建，Node.js版本要求12以上。</w:t>
      </w:r>
    </w:p>
    <w:p w14:paraId="6B03E8B2" w14:textId="77777777" w:rsidR="008933EA" w:rsidRDefault="00000000">
      <w:pPr>
        <w:pStyle w:val="2"/>
        <w:rPr>
          <w:rFonts w:ascii="宋体" w:eastAsia="宋体" w:hAnsi="宋体" w:cs="宋体" w:hint="eastAsia"/>
          <w:color w:val="000000" w:themeColor="text1"/>
        </w:rPr>
      </w:pPr>
      <w:bookmarkStart w:id="13" w:name="项目总结"/>
      <w:bookmarkEnd w:id="12"/>
      <w:r>
        <w:rPr>
          <w:rFonts w:ascii="宋体" w:eastAsia="宋体" w:hAnsi="宋体" w:cs="宋体" w:hint="eastAsia"/>
          <w:color w:val="000000" w:themeColor="text1"/>
        </w:rPr>
        <w:t>6. 项目总结</w:t>
      </w:r>
    </w:p>
    <w:p w14:paraId="1002F578" w14:textId="77777777" w:rsidR="008933EA" w:rsidRDefault="00000000">
      <w:pPr>
        <w:pStyle w:val="FirstParagraph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通过本项目的开发，成功实现了一个高仿哔哩哔哩移动端的单页Web应用，涵盖了首页、分类、搜索、视频播放、个人中心等主要功能模块，满足用户从内容浏览、检索、观看到记录回顾的完整使用流程。项目前端采用React+TypeScript构建，借助HTML5语义化标签构造了清晰合理的页面结构，利用</w:t>
      </w:r>
      <w:r>
        <w:rPr>
          <w:rStyle w:val="VerbatimChar"/>
          <w:rFonts w:ascii="宋体" w:eastAsia="宋体" w:hAnsi="宋体" w:cs="宋体" w:hint="eastAsia"/>
          <w:color w:val="000000" w:themeColor="text1"/>
        </w:rPr>
        <w:t>&lt;video&gt;</w:t>
      </w:r>
      <w:r>
        <w:rPr>
          <w:rFonts w:ascii="宋体" w:eastAsia="宋体" w:hAnsi="宋体" w:cs="宋体" w:hint="eastAsia"/>
          <w:color w:val="000000" w:themeColor="text1"/>
        </w:rPr>
        <w:t>等媒体标签提供了流畅的视频播放体验，并结合LocalStorage实现了观看历史的本地保存，提高了应用的实用性。CSS3方面，通过响应式设计适配不同屏幕，使用动画效果增强了交互体验，让网页在移动端具有接近原生App的顺滑感觉。</w:t>
      </w:r>
    </w:p>
    <w:p w14:paraId="5C8FB95C" w14:textId="77777777" w:rsidR="008933EA" w:rsidRDefault="00000000">
      <w:pPr>
        <w:pStyle w:val="a0"/>
        <w:rPr>
          <w:rFonts w:ascii="宋体" w:eastAsia="宋体" w:hAnsi="宋体" w:cs="宋体" w:hint="eastAsia"/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本项目在开发过程中也验证了SSR同构渲染在提升首屏性能和SEO方面的价值，虽然由于课程侧重原因未详细展开后端实现，但前后端协作确保了应用的高效运行。通过攻克弹幕实时渲染、HLS视频流播放等难点，我们对前端复杂交互和多媒体处理有了更深入的掌握。总体而言，本课程作业达到了预期目标，不仅巩固了HTML5/CSS3的运用，还让我们积累了构建完整React应用的实战经验，为日后开发更复杂的Web应用打下了良好基础。</w:t>
      </w:r>
    </w:p>
    <w:p w14:paraId="10C6E42D" w14:textId="77777777" w:rsidR="008933EA" w:rsidRDefault="008933EA">
      <w:pPr>
        <w:rPr>
          <w:rFonts w:ascii="宋体" w:eastAsia="宋体" w:hAnsi="宋体" w:cs="宋体" w:hint="eastAsia"/>
          <w:color w:val="000000" w:themeColor="text1"/>
        </w:rPr>
      </w:pPr>
      <w:bookmarkStart w:id="14" w:name="citations"/>
      <w:bookmarkEnd w:id="1"/>
      <w:bookmarkEnd w:id="2"/>
      <w:bookmarkEnd w:id="13"/>
      <w:bookmarkEnd w:id="14"/>
    </w:p>
    <w:sectPr w:rsidR="008933EA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0ACFF" w14:textId="77777777" w:rsidR="00434D88" w:rsidRDefault="00434D88">
      <w:pPr>
        <w:spacing w:after="0"/>
      </w:pPr>
      <w:r>
        <w:separator/>
      </w:r>
    </w:p>
  </w:endnote>
  <w:endnote w:type="continuationSeparator" w:id="0">
    <w:p w14:paraId="5DD15FA2" w14:textId="77777777" w:rsidR="00434D88" w:rsidRDefault="00434D8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2B553" w14:textId="77777777" w:rsidR="00434D88" w:rsidRDefault="00434D88">
      <w:pPr>
        <w:spacing w:after="0"/>
      </w:pPr>
      <w:r>
        <w:separator/>
      </w:r>
    </w:p>
  </w:footnote>
  <w:footnote w:type="continuationSeparator" w:id="0">
    <w:p w14:paraId="568C7A85" w14:textId="77777777" w:rsidR="00434D88" w:rsidRDefault="00434D8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000A99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85610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commondata" w:val="eyJoZGlkIjoiMzEwNTM5NzYwMDRjMzkwZTVkZjY2ODkwMGIxNGU0OTUifQ=="/>
  </w:docVars>
  <w:rsids>
    <w:rsidRoot w:val="004F600F"/>
    <w:rsid w:val="00033C55"/>
    <w:rsid w:val="000712CD"/>
    <w:rsid w:val="000F1FCF"/>
    <w:rsid w:val="00185090"/>
    <w:rsid w:val="002F529A"/>
    <w:rsid w:val="00304F39"/>
    <w:rsid w:val="00434D88"/>
    <w:rsid w:val="004F600F"/>
    <w:rsid w:val="004F72CF"/>
    <w:rsid w:val="00600DF3"/>
    <w:rsid w:val="006D027E"/>
    <w:rsid w:val="008469AA"/>
    <w:rsid w:val="008933EA"/>
    <w:rsid w:val="00A64A42"/>
    <w:rsid w:val="00B308FA"/>
    <w:rsid w:val="00C171C8"/>
    <w:rsid w:val="00C308FC"/>
    <w:rsid w:val="00C36FFA"/>
    <w:rsid w:val="00CB063B"/>
    <w:rsid w:val="00CF084D"/>
    <w:rsid w:val="00E76439"/>
    <w:rsid w:val="00F254BD"/>
    <w:rsid w:val="01792D23"/>
    <w:rsid w:val="2F4F4B1F"/>
    <w:rsid w:val="4E796078"/>
    <w:rsid w:val="6A9E61D2"/>
    <w:rsid w:val="6AFA52DF"/>
    <w:rsid w:val="6D0446EE"/>
    <w:rsid w:val="730D6C0C"/>
    <w:rsid w:val="7E631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8A286"/>
  <w15:docId w15:val="{BD35FBCD-B64A-4D18-8D33-34A272AE4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note text" w:uiPriority="9" w:unhideWhenUsed="1" w:qFormat="1"/>
    <w:lsdException w:name="header" w:qFormat="1"/>
    <w:lsdException w:name="footer" w:qFormat="1"/>
    <w:lsdException w:name="Title" w:uiPriority="10" w:qFormat="1"/>
    <w:lsdException w:name="Default Paragraph Font" w:semiHidden="1" w:uiPriority="1" w:unhideWhenUsed="1" w:qFormat="1"/>
    <w:lsdException w:name="Body Text" w:qFormat="1"/>
    <w:lsdException w:name="Subtitle" w:uiPriority="11" w:qFormat="1"/>
    <w:lsdException w:name="Date" w:qFormat="1"/>
    <w:lsdException w:name="Block Text" w:uiPriority="9" w:unhideWhenUs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  <w:rPr>
      <w:sz w:val="24"/>
      <w:szCs w:val="24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styleId="a4">
    <w:name w:val="caption"/>
    <w:basedOn w:val="a"/>
    <w:link w:val="a5"/>
    <w:pPr>
      <w:spacing w:after="120"/>
    </w:pPr>
    <w:rPr>
      <w:i/>
    </w:rPr>
  </w:style>
  <w:style w:type="paragraph" w:styleId="a6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7">
    <w:name w:val="Date"/>
    <w:next w:val="a0"/>
    <w:qFormat/>
    <w:pPr>
      <w:keepNext/>
      <w:keepLines/>
      <w:spacing w:after="200"/>
      <w:jc w:val="center"/>
    </w:pPr>
    <w:rPr>
      <w:sz w:val="24"/>
      <w:szCs w:val="24"/>
    </w:rPr>
  </w:style>
  <w:style w:type="paragraph" w:styleId="a8">
    <w:name w:val="footer"/>
    <w:basedOn w:val="a"/>
    <w:link w:val="a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a">
    <w:name w:val="header"/>
    <w:basedOn w:val="a"/>
    <w:link w:val="ab"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c">
    <w:name w:val="Subtitle"/>
    <w:basedOn w:val="ad"/>
    <w:next w:val="a0"/>
    <w:link w:val="ae"/>
    <w:uiPriority w:val="11"/>
    <w:qFormat/>
    <w:rPr>
      <w:spacing w:val="15"/>
      <w:sz w:val="28"/>
      <w:szCs w:val="28"/>
    </w:rPr>
  </w:style>
  <w:style w:type="paragraph" w:styleId="ad">
    <w:name w:val="Title"/>
    <w:basedOn w:val="a"/>
    <w:next w:val="a0"/>
    <w:link w:val="af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footnote text"/>
    <w:basedOn w:val="a"/>
    <w:uiPriority w:val="9"/>
    <w:unhideWhenUsed/>
    <w:qFormat/>
  </w:style>
  <w:style w:type="character" w:styleId="af1">
    <w:name w:val="Hyperlink"/>
    <w:basedOn w:val="a5"/>
    <w:rPr>
      <w:color w:val="156082" w:themeColor="accent1"/>
    </w:rPr>
  </w:style>
  <w:style w:type="character" w:customStyle="1" w:styleId="a5">
    <w:name w:val="题注 字符"/>
    <w:basedOn w:val="a1"/>
    <w:link w:val="a4"/>
  </w:style>
  <w:style w:type="character" w:styleId="af2">
    <w:name w:val="footnote reference"/>
    <w:basedOn w:val="a5"/>
    <w:rPr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character" w:customStyle="1" w:styleId="af">
    <w:name w:val="标题 字符"/>
    <w:basedOn w:val="a1"/>
    <w:link w:val="ad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副标题 字符"/>
    <w:basedOn w:val="a1"/>
    <w:link w:val="ac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spacing w:after="200"/>
      <w:jc w:val="center"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11">
    <w:name w:val="书目1"/>
    <w:basedOn w:val="a"/>
    <w:qFormat/>
  </w:style>
  <w:style w:type="character" w:customStyle="1" w:styleId="10">
    <w:name w:val="标题 1 字符"/>
    <w:basedOn w:val="a1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customStyle="1" w:styleId="FootnoteBlockText">
    <w:name w:val="Footnote Block Text"/>
    <w:basedOn w:val="af0"/>
    <w:next w:val="af0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customStyle="1" w:styleId="TableCaption">
    <w:name w:val="Table Caption"/>
    <w:basedOn w:val="a4"/>
    <w:pPr>
      <w:keepNext/>
    </w:pPr>
  </w:style>
  <w:style w:type="paragraph" w:customStyle="1" w:styleId="ImageCaption">
    <w:name w:val="Image Caption"/>
    <w:basedOn w:val="a4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a5"/>
    <w:link w:val="SourceCode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SectionNumber">
    <w:name w:val="Section Number"/>
    <w:basedOn w:val="a5"/>
  </w:style>
  <w:style w:type="paragraph" w:customStyle="1" w:styleId="TOC1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customStyle="1" w:styleId="ab">
    <w:name w:val="页眉 字符"/>
    <w:basedOn w:val="a1"/>
    <w:link w:val="aa"/>
    <w:qFormat/>
    <w:rPr>
      <w:sz w:val="18"/>
      <w:szCs w:val="18"/>
    </w:rPr>
  </w:style>
  <w:style w:type="character" w:customStyle="1" w:styleId="a9">
    <w:name w:val="页脚 字符"/>
    <w:basedOn w:val="a1"/>
    <w:link w:val="a8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15</Pages>
  <Words>1564</Words>
  <Characters>8919</Characters>
  <Application>Microsoft Office Word</Application>
  <DocSecurity>0</DocSecurity>
  <Lines>74</Lines>
  <Paragraphs>20</Paragraphs>
  <ScaleCrop>false</ScaleCrop>
  <Company/>
  <LinksUpToDate>false</LinksUpToDate>
  <CharactersWithSpaces>10463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冀项阳</dc:creator>
  <cp:lastModifiedBy>煜莙 黄</cp:lastModifiedBy>
  <cp:revision>7</cp:revision>
  <dcterms:created xsi:type="dcterms:W3CDTF">2025-11-01T03:07:00Z</dcterms:created>
  <dcterms:modified xsi:type="dcterms:W3CDTF">2025-11-20T14:55:00Z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  <property fmtid="{D5CDD505-2E9C-101B-9397-08002B2CF9AE}" pid="3" name="KSOProductBuildVer">
    <vt:lpwstr>2052-12.1.0.15712</vt:lpwstr>
  </property>
  <property fmtid="{D5CDD505-2E9C-101B-9397-08002B2CF9AE}" pid="4" name="ICV">
    <vt:lpwstr>2B2BE29C0E5A47D3A596483465D6BD2C_12</vt:lpwstr>
  </property>
</Properties>
</file>