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9BE1" w14:textId="40CEFFA0" w:rsidR="004F600F" w:rsidRPr="00CB063B" w:rsidRDefault="00000000">
      <w:pPr>
        <w:pStyle w:val="1"/>
        <w:rPr>
          <w:rFonts w:ascii="宋体" w:eastAsia="宋体" w:hAnsi="宋体"/>
        </w:rPr>
      </w:pPr>
      <w:bookmarkStart w:id="0" w:name="header"/>
      <w:bookmarkStart w:id="1" w:name="react-bilibili-项目设计报告与需求分析文档"/>
      <w:bookmarkStart w:id="2" w:name="content"/>
      <w:bookmarkEnd w:id="0"/>
      <w:r w:rsidRPr="00CB063B">
        <w:rPr>
          <w:rFonts w:ascii="宋体" w:eastAsia="宋体" w:hAnsi="宋体"/>
        </w:rPr>
        <w:t xml:space="preserve">React Bilibili </w:t>
      </w:r>
      <w:r w:rsidRPr="00CB063B">
        <w:rPr>
          <w:rFonts w:ascii="宋体" w:eastAsia="宋体" w:hAnsi="宋体" w:hint="eastAsia"/>
        </w:rPr>
        <w:t>项目设计报告</w:t>
      </w:r>
    </w:p>
    <w:p w14:paraId="20F2FBA1" w14:textId="77777777" w:rsidR="004F600F" w:rsidRPr="00CB063B" w:rsidRDefault="00000000">
      <w:pPr>
        <w:pStyle w:val="2"/>
        <w:rPr>
          <w:rFonts w:ascii="宋体" w:eastAsia="宋体" w:hAnsi="宋体"/>
        </w:rPr>
      </w:pPr>
      <w:bookmarkStart w:id="3" w:name="项目概述"/>
      <w:r w:rsidRPr="00CB063B">
        <w:rPr>
          <w:rFonts w:ascii="宋体" w:eastAsia="宋体" w:hAnsi="宋体"/>
        </w:rPr>
        <w:t xml:space="preserve">1. </w:t>
      </w:r>
      <w:r w:rsidRPr="00CB063B">
        <w:rPr>
          <w:rFonts w:ascii="宋体" w:eastAsia="宋体" w:hAnsi="宋体" w:hint="eastAsia"/>
        </w:rPr>
        <w:t>项目概述</w:t>
      </w:r>
    </w:p>
    <w:p w14:paraId="24AC10C1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项目名称：</w:t>
      </w:r>
      <w:r w:rsidRPr="00CB063B">
        <w:rPr>
          <w:rFonts w:ascii="宋体" w:eastAsia="宋体" w:hAnsi="宋体"/>
        </w:rPr>
        <w:t xml:space="preserve"> React </w:t>
      </w:r>
      <w:r w:rsidRPr="00CB063B">
        <w:rPr>
          <w:rFonts w:ascii="宋体" w:eastAsia="宋体" w:hAnsi="宋体" w:hint="eastAsia"/>
        </w:rPr>
        <w:t>Bilibili（高仿哔哩哔哩移动端网站）。</w:t>
      </w:r>
      <w:r w:rsidRPr="00CB063B">
        <w:rPr>
          <w:rFonts w:ascii="宋体" w:eastAsia="宋体" w:hAnsi="宋体"/>
        </w:rPr>
        <w:br/>
      </w:r>
      <w:r w:rsidRPr="00CB063B">
        <w:rPr>
          <w:rFonts w:ascii="宋体" w:eastAsia="宋体" w:hAnsi="宋体" w:hint="eastAsia"/>
          <w:b/>
          <w:bCs/>
        </w:rPr>
        <w:t>开发背景：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哔哩哔哩（B站）是国内知名的视频弹幕网站，拥有海量用户和丰富的UGC内容，其移动端应用提供了视频播放、实时弹幕、直播等丰富功能。随着HTML5技术的发展和移动端Web的普及，使用React重构一个B站移动端网页应用可以更好地掌握现代前端开发技能。本项目旨在开发一个高度仿真的B站移动端Web应用，涵盖视频播放、弹幕评论、内容分类、搜索和个人历史记录等核心功能。项目采用React</w:t>
      </w:r>
      <w:r w:rsidRPr="00CB063B">
        <w:rPr>
          <w:rFonts w:ascii="宋体" w:eastAsia="宋体" w:hAnsi="宋体"/>
        </w:rPr>
        <w:t xml:space="preserve"> + </w:t>
      </w:r>
      <w:r w:rsidRPr="00CB063B">
        <w:rPr>
          <w:rFonts w:ascii="宋体" w:eastAsia="宋体" w:hAnsi="宋体" w:hint="eastAsia"/>
        </w:rPr>
        <w:t>TypeScript构建前端界面，结合服务端渲染（SSR）架构以提升首屏加载性能和SEO效果，但后端细节不作为本课程重点。通过本项目的开发，巩固对HTML5媒体标签、Web存储、语义化页面结构，以及CSS3响应式布局和动画等技术的运用，打造出良好用户体验的移动端网站。</w:t>
      </w:r>
    </w:p>
    <w:p w14:paraId="780B779A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主要目标：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为用户提供一个类B站的Web观影体验，实现以下功能需求：用户可以浏览首页推荐的视频内容，按照分类频道查看视频列表，搜索感兴趣的视频，点击视频进入播放页观看并参与弹幕互动，同时在个人中心查看历史观看记录等。整个系统前端界面美观友好，交互流畅，符合移动端使用习惯。</w:t>
      </w:r>
    </w:p>
    <w:p w14:paraId="6AF857B0" w14:textId="77777777" w:rsidR="004F600F" w:rsidRPr="00CB063B" w:rsidRDefault="00000000">
      <w:pPr>
        <w:pStyle w:val="2"/>
        <w:rPr>
          <w:rFonts w:ascii="宋体" w:eastAsia="宋体" w:hAnsi="宋体"/>
        </w:rPr>
      </w:pPr>
      <w:bookmarkStart w:id="4" w:name="功能性需求"/>
      <w:bookmarkEnd w:id="3"/>
      <w:r w:rsidRPr="00CB063B">
        <w:rPr>
          <w:rFonts w:ascii="宋体" w:eastAsia="宋体" w:hAnsi="宋体"/>
        </w:rPr>
        <w:t xml:space="preserve">2. </w:t>
      </w:r>
      <w:r w:rsidRPr="00CB063B">
        <w:rPr>
          <w:rFonts w:ascii="宋体" w:eastAsia="宋体" w:hAnsi="宋体" w:hint="eastAsia"/>
        </w:rPr>
        <w:t>功能性需求</w:t>
      </w:r>
    </w:p>
    <w:p w14:paraId="5448E7CF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核心功能：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首页推荐：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展示首页轮播banner及推荐视频列表，支持点击视频缩略图进入播放详情。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视频分类：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按照视频分区（动画、音乐、科技等）分类浏览内容，每个分区下展示该类别的热门视频，可进一步查看排行榜。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视频播放：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提供视频播放页面，使用HTML5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&lt;video&gt;</w:t>
      </w:r>
      <w:r w:rsidRPr="00CB063B">
        <w:rPr>
          <w:rFonts w:ascii="宋体" w:eastAsia="宋体" w:hAnsi="宋体" w:hint="eastAsia"/>
        </w:rPr>
        <w:t>播放器播放视频；支持弹幕实时显示与屏蔽开关，提供相关推荐列表和评论列表浏览。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搜索功能：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支持按关键字搜索视频内容，提供搜索建议或热门关键字。输入完整名称时精确匹配相关视频，输入部分关键字时支持模糊搜索匹配。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个人中心：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提供“我的”页面查看用户历史观看记录列表，支持清空历史等操作。无需登录情况下采用浏览器本地存储保存观看历史。</w:t>
      </w:r>
    </w:p>
    <w:p w14:paraId="0BF1C732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子模块功能：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首页模块：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首页聚合展示平台内容，包括顶部轮播宣传图、搜索入口、推荐专题入口以及当下热门视频列表等，底部提供全局导航（首页、分类、个人中心等）。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分类模块：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列出各内容分区名称（如动画、影视、游戏等）和图标，点击某分类进入其视频列表页面；页面顶部可能展示分类推荐内容，提供返回顶部按钮便于快速回到页首。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搜索模块：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在首页或分类页点击搜索框进入独立搜索页。搜索页包含搜索输入</w:t>
      </w:r>
      <w:r w:rsidRPr="00CB063B">
        <w:rPr>
          <w:rFonts w:ascii="宋体" w:eastAsia="宋体" w:hAnsi="宋体" w:hint="eastAsia"/>
        </w:rPr>
        <w:lastRenderedPageBreak/>
        <w:t>框和搜索按钮，默认显示部分推荐视频。用户输入关键词后，可提交请求后台接口获取匹配的视频列表。支持全匹配的精确搜索和关键词包含的模糊搜索，提高内容检索便利性。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视频播放模块：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用户在任何内容列表点击视频项进入视频播放页面。该页面包含视频播放器（带播放/暂停、进度控制、音量、全屏等控制），覆盖播放器的实时弹幕显示区域，可开关弹幕；视频下方展示该视频的相关推荐列表，提供更多观看选择；同时列出视频评论列表，供用户浏览互动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个人中心模块：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展示用户基本信息（如昵称头像，若无登录则可不显示真实数据）和观看历史列表。历史记录模块列出用户最近观看的视频条目，点击可再次进入播放。提供清除历史的功能按钮。观看历史数据保存在浏览器本地，通过LocalStorage等HTML5存储方式持久化，确保即使关闭浏览器后下次访问仍能看到历史记录。</w:t>
      </w:r>
    </w:p>
    <w:p w14:paraId="55737838" w14:textId="77777777" w:rsidR="004F600F" w:rsidRPr="00CB063B" w:rsidRDefault="00000000">
      <w:pPr>
        <w:pStyle w:val="2"/>
        <w:rPr>
          <w:rFonts w:ascii="宋体" w:eastAsia="宋体" w:hAnsi="宋体"/>
        </w:rPr>
      </w:pPr>
      <w:bookmarkStart w:id="5" w:name="非功能性需求"/>
      <w:bookmarkEnd w:id="4"/>
      <w:r w:rsidRPr="00CB063B">
        <w:rPr>
          <w:rFonts w:ascii="宋体" w:eastAsia="宋体" w:hAnsi="宋体"/>
        </w:rPr>
        <w:t xml:space="preserve">3. </w:t>
      </w:r>
      <w:r w:rsidRPr="00CB063B">
        <w:rPr>
          <w:rFonts w:ascii="宋体" w:eastAsia="宋体" w:hAnsi="宋体" w:hint="eastAsia"/>
        </w:rPr>
        <w:t>非功能性需求</w:t>
      </w:r>
    </w:p>
    <w:p w14:paraId="49D7D8E1" w14:textId="77777777" w:rsidR="004F600F" w:rsidRPr="00CB063B" w:rsidRDefault="00000000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性能要求：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系统应保证较快的响应速度和加载性能。利用SSR技术提升首屏渲染速度，首页内容在1秒内加载完成；前端路由切换和视频播放加载过程流畅无明显延迟。通过代码分割和资源懒加载减少初始加载体积，使用HLS流媒体播放优化视频加载。弹幕渲染采用高效算法与CSS3动画，确保大量弹幕情况下仍能顺畅显示。</w:t>
      </w:r>
    </w:p>
    <w:p w14:paraId="78A81616" w14:textId="77777777" w:rsidR="004F600F" w:rsidRPr="00CB063B" w:rsidRDefault="00000000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可靠性与稳定性：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应用在各种网络状况下应能稳定运行。对于网络波动或接口错误有适当的容错处理（如弹幕获取失败时给出提示但不影响视频播放）。视频播放过程稳定，播放控制和弹幕系统健壮，不出现崩溃或严重卡顿。</w:t>
      </w:r>
    </w:p>
    <w:p w14:paraId="63644ED7" w14:textId="77777777" w:rsidR="004F600F" w:rsidRPr="00CB063B" w:rsidRDefault="00000000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可用性与易用性：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界面设计简洁直观，符合移动端用户操作习惯。采用语义化的HTML5结构和适当的ARIA标签提高可访问性。提供清晰的导航和返回机制，用户可轻松在首页、分类、搜索、播放、个人中心等模块间切换。弹幕开关、全屏播放等交互控件明显易操作。界面风格贴近B站官方，颜色搭配和布局让用户感到熟悉且舒适。</w:t>
      </w:r>
    </w:p>
    <w:p w14:paraId="1A3169E5" w14:textId="77777777" w:rsidR="004F600F" w:rsidRPr="00CB063B" w:rsidRDefault="00000000">
      <w:pPr>
        <w:pStyle w:val="Compact"/>
        <w:numPr>
          <w:ilvl w:val="0"/>
          <w:numId w:val="2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兼容性：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前端采用HTML5+CSS3实现，应兼容主流移动端浏览器（如Chrome、Safari等）以及不同分辨率的移动设备。通过响应式设计适配各种屏幕尺寸，确保在手机和平板等设备上界面均正常显示和操作。CSS3媒体查询用于调整布局，保证横竖屏下都有良好的呈现效果。同时采用了Stylus预处理器与Autoprefixer工具，以生成适配不同浏览器前缀的CSS，提高样式兼容性。</w:t>
      </w:r>
    </w:p>
    <w:p w14:paraId="74B83D38" w14:textId="77777777" w:rsidR="004F600F" w:rsidRPr="00CB063B" w:rsidRDefault="00000000">
      <w:pPr>
        <w:pStyle w:val="2"/>
        <w:rPr>
          <w:rFonts w:ascii="宋体" w:eastAsia="宋体" w:hAnsi="宋体"/>
        </w:rPr>
      </w:pPr>
      <w:bookmarkStart w:id="6" w:name="功能模块设计与实现"/>
      <w:bookmarkEnd w:id="5"/>
      <w:r w:rsidRPr="00CB063B">
        <w:rPr>
          <w:rFonts w:ascii="宋体" w:eastAsia="宋体" w:hAnsi="宋体"/>
        </w:rPr>
        <w:t xml:space="preserve">4. </w:t>
      </w:r>
      <w:r w:rsidRPr="00CB063B">
        <w:rPr>
          <w:rFonts w:ascii="宋体" w:eastAsia="宋体" w:hAnsi="宋体" w:hint="eastAsia"/>
        </w:rPr>
        <w:t>功能模块设计与实现</w:t>
      </w:r>
    </w:p>
    <w:p w14:paraId="5B11950A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下面对各主要功能页面进行设计说明，并给出部分前端代码片段示例以展示HTML5/React的运用。</w:t>
      </w:r>
    </w:p>
    <w:p w14:paraId="4C8F78AC" w14:textId="77777777" w:rsidR="004F600F" w:rsidRPr="00CB063B" w:rsidRDefault="00000000">
      <w:pPr>
        <w:pStyle w:val="3"/>
        <w:rPr>
          <w:rFonts w:ascii="宋体" w:eastAsia="宋体" w:hAnsi="宋体"/>
        </w:rPr>
      </w:pPr>
      <w:bookmarkStart w:id="7" w:name="首页"/>
      <w:r w:rsidRPr="00CB063B">
        <w:rPr>
          <w:rFonts w:ascii="宋体" w:eastAsia="宋体" w:hAnsi="宋体"/>
        </w:rPr>
        <w:lastRenderedPageBreak/>
        <w:t xml:space="preserve">4.1 </w:t>
      </w:r>
      <w:r w:rsidRPr="00CB063B">
        <w:rPr>
          <w:rFonts w:ascii="宋体" w:eastAsia="宋体" w:hAnsi="宋体" w:hint="eastAsia"/>
        </w:rPr>
        <w:t>首页</w:t>
      </w:r>
    </w:p>
    <w:p w14:paraId="371548BC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功能概述：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首页作为应用的起始页面，包含以下元素和功能：</w:t>
      </w:r>
    </w:p>
    <w:p w14:paraId="46941D80" w14:textId="77777777" w:rsidR="004F600F" w:rsidRPr="00CB063B" w:rsidRDefault="00000000">
      <w:pPr>
        <w:pStyle w:val="Compact"/>
        <w:numPr>
          <w:ilvl w:val="0"/>
          <w:numId w:val="3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轮播</w:t>
      </w:r>
      <w:r w:rsidRPr="00CB063B">
        <w:rPr>
          <w:rFonts w:ascii="宋体" w:eastAsia="宋体" w:hAnsi="宋体"/>
          <w:b/>
          <w:bCs/>
        </w:rPr>
        <w:t xml:space="preserve"> </w:t>
      </w:r>
      <w:r w:rsidRPr="00CB063B">
        <w:rPr>
          <w:rFonts w:ascii="宋体" w:eastAsia="宋体" w:hAnsi="宋体" w:hint="eastAsia"/>
          <w:b/>
          <w:bCs/>
        </w:rPr>
        <w:t>Banner：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页面顶部展示轮播广告或宣传图，概览平台热点内容。通过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&lt;div&gt;&lt;img&gt;&lt;/div&gt;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等结构实现轮播图，结合CSS动画或第三方组件实现自动切换效果，吸引用户注意。</w:t>
      </w:r>
    </w:p>
    <w:p w14:paraId="3B3CA319" w14:textId="77777777" w:rsidR="004F600F" w:rsidRPr="00CB063B" w:rsidRDefault="00000000">
      <w:pPr>
        <w:pStyle w:val="Compact"/>
        <w:numPr>
          <w:ilvl w:val="0"/>
          <w:numId w:val="3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搜索框：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顶部提供搜索输入框，点击后跳转到搜索页面，方便用户随时查找内容。</w:t>
      </w:r>
    </w:p>
    <w:p w14:paraId="2049C9A1" w14:textId="77777777" w:rsidR="004F600F" w:rsidRPr="00CB063B" w:rsidRDefault="00000000">
      <w:pPr>
        <w:pStyle w:val="Compact"/>
        <w:numPr>
          <w:ilvl w:val="0"/>
          <w:numId w:val="3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推荐分区入口：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在Banner下方展示若干推荐专题或分区入口卡片（例如“番剧”“电影”“娱乐”等），使用图标+文字形式，点击进入对应分类页，便于用户按兴趣浏览。</w:t>
      </w:r>
    </w:p>
    <w:p w14:paraId="49C8ED45" w14:textId="77777777" w:rsidR="004F600F" w:rsidRPr="00CB063B" w:rsidRDefault="00000000">
      <w:pPr>
        <w:pStyle w:val="Compact"/>
        <w:numPr>
          <w:ilvl w:val="0"/>
          <w:numId w:val="3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热门视频列表：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页面主体以网格或列表形式展示当前热门视频内容，每个视频项包含封面缩略图、标题等信息。使用语义化的列表结构（如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&lt;section&gt;&lt;article&gt;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包含视频条目）呈现。用户点击任一视频项即跳转到视频播放详情页。</w:t>
      </w:r>
    </w:p>
    <w:p w14:paraId="3C434A5B" w14:textId="77777777" w:rsidR="004F600F" w:rsidRPr="00CB063B" w:rsidRDefault="00000000">
      <w:pPr>
        <w:pStyle w:val="Compact"/>
        <w:numPr>
          <w:ilvl w:val="0"/>
          <w:numId w:val="3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底部导航栏：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界面底部实现固定的导航栏，包括首页、分类、个人中心等入口按钮（使用HTML5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&lt;nav&gt;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语义标签构建）。导航栏随用户操作高亮当前所在页面，并支持单页应用路由切换。通过CSS3样式保证导航栏在移动端显示清晰、易于点击。</w:t>
      </w:r>
    </w:p>
    <w:p w14:paraId="7C885A2C" w14:textId="123EA5FB" w:rsidR="004F600F" w:rsidRPr="00CB063B" w:rsidRDefault="00B308FA" w:rsidP="00A64A42">
      <w:pPr>
        <w:pStyle w:val="FirstParagraph"/>
        <w:jc w:val="center"/>
        <w:rPr>
          <w:rFonts w:ascii="宋体" w:eastAsia="宋体" w:hAnsi="宋体"/>
        </w:rPr>
      </w:pPr>
      <w:r w:rsidRPr="00B308FA">
        <w:rPr>
          <w:rFonts w:ascii="宋体" w:eastAsia="宋体" w:hAnsi="宋体"/>
        </w:rPr>
        <w:lastRenderedPageBreak/>
        <w:drawing>
          <wp:inline distT="0" distB="0" distL="0" distR="0" wp14:anchorId="08724256" wp14:editId="32F67708">
            <wp:extent cx="2798277" cy="5905500"/>
            <wp:effectExtent l="0" t="0" r="0" b="0"/>
            <wp:docPr id="72443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3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271" cy="591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5761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实现要点：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首页通过React组件</w:t>
      </w:r>
      <w:r w:rsidRPr="00CB063B">
        <w:rPr>
          <w:rStyle w:val="VerbatimChar"/>
          <w:rFonts w:ascii="宋体" w:eastAsia="宋体" w:hAnsi="宋体"/>
        </w:rPr>
        <w:t>Index</w:t>
      </w:r>
      <w:r w:rsidRPr="00CB063B">
        <w:rPr>
          <w:rFonts w:ascii="宋体" w:eastAsia="宋体" w:hAnsi="宋体" w:hint="eastAsia"/>
        </w:rPr>
        <w:t>实现，页面加载时会请求后台接口获取首页推荐数据并存入状态管理（Redux）。由于采用React-Router进行单页导航，首页有对应的路由配置。下面给出本项目中定义首页和视频详情页路由的代码片段，展示React路由配置及数据预取逻辑：</w:t>
      </w:r>
    </w:p>
    <w:p w14:paraId="733CCE6C" w14:textId="77777777" w:rsidR="004F600F" w:rsidRPr="00CB063B" w:rsidRDefault="00000000">
      <w:pPr>
        <w:pStyle w:val="SourceCode"/>
        <w:rPr>
          <w:rFonts w:ascii="宋体" w:eastAsia="宋体" w:hAnsi="宋体"/>
        </w:rPr>
      </w:pPr>
      <w:r w:rsidRPr="00CB063B">
        <w:rPr>
          <w:rStyle w:val="VerbatimChar"/>
          <w:rFonts w:ascii="宋体" w:eastAsia="宋体" w:hAnsi="宋体"/>
        </w:rPr>
        <w:t xml:space="preserve">// </w:t>
      </w:r>
      <w:r w:rsidRPr="00CB063B">
        <w:rPr>
          <w:rStyle w:val="VerbatimChar"/>
          <w:rFonts w:ascii="宋体" w:eastAsia="宋体" w:hAnsi="宋体" w:hint="eastAsia"/>
        </w:rPr>
        <w:t>路由配置节选（router/index.ts）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const routes = [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path: "/index",                         // </w:t>
      </w:r>
      <w:r w:rsidRPr="00CB063B">
        <w:rPr>
          <w:rStyle w:val="VerbatimChar"/>
          <w:rFonts w:ascii="宋体" w:eastAsia="宋体" w:hAnsi="宋体" w:hint="eastAsia"/>
        </w:rPr>
        <w:t>首页路由路径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component: IndexPage,                   // </w:t>
      </w:r>
      <w:r w:rsidRPr="00CB063B">
        <w:rPr>
          <w:rStyle w:val="VerbatimChar"/>
          <w:rFonts w:ascii="宋体" w:eastAsia="宋体" w:hAnsi="宋体" w:hint="eastAsia"/>
        </w:rPr>
        <w:t>对应的首页组件（支持代码分割懒加载）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exact: true,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lastRenderedPageBreak/>
        <w:t xml:space="preserve">    asyncData: (store) =&gt; {                 // </w:t>
      </w:r>
      <w:r w:rsidRPr="00CB063B">
        <w:rPr>
          <w:rStyle w:val="VerbatimChar"/>
          <w:rFonts w:ascii="宋体" w:eastAsia="宋体" w:hAnsi="宋体" w:hint="eastAsia"/>
        </w:rPr>
        <w:t>服务端渲染时的预取数据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return store.dispatch(getIndexContent());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},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path: "/video/av:id",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component: VideoPage,                   // </w:t>
      </w:r>
      <w:r w:rsidRPr="00CB063B">
        <w:rPr>
          <w:rStyle w:val="VerbatimChar"/>
          <w:rFonts w:ascii="宋体" w:eastAsia="宋体" w:hAnsi="宋体" w:hint="eastAsia"/>
        </w:rPr>
        <w:t>视频播放页组件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asyncData: (store, params) =&gt; {         // </w:t>
      </w:r>
      <w:r w:rsidRPr="00CB063B">
        <w:rPr>
          <w:rStyle w:val="VerbatimChar"/>
          <w:rFonts w:ascii="宋体" w:eastAsia="宋体" w:hAnsi="宋体" w:hint="eastAsia"/>
        </w:rPr>
        <w:t>传入路由参数的视频ID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return store.dispatch(getVideoInfo(params.id));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];</w:t>
      </w:r>
    </w:p>
    <w:p w14:paraId="7EC7E92F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上述代码利用了</w:t>
      </w:r>
      <w:r w:rsidRPr="00CB063B">
        <w:rPr>
          <w:rStyle w:val="VerbatimChar"/>
          <w:rFonts w:ascii="宋体" w:eastAsia="宋体" w:hAnsi="宋体"/>
        </w:rPr>
        <w:t>react-router-config</w:t>
      </w:r>
      <w:r w:rsidRPr="00CB063B">
        <w:rPr>
          <w:rFonts w:ascii="宋体" w:eastAsia="宋体" w:hAnsi="宋体" w:hint="eastAsia"/>
        </w:rPr>
        <w:t>定义路由数组，指定路径对应组件。其中首页</w:t>
      </w:r>
      <w:r w:rsidRPr="00CB063B">
        <w:rPr>
          <w:rStyle w:val="VerbatimChar"/>
          <w:rFonts w:ascii="宋体" w:eastAsia="宋体" w:hAnsi="宋体"/>
        </w:rPr>
        <w:t>/index</w:t>
      </w:r>
      <w:r w:rsidRPr="00CB063B">
        <w:rPr>
          <w:rFonts w:ascii="宋体" w:eastAsia="宋体" w:hAnsi="宋体" w:hint="eastAsia"/>
        </w:rPr>
        <w:t>路由在服务端渲染时会调用</w:t>
      </w:r>
      <w:r w:rsidRPr="00CB063B">
        <w:rPr>
          <w:rStyle w:val="VerbatimChar"/>
          <w:rFonts w:ascii="宋体" w:eastAsia="宋体" w:hAnsi="宋体"/>
        </w:rPr>
        <w:t>getIndexContent()</w:t>
      </w:r>
      <w:r w:rsidRPr="00CB063B">
        <w:rPr>
          <w:rFonts w:ascii="宋体" w:eastAsia="宋体" w:hAnsi="宋体" w:hint="eastAsia"/>
        </w:rPr>
        <w:t>预先获取首页内容数据。前端采用异步加载组件提升性能，同时保证路由切换时根据URL加载相应页面。</w:t>
      </w:r>
    </w:p>
    <w:p w14:paraId="5649BC44" w14:textId="77777777" w:rsidR="004F600F" w:rsidRPr="00CB063B" w:rsidRDefault="00000000">
      <w:pPr>
        <w:pStyle w:val="3"/>
        <w:rPr>
          <w:rFonts w:ascii="宋体" w:eastAsia="宋体" w:hAnsi="宋体"/>
        </w:rPr>
      </w:pPr>
      <w:bookmarkStart w:id="8" w:name="分类页"/>
      <w:bookmarkEnd w:id="7"/>
      <w:r w:rsidRPr="00CB063B">
        <w:rPr>
          <w:rFonts w:ascii="宋体" w:eastAsia="宋体" w:hAnsi="宋体"/>
        </w:rPr>
        <w:t xml:space="preserve">4.2 </w:t>
      </w:r>
      <w:r w:rsidRPr="00CB063B">
        <w:rPr>
          <w:rFonts w:ascii="宋体" w:eastAsia="宋体" w:hAnsi="宋体" w:hint="eastAsia"/>
        </w:rPr>
        <w:t>分类页</w:t>
      </w:r>
    </w:p>
    <w:p w14:paraId="65C850D8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功能概述：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分类页用于按内容类型浏览视频，提供用户在不同兴趣领域查找视频的入口：</w:t>
      </w:r>
    </w:p>
    <w:p w14:paraId="50D26DFF" w14:textId="77777777" w:rsidR="004F600F" w:rsidRPr="00CB063B" w:rsidRDefault="00000000">
      <w:pPr>
        <w:pStyle w:val="Compact"/>
        <w:numPr>
          <w:ilvl w:val="0"/>
          <w:numId w:val="4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热门推荐：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分类页顶部可显示一组当前各分类下最热门的视频推荐缩略图，吸引用户关注全站热点。</w:t>
      </w:r>
    </w:p>
    <w:p w14:paraId="33D2AF52" w14:textId="77777777" w:rsidR="004F600F" w:rsidRPr="00CB063B" w:rsidRDefault="00000000">
      <w:pPr>
        <w:pStyle w:val="Compact"/>
        <w:numPr>
          <w:ilvl w:val="0"/>
          <w:numId w:val="4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分类列表：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以网格形式展示所有视频分区类别的入口卡片，每个卡片包括分类名称（如动画、音乐、游戏等）和代表性的图标或图片。通过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&lt;section&gt;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包含多个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&lt;figure&gt;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或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&lt;div&gt;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来构造语义化的分类项列表。例如：</w:t>
      </w:r>
    </w:p>
    <w:p w14:paraId="349CB4E8" w14:textId="77777777" w:rsidR="004F600F" w:rsidRPr="00CB063B" w:rsidRDefault="00000000">
      <w:pPr>
        <w:pStyle w:val="SourceCode"/>
        <w:rPr>
          <w:rFonts w:ascii="宋体" w:eastAsia="宋体" w:hAnsi="宋体"/>
        </w:rPr>
      </w:pPr>
      <w:r w:rsidRPr="00CB063B">
        <w:rPr>
          <w:rStyle w:val="VerbatimChar"/>
          <w:rFonts w:ascii="宋体" w:eastAsia="宋体" w:hAnsi="宋体"/>
        </w:rPr>
        <w:t>&lt;div className="category-list"&gt;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{categories.map(cat =&gt; (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&lt;div className="category-item" key={cat.id}&gt;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&lt;img src={cat.icon} alt={cat.name} /&gt;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&lt;p&gt;{cat.name}&lt;/p&gt;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&lt;/div&gt;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))}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&lt;/div&gt;</w:t>
      </w:r>
    </w:p>
    <w:p w14:paraId="7AD4F322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上述</w:t>
      </w:r>
      <w:r w:rsidRPr="00CB063B">
        <w:rPr>
          <w:rFonts w:ascii="宋体" w:eastAsia="宋体" w:hAnsi="宋体"/>
        </w:rPr>
        <w:t xml:space="preserve"> JSX </w:t>
      </w:r>
      <w:r w:rsidRPr="00CB063B">
        <w:rPr>
          <w:rFonts w:ascii="宋体" w:eastAsia="宋体" w:hAnsi="宋体" w:hint="eastAsia"/>
        </w:rPr>
        <w:t>代码示例展示了分类列表的结构：遍历分类数据数组，生成多个分类项</w:t>
      </w:r>
      <w:r w:rsidRPr="00CB063B">
        <w:rPr>
          <w:rStyle w:val="VerbatimChar"/>
          <w:rFonts w:ascii="宋体" w:eastAsia="宋体" w:hAnsi="宋体"/>
        </w:rPr>
        <w:t>&lt;div&gt;</w:t>
      </w:r>
      <w:r w:rsidRPr="00CB063B">
        <w:rPr>
          <w:rFonts w:ascii="宋体" w:eastAsia="宋体" w:hAnsi="宋体" w:hint="eastAsia"/>
        </w:rPr>
        <w:t>，内部含有分类图片和名称文字。用户点击某一分类项后，路由跳转到该分类的详细页面，显示该类别下的具体视频列表或排行榜。</w:t>
      </w:r>
      <w:r w:rsidRPr="00CB063B">
        <w:rPr>
          <w:rFonts w:ascii="宋体" w:eastAsia="宋体" w:hAnsi="宋体"/>
        </w:rPr>
        <w:br/>
        <w:t xml:space="preserve">- </w:t>
      </w:r>
      <w:r w:rsidRPr="00CB063B">
        <w:rPr>
          <w:rFonts w:ascii="宋体" w:eastAsia="宋体" w:hAnsi="宋体" w:hint="eastAsia"/>
          <w:b/>
          <w:bCs/>
        </w:rPr>
        <w:t>返回顶部：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若分类页内容较长，页面提供“回到顶部”按钮（通常使用一个向上箭头的按钮悬浮在右下角）。点击按钮后通过JavaScript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window.scrollTo( )</w:t>
      </w:r>
      <w:r w:rsidRPr="00CB063B">
        <w:rPr>
          <w:rFonts w:ascii="宋体" w:eastAsia="宋体" w:hAnsi="宋体" w:hint="eastAsia"/>
        </w:rPr>
        <w:t>或CSS的锚点机制将页面滚动位置重置到顶部，方便用户快速导航。</w:t>
      </w:r>
    </w:p>
    <w:p w14:paraId="56804ACC" w14:textId="512BAC2A" w:rsidR="004F600F" w:rsidRPr="00CB063B" w:rsidRDefault="00B308FA" w:rsidP="00A64A42">
      <w:pPr>
        <w:pStyle w:val="a0"/>
        <w:jc w:val="center"/>
        <w:rPr>
          <w:rFonts w:ascii="宋体" w:eastAsia="宋体" w:hAnsi="宋体"/>
        </w:rPr>
      </w:pPr>
      <w:r w:rsidRPr="00B308FA">
        <w:rPr>
          <w:rFonts w:ascii="宋体" w:eastAsia="宋体" w:hAnsi="宋体"/>
        </w:rPr>
        <w:lastRenderedPageBreak/>
        <w:drawing>
          <wp:inline distT="0" distB="0" distL="0" distR="0" wp14:anchorId="1378AAB1" wp14:editId="7EF0B007">
            <wp:extent cx="2952111" cy="6064250"/>
            <wp:effectExtent l="0" t="0" r="0" b="0"/>
            <wp:docPr id="332261672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1672" name="图片 1" descr="图形用户界面, 网站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8545" cy="6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603C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实现要点：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分类页由</w:t>
      </w:r>
      <w:r w:rsidRPr="00CB063B">
        <w:rPr>
          <w:rStyle w:val="VerbatimChar"/>
          <w:rFonts w:ascii="宋体" w:eastAsia="宋体" w:hAnsi="宋体"/>
        </w:rPr>
        <w:t>Category</w:t>
      </w:r>
      <w:r w:rsidRPr="00CB063B">
        <w:rPr>
          <w:rFonts w:ascii="宋体" w:eastAsia="宋体" w:hAnsi="宋体" w:hint="eastAsia"/>
        </w:rPr>
        <w:t>组件实现，首次加载时通过Axios或Fetch请求获取所有分类信息及每个分类的推荐内容。前端利用HTML5语义标签如</w:t>
      </w:r>
      <w:r w:rsidRPr="00CB063B">
        <w:rPr>
          <w:rStyle w:val="VerbatimChar"/>
          <w:rFonts w:ascii="宋体" w:eastAsia="宋体" w:hAnsi="宋体"/>
        </w:rPr>
        <w:t>&lt;section&gt;</w:t>
      </w:r>
      <w:r w:rsidRPr="00CB063B">
        <w:rPr>
          <w:rFonts w:ascii="宋体" w:eastAsia="宋体" w:hAnsi="宋体"/>
        </w:rPr>
        <w:t>、</w:t>
      </w:r>
      <w:r w:rsidRPr="00CB063B">
        <w:rPr>
          <w:rStyle w:val="VerbatimChar"/>
          <w:rFonts w:ascii="宋体" w:eastAsia="宋体" w:hAnsi="宋体"/>
        </w:rPr>
        <w:t>&lt;h2&gt;</w:t>
      </w:r>
      <w:r w:rsidRPr="00CB063B">
        <w:rPr>
          <w:rFonts w:ascii="宋体" w:eastAsia="宋体" w:hAnsi="宋体" w:hint="eastAsia"/>
        </w:rPr>
        <w:t>来组织分类板块，以提高可读性。布局上使用CSS3弹性布局或栅格系统，使分类卡片在不同屏幕宽度下自动换行，保证响应式效果。当用户点击分类卡片时，React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Router根据预先定义的</w:t>
      </w:r>
      <w:r w:rsidRPr="00CB063B">
        <w:rPr>
          <w:rStyle w:val="VerbatimChar"/>
          <w:rFonts w:ascii="宋体" w:eastAsia="宋体" w:hAnsi="宋体"/>
        </w:rPr>
        <w:t>/channel/:categoryId</w:t>
      </w:r>
      <w:r w:rsidRPr="00CB063B">
        <w:rPr>
          <w:rFonts w:ascii="宋体" w:eastAsia="宋体" w:hAnsi="宋体" w:hint="eastAsia"/>
        </w:rPr>
        <w:t>路由呈现对应的分类详情页面。在用户浏览过程中，通过CSS过渡动画实现类别内容区域的切换动画，使交互更加顺滑自然。</w:t>
      </w:r>
    </w:p>
    <w:p w14:paraId="45F29565" w14:textId="77777777" w:rsidR="004F600F" w:rsidRPr="00CB063B" w:rsidRDefault="00000000">
      <w:pPr>
        <w:pStyle w:val="3"/>
        <w:rPr>
          <w:rFonts w:ascii="宋体" w:eastAsia="宋体" w:hAnsi="宋体"/>
        </w:rPr>
      </w:pPr>
      <w:bookmarkStart w:id="9" w:name="视频播放页"/>
      <w:bookmarkEnd w:id="8"/>
      <w:r w:rsidRPr="00CB063B">
        <w:rPr>
          <w:rFonts w:ascii="宋体" w:eastAsia="宋体" w:hAnsi="宋体"/>
        </w:rPr>
        <w:t xml:space="preserve">4.3 </w:t>
      </w:r>
      <w:r w:rsidRPr="00CB063B">
        <w:rPr>
          <w:rFonts w:ascii="宋体" w:eastAsia="宋体" w:hAnsi="宋体" w:hint="eastAsia"/>
        </w:rPr>
        <w:t>视频播放页</w:t>
      </w:r>
    </w:p>
    <w:p w14:paraId="065A14FE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功能概述：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视频播放页是本项目的核心页面，提供完整的视频观看和互动功能：</w:t>
      </w:r>
    </w:p>
    <w:p w14:paraId="48E40AD2" w14:textId="77777777" w:rsidR="004F600F" w:rsidRPr="00CB063B" w:rsidRDefault="00000000">
      <w:pPr>
        <w:pStyle w:val="Compact"/>
        <w:numPr>
          <w:ilvl w:val="0"/>
          <w:numId w:val="5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lastRenderedPageBreak/>
        <w:t>视频播放器：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页面顶部为视频播放区域，嵌入HTML5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Style w:val="VerbatimChar"/>
          <w:rFonts w:ascii="宋体" w:eastAsia="宋体" w:hAnsi="宋体"/>
        </w:rPr>
        <w:t>&lt;video&gt;</w:t>
      </w:r>
      <w:r w:rsidRPr="00CB063B">
        <w:rPr>
          <w:rFonts w:ascii="宋体" w:eastAsia="宋体" w:hAnsi="宋体" w:hint="eastAsia"/>
        </w:rPr>
        <w:t>元素播放视频内容。播放器支持控制栏操作，包括播放/暂停、时间进度、音量调节，以及全屏切换等。通过设置</w:t>
      </w:r>
      <w:r w:rsidRPr="00CB063B">
        <w:rPr>
          <w:rStyle w:val="VerbatimChar"/>
          <w:rFonts w:ascii="宋体" w:eastAsia="宋体" w:hAnsi="宋体"/>
        </w:rPr>
        <w:t>controls</w:t>
      </w:r>
      <w:r w:rsidRPr="00CB063B">
        <w:rPr>
          <w:rFonts w:ascii="宋体" w:eastAsia="宋体" w:hAnsi="宋体" w:hint="eastAsia"/>
        </w:rPr>
        <w:t>属性和自定义样式，确保控制栏在移动端易于操作。对于HLS格式的视频流，集成了Hls.js库实现兼容播放。</w:t>
      </w:r>
    </w:p>
    <w:p w14:paraId="6F7FFD1E" w14:textId="77777777" w:rsidR="004F600F" w:rsidRPr="00CB063B" w:rsidRDefault="00000000">
      <w:pPr>
        <w:pStyle w:val="Compact"/>
        <w:numPr>
          <w:ilvl w:val="0"/>
          <w:numId w:val="5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弹幕显示：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视频播放时，同步展示实时弹幕评论。弹幕以飞跃字幕形式覆盖在视频区域上方，由</w:t>
      </w:r>
      <w:r w:rsidRPr="00CB063B">
        <w:rPr>
          <w:rStyle w:val="VerbatimChar"/>
          <w:rFonts w:ascii="宋体" w:eastAsia="宋体" w:hAnsi="宋体"/>
        </w:rPr>
        <w:t>Barrage</w:t>
      </w:r>
      <w:r w:rsidRPr="00CB063B">
        <w:rPr>
          <w:rFonts w:ascii="宋体" w:eastAsia="宋体" w:hAnsi="宋体" w:hint="eastAsia"/>
        </w:rPr>
        <w:t>组件负责渲染。前端通过CSS3动画将弹幕内容沿水平方向滚动显示，实现弹幕从右往左飘过的效果。用户可通过页面上的“弹幕开关”按钮控制弹幕的显示或隐藏。弹幕数据从B站开放API获取（XML或JSON格式），并在前端解析后插入弹幕池进行循环展示。</w:t>
      </w:r>
    </w:p>
    <w:p w14:paraId="1C1E5825" w14:textId="77777777" w:rsidR="004F600F" w:rsidRPr="00CB063B" w:rsidRDefault="00000000">
      <w:pPr>
        <w:pStyle w:val="Compact"/>
        <w:numPr>
          <w:ilvl w:val="0"/>
          <w:numId w:val="5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相关推荐列表：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在视频区域下方，列出若干与当前视频内容相关的推荐视频缩略图及标题，供用户继续浏览。每项推荐内容可点击跳转至对应的视频播放页。该列表采用瀑布流或网格布局，支持懒加载图片以优化性能。</w:t>
      </w:r>
    </w:p>
    <w:p w14:paraId="49652051" w14:textId="680FDE99" w:rsidR="004F600F" w:rsidRPr="00CB063B" w:rsidRDefault="00A64A42" w:rsidP="00A64A42">
      <w:pPr>
        <w:pStyle w:val="FirstParagraph"/>
        <w:jc w:val="center"/>
        <w:rPr>
          <w:rFonts w:ascii="宋体" w:eastAsia="宋体" w:hAnsi="宋体"/>
        </w:rPr>
      </w:pPr>
      <w:r w:rsidRPr="00A64A42">
        <w:rPr>
          <w:rFonts w:ascii="宋体" w:eastAsia="宋体" w:hAnsi="宋体"/>
        </w:rPr>
        <w:drawing>
          <wp:inline distT="0" distB="0" distL="0" distR="0" wp14:anchorId="43DB9522" wp14:editId="466253C3">
            <wp:extent cx="2607398" cy="5345123"/>
            <wp:effectExtent l="0" t="0" r="0" b="0"/>
            <wp:docPr id="765145413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45413" name="图片 1" descr="图形用户界面, 网站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329" cy="537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ACB3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lastRenderedPageBreak/>
        <w:t>实现要点：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视频播放页由</w:t>
      </w:r>
      <w:r w:rsidRPr="00CB063B">
        <w:rPr>
          <w:rStyle w:val="VerbatimChar"/>
          <w:rFonts w:ascii="宋体" w:eastAsia="宋体" w:hAnsi="宋体"/>
        </w:rPr>
        <w:t>Video</w:t>
      </w:r>
      <w:r w:rsidRPr="00CB063B">
        <w:rPr>
          <w:rFonts w:ascii="宋体" w:eastAsia="宋体" w:hAnsi="宋体" w:hint="eastAsia"/>
        </w:rPr>
        <w:t>容器组件组成，内部包含视频播放器子组件和弹幕子组件等。进入页面时会根据视频ID请求视频源地址、弹幕和推荐列表数据，然后初始化播放器和弹幕系统。下面给出视频播放组件中构建视频标签和集成弹幕组件的JSX代码示例：</w:t>
      </w:r>
    </w:p>
    <w:p w14:paraId="540F30BC" w14:textId="77777777" w:rsidR="004F600F" w:rsidRPr="00CB063B" w:rsidRDefault="00000000">
      <w:pPr>
        <w:pStyle w:val="SourceCode"/>
        <w:rPr>
          <w:rFonts w:ascii="宋体" w:eastAsia="宋体" w:hAnsi="宋体"/>
        </w:rPr>
      </w:pPr>
      <w:r w:rsidRPr="00CB063B">
        <w:rPr>
          <w:rStyle w:val="VerbatimChar"/>
          <w:rFonts w:ascii="宋体" w:eastAsia="宋体" w:hAnsi="宋体"/>
        </w:rPr>
        <w:t xml:space="preserve">// VideoPlayer.jsx </w:t>
      </w:r>
      <w:r w:rsidRPr="00CB063B">
        <w:rPr>
          <w:rStyle w:val="VerbatimChar"/>
          <w:rFonts w:ascii="宋体" w:eastAsia="宋体" w:hAnsi="宋体" w:hint="eastAsia"/>
        </w:rPr>
        <w:t>核心结构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render()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return (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&lt;div className="video-container"&gt;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{/* HTML5 </w:t>
      </w:r>
      <w:r w:rsidRPr="00CB063B">
        <w:rPr>
          <w:rStyle w:val="VerbatimChar"/>
          <w:rFonts w:ascii="宋体" w:eastAsia="宋体" w:hAnsi="宋体" w:hint="eastAsia"/>
        </w:rPr>
        <w:t>视频播放器</w:t>
      </w:r>
      <w:r w:rsidRPr="00CB063B">
        <w:rPr>
          <w:rStyle w:val="VerbatimChar"/>
          <w:rFonts w:ascii="宋体" w:eastAsia="宋体" w:hAnsi="宋体"/>
        </w:rPr>
        <w:t xml:space="preserve"> */}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&lt;video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ref={this.videoRef}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src={this.props.videoUrl}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controls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poster={this.props.coverImage}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width="100%"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onEnded={this.handleEnded}&gt;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</w:t>
      </w:r>
      <w:r w:rsidRPr="00CB063B">
        <w:rPr>
          <w:rStyle w:val="VerbatimChar"/>
          <w:rFonts w:ascii="宋体" w:eastAsia="宋体" w:hAnsi="宋体" w:hint="eastAsia"/>
        </w:rPr>
        <w:t>您的浏览器不支持HTML5视频标签。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&lt;/video&gt;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{/* </w:t>
      </w:r>
      <w:r w:rsidRPr="00CB063B">
        <w:rPr>
          <w:rStyle w:val="VerbatimChar"/>
          <w:rFonts w:ascii="宋体" w:eastAsia="宋体" w:hAnsi="宋体" w:hint="eastAsia"/>
        </w:rPr>
        <w:t>弹幕组件覆盖显示</w:t>
      </w:r>
      <w:r w:rsidRPr="00CB063B">
        <w:rPr>
          <w:rStyle w:val="VerbatimChar"/>
          <w:rFonts w:ascii="宋体" w:eastAsia="宋体" w:hAnsi="宋体"/>
        </w:rPr>
        <w:t xml:space="preserve"> */}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&lt;Barrage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barrages={this.state.barrages}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show={this.state.danmuEnabled}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/&gt;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&lt;/div&gt;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}</w:t>
      </w:r>
    </w:p>
    <w:p w14:paraId="65CD70BD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上述代码在</w:t>
      </w:r>
      <w:r w:rsidRPr="00CB063B">
        <w:rPr>
          <w:rStyle w:val="VerbatimChar"/>
          <w:rFonts w:ascii="宋体" w:eastAsia="宋体" w:hAnsi="宋体"/>
        </w:rPr>
        <w:t>VideoPlayer</w:t>
      </w:r>
      <w:r w:rsidRPr="00CB063B">
        <w:rPr>
          <w:rFonts w:ascii="宋体" w:eastAsia="宋体" w:hAnsi="宋体" w:hint="eastAsia"/>
        </w:rPr>
        <w:t>组件的渲染函数中：使用</w:t>
      </w:r>
      <w:r w:rsidRPr="00CB063B">
        <w:rPr>
          <w:rStyle w:val="VerbatimChar"/>
          <w:rFonts w:ascii="宋体" w:eastAsia="宋体" w:hAnsi="宋体"/>
        </w:rPr>
        <w:t>&lt;video&gt;</w:t>
      </w:r>
      <w:r w:rsidRPr="00CB063B">
        <w:rPr>
          <w:rFonts w:ascii="宋体" w:eastAsia="宋体" w:hAnsi="宋体" w:hint="eastAsia"/>
        </w:rPr>
        <w:t>标签来播放视频，并绑定</w:t>
      </w:r>
      <w:r w:rsidRPr="00CB063B">
        <w:rPr>
          <w:rStyle w:val="VerbatimChar"/>
          <w:rFonts w:ascii="宋体" w:eastAsia="宋体" w:hAnsi="宋体"/>
        </w:rPr>
        <w:t>this.videoRef</w:t>
      </w:r>
      <w:r w:rsidRPr="00CB063B">
        <w:rPr>
          <w:rFonts w:ascii="宋体" w:eastAsia="宋体" w:hAnsi="宋体" w:hint="eastAsia"/>
        </w:rPr>
        <w:t>以便在组件方法中引用该视频元素（例如使用Hls.js附加媒体源）。</w:t>
      </w:r>
      <w:r w:rsidRPr="00CB063B">
        <w:rPr>
          <w:rStyle w:val="VerbatimChar"/>
          <w:rFonts w:ascii="宋体" w:eastAsia="宋体" w:hAnsi="宋体"/>
        </w:rPr>
        <w:t>controls</w:t>
      </w:r>
      <w:r w:rsidRPr="00CB063B">
        <w:rPr>
          <w:rFonts w:ascii="宋体" w:eastAsia="宋体" w:hAnsi="宋体" w:hint="eastAsia"/>
        </w:rPr>
        <w:t>属性使浏览器自带控制栏可用，</w:t>
      </w:r>
      <w:r w:rsidRPr="00CB063B">
        <w:rPr>
          <w:rStyle w:val="VerbatimChar"/>
          <w:rFonts w:ascii="宋体" w:eastAsia="宋体" w:hAnsi="宋体"/>
        </w:rPr>
        <w:t>poster</w:t>
      </w:r>
      <w:r w:rsidRPr="00CB063B">
        <w:rPr>
          <w:rFonts w:ascii="宋体" w:eastAsia="宋体" w:hAnsi="宋体" w:hint="eastAsia"/>
        </w:rPr>
        <w:t>属性设置视频封面图。视频标签内部提供了降级提示文本。“Barrage”弹幕组件通过属性接受弹幕数据数组和弹幕显示开关状态，在视频区域上层定位显示滚动弹幕。弹幕组件内部采用定时器或</w:t>
      </w:r>
      <w:r w:rsidRPr="00CB063B">
        <w:rPr>
          <w:rStyle w:val="VerbatimChar"/>
          <w:rFonts w:ascii="宋体" w:eastAsia="宋体" w:hAnsi="宋体"/>
        </w:rPr>
        <w:t>requestAnimationFrame</w:t>
      </w:r>
      <w:r w:rsidRPr="00CB063B">
        <w:rPr>
          <w:rFonts w:ascii="宋体" w:eastAsia="宋体" w:hAnsi="宋体" w:hint="eastAsia"/>
        </w:rPr>
        <w:t>循环来更新弹幕位置，利用CSS3动画或transform逐帧移动弹幕元素，实现平滑的弹幕效果。</w:t>
      </w:r>
    </w:p>
    <w:p w14:paraId="156AF7B3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另外，在组件挂载后，使用Hls.js对不支持原生HLS的浏览器加载视频流，并通过接口获取弹幕数据更新到</w:t>
      </w:r>
      <w:r w:rsidRPr="00CB063B">
        <w:rPr>
          <w:rStyle w:val="VerbatimChar"/>
          <w:rFonts w:ascii="宋体" w:eastAsia="宋体" w:hAnsi="宋体"/>
        </w:rPr>
        <w:t>state</w:t>
      </w:r>
      <w:r w:rsidRPr="00CB063B">
        <w:rPr>
          <w:rFonts w:ascii="宋体" w:eastAsia="宋体" w:hAnsi="宋体" w:hint="eastAsia"/>
        </w:rPr>
        <w:t>中。例如：</w:t>
      </w:r>
    </w:p>
    <w:p w14:paraId="43AD5D3A" w14:textId="77777777" w:rsidR="004F600F" w:rsidRPr="00CB063B" w:rsidRDefault="00000000">
      <w:pPr>
        <w:pStyle w:val="SourceCode"/>
        <w:rPr>
          <w:rFonts w:ascii="宋体" w:eastAsia="宋体" w:hAnsi="宋体"/>
        </w:rPr>
      </w:pPr>
      <w:r w:rsidRPr="00CB063B">
        <w:rPr>
          <w:rStyle w:val="VerbatimChar"/>
          <w:rFonts w:ascii="宋体" w:eastAsia="宋体" w:hAnsi="宋体"/>
        </w:rPr>
        <w:t xml:space="preserve">// </w:t>
      </w:r>
      <w:r w:rsidRPr="00CB063B">
        <w:rPr>
          <w:rStyle w:val="VerbatimChar"/>
          <w:rFonts w:ascii="宋体" w:eastAsia="宋体" w:hAnsi="宋体" w:hint="eastAsia"/>
        </w:rPr>
        <w:t>视频播放组件</w:t>
      </w:r>
      <w:r w:rsidRPr="00CB063B">
        <w:rPr>
          <w:rStyle w:val="VerbatimChar"/>
          <w:rFonts w:ascii="宋体" w:eastAsia="宋体" w:hAnsi="宋体"/>
        </w:rPr>
        <w:t xml:space="preserve"> DidMount </w:t>
      </w:r>
      <w:r w:rsidRPr="00CB063B">
        <w:rPr>
          <w:rStyle w:val="VerbatimChar"/>
          <w:rFonts w:ascii="宋体" w:eastAsia="宋体" w:hAnsi="宋体" w:hint="eastAsia"/>
        </w:rPr>
        <w:t>中的关键逻辑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if (Hls.isSupported())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const hls = new Hls();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hls.loadSource(this.props.videoUrl);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hls.attachMedia(this.videoRef.current);  // </w:t>
      </w:r>
      <w:r w:rsidRPr="00CB063B">
        <w:rPr>
          <w:rStyle w:val="VerbatimChar"/>
          <w:rFonts w:ascii="宋体" w:eastAsia="宋体" w:hAnsi="宋体" w:hint="eastAsia"/>
        </w:rPr>
        <w:t>将HLS流附加到&lt;video&gt;元素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lastRenderedPageBreak/>
        <w:t xml:space="preserve">// </w:t>
      </w:r>
      <w:r w:rsidRPr="00CB063B">
        <w:rPr>
          <w:rStyle w:val="VerbatimChar"/>
          <w:rFonts w:ascii="宋体" w:eastAsia="宋体" w:hAnsi="宋体" w:hint="eastAsia"/>
        </w:rPr>
        <w:t>获取弹幕数据并更新状态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fetch(`/api/barrage?cid=${this.props.cid}`)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.then(res =&gt; res.json())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.then(data =&gt; this.setState({ barrages: data }));</w:t>
      </w:r>
    </w:p>
    <w:p w14:paraId="6CDE53AF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通过以上实现，视频播放页面可以流畅地播放视频并实时展现弹幕，给予用户沉浸式的观看体验。当用户播放结束时，代码在</w:t>
      </w:r>
      <w:r w:rsidRPr="00CB063B">
        <w:rPr>
          <w:rStyle w:val="VerbatimChar"/>
          <w:rFonts w:ascii="宋体" w:eastAsia="宋体" w:hAnsi="宋体"/>
        </w:rPr>
        <w:t>handleEnded</w:t>
      </w:r>
      <w:r w:rsidRPr="00CB063B">
        <w:rPr>
          <w:rFonts w:ascii="宋体" w:eastAsia="宋体" w:hAnsi="宋体" w:hint="eastAsia"/>
        </w:rPr>
        <w:t>中调用历史记录保存函数，将该视频加入本地历史记录列表，方便稍后在个人中心查看。</w:t>
      </w:r>
    </w:p>
    <w:p w14:paraId="283D43B5" w14:textId="77777777" w:rsidR="004F600F" w:rsidRPr="00CB063B" w:rsidRDefault="00000000">
      <w:pPr>
        <w:pStyle w:val="3"/>
        <w:rPr>
          <w:rFonts w:ascii="宋体" w:eastAsia="宋体" w:hAnsi="宋体"/>
        </w:rPr>
      </w:pPr>
      <w:bookmarkStart w:id="10" w:name="搜索页"/>
      <w:bookmarkEnd w:id="9"/>
      <w:r w:rsidRPr="00CB063B">
        <w:rPr>
          <w:rFonts w:ascii="宋体" w:eastAsia="宋体" w:hAnsi="宋体"/>
        </w:rPr>
        <w:t xml:space="preserve">4.4 </w:t>
      </w:r>
      <w:r w:rsidRPr="00CB063B">
        <w:rPr>
          <w:rFonts w:ascii="宋体" w:eastAsia="宋体" w:hAnsi="宋体" w:hint="eastAsia"/>
        </w:rPr>
        <w:t>搜索页</w:t>
      </w:r>
    </w:p>
    <w:p w14:paraId="515B3638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功能概述：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搜索页提供全局内容检索功能，用户可以通过关键词查找平台内的视频：</w:t>
      </w:r>
    </w:p>
    <w:p w14:paraId="333BD66A" w14:textId="77777777" w:rsidR="004F600F" w:rsidRPr="00CB063B" w:rsidRDefault="00000000">
      <w:pPr>
        <w:pStyle w:val="Compact"/>
        <w:numPr>
          <w:ilvl w:val="0"/>
          <w:numId w:val="6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搜索输入框：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页面顶部保持搜索栏，自动获得焦点便于输入。用户输入关键词后，可以点击“搜索”按钮或键盘回车提交查询请求。</w:t>
      </w:r>
    </w:p>
    <w:p w14:paraId="199D72B5" w14:textId="77777777" w:rsidR="004F600F" w:rsidRPr="00CB063B" w:rsidRDefault="00000000">
      <w:pPr>
        <w:pStyle w:val="Compact"/>
        <w:numPr>
          <w:ilvl w:val="0"/>
          <w:numId w:val="6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搜索建议/热词：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在用户输入时，前端可根据已有数据提供关键词补全建议或展示热门搜索词（如果实现了该扩展功能）。这部分提升用户搜索效率，属于可选的增强功能。</w:t>
      </w:r>
    </w:p>
    <w:p w14:paraId="48464732" w14:textId="77777777" w:rsidR="004F600F" w:rsidRPr="00CB063B" w:rsidRDefault="00000000">
      <w:pPr>
        <w:pStyle w:val="Compact"/>
        <w:numPr>
          <w:ilvl w:val="0"/>
          <w:numId w:val="6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搜索结果列表：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提交搜索后，页面显示匹配的视频内容列表。每个结果项包括视频封面、标题、简要信息等。结果按照相关性或播放量排序。若未找到匹配内容，则给予“没有找到相关视频”的提示。</w:t>
      </w:r>
    </w:p>
    <w:p w14:paraId="4B2620E8" w14:textId="77777777" w:rsidR="004F600F" w:rsidRPr="00CB063B" w:rsidRDefault="00000000">
      <w:pPr>
        <w:pStyle w:val="Compact"/>
        <w:numPr>
          <w:ilvl w:val="0"/>
          <w:numId w:val="6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搜索匹配模式：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系统支持</w:t>
      </w:r>
      <w:r w:rsidRPr="00CB063B">
        <w:rPr>
          <w:rFonts w:ascii="宋体" w:eastAsia="宋体" w:hAnsi="宋体" w:hint="eastAsia"/>
          <w:b/>
          <w:bCs/>
        </w:rPr>
        <w:t>精确搜索</w:t>
      </w:r>
      <w:r w:rsidRPr="00CB063B">
        <w:rPr>
          <w:rFonts w:ascii="宋体" w:eastAsia="宋体" w:hAnsi="宋体" w:hint="eastAsia"/>
        </w:rPr>
        <w:t>和</w:t>
      </w:r>
      <w:r w:rsidRPr="00CB063B">
        <w:rPr>
          <w:rFonts w:ascii="宋体" w:eastAsia="宋体" w:hAnsi="宋体" w:hint="eastAsia"/>
          <w:b/>
          <w:bCs/>
        </w:rPr>
        <w:t>模糊搜索</w:t>
      </w:r>
      <w:r w:rsidRPr="00CB063B">
        <w:rPr>
          <w:rFonts w:ascii="宋体" w:eastAsia="宋体" w:hAnsi="宋体" w:hint="eastAsia"/>
        </w:rPr>
        <w:t>：当用户输入完整视频标题时，返回精确匹配的结果；当输入部分关键词时，后端进行模糊匹配，返回标题或标签中包含该关键词的多个结果，以满足用户模糊查找的需求。</w:t>
      </w:r>
    </w:p>
    <w:p w14:paraId="10C932A9" w14:textId="05FF33FF" w:rsidR="004F600F" w:rsidRPr="00CB063B" w:rsidRDefault="004F72CF" w:rsidP="004F72CF">
      <w:pPr>
        <w:pStyle w:val="FirstParagraph"/>
        <w:jc w:val="center"/>
        <w:rPr>
          <w:rFonts w:ascii="宋体" w:eastAsia="宋体" w:hAnsi="宋体"/>
        </w:rPr>
      </w:pPr>
      <w:r w:rsidRPr="004F72CF">
        <w:rPr>
          <w:rFonts w:ascii="宋体" w:eastAsia="宋体" w:hAnsi="宋体"/>
        </w:rPr>
        <w:lastRenderedPageBreak/>
        <w:drawing>
          <wp:inline distT="0" distB="0" distL="0" distR="0" wp14:anchorId="31F643C3" wp14:editId="68D5863B">
            <wp:extent cx="2484000" cy="5187600"/>
            <wp:effectExtent l="0" t="0" r="0" b="0"/>
            <wp:docPr id="207902464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024647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51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8FA" w:rsidRPr="00B308FA">
        <w:rPr>
          <w:rFonts w:ascii="宋体" w:eastAsia="宋体" w:hAnsi="宋体"/>
        </w:rPr>
        <w:drawing>
          <wp:inline distT="0" distB="0" distL="0" distR="0" wp14:anchorId="32CE10DE" wp14:editId="10ECD5DF">
            <wp:extent cx="2574000" cy="5317200"/>
            <wp:effectExtent l="0" t="0" r="0" b="0"/>
            <wp:docPr id="207661639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1639" name="图片 1" descr="图形用户界面, 文本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4000" cy="531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8FA" w:rsidRPr="00B308FA">
        <w:rPr>
          <w:rFonts w:ascii="宋体" w:eastAsia="宋体" w:hAnsi="宋体"/>
        </w:rPr>
        <w:lastRenderedPageBreak/>
        <w:drawing>
          <wp:inline distT="0" distB="0" distL="0" distR="0" wp14:anchorId="2A7A6F51" wp14:editId="10E7B31A">
            <wp:extent cx="2538000" cy="5274000"/>
            <wp:effectExtent l="0" t="0" r="0" b="0"/>
            <wp:docPr id="162478622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8622" name="图片 1" descr="图片包含 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8000" cy="52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30B9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实现要点：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搜索页由</w:t>
      </w:r>
      <w:r w:rsidRPr="00CB063B">
        <w:rPr>
          <w:rStyle w:val="VerbatimChar"/>
          <w:rFonts w:ascii="宋体" w:eastAsia="宋体" w:hAnsi="宋体"/>
        </w:rPr>
        <w:t>Search</w:t>
      </w:r>
      <w:r w:rsidRPr="00CB063B">
        <w:rPr>
          <w:rFonts w:ascii="宋体" w:eastAsia="宋体" w:hAnsi="宋体" w:hint="eastAsia"/>
        </w:rPr>
        <w:t>组件管理，其状态包含当前搜索关键词和结果列表。用户操作流程为：在输入框的</w:t>
      </w:r>
      <w:r w:rsidRPr="00CB063B">
        <w:rPr>
          <w:rStyle w:val="VerbatimChar"/>
          <w:rFonts w:ascii="宋体" w:eastAsia="宋体" w:hAnsi="宋体"/>
        </w:rPr>
        <w:t>onChange</w:t>
      </w:r>
      <w:r w:rsidRPr="00CB063B">
        <w:rPr>
          <w:rFonts w:ascii="宋体" w:eastAsia="宋体" w:hAnsi="宋体" w:hint="eastAsia"/>
        </w:rPr>
        <w:t>事件中更新关键词状态，在点击搜索按钮时触发搜索函数。前端调用封装的搜索API接口（GET请求传递查询参数）获取结果数据并更新状态，从而重新渲染结果列表。以下代码片段展示了搜索功能的简要实现：</w:t>
      </w:r>
    </w:p>
    <w:p w14:paraId="22BEECF2" w14:textId="77777777" w:rsidR="004F600F" w:rsidRPr="00CB063B" w:rsidRDefault="00000000">
      <w:pPr>
        <w:pStyle w:val="SourceCode"/>
        <w:rPr>
          <w:rFonts w:ascii="宋体" w:eastAsia="宋体" w:hAnsi="宋体"/>
        </w:rPr>
      </w:pPr>
      <w:r w:rsidRPr="00CB063B">
        <w:rPr>
          <w:rStyle w:val="VerbatimChar"/>
          <w:rFonts w:ascii="宋体" w:eastAsia="宋体" w:hAnsi="宋体"/>
        </w:rPr>
        <w:t xml:space="preserve">// Search.jsx </w:t>
      </w:r>
      <w:r w:rsidRPr="00CB063B">
        <w:rPr>
          <w:rStyle w:val="VerbatimChar"/>
          <w:rFonts w:ascii="宋体" w:eastAsia="宋体" w:hAnsi="宋体" w:hint="eastAsia"/>
        </w:rPr>
        <w:t>内的搜索功能实现示例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handleSearch = () =&gt;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const keyword = this.state.query.trim();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if (!keyword) return;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// </w:t>
      </w:r>
      <w:r w:rsidRPr="00CB063B">
        <w:rPr>
          <w:rStyle w:val="VerbatimChar"/>
          <w:rFonts w:ascii="宋体" w:eastAsia="宋体" w:hAnsi="宋体" w:hint="eastAsia"/>
        </w:rPr>
        <w:t>调用后端搜索接口获取结果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fetch(`/api/search?keyword=${encodeURIComponent(keyword)}`)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.then(res =&gt; res.json())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.then(data =&gt;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this.setState({ results: data.videos });  // </w:t>
      </w:r>
      <w:r w:rsidRPr="00CB063B">
        <w:rPr>
          <w:rStyle w:val="VerbatimChar"/>
          <w:rFonts w:ascii="宋体" w:eastAsia="宋体" w:hAnsi="宋体" w:hint="eastAsia"/>
        </w:rPr>
        <w:t>更新搜索结果列表状态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lastRenderedPageBreak/>
        <w:t xml:space="preserve">    })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.catch(err =&gt;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</w:t>
      </w:r>
      <w:r w:rsidRPr="00CB063B">
        <w:rPr>
          <w:rStyle w:val="VerbatimChar"/>
          <w:rFonts w:ascii="宋体" w:eastAsia="宋体" w:hAnsi="宋体" w:hint="eastAsia"/>
        </w:rPr>
        <w:t>console.error("搜索请求失败:",</w:t>
      </w:r>
      <w:r w:rsidRPr="00CB063B">
        <w:rPr>
          <w:rStyle w:val="VerbatimChar"/>
          <w:rFonts w:ascii="宋体" w:eastAsia="宋体" w:hAnsi="宋体"/>
        </w:rPr>
        <w:t xml:space="preserve"> err);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});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};</w:t>
      </w:r>
      <w:r w:rsidRPr="00CB063B">
        <w:rPr>
          <w:rFonts w:ascii="宋体" w:eastAsia="宋体" w:hAnsi="宋体"/>
        </w:rPr>
        <w:br/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render()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return (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&lt;div className="search-page"&gt;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&lt;input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type="search"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value={this.state.query}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</w:t>
      </w:r>
      <w:r w:rsidRPr="00CB063B">
        <w:rPr>
          <w:rStyle w:val="VerbatimChar"/>
          <w:rFonts w:ascii="宋体" w:eastAsia="宋体" w:hAnsi="宋体" w:hint="eastAsia"/>
        </w:rPr>
        <w:t>placeholder="输入关键字搜索"</w:t>
      </w:r>
      <w:r w:rsidRPr="00CB063B">
        <w:rPr>
          <w:rStyle w:val="VerbatimChar"/>
          <w:rFonts w:ascii="宋体" w:eastAsia="宋体" w:hAnsi="宋体"/>
        </w:rPr>
        <w:t xml:space="preserve"> 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onChange={e =&gt; this.setState({ query: e.target.value })}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/&gt;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&lt;button </w:t>
      </w:r>
      <w:r w:rsidRPr="00CB063B">
        <w:rPr>
          <w:rStyle w:val="VerbatimChar"/>
          <w:rFonts w:ascii="宋体" w:eastAsia="宋体" w:hAnsi="宋体" w:hint="eastAsia"/>
        </w:rPr>
        <w:t>onClick={this.handleSearch}&gt;搜索&lt;/button&gt;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&lt;div className="result-list"&gt;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{this.state.results.map(video =&gt; (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  &lt;VideoCard key={video.id} data={video} /&gt;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  ))}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  &lt;/div&gt;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  &lt;/div&gt;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}</w:t>
      </w:r>
    </w:p>
    <w:p w14:paraId="1194BB2F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上述代码中，</w:t>
      </w:r>
      <w:r w:rsidRPr="00CB063B">
        <w:rPr>
          <w:rStyle w:val="VerbatimChar"/>
          <w:rFonts w:ascii="宋体" w:eastAsia="宋体" w:hAnsi="宋体"/>
        </w:rPr>
        <w:t>handleSearch</w:t>
      </w:r>
      <w:r w:rsidRPr="00CB063B">
        <w:rPr>
          <w:rFonts w:ascii="宋体" w:eastAsia="宋体" w:hAnsi="宋体" w:hint="eastAsia"/>
        </w:rPr>
        <w:t>方法通过</w:t>
      </w:r>
      <w:r w:rsidRPr="00CB063B">
        <w:rPr>
          <w:rStyle w:val="VerbatimChar"/>
          <w:rFonts w:ascii="宋体" w:eastAsia="宋体" w:hAnsi="宋体"/>
        </w:rPr>
        <w:t>fetch</w:t>
      </w:r>
      <w:r w:rsidRPr="00CB063B">
        <w:rPr>
          <w:rFonts w:ascii="宋体" w:eastAsia="宋体" w:hAnsi="宋体" w:hint="eastAsia"/>
        </w:rPr>
        <w:t>向后端发送搜索请求，拿到数据后更新组件状态驱动结果列表重绘。输入框绑定了</w:t>
      </w:r>
      <w:r w:rsidRPr="00CB063B">
        <w:rPr>
          <w:rStyle w:val="VerbatimChar"/>
          <w:rFonts w:ascii="宋体" w:eastAsia="宋体" w:hAnsi="宋体"/>
        </w:rPr>
        <w:t>onChange</w:t>
      </w:r>
      <w:r w:rsidRPr="00CB063B">
        <w:rPr>
          <w:rFonts w:ascii="宋体" w:eastAsia="宋体" w:hAnsi="宋体" w:hint="eastAsia"/>
        </w:rPr>
        <w:t>事件实时更新查询关键词。结果列表使用</w:t>
      </w:r>
      <w:r w:rsidRPr="00CB063B">
        <w:rPr>
          <w:rStyle w:val="VerbatimChar"/>
          <w:rFonts w:ascii="宋体" w:eastAsia="宋体" w:hAnsi="宋体"/>
        </w:rPr>
        <w:t>map</w:t>
      </w:r>
      <w:r w:rsidRPr="00CB063B">
        <w:rPr>
          <w:rFonts w:ascii="宋体" w:eastAsia="宋体" w:hAnsi="宋体" w:hint="eastAsia"/>
        </w:rPr>
        <w:t>遍历</w:t>
      </w:r>
      <w:r w:rsidRPr="00CB063B">
        <w:rPr>
          <w:rStyle w:val="VerbatimChar"/>
          <w:rFonts w:ascii="宋体" w:eastAsia="宋体" w:hAnsi="宋体"/>
        </w:rPr>
        <w:t>this.state.results</w:t>
      </w:r>
      <w:r w:rsidRPr="00CB063B">
        <w:rPr>
          <w:rFonts w:ascii="宋体" w:eastAsia="宋体" w:hAnsi="宋体" w:hint="eastAsia"/>
        </w:rPr>
        <w:t>生成一系列</w:t>
      </w:r>
      <w:r w:rsidRPr="00CB063B">
        <w:rPr>
          <w:rStyle w:val="VerbatimChar"/>
          <w:rFonts w:ascii="宋体" w:eastAsia="宋体" w:hAnsi="宋体"/>
        </w:rPr>
        <w:t>VideoCard</w:t>
      </w:r>
      <w:r w:rsidRPr="00CB063B">
        <w:rPr>
          <w:rFonts w:ascii="宋体" w:eastAsia="宋体" w:hAnsi="宋体" w:hint="eastAsia"/>
        </w:rPr>
        <w:t>子组件来展示每个视频条目。整个搜索过程在前端实现交互友好：如果用户输入为空则不发送请求；在请求过程中可以加上加载中的提示动画（略）。此外，为提升搜索体验，可在组件</w:t>
      </w:r>
      <w:r w:rsidRPr="00CB063B">
        <w:rPr>
          <w:rStyle w:val="VerbatimChar"/>
          <w:rFonts w:ascii="宋体" w:eastAsia="宋体" w:hAnsi="宋体"/>
        </w:rPr>
        <w:t>componentDidMount</w:t>
      </w:r>
      <w:r w:rsidRPr="00CB063B">
        <w:rPr>
          <w:rFonts w:ascii="宋体" w:eastAsia="宋体" w:hAnsi="宋体" w:hint="eastAsia"/>
        </w:rPr>
        <w:t>中预先请求热门搜索关键词，在输入框聚焦时展示给用户参考（本项目未深入实现该扩展）。总之，搜索页通过简单明了的交互为用户提供了快速查找内容的途径。</w:t>
      </w:r>
    </w:p>
    <w:p w14:paraId="11DDC78E" w14:textId="77777777" w:rsidR="004F600F" w:rsidRPr="00CB063B" w:rsidRDefault="00000000">
      <w:pPr>
        <w:pStyle w:val="3"/>
        <w:rPr>
          <w:rFonts w:ascii="宋体" w:eastAsia="宋体" w:hAnsi="宋体"/>
        </w:rPr>
      </w:pPr>
      <w:bookmarkStart w:id="11" w:name="个人中心页"/>
      <w:bookmarkEnd w:id="10"/>
      <w:r w:rsidRPr="00CB063B">
        <w:rPr>
          <w:rFonts w:ascii="宋体" w:eastAsia="宋体" w:hAnsi="宋体"/>
        </w:rPr>
        <w:t xml:space="preserve">4.5 </w:t>
      </w:r>
      <w:r w:rsidRPr="00CB063B">
        <w:rPr>
          <w:rFonts w:ascii="宋体" w:eastAsia="宋体" w:hAnsi="宋体" w:hint="eastAsia"/>
        </w:rPr>
        <w:t>个人中心页</w:t>
      </w:r>
    </w:p>
    <w:p w14:paraId="043D3F06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功能概述：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个人中心页（“我的”页面）主要用于展示用户相关的信息和历史记录：</w:t>
      </w:r>
    </w:p>
    <w:p w14:paraId="3CA771A4" w14:textId="77777777" w:rsidR="004F600F" w:rsidRPr="00CB063B" w:rsidRDefault="00000000">
      <w:pPr>
        <w:pStyle w:val="Compact"/>
        <w:numPr>
          <w:ilvl w:val="0"/>
          <w:numId w:val="7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用户信息展示：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页面顶部通常显示用户头像、昵称等基本资料。如果本项目未集成登录功能，可使用静态示例数据或默认头像占位。该模块主要体现页面布局结构，并预留未来接入用户系统的接口。</w:t>
      </w:r>
    </w:p>
    <w:p w14:paraId="7EBF7DB6" w14:textId="77777777" w:rsidR="004F600F" w:rsidRPr="00CB063B" w:rsidRDefault="00000000">
      <w:pPr>
        <w:pStyle w:val="Compact"/>
        <w:numPr>
          <w:ilvl w:val="0"/>
          <w:numId w:val="7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历史观看记录：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列表形式展示用户最近观看过的视频条目，包括视频缩略图、标题及观看时间等。列表按时间倒序排列，新近观看的视频显示在最上</w:t>
      </w:r>
      <w:r w:rsidRPr="00CB063B">
        <w:rPr>
          <w:rFonts w:ascii="宋体" w:eastAsia="宋体" w:hAnsi="宋体" w:hint="eastAsia"/>
        </w:rPr>
        <w:lastRenderedPageBreak/>
        <w:t>方。用户可以点击任一历史项重新进入对应的视频播放页。若历史记录为空，则显示“暂无观看历史”的提示。</w:t>
      </w:r>
    </w:p>
    <w:p w14:paraId="1346A6DB" w14:textId="77777777" w:rsidR="004F600F" w:rsidRPr="00CB063B" w:rsidRDefault="00000000">
      <w:pPr>
        <w:pStyle w:val="Compact"/>
        <w:numPr>
          <w:ilvl w:val="0"/>
          <w:numId w:val="7"/>
        </w:numPr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历史管理功能：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提供“清空历史”按钮，允许用户一键清除所有本地保存的观看记录。点击该按钮会触发确认操作，然后清除LocalStorage中的历史数据并刷新列表UI。</w:t>
      </w:r>
    </w:p>
    <w:p w14:paraId="187BDD3A" w14:textId="14263907" w:rsidR="004F600F" w:rsidRPr="00CB063B" w:rsidRDefault="00B308FA" w:rsidP="00B308FA">
      <w:pPr>
        <w:pStyle w:val="FirstParagraph"/>
        <w:jc w:val="center"/>
        <w:rPr>
          <w:rFonts w:ascii="宋体" w:eastAsia="宋体" w:hAnsi="宋体"/>
        </w:rPr>
      </w:pPr>
      <w:r w:rsidRPr="00B308FA">
        <w:rPr>
          <w:rFonts w:ascii="宋体" w:eastAsia="宋体" w:hAnsi="宋体"/>
        </w:rPr>
        <w:drawing>
          <wp:inline distT="0" distB="0" distL="0" distR="0" wp14:anchorId="19666BBB" wp14:editId="5C038E4F">
            <wp:extent cx="2545200" cy="5274000"/>
            <wp:effectExtent l="0" t="0" r="0" b="0"/>
            <wp:docPr id="175291703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17030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5200" cy="52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2C05A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实现要点：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个人中心页由</w:t>
      </w:r>
      <w:r w:rsidRPr="00CB063B">
        <w:rPr>
          <w:rStyle w:val="VerbatimChar"/>
          <w:rFonts w:ascii="宋体" w:eastAsia="宋体" w:hAnsi="宋体"/>
        </w:rPr>
        <w:t>Space</w:t>
      </w:r>
      <w:r w:rsidRPr="00CB063B">
        <w:rPr>
          <w:rFonts w:ascii="宋体" w:eastAsia="宋体" w:hAnsi="宋体" w:hint="eastAsia"/>
        </w:rPr>
        <w:t>或</w:t>
      </w:r>
      <w:r w:rsidRPr="00CB063B">
        <w:rPr>
          <w:rStyle w:val="VerbatimChar"/>
          <w:rFonts w:ascii="宋体" w:eastAsia="宋体" w:hAnsi="宋体"/>
        </w:rPr>
        <w:t>History</w:t>
      </w:r>
      <w:r w:rsidRPr="00CB063B">
        <w:rPr>
          <w:rFonts w:ascii="宋体" w:eastAsia="宋体" w:hAnsi="宋体" w:hint="eastAsia"/>
        </w:rPr>
        <w:t>组件实现，侧重利用HTML5本地存储功能保存和读取观看历史。由于未涉及后端用户系统，本模块纯前端实现以下逻辑：每当用户在视频播放页播放完一个视频（或点击播放时），调用保存函数将该视频的信息写入浏览器LocalStorage；进入个人中心页时，从LocalStorage读取所有历史记录并展示。下面的代码片段演示了使用LocalStorage存取历史记录的过程：</w:t>
      </w:r>
    </w:p>
    <w:p w14:paraId="2FFA2512" w14:textId="77777777" w:rsidR="004F600F" w:rsidRPr="00CB063B" w:rsidRDefault="00000000">
      <w:pPr>
        <w:pStyle w:val="SourceCode"/>
        <w:rPr>
          <w:rFonts w:ascii="宋体" w:eastAsia="宋体" w:hAnsi="宋体"/>
        </w:rPr>
      </w:pPr>
      <w:r w:rsidRPr="00CB063B">
        <w:rPr>
          <w:rStyle w:val="VerbatimChar"/>
          <w:rFonts w:ascii="宋体" w:eastAsia="宋体" w:hAnsi="宋体"/>
        </w:rPr>
        <w:t xml:space="preserve">// </w:t>
      </w:r>
      <w:r w:rsidRPr="00CB063B">
        <w:rPr>
          <w:rStyle w:val="VerbatimChar"/>
          <w:rFonts w:ascii="宋体" w:eastAsia="宋体" w:hAnsi="宋体" w:hint="eastAsia"/>
        </w:rPr>
        <w:t>将新观看的视频添加到本地历史记录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function saveWatchHistory(video)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// </w:t>
      </w:r>
      <w:r w:rsidRPr="00CB063B">
        <w:rPr>
          <w:rStyle w:val="VerbatimChar"/>
          <w:rFonts w:ascii="宋体" w:eastAsia="宋体" w:hAnsi="宋体" w:hint="eastAsia"/>
        </w:rPr>
        <w:t>从localStorage获取当前已保存的历史数组（如果不存在则初始化为空数组）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lastRenderedPageBreak/>
        <w:t xml:space="preserve">  const historyList = JSON.parse(localStorage.getItem('watchHistory') || '[]');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// </w:t>
      </w:r>
      <w:r w:rsidRPr="00CB063B">
        <w:rPr>
          <w:rStyle w:val="VerbatimChar"/>
          <w:rFonts w:ascii="宋体" w:eastAsia="宋体" w:hAnsi="宋体" w:hint="eastAsia"/>
        </w:rPr>
        <w:t>将当前视频简要信息加入数组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const newRecord = { id: video.id, title: video.title, time: Date.now() };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historyList.push(newRecord);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// </w:t>
      </w:r>
      <w:r w:rsidRPr="00CB063B">
        <w:rPr>
          <w:rStyle w:val="VerbatimChar"/>
          <w:rFonts w:ascii="宋体" w:eastAsia="宋体" w:hAnsi="宋体" w:hint="eastAsia"/>
        </w:rPr>
        <w:t>将更新后的数组存回localStorage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localStorage.setItem('watchHistory', JSON.stringify(historyList));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}</w:t>
      </w:r>
      <w:r w:rsidRPr="00CB063B">
        <w:rPr>
          <w:rFonts w:ascii="宋体" w:eastAsia="宋体" w:hAnsi="宋体"/>
        </w:rPr>
        <w:br/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// </w:t>
      </w:r>
      <w:r w:rsidRPr="00CB063B">
        <w:rPr>
          <w:rStyle w:val="VerbatimChar"/>
          <w:rFonts w:ascii="宋体" w:eastAsia="宋体" w:hAnsi="宋体" w:hint="eastAsia"/>
        </w:rPr>
        <w:t>在个人中心页加载时读取历史记录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const storedHistory = localStorage.getItem('watchHistory');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this.state = {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 xml:space="preserve">  historyList: storedHistory ? JSON.parse(storedHistory) : []</w:t>
      </w:r>
      <w:r w:rsidRPr="00CB063B">
        <w:rPr>
          <w:rFonts w:ascii="宋体" w:eastAsia="宋体" w:hAnsi="宋体"/>
        </w:rPr>
        <w:br/>
      </w:r>
      <w:r w:rsidRPr="00CB063B">
        <w:rPr>
          <w:rStyle w:val="VerbatimChar"/>
          <w:rFonts w:ascii="宋体" w:eastAsia="宋体" w:hAnsi="宋体"/>
        </w:rPr>
        <w:t>};</w:t>
      </w:r>
    </w:p>
    <w:p w14:paraId="2A6CFE5B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通过上述代码，应用启动或进入个人中心组件时，会检查</w:t>
      </w:r>
      <w:r w:rsidRPr="00CB063B">
        <w:rPr>
          <w:rStyle w:val="VerbatimChar"/>
          <w:rFonts w:ascii="宋体" w:eastAsia="宋体" w:hAnsi="宋体"/>
        </w:rPr>
        <w:t>localStorage</w:t>
      </w:r>
      <w:r w:rsidRPr="00CB063B">
        <w:rPr>
          <w:rFonts w:ascii="宋体" w:eastAsia="宋体" w:hAnsi="宋体" w:hint="eastAsia"/>
        </w:rPr>
        <w:t>中是否存在</w:t>
      </w:r>
      <w:r w:rsidRPr="00CB063B">
        <w:rPr>
          <w:rStyle w:val="VerbatimChar"/>
          <w:rFonts w:ascii="宋体" w:eastAsia="宋体" w:hAnsi="宋体"/>
        </w:rPr>
        <w:t>watchHistory</w:t>
      </w:r>
      <w:r w:rsidRPr="00CB063B">
        <w:rPr>
          <w:rFonts w:ascii="宋体" w:eastAsia="宋体" w:hAnsi="宋体" w:hint="eastAsia"/>
        </w:rPr>
        <w:t>键，有则解析JSON得到历史列表并存入组件状态。历史列表渲染时，使用数组的</w:t>
      </w:r>
      <w:r w:rsidRPr="00CB063B">
        <w:rPr>
          <w:rStyle w:val="VerbatimChar"/>
          <w:rFonts w:ascii="宋体" w:eastAsia="宋体" w:hAnsi="宋体"/>
        </w:rPr>
        <w:t>map</w:t>
      </w:r>
      <w:r w:rsidRPr="00CB063B">
        <w:rPr>
          <w:rFonts w:ascii="宋体" w:eastAsia="宋体" w:hAnsi="宋体" w:hint="eastAsia"/>
        </w:rPr>
        <w:t>生成列表项显示各视频记录的信息和时间。当用户点击“清空历史”按钮时，调用</w:t>
      </w:r>
      <w:r w:rsidRPr="00CB063B">
        <w:rPr>
          <w:rStyle w:val="VerbatimChar"/>
          <w:rFonts w:ascii="宋体" w:eastAsia="宋体" w:hAnsi="宋体"/>
        </w:rPr>
        <w:t>localStorage.removeItem('watchHistory')</w:t>
      </w:r>
      <w:r w:rsidRPr="00CB063B">
        <w:rPr>
          <w:rFonts w:ascii="宋体" w:eastAsia="宋体" w:hAnsi="宋体" w:hint="eastAsia"/>
        </w:rPr>
        <w:t>清除数据，同时调用</w:t>
      </w:r>
      <w:r w:rsidRPr="00CB063B">
        <w:rPr>
          <w:rStyle w:val="VerbatimChar"/>
          <w:rFonts w:ascii="宋体" w:eastAsia="宋体" w:hAnsi="宋体"/>
        </w:rPr>
        <w:t>this.setState({ historyList: [] })</w:t>
      </w:r>
      <w:r w:rsidRPr="00CB063B">
        <w:rPr>
          <w:rFonts w:ascii="宋体" w:eastAsia="宋体" w:hAnsi="宋体" w:hint="eastAsia"/>
        </w:rPr>
        <w:t>刷新UI为空列表。借助HTML5本地存储，用户的观看轨迹能持久保存于浏览器，在再次访问时仍然可见，提升了产品的个性化体验和黏性。此模块也体现了前端对状态管理和浏览器存储API的综合应用。</w:t>
      </w:r>
    </w:p>
    <w:p w14:paraId="3266A23B" w14:textId="77777777" w:rsidR="004F600F" w:rsidRPr="00CB063B" w:rsidRDefault="00000000">
      <w:pPr>
        <w:pStyle w:val="2"/>
        <w:rPr>
          <w:rFonts w:ascii="宋体" w:eastAsia="宋体" w:hAnsi="宋体"/>
        </w:rPr>
      </w:pPr>
      <w:bookmarkStart w:id="12" w:name="开发环境与工具"/>
      <w:bookmarkEnd w:id="6"/>
      <w:bookmarkEnd w:id="11"/>
      <w:r w:rsidRPr="00CB063B">
        <w:rPr>
          <w:rFonts w:ascii="宋体" w:eastAsia="宋体" w:hAnsi="宋体"/>
        </w:rPr>
        <w:t xml:space="preserve">5. </w:t>
      </w:r>
      <w:r w:rsidRPr="00CB063B">
        <w:rPr>
          <w:rFonts w:ascii="宋体" w:eastAsia="宋体" w:hAnsi="宋体" w:hint="eastAsia"/>
        </w:rPr>
        <w:t>开发环境与工具</w:t>
      </w:r>
    </w:p>
    <w:p w14:paraId="266A7B9D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开发平台：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Web移动端为目标平台，采用前后端分离架构。前端基于React框架构建单页应用（SPA），通过Node.js搭建的Express中间层提供SSR渲染和API代理服务。整个项目可部署在本地Node服务器或静态托管服务上运行，客户端主要面向移动设备浏览器。</w:t>
      </w:r>
    </w:p>
    <w:p w14:paraId="5E150921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开发语言：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使用TypeScript和JavaScript作为主要开发语言，提升代码可靠性和开发效率。页面结构和样式以HTML5和CSS3为基础，通过JSX以声明式方式在React组件中定义UI。样式方面大量运用CSS3新特性（如Flexbox弹性布局、Grid网格布局、媒体查询、过渡和动画效果等）实现响应式设计和动态效果。</w:t>
      </w:r>
    </w:p>
    <w:p w14:paraId="680C21AF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主要框架与库：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前端框架采用</w:t>
      </w:r>
      <w:r w:rsidRPr="00CB063B">
        <w:rPr>
          <w:rFonts w:ascii="宋体" w:eastAsia="宋体" w:hAnsi="宋体"/>
          <w:b/>
          <w:bCs/>
        </w:rPr>
        <w:t>React 16.8+ Hooks</w:t>
      </w:r>
      <w:r w:rsidRPr="00CB063B">
        <w:rPr>
          <w:rFonts w:ascii="宋体" w:eastAsia="宋体" w:hAnsi="宋体" w:hint="eastAsia"/>
        </w:rPr>
        <w:t>进行组件开发，搭配</w:t>
      </w:r>
      <w:r w:rsidRPr="00CB063B">
        <w:rPr>
          <w:rFonts w:ascii="宋体" w:eastAsia="宋体" w:hAnsi="宋体"/>
          <w:b/>
          <w:bCs/>
        </w:rPr>
        <w:t>React Router</w:t>
      </w:r>
      <w:r w:rsidRPr="00CB063B">
        <w:rPr>
          <w:rFonts w:ascii="宋体" w:eastAsia="宋体" w:hAnsi="宋体" w:hint="eastAsia"/>
        </w:rPr>
        <w:t>实现SPA路由导航，</w:t>
      </w:r>
      <w:r w:rsidRPr="00CB063B">
        <w:rPr>
          <w:rFonts w:ascii="宋体" w:eastAsia="宋体" w:hAnsi="宋体"/>
          <w:b/>
          <w:bCs/>
        </w:rPr>
        <w:t>Redux</w:t>
      </w:r>
      <w:r w:rsidRPr="00CB063B">
        <w:rPr>
          <w:rFonts w:ascii="宋体" w:eastAsia="宋体" w:hAnsi="宋体" w:hint="eastAsia"/>
        </w:rPr>
        <w:t>管理全局状态（如视频列表、用户历史等），并使用</w:t>
      </w:r>
      <w:r w:rsidRPr="00CB063B">
        <w:rPr>
          <w:rFonts w:ascii="宋体" w:eastAsia="宋体" w:hAnsi="宋体"/>
          <w:b/>
          <w:bCs/>
        </w:rPr>
        <w:t>Redux-Thunk</w:t>
      </w:r>
      <w:r w:rsidRPr="00CB063B">
        <w:rPr>
          <w:rFonts w:ascii="宋体" w:eastAsia="宋体" w:hAnsi="宋体" w:hint="eastAsia"/>
        </w:rPr>
        <w:t>处理中间件支持异步数据流。样式编写使用</w:t>
      </w:r>
      <w:r w:rsidRPr="00CB063B">
        <w:rPr>
          <w:rFonts w:ascii="宋体" w:eastAsia="宋体" w:hAnsi="宋体"/>
          <w:b/>
          <w:bCs/>
        </w:rPr>
        <w:t>Stylus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CSS预处理器来提高开发效率，并借助</w:t>
      </w:r>
      <w:r w:rsidRPr="00CB063B">
        <w:rPr>
          <w:rFonts w:ascii="宋体" w:eastAsia="宋体" w:hAnsi="宋体"/>
          <w:b/>
          <w:bCs/>
        </w:rPr>
        <w:t>PostCSS</w:t>
      </w:r>
      <w:r w:rsidRPr="00CB063B">
        <w:rPr>
          <w:rFonts w:ascii="宋体" w:eastAsia="宋体" w:hAnsi="宋体" w:hint="eastAsia"/>
        </w:rPr>
        <w:t>和</w:t>
      </w:r>
      <w:r w:rsidRPr="00CB063B">
        <w:rPr>
          <w:rFonts w:ascii="宋体" w:eastAsia="宋体" w:hAnsi="宋体"/>
          <w:b/>
          <w:bCs/>
        </w:rPr>
        <w:t>Autoprefixer</w:t>
      </w:r>
      <w:r w:rsidRPr="00CB063B">
        <w:rPr>
          <w:rFonts w:ascii="宋体" w:eastAsia="宋体" w:hAnsi="宋体" w:hint="eastAsia"/>
        </w:rPr>
        <w:t>自动添加兼容前缀。为了增强交互效果，引入了</w:t>
      </w:r>
      <w:r w:rsidRPr="00CB063B">
        <w:rPr>
          <w:rFonts w:ascii="宋体" w:eastAsia="宋体" w:hAnsi="宋体"/>
          <w:b/>
          <w:bCs/>
        </w:rPr>
        <w:t>Swiper.js</w:t>
      </w:r>
      <w:r w:rsidRPr="00CB063B">
        <w:rPr>
          <w:rFonts w:ascii="宋体" w:eastAsia="宋体" w:hAnsi="宋体" w:hint="eastAsia"/>
        </w:rPr>
        <w:t>实现首页轮播图组件，</w:t>
      </w:r>
      <w:r w:rsidRPr="00CB063B">
        <w:rPr>
          <w:rFonts w:ascii="宋体" w:eastAsia="宋体" w:hAnsi="宋体"/>
          <w:b/>
          <w:bCs/>
        </w:rPr>
        <w:t>Hls.js</w:t>
      </w:r>
      <w:r w:rsidRPr="00CB063B">
        <w:rPr>
          <w:rFonts w:ascii="宋体" w:eastAsia="宋体" w:hAnsi="宋体" w:hint="eastAsia"/>
        </w:rPr>
        <w:t>用于HLS视频流播放，</w:t>
      </w:r>
      <w:r w:rsidRPr="00CB063B">
        <w:rPr>
          <w:rFonts w:ascii="宋体" w:eastAsia="宋体" w:hAnsi="宋体"/>
          <w:b/>
          <w:bCs/>
        </w:rPr>
        <w:t>pako.js</w:t>
      </w:r>
      <w:r w:rsidRPr="00CB063B">
        <w:rPr>
          <w:rFonts w:ascii="宋体" w:eastAsia="宋体" w:hAnsi="宋体" w:hint="eastAsia"/>
        </w:rPr>
        <w:t>用于弹幕数据解压，</w:t>
      </w:r>
      <w:r w:rsidRPr="00CB063B">
        <w:rPr>
          <w:rFonts w:ascii="宋体" w:eastAsia="宋体" w:hAnsi="宋体"/>
          <w:b/>
          <w:bCs/>
        </w:rPr>
        <w:t>cross-fetch</w:t>
      </w:r>
      <w:r w:rsidRPr="00CB063B">
        <w:rPr>
          <w:rFonts w:ascii="宋体" w:eastAsia="宋体" w:hAnsi="宋体" w:hint="eastAsia"/>
        </w:rPr>
        <w:t>用于同构数据请求等。</w:t>
      </w:r>
    </w:p>
    <w:p w14:paraId="34752997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  <w:b/>
          <w:bCs/>
        </w:rPr>
        <w:t>开发工具：</w:t>
      </w:r>
      <w:r w:rsidRPr="00CB063B">
        <w:rPr>
          <w:rFonts w:ascii="宋体" w:eastAsia="宋体" w:hAnsi="宋体"/>
        </w:rPr>
        <w:t xml:space="preserve"> </w:t>
      </w:r>
      <w:r w:rsidRPr="00CB063B">
        <w:rPr>
          <w:rFonts w:ascii="宋体" w:eastAsia="宋体" w:hAnsi="宋体" w:hint="eastAsia"/>
        </w:rPr>
        <w:t>编译和构建使用</w:t>
      </w:r>
      <w:r w:rsidRPr="00CB063B">
        <w:rPr>
          <w:rFonts w:ascii="宋体" w:eastAsia="宋体" w:hAnsi="宋体"/>
          <w:b/>
          <w:bCs/>
        </w:rPr>
        <w:t>Webpack 4</w:t>
      </w:r>
      <w:r w:rsidRPr="00CB063B">
        <w:rPr>
          <w:rFonts w:ascii="宋体" w:eastAsia="宋体" w:hAnsi="宋体" w:hint="eastAsia"/>
        </w:rPr>
        <w:t>配置，以实现模块化打包和代码分割，Babel编译JSX/ES6代码为浏览器可执行代码。开发调试使用</w:t>
      </w:r>
      <w:r w:rsidRPr="00CB063B">
        <w:rPr>
          <w:rFonts w:ascii="宋体" w:eastAsia="宋体" w:hAnsi="宋体"/>
          <w:b/>
          <w:bCs/>
        </w:rPr>
        <w:t>Visual Studio Code</w:t>
      </w:r>
      <w:r w:rsidRPr="00CB063B">
        <w:rPr>
          <w:rFonts w:ascii="宋体" w:eastAsia="宋体" w:hAnsi="宋体" w:hint="eastAsia"/>
        </w:rPr>
        <w:t>作为主要IDE，结合Chrome浏览器的开发者工具进行样式和性能调优。版本</w:t>
      </w:r>
      <w:r w:rsidRPr="00CB063B">
        <w:rPr>
          <w:rFonts w:ascii="宋体" w:eastAsia="宋体" w:hAnsi="宋体" w:hint="eastAsia"/>
        </w:rPr>
        <w:lastRenderedPageBreak/>
        <w:t>控制使用Git进行代码管理。项目依赖通过npm安装和管理，使用</w:t>
      </w:r>
      <w:r w:rsidRPr="00CB063B">
        <w:rPr>
          <w:rStyle w:val="VerbatimChar"/>
          <w:rFonts w:ascii="宋体" w:eastAsia="宋体" w:hAnsi="宋体"/>
        </w:rPr>
        <w:t>npm run dev</w:t>
      </w:r>
      <w:r w:rsidRPr="00CB063B">
        <w:rPr>
          <w:rFonts w:ascii="宋体" w:eastAsia="宋体" w:hAnsi="宋体" w:hint="eastAsia"/>
        </w:rPr>
        <w:t>启动开发服务器（支持热更新），</w:t>
      </w:r>
      <w:r w:rsidRPr="00CB063B">
        <w:rPr>
          <w:rStyle w:val="VerbatimChar"/>
          <w:rFonts w:ascii="宋体" w:eastAsia="宋体" w:hAnsi="宋体"/>
        </w:rPr>
        <w:t>npm run build</w:t>
      </w:r>
      <w:r w:rsidRPr="00CB063B">
        <w:rPr>
          <w:rFonts w:ascii="宋体" w:eastAsia="宋体" w:hAnsi="宋体" w:hint="eastAsia"/>
        </w:rPr>
        <w:t>打包生成生产代码，</w:t>
      </w:r>
      <w:r w:rsidRPr="00CB063B">
        <w:rPr>
          <w:rStyle w:val="VerbatimChar"/>
          <w:rFonts w:ascii="宋体" w:eastAsia="宋体" w:hAnsi="宋体"/>
        </w:rPr>
        <w:t>npm run start</w:t>
      </w:r>
      <w:r w:rsidRPr="00CB063B">
        <w:rPr>
          <w:rFonts w:ascii="宋体" w:eastAsia="宋体" w:hAnsi="宋体" w:hint="eastAsia"/>
        </w:rPr>
        <w:t>运行生产服务。整个开发环境在Windows/Linux下均可搭建，Node.js版本要求12以上。</w:t>
      </w:r>
    </w:p>
    <w:p w14:paraId="6663F650" w14:textId="0D881773" w:rsidR="004F600F" w:rsidRPr="00CB063B" w:rsidRDefault="00033C55">
      <w:pPr>
        <w:pStyle w:val="2"/>
        <w:rPr>
          <w:rFonts w:ascii="宋体" w:eastAsia="宋体" w:hAnsi="宋体"/>
        </w:rPr>
      </w:pPr>
      <w:bookmarkStart w:id="13" w:name="项目总结"/>
      <w:bookmarkEnd w:id="12"/>
      <w:r w:rsidRPr="00CB063B">
        <w:rPr>
          <w:rFonts w:ascii="宋体" w:eastAsia="宋体" w:hAnsi="宋体" w:hint="eastAsia"/>
        </w:rPr>
        <w:t>6</w:t>
      </w:r>
      <w:r w:rsidRPr="00CB063B">
        <w:rPr>
          <w:rFonts w:ascii="宋体" w:eastAsia="宋体" w:hAnsi="宋体"/>
        </w:rPr>
        <w:t xml:space="preserve">. </w:t>
      </w:r>
      <w:r w:rsidRPr="00CB063B">
        <w:rPr>
          <w:rFonts w:ascii="宋体" w:eastAsia="宋体" w:hAnsi="宋体" w:hint="eastAsia"/>
        </w:rPr>
        <w:t>项目总结</w:t>
      </w:r>
    </w:p>
    <w:p w14:paraId="23ED3F65" w14:textId="77777777" w:rsidR="004F600F" w:rsidRPr="00CB063B" w:rsidRDefault="00000000">
      <w:pPr>
        <w:pStyle w:val="FirstParagraph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通过本项目的开发，成功实现了一个高仿哔哩哔哩移动端的单页Web应用，涵盖了首页、分类、搜索、视频播放、个人中心等主要功能模块，满足用户从内容浏览、检索、观看到记录回顾的完整使用流程。项目前端采用React+TypeScript构建，借助HTML5语义化标签构造了清晰合理的页面结构，利用</w:t>
      </w:r>
      <w:r w:rsidRPr="00CB063B">
        <w:rPr>
          <w:rStyle w:val="VerbatimChar"/>
          <w:rFonts w:ascii="宋体" w:eastAsia="宋体" w:hAnsi="宋体"/>
        </w:rPr>
        <w:t>&lt;video&gt;</w:t>
      </w:r>
      <w:r w:rsidRPr="00CB063B">
        <w:rPr>
          <w:rFonts w:ascii="宋体" w:eastAsia="宋体" w:hAnsi="宋体" w:hint="eastAsia"/>
        </w:rPr>
        <w:t>等媒体标签提供了流畅的视频播放体验，并结合LocalStorage实现了观看历史的本地保存，提高了应用的实用性。CSS3方面，通过响应式设计适配不同屏幕，使用动画效果增强了交互体验，让网页在移动端具有接近原生App的顺滑感觉。</w:t>
      </w:r>
    </w:p>
    <w:p w14:paraId="5FA5C17C" w14:textId="77777777" w:rsidR="004F600F" w:rsidRPr="00CB063B" w:rsidRDefault="00000000">
      <w:pPr>
        <w:pStyle w:val="a0"/>
        <w:rPr>
          <w:rFonts w:ascii="宋体" w:eastAsia="宋体" w:hAnsi="宋体"/>
        </w:rPr>
      </w:pPr>
      <w:r w:rsidRPr="00CB063B">
        <w:rPr>
          <w:rFonts w:ascii="宋体" w:eastAsia="宋体" w:hAnsi="宋体" w:hint="eastAsia"/>
        </w:rPr>
        <w:t>本项目在开发过程中也验证了SSR同构渲染在提升首屏性能和SEO方面的价值，虽然由于课程侧重原因未详细展开后端实现，但前后端协作确保了应用的高效运行。通过攻克弹幕实时渲染、HLS视频流播放等难点，我们对前端复杂交互和多媒体处理有了更深入的掌握。总体而言，本课程作业达到了预期目标，不仅巩固了HTML5/CSS3的运用，还让我们积累了构建完整React应用的实战经验，为日后开发更复杂的Web应用打下了良好基础。</w:t>
      </w:r>
    </w:p>
    <w:p w14:paraId="74FC89EF" w14:textId="440F3732" w:rsidR="004F600F" w:rsidRPr="00CB063B" w:rsidRDefault="004F600F">
      <w:pPr>
        <w:rPr>
          <w:rFonts w:ascii="宋体" w:eastAsia="宋体" w:hAnsi="宋体"/>
        </w:rPr>
      </w:pPr>
      <w:bookmarkStart w:id="14" w:name="citations"/>
      <w:bookmarkEnd w:id="1"/>
      <w:bookmarkEnd w:id="2"/>
      <w:bookmarkEnd w:id="13"/>
      <w:bookmarkEnd w:id="14"/>
    </w:p>
    <w:sectPr w:rsidR="004F600F" w:rsidRPr="00CB063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9780E" w14:textId="77777777" w:rsidR="00C171C8" w:rsidRDefault="00C171C8" w:rsidP="00033C55">
      <w:pPr>
        <w:spacing w:after="0"/>
      </w:pPr>
      <w:r>
        <w:separator/>
      </w:r>
    </w:p>
  </w:endnote>
  <w:endnote w:type="continuationSeparator" w:id="0">
    <w:p w14:paraId="233493B5" w14:textId="77777777" w:rsidR="00C171C8" w:rsidRDefault="00C171C8" w:rsidP="00033C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FEAF" w14:textId="77777777" w:rsidR="00C171C8" w:rsidRDefault="00C171C8" w:rsidP="00033C55">
      <w:pPr>
        <w:spacing w:after="0"/>
      </w:pPr>
      <w:r>
        <w:separator/>
      </w:r>
    </w:p>
  </w:footnote>
  <w:footnote w:type="continuationSeparator" w:id="0">
    <w:p w14:paraId="140DC0A6" w14:textId="77777777" w:rsidR="00C171C8" w:rsidRDefault="00C171C8" w:rsidP="00033C5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B12A7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EA18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79C03B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26768673">
    <w:abstractNumId w:val="0"/>
  </w:num>
  <w:num w:numId="2" w16cid:durableId="1908765282">
    <w:abstractNumId w:val="1"/>
  </w:num>
  <w:num w:numId="3" w16cid:durableId="1400666352">
    <w:abstractNumId w:val="1"/>
  </w:num>
  <w:num w:numId="4" w16cid:durableId="1582375237">
    <w:abstractNumId w:val="1"/>
  </w:num>
  <w:num w:numId="5" w16cid:durableId="1185823092">
    <w:abstractNumId w:val="1"/>
  </w:num>
  <w:num w:numId="6" w16cid:durableId="1027677719">
    <w:abstractNumId w:val="1"/>
  </w:num>
  <w:num w:numId="7" w16cid:durableId="1967084247">
    <w:abstractNumId w:val="1"/>
  </w:num>
  <w:num w:numId="8" w16cid:durableId="1754544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00F"/>
    <w:rsid w:val="00033C55"/>
    <w:rsid w:val="002F529A"/>
    <w:rsid w:val="004F600F"/>
    <w:rsid w:val="004F72CF"/>
    <w:rsid w:val="00600DF3"/>
    <w:rsid w:val="006D027E"/>
    <w:rsid w:val="00A64A42"/>
    <w:rsid w:val="00B308FA"/>
    <w:rsid w:val="00C171C8"/>
    <w:rsid w:val="00CB063B"/>
    <w:rsid w:val="00CF084D"/>
    <w:rsid w:val="00E76439"/>
    <w:rsid w:val="00F2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1C9D7"/>
  <w15:docId w15:val="{F5FC5ACB-BD31-4631-A235-0172C4F5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33C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33C55"/>
    <w:rPr>
      <w:sz w:val="18"/>
      <w:szCs w:val="18"/>
    </w:rPr>
  </w:style>
  <w:style w:type="paragraph" w:styleId="af2">
    <w:name w:val="footer"/>
    <w:basedOn w:val="a"/>
    <w:link w:val="af3"/>
    <w:rsid w:val="00033C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33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15</Pages>
  <Words>1564</Words>
  <Characters>8919</Characters>
  <Application>Microsoft Office Word</Application>
  <DocSecurity>0</DocSecurity>
  <Lines>74</Lines>
  <Paragraphs>20</Paragraphs>
  <ScaleCrop>false</ScaleCrop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煜莙 黄</cp:lastModifiedBy>
  <cp:revision>4</cp:revision>
  <dcterms:created xsi:type="dcterms:W3CDTF">2025-11-01T03:07:00Z</dcterms:created>
  <dcterms:modified xsi:type="dcterms:W3CDTF">2025-11-13T17:31:00Z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