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EE3E1" w14:textId="77777777" w:rsidR="0011419E" w:rsidRPr="0075456C" w:rsidRDefault="0011419E" w:rsidP="0035672D">
      <w:pPr>
        <w:pStyle w:val="BodyTextIndented"/>
        <w:ind w:left="0"/>
        <w:jc w:val="center"/>
        <w:rPr>
          <w:rFonts w:asciiTheme="majorHAnsi" w:hAnsiTheme="majorHAnsi"/>
          <w:sz w:val="24"/>
          <w:szCs w:val="24"/>
        </w:rPr>
      </w:pPr>
    </w:p>
    <w:p w14:paraId="321917DD" w14:textId="77777777" w:rsidR="0011419E" w:rsidRPr="0075456C" w:rsidRDefault="0011419E" w:rsidP="0035672D">
      <w:pPr>
        <w:pStyle w:val="BodyTextIndented"/>
        <w:ind w:left="0"/>
        <w:jc w:val="center"/>
        <w:rPr>
          <w:rFonts w:asciiTheme="majorHAnsi" w:hAnsiTheme="majorHAnsi"/>
          <w:sz w:val="24"/>
          <w:szCs w:val="24"/>
        </w:rPr>
      </w:pPr>
    </w:p>
    <w:p w14:paraId="07B54D22" w14:textId="77777777" w:rsidR="0011419E" w:rsidRPr="0075456C" w:rsidRDefault="0011419E" w:rsidP="0035672D">
      <w:pPr>
        <w:pStyle w:val="BodyTextIndented"/>
        <w:ind w:left="0"/>
        <w:jc w:val="center"/>
        <w:rPr>
          <w:rFonts w:asciiTheme="majorHAnsi" w:hAnsiTheme="majorHAnsi"/>
          <w:sz w:val="24"/>
          <w:szCs w:val="24"/>
        </w:rPr>
      </w:pPr>
    </w:p>
    <w:p w14:paraId="515CCEA4" w14:textId="239505D9" w:rsidR="0011419E" w:rsidRDefault="00C50EE9" w:rsidP="002961FA">
      <w:pPr>
        <w:pStyle w:val="BodyText"/>
        <w:jc w:val="center"/>
        <w:rPr>
          <w:rFonts w:asciiTheme="majorHAnsi" w:hAnsiTheme="majorHAnsi"/>
          <w:bCs/>
          <w:smallCaps/>
          <w:sz w:val="36"/>
          <w:szCs w:val="36"/>
        </w:rPr>
      </w:pPr>
      <w:r>
        <w:rPr>
          <w:rFonts w:asciiTheme="majorHAnsi" w:hAnsiTheme="majorHAnsi"/>
          <w:bCs/>
          <w:smallCaps/>
          <w:sz w:val="36"/>
          <w:szCs w:val="36"/>
        </w:rPr>
        <w:t>Egyedi</w:t>
      </w:r>
      <w:r w:rsidR="0011419E" w:rsidRPr="00D7576A">
        <w:rPr>
          <w:rFonts w:asciiTheme="majorHAnsi" w:hAnsiTheme="majorHAnsi"/>
          <w:bCs/>
          <w:smallCaps/>
          <w:sz w:val="36"/>
          <w:szCs w:val="36"/>
        </w:rPr>
        <w:t xml:space="preserve"> szerződés</w:t>
      </w:r>
    </w:p>
    <w:p w14:paraId="707059BE" w14:textId="57D74B27" w:rsidR="009450C3" w:rsidRPr="00D7576A" w:rsidRDefault="00C50EE9" w:rsidP="002961FA">
      <w:pPr>
        <w:pStyle w:val="BodyText"/>
        <w:jc w:val="center"/>
        <w:rPr>
          <w:rFonts w:asciiTheme="majorHAnsi" w:hAnsiTheme="majorHAnsi"/>
          <w:bCs/>
          <w:smallCaps/>
          <w:sz w:val="36"/>
          <w:szCs w:val="36"/>
        </w:rPr>
      </w:pPr>
      <w:r w:rsidRPr="00C50EE9">
        <w:rPr>
          <w:rFonts w:asciiTheme="majorHAnsi" w:hAnsiTheme="majorHAnsi"/>
          <w:bCs/>
          <w:smallCaps/>
          <w:sz w:val="36"/>
          <w:szCs w:val="36"/>
        </w:rPr>
        <w:t>INNOVITECH/20220701</w:t>
      </w:r>
    </w:p>
    <w:p w14:paraId="5A1A9203" w14:textId="1AE8306C" w:rsidR="008D7EF6" w:rsidRPr="0075456C" w:rsidRDefault="003363C3" w:rsidP="008D7EF6">
      <w:pPr>
        <w:pStyle w:val="BodyTextIndented"/>
        <w:ind w:left="0"/>
        <w:jc w:val="center"/>
        <w:rPr>
          <w:rFonts w:asciiTheme="majorHAnsi" w:hAnsiTheme="majorHAnsi"/>
          <w:sz w:val="24"/>
          <w:szCs w:val="24"/>
        </w:rPr>
      </w:pPr>
      <w:r>
        <w:rPr>
          <w:rFonts w:asciiTheme="majorHAnsi" w:hAnsiTheme="majorHAnsi"/>
          <w:bCs/>
          <w:smallCaps/>
          <w:sz w:val="36"/>
          <w:szCs w:val="36"/>
        </w:rPr>
        <w:t>3</w:t>
      </w:r>
      <w:r w:rsidR="008D7EF6">
        <w:rPr>
          <w:rFonts w:asciiTheme="majorHAnsi" w:hAnsiTheme="majorHAnsi"/>
          <w:bCs/>
          <w:smallCaps/>
          <w:sz w:val="36"/>
          <w:szCs w:val="36"/>
        </w:rPr>
        <w:t>. Módosítás</w:t>
      </w:r>
    </w:p>
    <w:p w14:paraId="212FCB02" w14:textId="77777777" w:rsidR="0011419E" w:rsidRPr="0075456C" w:rsidRDefault="0011419E" w:rsidP="002961FA">
      <w:pPr>
        <w:pStyle w:val="BodyTextIndented"/>
        <w:ind w:left="0"/>
        <w:jc w:val="center"/>
        <w:rPr>
          <w:rFonts w:asciiTheme="majorHAnsi" w:hAnsiTheme="majorHAnsi"/>
          <w:sz w:val="24"/>
          <w:szCs w:val="24"/>
        </w:rPr>
      </w:pPr>
    </w:p>
    <w:p w14:paraId="418BBE4E" w14:textId="77777777" w:rsidR="0011419E" w:rsidRPr="0075456C" w:rsidRDefault="0011419E" w:rsidP="002961FA">
      <w:pPr>
        <w:pStyle w:val="BodyTextIndented"/>
        <w:ind w:left="0"/>
        <w:jc w:val="center"/>
        <w:rPr>
          <w:rFonts w:asciiTheme="majorHAnsi" w:hAnsiTheme="majorHAnsi"/>
          <w:sz w:val="24"/>
          <w:szCs w:val="24"/>
        </w:rPr>
      </w:pPr>
    </w:p>
    <w:p w14:paraId="2910811E" w14:textId="77777777" w:rsidR="0011419E" w:rsidRPr="0075456C" w:rsidRDefault="0011419E" w:rsidP="002961FA">
      <w:pPr>
        <w:pStyle w:val="BodyTextIndented"/>
        <w:ind w:left="0"/>
        <w:jc w:val="center"/>
        <w:rPr>
          <w:rFonts w:asciiTheme="majorHAnsi" w:hAnsiTheme="majorHAnsi"/>
          <w:sz w:val="24"/>
          <w:szCs w:val="24"/>
        </w:rPr>
      </w:pPr>
    </w:p>
    <w:p w14:paraId="79361A03" w14:textId="77777777" w:rsidR="0011419E" w:rsidRPr="0075456C" w:rsidRDefault="0011419E" w:rsidP="002961FA">
      <w:pPr>
        <w:pStyle w:val="BodyTextIndented"/>
        <w:ind w:left="0"/>
        <w:jc w:val="center"/>
        <w:rPr>
          <w:rFonts w:asciiTheme="majorHAnsi" w:hAnsiTheme="majorHAnsi"/>
          <w:sz w:val="24"/>
          <w:szCs w:val="24"/>
        </w:rPr>
      </w:pPr>
    </w:p>
    <w:p w14:paraId="2B90D52F" w14:textId="77777777" w:rsidR="0011419E" w:rsidRPr="0075456C" w:rsidRDefault="0011419E" w:rsidP="002961FA">
      <w:pPr>
        <w:pStyle w:val="BodyTextIndented"/>
        <w:ind w:left="0"/>
        <w:jc w:val="center"/>
        <w:rPr>
          <w:rFonts w:asciiTheme="majorHAnsi" w:hAnsiTheme="majorHAnsi"/>
          <w:sz w:val="24"/>
          <w:szCs w:val="24"/>
        </w:rPr>
      </w:pPr>
    </w:p>
    <w:p w14:paraId="6E4F3BB8" w14:textId="77777777" w:rsidR="0011419E" w:rsidRPr="0075456C" w:rsidRDefault="00072A3C" w:rsidP="004E16E6">
      <w:pPr>
        <w:rPr>
          <w:rFonts w:asciiTheme="majorHAnsi" w:hAnsiTheme="majorHAnsi"/>
          <w:color w:val="000000"/>
          <w:sz w:val="24"/>
          <w:szCs w:val="24"/>
        </w:rPr>
      </w:pPr>
      <w:r>
        <w:rPr>
          <w:rFonts w:asciiTheme="majorHAnsi" w:hAnsiTheme="majorHAnsi"/>
          <w:color w:val="000000"/>
          <w:sz w:val="24"/>
          <w:szCs w:val="24"/>
        </w:rPr>
        <w:t>amely létrejött egyrészről,</w:t>
      </w:r>
      <w:r w:rsidR="0011419E" w:rsidRPr="0075456C">
        <w:rPr>
          <w:rFonts w:asciiTheme="majorHAnsi" w:hAnsiTheme="majorHAnsi"/>
          <w:color w:val="000000"/>
          <w:sz w:val="24"/>
          <w:szCs w:val="24"/>
        </w:rPr>
        <w:t xml:space="preserve"> mint </w:t>
      </w:r>
      <w:r w:rsidR="0011419E" w:rsidRPr="0075456C">
        <w:rPr>
          <w:rFonts w:asciiTheme="majorHAnsi" w:hAnsiTheme="majorHAnsi"/>
          <w:i/>
          <w:iCs/>
          <w:color w:val="000000"/>
          <w:sz w:val="24"/>
          <w:szCs w:val="24"/>
        </w:rPr>
        <w:t>Megrendelő</w:t>
      </w:r>
      <w:r w:rsidR="0035672D" w:rsidRPr="0075456C">
        <w:rPr>
          <w:rFonts w:asciiTheme="majorHAnsi" w:hAnsiTheme="majorHAnsi"/>
          <w:color w:val="000000"/>
          <w:sz w:val="24"/>
          <w:szCs w:val="24"/>
        </w:rPr>
        <w:t>:</w:t>
      </w:r>
    </w:p>
    <w:p w14:paraId="70B30544" w14:textId="77777777" w:rsidR="0011419E" w:rsidRPr="0075456C" w:rsidRDefault="0011419E" w:rsidP="004E16E6">
      <w:pPr>
        <w:rPr>
          <w:rFonts w:asciiTheme="majorHAnsi" w:hAnsiTheme="majorHAnsi"/>
          <w:color w:val="000000"/>
          <w:sz w:val="24"/>
          <w:szCs w:val="24"/>
        </w:rPr>
      </w:pPr>
    </w:p>
    <w:tbl>
      <w:tblPr>
        <w:tblW w:w="0" w:type="auto"/>
        <w:tblCellMar>
          <w:left w:w="70" w:type="dxa"/>
          <w:right w:w="70" w:type="dxa"/>
        </w:tblCellMar>
        <w:tblLook w:val="0000" w:firstRow="0" w:lastRow="0" w:firstColumn="0" w:lastColumn="0" w:noHBand="0" w:noVBand="0"/>
      </w:tblPr>
      <w:tblGrid>
        <w:gridCol w:w="1427"/>
        <w:gridCol w:w="7990"/>
      </w:tblGrid>
      <w:tr w:rsidR="0011419E" w:rsidRPr="0075456C" w14:paraId="0D8AD235" w14:textId="77777777" w:rsidTr="005311C4">
        <w:tc>
          <w:tcPr>
            <w:tcW w:w="1427" w:type="dxa"/>
          </w:tcPr>
          <w:p w14:paraId="1EDDF29F" w14:textId="77777777" w:rsidR="0011419E" w:rsidRPr="0075456C" w:rsidRDefault="0011419E" w:rsidP="004E16E6">
            <w:pPr>
              <w:spacing w:line="360" w:lineRule="auto"/>
              <w:rPr>
                <w:rFonts w:asciiTheme="majorHAnsi" w:hAnsiTheme="majorHAnsi"/>
                <w:i/>
                <w:iCs/>
                <w:color w:val="000000"/>
                <w:sz w:val="24"/>
                <w:szCs w:val="24"/>
              </w:rPr>
            </w:pPr>
            <w:r w:rsidRPr="0075456C">
              <w:rPr>
                <w:rFonts w:asciiTheme="majorHAnsi" w:hAnsiTheme="majorHAnsi"/>
                <w:i/>
                <w:iCs/>
                <w:color w:val="000000"/>
                <w:sz w:val="24"/>
                <w:szCs w:val="24"/>
              </w:rPr>
              <w:t>név:</w:t>
            </w:r>
          </w:p>
        </w:tc>
        <w:tc>
          <w:tcPr>
            <w:tcW w:w="7990" w:type="dxa"/>
          </w:tcPr>
          <w:p w14:paraId="43B18D69" w14:textId="77777777" w:rsidR="0011419E" w:rsidRPr="0075456C" w:rsidRDefault="0011419E" w:rsidP="004E16E6">
            <w:pPr>
              <w:spacing w:line="360" w:lineRule="auto"/>
              <w:rPr>
                <w:rFonts w:asciiTheme="majorHAnsi" w:hAnsiTheme="majorHAnsi"/>
                <w:color w:val="000000"/>
                <w:sz w:val="24"/>
                <w:szCs w:val="24"/>
              </w:rPr>
            </w:pPr>
            <w:r w:rsidRPr="0075456C">
              <w:rPr>
                <w:rFonts w:asciiTheme="majorHAnsi" w:hAnsiTheme="majorHAnsi"/>
                <w:color w:val="000000"/>
                <w:sz w:val="24"/>
                <w:szCs w:val="24"/>
              </w:rPr>
              <w:t>Grepton Zrt.</w:t>
            </w:r>
          </w:p>
        </w:tc>
      </w:tr>
      <w:tr w:rsidR="0011419E" w:rsidRPr="0075456C" w14:paraId="031D9F3F" w14:textId="77777777" w:rsidTr="005311C4">
        <w:tc>
          <w:tcPr>
            <w:tcW w:w="1427" w:type="dxa"/>
          </w:tcPr>
          <w:p w14:paraId="21AF05A9" w14:textId="77777777" w:rsidR="0011419E" w:rsidRPr="0075456C" w:rsidRDefault="0011419E" w:rsidP="004E16E6">
            <w:pPr>
              <w:spacing w:line="360" w:lineRule="auto"/>
              <w:rPr>
                <w:rFonts w:asciiTheme="majorHAnsi" w:hAnsiTheme="majorHAnsi"/>
                <w:i/>
                <w:iCs/>
                <w:color w:val="000000"/>
                <w:sz w:val="24"/>
                <w:szCs w:val="24"/>
              </w:rPr>
            </w:pPr>
            <w:r w:rsidRPr="0075456C">
              <w:rPr>
                <w:rFonts w:asciiTheme="majorHAnsi" w:hAnsiTheme="majorHAnsi"/>
                <w:i/>
                <w:iCs/>
                <w:color w:val="000000"/>
                <w:sz w:val="24"/>
                <w:szCs w:val="24"/>
              </w:rPr>
              <w:t>székhely:</w:t>
            </w:r>
          </w:p>
        </w:tc>
        <w:tc>
          <w:tcPr>
            <w:tcW w:w="7990" w:type="dxa"/>
          </w:tcPr>
          <w:p w14:paraId="5278E608" w14:textId="77777777" w:rsidR="0011419E" w:rsidRPr="0075456C" w:rsidRDefault="003C51BF" w:rsidP="003C51BF">
            <w:pPr>
              <w:spacing w:line="360" w:lineRule="auto"/>
              <w:rPr>
                <w:rFonts w:asciiTheme="majorHAnsi" w:hAnsiTheme="majorHAnsi"/>
                <w:color w:val="000000"/>
                <w:sz w:val="24"/>
                <w:szCs w:val="24"/>
              </w:rPr>
            </w:pPr>
            <w:r>
              <w:rPr>
                <w:rFonts w:asciiTheme="majorHAnsi" w:hAnsiTheme="majorHAnsi"/>
                <w:color w:val="000000"/>
                <w:sz w:val="24"/>
                <w:szCs w:val="24"/>
              </w:rPr>
              <w:t>1087</w:t>
            </w:r>
            <w:r w:rsidR="0011419E" w:rsidRPr="0075456C">
              <w:rPr>
                <w:rFonts w:asciiTheme="majorHAnsi" w:hAnsiTheme="majorHAnsi"/>
                <w:color w:val="000000"/>
                <w:sz w:val="24"/>
                <w:szCs w:val="24"/>
              </w:rPr>
              <w:t xml:space="preserve"> Budapest</w:t>
            </w:r>
            <w:r>
              <w:rPr>
                <w:rFonts w:asciiTheme="majorHAnsi" w:hAnsiTheme="majorHAnsi"/>
                <w:color w:val="000000"/>
                <w:sz w:val="24"/>
                <w:szCs w:val="24"/>
              </w:rPr>
              <w:t>, Könyves Kálmán krt 48-52</w:t>
            </w:r>
            <w:r w:rsidR="0011419E" w:rsidRPr="0075456C">
              <w:rPr>
                <w:rFonts w:asciiTheme="majorHAnsi" w:hAnsiTheme="majorHAnsi"/>
                <w:color w:val="000000"/>
                <w:sz w:val="24"/>
                <w:szCs w:val="24"/>
              </w:rPr>
              <w:t>.</w:t>
            </w:r>
          </w:p>
        </w:tc>
      </w:tr>
      <w:tr w:rsidR="0011419E" w:rsidRPr="0075456C" w14:paraId="4BF65C80" w14:textId="77777777" w:rsidTr="005311C4">
        <w:tc>
          <w:tcPr>
            <w:tcW w:w="1427" w:type="dxa"/>
          </w:tcPr>
          <w:p w14:paraId="2272DB4D" w14:textId="77777777" w:rsidR="0011419E" w:rsidRPr="0075456C" w:rsidRDefault="0011419E" w:rsidP="004E16E6">
            <w:pPr>
              <w:spacing w:line="360" w:lineRule="auto"/>
              <w:rPr>
                <w:rFonts w:asciiTheme="majorHAnsi" w:hAnsiTheme="majorHAnsi"/>
                <w:i/>
                <w:iCs/>
                <w:color w:val="000000"/>
                <w:sz w:val="24"/>
                <w:szCs w:val="24"/>
              </w:rPr>
            </w:pPr>
            <w:r w:rsidRPr="0075456C">
              <w:rPr>
                <w:rFonts w:asciiTheme="majorHAnsi" w:hAnsiTheme="majorHAnsi"/>
                <w:i/>
                <w:iCs/>
                <w:color w:val="000000"/>
                <w:sz w:val="24"/>
                <w:szCs w:val="24"/>
              </w:rPr>
              <w:t>Cg.:</w:t>
            </w:r>
          </w:p>
        </w:tc>
        <w:tc>
          <w:tcPr>
            <w:tcW w:w="7990" w:type="dxa"/>
          </w:tcPr>
          <w:p w14:paraId="2B53E148" w14:textId="77777777" w:rsidR="0011419E" w:rsidRPr="0075456C" w:rsidRDefault="0011419E" w:rsidP="004E16E6">
            <w:pPr>
              <w:spacing w:line="360" w:lineRule="auto"/>
              <w:rPr>
                <w:rFonts w:asciiTheme="majorHAnsi" w:hAnsiTheme="majorHAnsi"/>
                <w:color w:val="000000"/>
                <w:sz w:val="24"/>
                <w:szCs w:val="24"/>
              </w:rPr>
            </w:pPr>
            <w:r w:rsidRPr="0075456C">
              <w:rPr>
                <w:rFonts w:asciiTheme="majorHAnsi" w:hAnsiTheme="majorHAnsi"/>
                <w:color w:val="000000"/>
                <w:sz w:val="24"/>
                <w:szCs w:val="24"/>
              </w:rPr>
              <w:t>01-10-044561</w:t>
            </w:r>
          </w:p>
        </w:tc>
      </w:tr>
      <w:tr w:rsidR="0011419E" w:rsidRPr="0075456C" w14:paraId="6E0E8C6A" w14:textId="77777777" w:rsidTr="005311C4">
        <w:tc>
          <w:tcPr>
            <w:tcW w:w="1427" w:type="dxa"/>
          </w:tcPr>
          <w:p w14:paraId="45477011" w14:textId="77777777" w:rsidR="0011419E" w:rsidRPr="0075456C" w:rsidRDefault="0011419E" w:rsidP="004E16E6">
            <w:pPr>
              <w:spacing w:line="360" w:lineRule="auto"/>
              <w:rPr>
                <w:rFonts w:asciiTheme="majorHAnsi" w:hAnsiTheme="majorHAnsi"/>
                <w:i/>
                <w:iCs/>
                <w:color w:val="000000"/>
                <w:sz w:val="24"/>
                <w:szCs w:val="24"/>
              </w:rPr>
            </w:pPr>
            <w:r w:rsidRPr="0075456C">
              <w:rPr>
                <w:rFonts w:asciiTheme="majorHAnsi" w:hAnsiTheme="majorHAnsi"/>
                <w:i/>
                <w:iCs/>
                <w:color w:val="000000"/>
                <w:sz w:val="24"/>
                <w:szCs w:val="24"/>
              </w:rPr>
              <w:t>adósz.:</w:t>
            </w:r>
          </w:p>
        </w:tc>
        <w:tc>
          <w:tcPr>
            <w:tcW w:w="7990" w:type="dxa"/>
          </w:tcPr>
          <w:p w14:paraId="60A326A6" w14:textId="77777777" w:rsidR="0011419E" w:rsidRPr="0075456C" w:rsidRDefault="0011419E" w:rsidP="003C51BF">
            <w:pPr>
              <w:spacing w:line="360" w:lineRule="auto"/>
              <w:rPr>
                <w:rFonts w:asciiTheme="majorHAnsi" w:hAnsiTheme="majorHAnsi"/>
                <w:color w:val="000000"/>
                <w:sz w:val="24"/>
                <w:szCs w:val="24"/>
              </w:rPr>
            </w:pPr>
            <w:r w:rsidRPr="0075456C">
              <w:rPr>
                <w:rFonts w:asciiTheme="majorHAnsi" w:hAnsiTheme="majorHAnsi"/>
                <w:color w:val="000000"/>
                <w:sz w:val="24"/>
                <w:szCs w:val="24"/>
              </w:rPr>
              <w:t>12613056-2-4</w:t>
            </w:r>
            <w:r w:rsidR="003C51BF">
              <w:rPr>
                <w:rFonts w:asciiTheme="majorHAnsi" w:hAnsiTheme="majorHAnsi"/>
                <w:color w:val="000000"/>
                <w:sz w:val="24"/>
                <w:szCs w:val="24"/>
              </w:rPr>
              <w:t>2</w:t>
            </w:r>
          </w:p>
        </w:tc>
      </w:tr>
      <w:tr w:rsidR="0011419E" w:rsidRPr="0075456C" w14:paraId="055287C1" w14:textId="77777777" w:rsidTr="005311C4">
        <w:tc>
          <w:tcPr>
            <w:tcW w:w="1427" w:type="dxa"/>
          </w:tcPr>
          <w:p w14:paraId="3F2D9DBE" w14:textId="77777777" w:rsidR="0011419E" w:rsidRPr="0075456C" w:rsidRDefault="0011419E" w:rsidP="004E16E6">
            <w:pPr>
              <w:spacing w:line="360" w:lineRule="auto"/>
              <w:rPr>
                <w:rFonts w:asciiTheme="majorHAnsi" w:hAnsiTheme="majorHAnsi"/>
                <w:i/>
                <w:iCs/>
                <w:color w:val="000000"/>
                <w:sz w:val="24"/>
                <w:szCs w:val="24"/>
              </w:rPr>
            </w:pPr>
            <w:r w:rsidRPr="0075456C">
              <w:rPr>
                <w:rFonts w:asciiTheme="majorHAnsi" w:hAnsiTheme="majorHAnsi"/>
                <w:i/>
                <w:iCs/>
                <w:color w:val="000000"/>
                <w:sz w:val="24"/>
                <w:szCs w:val="24"/>
              </w:rPr>
              <w:t>bankszla.:</w:t>
            </w:r>
          </w:p>
        </w:tc>
        <w:tc>
          <w:tcPr>
            <w:tcW w:w="7990" w:type="dxa"/>
          </w:tcPr>
          <w:p w14:paraId="540956C4" w14:textId="77777777" w:rsidR="0011419E" w:rsidRPr="0075456C" w:rsidRDefault="00F43D71" w:rsidP="004E16E6">
            <w:pPr>
              <w:spacing w:line="360" w:lineRule="auto"/>
              <w:rPr>
                <w:rFonts w:asciiTheme="majorHAnsi" w:hAnsiTheme="majorHAnsi"/>
                <w:color w:val="000000"/>
                <w:sz w:val="24"/>
                <w:szCs w:val="24"/>
              </w:rPr>
            </w:pPr>
            <w:r>
              <w:rPr>
                <w:rFonts w:asciiTheme="majorHAnsi" w:hAnsiTheme="majorHAnsi"/>
                <w:color w:val="000000"/>
                <w:sz w:val="24"/>
                <w:szCs w:val="24"/>
              </w:rPr>
              <w:t>10800007-50000000-14200002</w:t>
            </w:r>
          </w:p>
        </w:tc>
      </w:tr>
      <w:tr w:rsidR="0011419E" w:rsidRPr="0075456C" w14:paraId="5F550408" w14:textId="77777777" w:rsidTr="005311C4">
        <w:tc>
          <w:tcPr>
            <w:tcW w:w="1427" w:type="dxa"/>
          </w:tcPr>
          <w:p w14:paraId="4A2EB5D4" w14:textId="77777777" w:rsidR="0011419E" w:rsidRPr="0075456C" w:rsidRDefault="0011419E" w:rsidP="004E16E6">
            <w:pPr>
              <w:spacing w:line="360" w:lineRule="auto"/>
              <w:rPr>
                <w:rFonts w:asciiTheme="majorHAnsi" w:hAnsiTheme="majorHAnsi"/>
                <w:i/>
                <w:iCs/>
                <w:color w:val="000000"/>
                <w:sz w:val="24"/>
                <w:szCs w:val="24"/>
              </w:rPr>
            </w:pPr>
            <w:r w:rsidRPr="0075456C">
              <w:rPr>
                <w:rFonts w:asciiTheme="majorHAnsi" w:hAnsiTheme="majorHAnsi"/>
                <w:i/>
                <w:iCs/>
                <w:color w:val="000000"/>
                <w:sz w:val="24"/>
                <w:szCs w:val="24"/>
              </w:rPr>
              <w:t>képv.:</w:t>
            </w:r>
          </w:p>
        </w:tc>
        <w:tc>
          <w:tcPr>
            <w:tcW w:w="7990" w:type="dxa"/>
          </w:tcPr>
          <w:p w14:paraId="7D026120" w14:textId="77777777" w:rsidR="0011419E" w:rsidRPr="0075456C" w:rsidRDefault="005311C4" w:rsidP="004E16E6">
            <w:pPr>
              <w:spacing w:line="360" w:lineRule="auto"/>
              <w:rPr>
                <w:rFonts w:asciiTheme="majorHAnsi" w:hAnsiTheme="majorHAnsi"/>
                <w:color w:val="000000"/>
                <w:sz w:val="24"/>
                <w:szCs w:val="24"/>
              </w:rPr>
            </w:pPr>
            <w:r>
              <w:rPr>
                <w:rFonts w:asciiTheme="majorHAnsi" w:hAnsiTheme="majorHAnsi"/>
                <w:sz w:val="24"/>
                <w:szCs w:val="24"/>
              </w:rPr>
              <w:t>Madár Zoltán</w:t>
            </w:r>
            <w:r w:rsidR="00377F92">
              <w:rPr>
                <w:rFonts w:asciiTheme="majorHAnsi" w:hAnsiTheme="majorHAnsi"/>
                <w:sz w:val="24"/>
                <w:szCs w:val="24"/>
              </w:rPr>
              <w:t>, vezérigazgató</w:t>
            </w:r>
          </w:p>
        </w:tc>
      </w:tr>
    </w:tbl>
    <w:p w14:paraId="5B88870A" w14:textId="77777777" w:rsidR="0011419E" w:rsidRPr="00580887" w:rsidRDefault="0011419E" w:rsidP="00580887">
      <w:pPr>
        <w:ind w:left="648"/>
        <w:rPr>
          <w:rFonts w:asciiTheme="majorHAnsi" w:hAnsiTheme="majorHAnsi"/>
          <w:color w:val="000000"/>
          <w:sz w:val="24"/>
          <w:szCs w:val="24"/>
        </w:rPr>
      </w:pPr>
    </w:p>
    <w:p w14:paraId="1FB16633" w14:textId="77777777" w:rsidR="0011419E" w:rsidRPr="00580887" w:rsidRDefault="0011419E" w:rsidP="00580887">
      <w:pPr>
        <w:ind w:left="648"/>
        <w:rPr>
          <w:rFonts w:asciiTheme="majorHAnsi" w:hAnsiTheme="majorHAnsi"/>
          <w:color w:val="000000"/>
          <w:sz w:val="24"/>
          <w:szCs w:val="24"/>
        </w:rPr>
      </w:pPr>
    </w:p>
    <w:p w14:paraId="73AA64A7" w14:textId="77777777" w:rsidR="0011419E" w:rsidRPr="00580887" w:rsidRDefault="0011419E" w:rsidP="00580887">
      <w:pPr>
        <w:ind w:left="648"/>
        <w:rPr>
          <w:rFonts w:asciiTheme="majorHAnsi" w:hAnsiTheme="majorHAnsi"/>
          <w:color w:val="000000"/>
          <w:sz w:val="24"/>
          <w:szCs w:val="24"/>
        </w:rPr>
      </w:pPr>
    </w:p>
    <w:p w14:paraId="6AE4485C" w14:textId="77777777" w:rsidR="0011419E" w:rsidRPr="00580887" w:rsidRDefault="0011419E" w:rsidP="00580887">
      <w:pPr>
        <w:ind w:left="648"/>
        <w:rPr>
          <w:rFonts w:asciiTheme="majorHAnsi" w:hAnsiTheme="majorHAnsi"/>
          <w:color w:val="000000"/>
          <w:sz w:val="24"/>
          <w:szCs w:val="24"/>
        </w:rPr>
      </w:pPr>
    </w:p>
    <w:p w14:paraId="52B8EEA0" w14:textId="77777777" w:rsidR="0011419E" w:rsidRPr="0075456C" w:rsidRDefault="0011419E" w:rsidP="00D9141F">
      <w:pPr>
        <w:rPr>
          <w:rFonts w:asciiTheme="majorHAnsi" w:hAnsiTheme="majorHAnsi"/>
          <w:color w:val="000000"/>
          <w:sz w:val="24"/>
          <w:szCs w:val="24"/>
        </w:rPr>
      </w:pPr>
      <w:r w:rsidRPr="0075456C">
        <w:rPr>
          <w:rFonts w:asciiTheme="majorHAnsi" w:hAnsiTheme="majorHAnsi"/>
          <w:color w:val="000000"/>
          <w:sz w:val="24"/>
          <w:szCs w:val="24"/>
        </w:rPr>
        <w:t xml:space="preserve">másrészről, mint </w:t>
      </w:r>
      <w:r w:rsidRPr="0075456C">
        <w:rPr>
          <w:rFonts w:asciiTheme="majorHAnsi" w:hAnsiTheme="majorHAnsi"/>
          <w:i/>
          <w:iCs/>
          <w:color w:val="000000"/>
          <w:sz w:val="24"/>
          <w:szCs w:val="24"/>
        </w:rPr>
        <w:t>Vállalkozó</w:t>
      </w:r>
      <w:r w:rsidRPr="0075456C">
        <w:rPr>
          <w:rFonts w:asciiTheme="majorHAnsi" w:hAnsiTheme="majorHAnsi"/>
          <w:color w:val="000000"/>
          <w:sz w:val="24"/>
          <w:szCs w:val="24"/>
        </w:rPr>
        <w:t>:</w:t>
      </w:r>
    </w:p>
    <w:p w14:paraId="1BA75E0C" w14:textId="77777777" w:rsidR="0011419E" w:rsidRPr="0075456C" w:rsidRDefault="0011419E" w:rsidP="00573AFC">
      <w:pPr>
        <w:ind w:left="648"/>
        <w:rPr>
          <w:rFonts w:asciiTheme="majorHAnsi" w:hAnsiTheme="majorHAnsi"/>
          <w:color w:val="000000"/>
          <w:sz w:val="24"/>
          <w:szCs w:val="24"/>
        </w:rPr>
      </w:pPr>
    </w:p>
    <w:tbl>
      <w:tblPr>
        <w:tblW w:w="0" w:type="auto"/>
        <w:tblCellMar>
          <w:left w:w="70" w:type="dxa"/>
          <w:right w:w="70" w:type="dxa"/>
        </w:tblCellMar>
        <w:tblLook w:val="0000" w:firstRow="0" w:lastRow="0" w:firstColumn="0" w:lastColumn="0" w:noHBand="0" w:noVBand="0"/>
      </w:tblPr>
      <w:tblGrid>
        <w:gridCol w:w="1427"/>
        <w:gridCol w:w="8023"/>
      </w:tblGrid>
      <w:tr w:rsidR="005311C4" w:rsidRPr="0075456C" w14:paraId="10B39BD8" w14:textId="77777777" w:rsidTr="005311C4">
        <w:tc>
          <w:tcPr>
            <w:tcW w:w="1427" w:type="dxa"/>
          </w:tcPr>
          <w:p w14:paraId="7ECFB7BD" w14:textId="77777777" w:rsidR="005311C4" w:rsidRPr="0075456C" w:rsidRDefault="005311C4" w:rsidP="004E16E6">
            <w:pPr>
              <w:spacing w:line="360" w:lineRule="auto"/>
              <w:rPr>
                <w:rFonts w:asciiTheme="majorHAnsi" w:hAnsiTheme="majorHAnsi"/>
                <w:i/>
                <w:iCs/>
                <w:color w:val="000000"/>
                <w:sz w:val="24"/>
                <w:szCs w:val="24"/>
              </w:rPr>
            </w:pPr>
            <w:r w:rsidRPr="0075456C">
              <w:rPr>
                <w:rFonts w:asciiTheme="majorHAnsi" w:hAnsiTheme="majorHAnsi"/>
                <w:i/>
                <w:iCs/>
                <w:color w:val="000000"/>
                <w:sz w:val="24"/>
                <w:szCs w:val="24"/>
              </w:rPr>
              <w:t>név:</w:t>
            </w:r>
          </w:p>
        </w:tc>
        <w:tc>
          <w:tcPr>
            <w:tcW w:w="8023" w:type="dxa"/>
          </w:tcPr>
          <w:p w14:paraId="01C8D582" w14:textId="62135258" w:rsidR="005311C4" w:rsidRPr="003C51BF" w:rsidRDefault="00947330" w:rsidP="005311C4">
            <w:pPr>
              <w:spacing w:line="360" w:lineRule="auto"/>
              <w:rPr>
                <w:rFonts w:asciiTheme="majorHAnsi" w:hAnsiTheme="majorHAnsi"/>
                <w:sz w:val="24"/>
                <w:szCs w:val="24"/>
                <w:highlight w:val="yellow"/>
              </w:rPr>
            </w:pPr>
            <w:r w:rsidRPr="00947330">
              <w:rPr>
                <w:rFonts w:asciiTheme="majorHAnsi" w:hAnsiTheme="majorHAnsi"/>
                <w:sz w:val="24"/>
                <w:szCs w:val="24"/>
              </w:rPr>
              <w:t>InnovITech Kft.</w:t>
            </w:r>
          </w:p>
        </w:tc>
      </w:tr>
      <w:tr w:rsidR="005311C4" w:rsidRPr="0075456C" w14:paraId="6D0CE342" w14:textId="77777777" w:rsidTr="005311C4">
        <w:tc>
          <w:tcPr>
            <w:tcW w:w="1427" w:type="dxa"/>
          </w:tcPr>
          <w:p w14:paraId="556E691D" w14:textId="77777777" w:rsidR="005311C4" w:rsidRPr="0075456C" w:rsidRDefault="005311C4" w:rsidP="004E16E6">
            <w:pPr>
              <w:spacing w:line="360" w:lineRule="auto"/>
              <w:rPr>
                <w:rFonts w:asciiTheme="majorHAnsi" w:hAnsiTheme="majorHAnsi"/>
                <w:i/>
                <w:iCs/>
                <w:color w:val="000000"/>
                <w:sz w:val="24"/>
                <w:szCs w:val="24"/>
              </w:rPr>
            </w:pPr>
            <w:r w:rsidRPr="0075456C">
              <w:rPr>
                <w:rFonts w:asciiTheme="majorHAnsi" w:hAnsiTheme="majorHAnsi"/>
                <w:i/>
                <w:iCs/>
                <w:color w:val="000000"/>
                <w:sz w:val="24"/>
                <w:szCs w:val="24"/>
              </w:rPr>
              <w:t>székhely:</w:t>
            </w:r>
          </w:p>
        </w:tc>
        <w:tc>
          <w:tcPr>
            <w:tcW w:w="8023" w:type="dxa"/>
          </w:tcPr>
          <w:p w14:paraId="07C35E7F" w14:textId="1FD55185" w:rsidR="005311C4" w:rsidRPr="003C51BF" w:rsidRDefault="00947330" w:rsidP="00D9141F">
            <w:pPr>
              <w:spacing w:line="360" w:lineRule="auto"/>
              <w:rPr>
                <w:rFonts w:asciiTheme="majorHAnsi" w:hAnsiTheme="majorHAnsi"/>
                <w:sz w:val="24"/>
                <w:szCs w:val="24"/>
                <w:highlight w:val="yellow"/>
              </w:rPr>
            </w:pPr>
            <w:r w:rsidRPr="00947330">
              <w:rPr>
                <w:rFonts w:asciiTheme="majorHAnsi" w:hAnsiTheme="majorHAnsi"/>
                <w:sz w:val="24"/>
                <w:szCs w:val="24"/>
              </w:rPr>
              <w:t>1037 Budapest, Montevideo utca 7.</w:t>
            </w:r>
          </w:p>
        </w:tc>
      </w:tr>
      <w:tr w:rsidR="005311C4" w:rsidRPr="0075456C" w14:paraId="20A63021" w14:textId="77777777" w:rsidTr="005311C4">
        <w:tc>
          <w:tcPr>
            <w:tcW w:w="1427" w:type="dxa"/>
          </w:tcPr>
          <w:p w14:paraId="227752DD" w14:textId="77777777" w:rsidR="005311C4" w:rsidRPr="0075456C" w:rsidRDefault="005311C4" w:rsidP="00D218C9">
            <w:pPr>
              <w:spacing w:line="360" w:lineRule="auto"/>
              <w:rPr>
                <w:rFonts w:asciiTheme="majorHAnsi" w:hAnsiTheme="majorHAnsi"/>
                <w:i/>
                <w:iCs/>
                <w:color w:val="000000"/>
                <w:sz w:val="24"/>
                <w:szCs w:val="24"/>
              </w:rPr>
            </w:pPr>
            <w:r w:rsidRPr="0075456C">
              <w:rPr>
                <w:rFonts w:asciiTheme="majorHAnsi" w:hAnsiTheme="majorHAnsi"/>
                <w:i/>
                <w:iCs/>
                <w:color w:val="000000"/>
                <w:sz w:val="24"/>
                <w:szCs w:val="24"/>
              </w:rPr>
              <w:t>Cg.:</w:t>
            </w:r>
          </w:p>
        </w:tc>
        <w:tc>
          <w:tcPr>
            <w:tcW w:w="8023" w:type="dxa"/>
          </w:tcPr>
          <w:p w14:paraId="56B2B3BD" w14:textId="766920A4" w:rsidR="005311C4" w:rsidRPr="003C51BF" w:rsidRDefault="00947330" w:rsidP="00D218C9">
            <w:pPr>
              <w:spacing w:line="360" w:lineRule="auto"/>
              <w:rPr>
                <w:rFonts w:asciiTheme="majorHAnsi" w:hAnsiTheme="majorHAnsi"/>
                <w:sz w:val="24"/>
                <w:szCs w:val="24"/>
                <w:highlight w:val="yellow"/>
              </w:rPr>
            </w:pPr>
            <w:r w:rsidRPr="00947330">
              <w:rPr>
                <w:rFonts w:asciiTheme="majorHAnsi" w:hAnsiTheme="majorHAnsi"/>
                <w:sz w:val="24"/>
                <w:szCs w:val="24"/>
              </w:rPr>
              <w:t>01-09-997587</w:t>
            </w:r>
          </w:p>
        </w:tc>
      </w:tr>
      <w:tr w:rsidR="005311C4" w:rsidRPr="0075456C" w14:paraId="2FBE23FA" w14:textId="77777777" w:rsidTr="005311C4">
        <w:tc>
          <w:tcPr>
            <w:tcW w:w="1427" w:type="dxa"/>
          </w:tcPr>
          <w:p w14:paraId="22912CFE" w14:textId="77777777" w:rsidR="005311C4" w:rsidRPr="0075456C" w:rsidRDefault="005311C4" w:rsidP="004E16E6">
            <w:pPr>
              <w:spacing w:line="360" w:lineRule="auto"/>
              <w:rPr>
                <w:rFonts w:asciiTheme="majorHAnsi" w:hAnsiTheme="majorHAnsi"/>
                <w:i/>
                <w:iCs/>
                <w:color w:val="000000"/>
                <w:sz w:val="24"/>
                <w:szCs w:val="24"/>
              </w:rPr>
            </w:pPr>
            <w:r w:rsidRPr="0075456C">
              <w:rPr>
                <w:rFonts w:asciiTheme="majorHAnsi" w:hAnsiTheme="majorHAnsi"/>
                <w:i/>
                <w:iCs/>
                <w:color w:val="000000"/>
                <w:sz w:val="24"/>
                <w:szCs w:val="24"/>
              </w:rPr>
              <w:t>adósz.:</w:t>
            </w:r>
          </w:p>
        </w:tc>
        <w:tc>
          <w:tcPr>
            <w:tcW w:w="8023" w:type="dxa"/>
          </w:tcPr>
          <w:p w14:paraId="3677DF4B" w14:textId="0EC0BEF9" w:rsidR="005311C4" w:rsidRPr="003C51BF" w:rsidRDefault="00947330" w:rsidP="005311C4">
            <w:pPr>
              <w:spacing w:line="360" w:lineRule="auto"/>
              <w:rPr>
                <w:rFonts w:asciiTheme="majorHAnsi" w:hAnsiTheme="majorHAnsi"/>
                <w:sz w:val="24"/>
                <w:szCs w:val="24"/>
                <w:highlight w:val="yellow"/>
              </w:rPr>
            </w:pPr>
            <w:r w:rsidRPr="00947330">
              <w:rPr>
                <w:rFonts w:asciiTheme="majorHAnsi" w:hAnsiTheme="majorHAnsi"/>
                <w:sz w:val="24"/>
                <w:szCs w:val="24"/>
              </w:rPr>
              <w:t>23481844-2-41</w:t>
            </w:r>
          </w:p>
        </w:tc>
      </w:tr>
      <w:tr w:rsidR="005311C4" w:rsidRPr="0075456C" w14:paraId="04C048CD" w14:textId="77777777" w:rsidTr="005311C4">
        <w:tc>
          <w:tcPr>
            <w:tcW w:w="1427" w:type="dxa"/>
          </w:tcPr>
          <w:p w14:paraId="2C76FE98" w14:textId="77777777" w:rsidR="005311C4" w:rsidRPr="000D5B24" w:rsidRDefault="005311C4" w:rsidP="004E16E6">
            <w:pPr>
              <w:spacing w:line="360" w:lineRule="auto"/>
              <w:rPr>
                <w:rFonts w:asciiTheme="majorHAnsi" w:hAnsiTheme="majorHAnsi"/>
                <w:i/>
                <w:iCs/>
                <w:color w:val="000000"/>
                <w:sz w:val="24"/>
                <w:szCs w:val="24"/>
              </w:rPr>
            </w:pPr>
            <w:r w:rsidRPr="000D5B24">
              <w:rPr>
                <w:rFonts w:asciiTheme="majorHAnsi" w:hAnsiTheme="majorHAnsi"/>
                <w:i/>
                <w:iCs/>
                <w:color w:val="000000"/>
                <w:sz w:val="24"/>
                <w:szCs w:val="24"/>
              </w:rPr>
              <w:t>bankszla.:</w:t>
            </w:r>
          </w:p>
        </w:tc>
        <w:tc>
          <w:tcPr>
            <w:tcW w:w="8023" w:type="dxa"/>
          </w:tcPr>
          <w:p w14:paraId="6C11DFB6" w14:textId="5841F48F" w:rsidR="005311C4" w:rsidRPr="002F66C6" w:rsidRDefault="00947330" w:rsidP="003C51BF">
            <w:pPr>
              <w:spacing w:line="360" w:lineRule="auto"/>
              <w:rPr>
                <w:rFonts w:asciiTheme="majorHAnsi" w:hAnsiTheme="majorHAnsi"/>
                <w:sz w:val="24"/>
                <w:szCs w:val="24"/>
              </w:rPr>
            </w:pPr>
            <w:r w:rsidRPr="00947330">
              <w:rPr>
                <w:rFonts w:asciiTheme="majorHAnsi" w:hAnsiTheme="majorHAnsi"/>
                <w:sz w:val="24"/>
                <w:szCs w:val="24"/>
              </w:rPr>
              <w:t>10102103-04245700-01005006</w:t>
            </w:r>
          </w:p>
        </w:tc>
      </w:tr>
      <w:tr w:rsidR="005311C4" w:rsidRPr="0075456C" w14:paraId="56B688C8" w14:textId="77777777" w:rsidTr="005311C4">
        <w:tc>
          <w:tcPr>
            <w:tcW w:w="1427" w:type="dxa"/>
          </w:tcPr>
          <w:p w14:paraId="5FB5815D" w14:textId="77777777" w:rsidR="005311C4" w:rsidRPr="0075456C" w:rsidRDefault="005311C4" w:rsidP="004E16E6">
            <w:pPr>
              <w:spacing w:line="360" w:lineRule="auto"/>
              <w:rPr>
                <w:rFonts w:asciiTheme="majorHAnsi" w:hAnsiTheme="majorHAnsi"/>
                <w:i/>
                <w:iCs/>
                <w:color w:val="000000"/>
                <w:sz w:val="24"/>
                <w:szCs w:val="24"/>
              </w:rPr>
            </w:pPr>
            <w:r w:rsidRPr="0075456C">
              <w:rPr>
                <w:rFonts w:asciiTheme="majorHAnsi" w:hAnsiTheme="majorHAnsi"/>
                <w:i/>
                <w:iCs/>
                <w:color w:val="000000"/>
                <w:sz w:val="24"/>
                <w:szCs w:val="24"/>
              </w:rPr>
              <w:t>képv.:</w:t>
            </w:r>
          </w:p>
        </w:tc>
        <w:tc>
          <w:tcPr>
            <w:tcW w:w="8023" w:type="dxa"/>
          </w:tcPr>
          <w:p w14:paraId="5130C305" w14:textId="69C14358" w:rsidR="005311C4" w:rsidRPr="003C51BF" w:rsidRDefault="00947330" w:rsidP="004E16E6">
            <w:pPr>
              <w:spacing w:line="360" w:lineRule="auto"/>
              <w:rPr>
                <w:rFonts w:asciiTheme="majorHAnsi" w:hAnsiTheme="majorHAnsi"/>
                <w:sz w:val="24"/>
                <w:szCs w:val="24"/>
                <w:highlight w:val="yellow"/>
              </w:rPr>
            </w:pPr>
            <w:r w:rsidRPr="00947330">
              <w:rPr>
                <w:rFonts w:asciiTheme="majorHAnsi" w:hAnsiTheme="majorHAnsi"/>
                <w:sz w:val="24"/>
                <w:szCs w:val="24"/>
              </w:rPr>
              <w:t>Dr. Kaiser Zoltán ügyvezető</w:t>
            </w:r>
          </w:p>
        </w:tc>
      </w:tr>
    </w:tbl>
    <w:p w14:paraId="33AA4510" w14:textId="77777777" w:rsidR="0011419E" w:rsidRPr="0075456C" w:rsidRDefault="0011419E" w:rsidP="00573AFC">
      <w:pPr>
        <w:ind w:left="648"/>
        <w:rPr>
          <w:rFonts w:asciiTheme="majorHAnsi" w:hAnsiTheme="majorHAnsi"/>
          <w:color w:val="000000"/>
          <w:sz w:val="24"/>
          <w:szCs w:val="24"/>
        </w:rPr>
      </w:pPr>
    </w:p>
    <w:p w14:paraId="26283993" w14:textId="77777777" w:rsidR="0011419E" w:rsidRPr="0075456C" w:rsidRDefault="0011419E" w:rsidP="00573AFC">
      <w:pPr>
        <w:ind w:left="648"/>
        <w:rPr>
          <w:rFonts w:asciiTheme="majorHAnsi" w:hAnsiTheme="majorHAnsi"/>
          <w:color w:val="000000"/>
          <w:sz w:val="24"/>
          <w:szCs w:val="24"/>
        </w:rPr>
      </w:pPr>
    </w:p>
    <w:p w14:paraId="7035902B" w14:textId="77777777" w:rsidR="0011419E" w:rsidRPr="0075456C" w:rsidRDefault="0011419E" w:rsidP="00573AFC">
      <w:pPr>
        <w:ind w:left="648"/>
        <w:rPr>
          <w:rFonts w:asciiTheme="majorHAnsi" w:hAnsiTheme="majorHAnsi"/>
          <w:color w:val="000000"/>
          <w:sz w:val="24"/>
          <w:szCs w:val="24"/>
        </w:rPr>
      </w:pPr>
    </w:p>
    <w:p w14:paraId="51E8C4AB" w14:textId="77777777" w:rsidR="0011419E" w:rsidRPr="0075456C" w:rsidRDefault="0011419E" w:rsidP="00573AFC">
      <w:pPr>
        <w:ind w:left="648"/>
        <w:rPr>
          <w:rFonts w:asciiTheme="majorHAnsi" w:hAnsiTheme="majorHAnsi"/>
          <w:color w:val="000000"/>
          <w:sz w:val="24"/>
          <w:szCs w:val="24"/>
        </w:rPr>
      </w:pPr>
    </w:p>
    <w:p w14:paraId="69CDC87C" w14:textId="77777777" w:rsidR="0011419E" w:rsidRPr="0075456C" w:rsidRDefault="0011419E" w:rsidP="00573AFC">
      <w:pPr>
        <w:ind w:left="648"/>
        <w:rPr>
          <w:rFonts w:asciiTheme="majorHAnsi" w:hAnsiTheme="majorHAnsi"/>
          <w:color w:val="000000"/>
          <w:sz w:val="24"/>
          <w:szCs w:val="24"/>
        </w:rPr>
      </w:pPr>
      <w:r w:rsidRPr="0075456C">
        <w:rPr>
          <w:rFonts w:asciiTheme="majorHAnsi" w:hAnsiTheme="majorHAnsi"/>
          <w:color w:val="000000"/>
          <w:sz w:val="24"/>
          <w:szCs w:val="24"/>
        </w:rPr>
        <w:t>(a továbbiakban együtt: mint</w:t>
      </w:r>
      <w:r w:rsidRPr="0075456C">
        <w:rPr>
          <w:rFonts w:asciiTheme="majorHAnsi" w:hAnsiTheme="majorHAnsi"/>
          <w:i/>
          <w:iCs/>
          <w:color w:val="000000"/>
          <w:sz w:val="24"/>
          <w:szCs w:val="24"/>
        </w:rPr>
        <w:t xml:space="preserve"> Felek</w:t>
      </w:r>
      <w:r w:rsidRPr="0075456C">
        <w:rPr>
          <w:rFonts w:asciiTheme="majorHAnsi" w:hAnsiTheme="majorHAnsi"/>
          <w:color w:val="000000"/>
          <w:sz w:val="24"/>
          <w:szCs w:val="24"/>
        </w:rPr>
        <w:t>)</w:t>
      </w:r>
    </w:p>
    <w:p w14:paraId="16911A43" w14:textId="77777777" w:rsidR="0011419E" w:rsidRPr="0075456C" w:rsidRDefault="0011419E" w:rsidP="00573AFC">
      <w:pPr>
        <w:ind w:left="648"/>
        <w:rPr>
          <w:rFonts w:asciiTheme="majorHAnsi" w:hAnsiTheme="majorHAnsi"/>
          <w:color w:val="000000"/>
          <w:sz w:val="24"/>
          <w:szCs w:val="24"/>
        </w:rPr>
      </w:pPr>
      <w:r w:rsidRPr="0075456C">
        <w:rPr>
          <w:rFonts w:asciiTheme="majorHAnsi" w:hAnsiTheme="majorHAnsi"/>
          <w:color w:val="000000"/>
          <w:sz w:val="24"/>
          <w:szCs w:val="24"/>
        </w:rPr>
        <w:t>között az alábbi helyen és időben, a következő feltételek szerint:</w:t>
      </w:r>
    </w:p>
    <w:p w14:paraId="57A92E51" w14:textId="77777777" w:rsidR="0011419E" w:rsidRPr="0075456C" w:rsidRDefault="0011419E" w:rsidP="00573AFC">
      <w:pPr>
        <w:pStyle w:val="BodyTextIndented"/>
        <w:ind w:left="360"/>
        <w:jc w:val="center"/>
        <w:rPr>
          <w:rFonts w:asciiTheme="majorHAnsi" w:hAnsiTheme="majorHAnsi"/>
          <w:sz w:val="24"/>
          <w:szCs w:val="24"/>
        </w:rPr>
      </w:pPr>
    </w:p>
    <w:p w14:paraId="1062B930" w14:textId="77777777" w:rsidR="0011419E" w:rsidRPr="0075456C" w:rsidRDefault="0011419E" w:rsidP="00573AFC">
      <w:pPr>
        <w:pStyle w:val="BodyTextIndented"/>
        <w:ind w:left="360"/>
        <w:jc w:val="center"/>
        <w:rPr>
          <w:rFonts w:asciiTheme="majorHAnsi" w:hAnsiTheme="majorHAnsi"/>
          <w:sz w:val="24"/>
          <w:szCs w:val="24"/>
        </w:rPr>
      </w:pPr>
    </w:p>
    <w:p w14:paraId="17426A2A" w14:textId="77777777" w:rsidR="008D7EF6" w:rsidRPr="00F107C0" w:rsidRDefault="008D7EF6" w:rsidP="008D7EF6">
      <w:pPr>
        <w:pStyle w:val="Heading1"/>
      </w:pPr>
      <w:r w:rsidRPr="00F107C0">
        <w:lastRenderedPageBreak/>
        <w:t xml:space="preserve">A </w:t>
      </w:r>
      <w:r>
        <w:t xml:space="preserve">módosuló </w:t>
      </w:r>
      <w:r w:rsidRPr="00F107C0">
        <w:t xml:space="preserve">szerződés </w:t>
      </w:r>
    </w:p>
    <w:p w14:paraId="34EFA810" w14:textId="7C4A80A3" w:rsidR="008D7EF6" w:rsidRDefault="008D7EF6" w:rsidP="005311C4">
      <w:pPr>
        <w:spacing w:after="200" w:line="276" w:lineRule="auto"/>
        <w:ind w:left="360"/>
        <w:jc w:val="both"/>
        <w:rPr>
          <w:rFonts w:asciiTheme="majorHAnsi" w:hAnsiTheme="majorHAnsi"/>
          <w:color w:val="000000"/>
          <w:sz w:val="24"/>
          <w:szCs w:val="24"/>
        </w:rPr>
      </w:pPr>
      <w:r w:rsidRPr="00130837">
        <w:rPr>
          <w:rFonts w:asciiTheme="majorHAnsi" w:hAnsiTheme="majorHAnsi"/>
          <w:color w:val="000000"/>
          <w:sz w:val="24"/>
          <w:szCs w:val="24"/>
        </w:rPr>
        <w:t xml:space="preserve">Felek </w:t>
      </w:r>
      <w:r>
        <w:rPr>
          <w:rFonts w:asciiTheme="majorHAnsi" w:hAnsiTheme="majorHAnsi"/>
          <w:color w:val="000000"/>
          <w:sz w:val="24"/>
          <w:szCs w:val="24"/>
        </w:rPr>
        <w:t xml:space="preserve">között </w:t>
      </w:r>
      <w:r w:rsidR="00947330" w:rsidRPr="00947330">
        <w:rPr>
          <w:rFonts w:asciiTheme="majorHAnsi" w:hAnsiTheme="majorHAnsi"/>
          <w:color w:val="000000"/>
          <w:sz w:val="24"/>
          <w:szCs w:val="24"/>
        </w:rPr>
        <w:t>2022. július 01.</w:t>
      </w:r>
      <w:r w:rsidR="00947330">
        <w:rPr>
          <w:rFonts w:asciiTheme="majorHAnsi" w:hAnsiTheme="majorHAnsi"/>
          <w:color w:val="000000"/>
          <w:sz w:val="24"/>
          <w:szCs w:val="24"/>
        </w:rPr>
        <w:t>-é</w:t>
      </w:r>
      <w:r>
        <w:rPr>
          <w:rFonts w:asciiTheme="majorHAnsi" w:hAnsiTheme="majorHAnsi"/>
          <w:color w:val="000000"/>
          <w:sz w:val="24"/>
          <w:szCs w:val="24"/>
        </w:rPr>
        <w:t xml:space="preserve">n létrejött, </w:t>
      </w:r>
      <w:r w:rsidRPr="00130837">
        <w:rPr>
          <w:rFonts w:asciiTheme="majorHAnsi" w:hAnsiTheme="majorHAnsi"/>
          <w:color w:val="000000"/>
          <w:sz w:val="24"/>
          <w:szCs w:val="24"/>
        </w:rPr>
        <w:t xml:space="preserve">a </w:t>
      </w:r>
      <w:r w:rsidR="00947330" w:rsidRPr="00947330">
        <w:rPr>
          <w:rFonts w:asciiTheme="majorHAnsi" w:hAnsiTheme="majorHAnsi"/>
          <w:color w:val="000000"/>
          <w:sz w:val="24"/>
          <w:szCs w:val="24"/>
        </w:rPr>
        <w:t>SmartComms SC Limited számára végzett fejlesztési feladatok</w:t>
      </w:r>
      <w:r>
        <w:rPr>
          <w:rFonts w:asciiTheme="majorHAnsi" w:hAnsiTheme="majorHAnsi"/>
          <w:color w:val="000000"/>
          <w:sz w:val="24"/>
          <w:szCs w:val="24"/>
        </w:rPr>
        <w:t xml:space="preserve"> tárgyú szerződést, a Felek az alábbiak szerint módosítják. A módosítás a Felek egybehangzó akaratával 202</w:t>
      </w:r>
      <w:r w:rsidR="00C07AAC">
        <w:rPr>
          <w:rFonts w:asciiTheme="majorHAnsi" w:hAnsiTheme="majorHAnsi"/>
          <w:color w:val="000000"/>
          <w:sz w:val="24"/>
          <w:szCs w:val="24"/>
        </w:rPr>
        <w:t>4</w:t>
      </w:r>
      <w:r>
        <w:rPr>
          <w:rFonts w:asciiTheme="majorHAnsi" w:hAnsiTheme="majorHAnsi"/>
          <w:color w:val="000000"/>
          <w:sz w:val="24"/>
          <w:szCs w:val="24"/>
        </w:rPr>
        <w:t>.</w:t>
      </w:r>
      <w:r w:rsidR="003D4095">
        <w:rPr>
          <w:rFonts w:asciiTheme="majorHAnsi" w:hAnsiTheme="majorHAnsi"/>
          <w:color w:val="000000"/>
          <w:sz w:val="24"/>
          <w:szCs w:val="24"/>
        </w:rPr>
        <w:t>0</w:t>
      </w:r>
      <w:r w:rsidR="00C07AAC">
        <w:rPr>
          <w:rFonts w:asciiTheme="majorHAnsi" w:hAnsiTheme="majorHAnsi"/>
          <w:color w:val="000000"/>
          <w:sz w:val="24"/>
          <w:szCs w:val="24"/>
        </w:rPr>
        <w:t>1</w:t>
      </w:r>
      <w:r>
        <w:rPr>
          <w:rFonts w:asciiTheme="majorHAnsi" w:hAnsiTheme="majorHAnsi"/>
          <w:color w:val="000000"/>
          <w:sz w:val="24"/>
          <w:szCs w:val="24"/>
        </w:rPr>
        <w:t>.0</w:t>
      </w:r>
      <w:r w:rsidR="00947330">
        <w:rPr>
          <w:rFonts w:asciiTheme="majorHAnsi" w:hAnsiTheme="majorHAnsi"/>
          <w:color w:val="000000"/>
          <w:sz w:val="24"/>
          <w:szCs w:val="24"/>
        </w:rPr>
        <w:t>1-</w:t>
      </w:r>
      <w:r>
        <w:rPr>
          <w:rFonts w:asciiTheme="majorHAnsi" w:hAnsiTheme="majorHAnsi"/>
          <w:color w:val="000000"/>
          <w:sz w:val="24"/>
          <w:szCs w:val="24"/>
        </w:rPr>
        <w:t>től lép hatályba.</w:t>
      </w:r>
    </w:p>
    <w:p w14:paraId="0DFEA1DC" w14:textId="77777777" w:rsidR="008D7EF6" w:rsidRPr="00D7576A" w:rsidRDefault="008D7EF6" w:rsidP="008D7EF6">
      <w:pPr>
        <w:pStyle w:val="Heading1"/>
        <w:rPr>
          <w:b/>
        </w:rPr>
      </w:pPr>
      <w:r>
        <w:t>Módosítás</w:t>
      </w:r>
      <w:r w:rsidRPr="00D7576A">
        <w:t xml:space="preserve"> tárgya</w:t>
      </w:r>
    </w:p>
    <w:p w14:paraId="2DF450A1" w14:textId="124110BB" w:rsidR="008D7EF6" w:rsidRDefault="008D7EF6" w:rsidP="00573AFC">
      <w:pPr>
        <w:pStyle w:val="BodyText"/>
        <w:ind w:left="360"/>
        <w:jc w:val="both"/>
        <w:rPr>
          <w:rFonts w:asciiTheme="majorHAnsi" w:hAnsiTheme="majorHAnsi"/>
          <w:color w:val="000000"/>
          <w:sz w:val="24"/>
          <w:szCs w:val="24"/>
        </w:rPr>
      </w:pPr>
    </w:p>
    <w:p w14:paraId="652B9E3D" w14:textId="59AF3D48" w:rsidR="001C0E05" w:rsidRPr="00947330" w:rsidRDefault="00947330" w:rsidP="00947330">
      <w:pPr>
        <w:pStyle w:val="Heading2"/>
        <w:tabs>
          <w:tab w:val="clear" w:pos="864"/>
          <w:tab w:val="num" w:pos="1224"/>
        </w:tabs>
        <w:spacing w:before="120" w:after="120"/>
        <w:ind w:left="938" w:hanging="578"/>
        <w:rPr>
          <w:rFonts w:asciiTheme="majorHAnsi" w:hAnsiTheme="majorHAnsi"/>
          <w:b w:val="0"/>
          <w:szCs w:val="24"/>
        </w:rPr>
      </w:pPr>
      <w:r>
        <w:rPr>
          <w:rFonts w:asciiTheme="majorHAnsi" w:hAnsiTheme="majorHAnsi"/>
          <w:b w:val="0"/>
          <w:szCs w:val="24"/>
        </w:rPr>
        <w:t>A</w:t>
      </w:r>
      <w:r w:rsidRPr="00947330">
        <w:rPr>
          <w:rFonts w:asciiTheme="majorHAnsi" w:hAnsiTheme="majorHAnsi"/>
          <w:b w:val="0"/>
          <w:szCs w:val="24"/>
        </w:rPr>
        <w:t xml:space="preserve"> vállalkozói díj összege és esedékessége</w:t>
      </w:r>
    </w:p>
    <w:p w14:paraId="64B11BC6" w14:textId="057D1383" w:rsidR="001C0E05" w:rsidRDefault="001C0E05" w:rsidP="001C0E05">
      <w:pPr>
        <w:pStyle w:val="BodyText"/>
        <w:ind w:left="360"/>
        <w:jc w:val="both"/>
        <w:rPr>
          <w:rFonts w:asciiTheme="majorHAnsi" w:hAnsiTheme="majorHAnsi"/>
          <w:color w:val="000000"/>
          <w:sz w:val="24"/>
          <w:szCs w:val="24"/>
        </w:rPr>
      </w:pPr>
      <w:r>
        <w:rPr>
          <w:rFonts w:asciiTheme="majorHAnsi" w:hAnsiTheme="majorHAnsi"/>
          <w:color w:val="000000"/>
          <w:sz w:val="24"/>
          <w:szCs w:val="24"/>
        </w:rPr>
        <w:t xml:space="preserve">A Felek az eredeti szerződés </w:t>
      </w:r>
      <w:r w:rsidR="00947330">
        <w:rPr>
          <w:rFonts w:asciiTheme="majorHAnsi" w:hAnsiTheme="majorHAnsi"/>
          <w:color w:val="000000"/>
          <w:sz w:val="24"/>
          <w:szCs w:val="24"/>
        </w:rPr>
        <w:t>5. A</w:t>
      </w:r>
      <w:r w:rsidR="00947330" w:rsidRPr="00947330">
        <w:rPr>
          <w:rFonts w:asciiTheme="majorHAnsi" w:hAnsiTheme="majorHAnsi"/>
          <w:color w:val="000000"/>
          <w:sz w:val="24"/>
          <w:szCs w:val="24"/>
        </w:rPr>
        <w:t xml:space="preserve"> vállalkozói díj összege és esedékessége</w:t>
      </w:r>
      <w:r w:rsidR="00947330">
        <w:rPr>
          <w:rFonts w:asciiTheme="majorHAnsi" w:hAnsiTheme="majorHAnsi"/>
          <w:color w:val="000000"/>
          <w:sz w:val="24"/>
          <w:szCs w:val="24"/>
        </w:rPr>
        <w:t xml:space="preserve"> </w:t>
      </w:r>
      <w:r>
        <w:rPr>
          <w:rFonts w:asciiTheme="majorHAnsi" w:hAnsiTheme="majorHAnsi"/>
          <w:color w:val="000000"/>
          <w:sz w:val="24"/>
          <w:szCs w:val="24"/>
        </w:rPr>
        <w:t>fejezeté</w:t>
      </w:r>
      <w:r w:rsidR="00947330">
        <w:rPr>
          <w:rFonts w:asciiTheme="majorHAnsi" w:hAnsiTheme="majorHAnsi"/>
          <w:color w:val="000000"/>
          <w:sz w:val="24"/>
          <w:szCs w:val="24"/>
        </w:rPr>
        <w:t>t az alábbira módosítják:</w:t>
      </w:r>
    </w:p>
    <w:p w14:paraId="5164CFC6" w14:textId="6E604989" w:rsidR="00947330" w:rsidRDefault="00947330" w:rsidP="008D7EF6">
      <w:pPr>
        <w:pStyle w:val="BodyText"/>
        <w:ind w:left="360"/>
        <w:jc w:val="both"/>
        <w:rPr>
          <w:rFonts w:asciiTheme="majorHAnsi" w:hAnsiTheme="majorHAnsi"/>
          <w:color w:val="000000"/>
          <w:sz w:val="24"/>
          <w:szCs w:val="24"/>
        </w:rPr>
      </w:pPr>
    </w:p>
    <w:p w14:paraId="3A6133CD" w14:textId="77777777" w:rsidR="00947330" w:rsidRPr="00947330" w:rsidRDefault="00947330" w:rsidP="00947330">
      <w:pPr>
        <w:pStyle w:val="BodyText"/>
        <w:ind w:left="360"/>
        <w:jc w:val="both"/>
        <w:rPr>
          <w:rFonts w:asciiTheme="majorHAnsi" w:hAnsiTheme="majorHAnsi"/>
          <w:color w:val="000000"/>
          <w:sz w:val="24"/>
          <w:szCs w:val="24"/>
        </w:rPr>
      </w:pPr>
      <w:r w:rsidRPr="00947330">
        <w:rPr>
          <w:rFonts w:asciiTheme="majorHAnsi" w:hAnsiTheme="majorHAnsi"/>
          <w:color w:val="000000"/>
          <w:sz w:val="24"/>
          <w:szCs w:val="24"/>
        </w:rPr>
        <w:t>A Felek megállapodnak, hogy a fenti feladatokat a Vállalkozó napidíjas elszámolás alapján végzi.</w:t>
      </w:r>
    </w:p>
    <w:p w14:paraId="3E0D00E3" w14:textId="77777777" w:rsidR="00947330" w:rsidRPr="00947330" w:rsidRDefault="00947330" w:rsidP="00947330">
      <w:pPr>
        <w:pStyle w:val="BodyText"/>
        <w:ind w:left="360"/>
        <w:jc w:val="both"/>
        <w:rPr>
          <w:rFonts w:asciiTheme="majorHAnsi" w:hAnsiTheme="majorHAnsi"/>
          <w:color w:val="000000"/>
          <w:sz w:val="24"/>
          <w:szCs w:val="24"/>
        </w:rPr>
      </w:pPr>
      <w:r w:rsidRPr="00947330">
        <w:rPr>
          <w:rFonts w:asciiTheme="majorHAnsi" w:hAnsiTheme="majorHAnsi"/>
          <w:color w:val="000000"/>
          <w:sz w:val="24"/>
          <w:szCs w:val="24"/>
        </w:rPr>
        <w:t>Az elszámolás alapja:</w:t>
      </w:r>
    </w:p>
    <w:p w14:paraId="13E7CDE6" w14:textId="34997D38" w:rsidR="00947330" w:rsidRDefault="00947330" w:rsidP="00947330">
      <w:pPr>
        <w:pStyle w:val="BodyText"/>
        <w:ind w:left="360"/>
        <w:jc w:val="both"/>
        <w:rPr>
          <w:rFonts w:asciiTheme="majorHAnsi" w:hAnsiTheme="majorHAnsi"/>
          <w:color w:val="000000"/>
          <w:sz w:val="24"/>
          <w:szCs w:val="24"/>
        </w:rPr>
      </w:pPr>
      <w:r w:rsidRPr="00947330">
        <w:rPr>
          <w:rFonts w:asciiTheme="majorHAnsi" w:hAnsiTheme="majorHAnsi"/>
          <w:color w:val="000000"/>
          <w:sz w:val="24"/>
          <w:szCs w:val="24"/>
        </w:rPr>
        <w:t>•</w:t>
      </w:r>
      <w:r w:rsidRPr="00947330">
        <w:rPr>
          <w:rFonts w:asciiTheme="majorHAnsi" w:hAnsiTheme="majorHAnsi"/>
          <w:color w:val="000000"/>
          <w:sz w:val="24"/>
          <w:szCs w:val="24"/>
        </w:rPr>
        <w:tab/>
      </w:r>
      <w:r w:rsidR="003D4095">
        <w:rPr>
          <w:rFonts w:asciiTheme="majorHAnsi" w:hAnsiTheme="majorHAnsi"/>
          <w:color w:val="000000"/>
          <w:sz w:val="24"/>
          <w:szCs w:val="24"/>
        </w:rPr>
        <w:t>1</w:t>
      </w:r>
      <w:r w:rsidRPr="00947330">
        <w:rPr>
          <w:rFonts w:asciiTheme="majorHAnsi" w:hAnsiTheme="majorHAnsi"/>
          <w:color w:val="000000"/>
          <w:sz w:val="24"/>
          <w:szCs w:val="24"/>
        </w:rPr>
        <w:t xml:space="preserve"> fő fejlesztő biztosítása – </w:t>
      </w:r>
      <w:r w:rsidR="003363C3">
        <w:rPr>
          <w:rFonts w:asciiTheme="majorHAnsi" w:hAnsiTheme="majorHAnsi"/>
          <w:color w:val="000000"/>
          <w:sz w:val="24"/>
          <w:szCs w:val="24"/>
        </w:rPr>
        <w:t>10</w:t>
      </w:r>
      <w:r w:rsidR="00372DCF">
        <w:rPr>
          <w:rFonts w:asciiTheme="majorHAnsi" w:hAnsiTheme="majorHAnsi"/>
          <w:color w:val="000000"/>
          <w:sz w:val="24"/>
          <w:szCs w:val="24"/>
        </w:rPr>
        <w:t>3</w:t>
      </w:r>
      <w:r w:rsidRPr="00947330">
        <w:rPr>
          <w:rFonts w:asciiTheme="majorHAnsi" w:hAnsiTheme="majorHAnsi"/>
          <w:color w:val="000000"/>
          <w:sz w:val="24"/>
          <w:szCs w:val="24"/>
        </w:rPr>
        <w:t>.000 Ft + ÁFA/embernap</w:t>
      </w:r>
    </w:p>
    <w:p w14:paraId="3CA62964" w14:textId="601C7505" w:rsidR="000246EF" w:rsidRDefault="000246EF" w:rsidP="000246EF">
      <w:pPr>
        <w:pStyle w:val="BodyText"/>
        <w:ind w:left="360"/>
        <w:jc w:val="both"/>
        <w:rPr>
          <w:rFonts w:asciiTheme="majorHAnsi" w:hAnsiTheme="majorHAnsi"/>
          <w:color w:val="000000"/>
          <w:sz w:val="24"/>
          <w:szCs w:val="24"/>
        </w:rPr>
      </w:pPr>
      <w:r w:rsidRPr="00947330">
        <w:rPr>
          <w:rFonts w:asciiTheme="majorHAnsi" w:hAnsiTheme="majorHAnsi"/>
          <w:color w:val="000000"/>
          <w:sz w:val="24"/>
          <w:szCs w:val="24"/>
        </w:rPr>
        <w:t>•</w:t>
      </w:r>
      <w:r w:rsidRPr="00947330">
        <w:rPr>
          <w:rFonts w:asciiTheme="majorHAnsi" w:hAnsiTheme="majorHAnsi"/>
          <w:color w:val="000000"/>
          <w:sz w:val="24"/>
          <w:szCs w:val="24"/>
        </w:rPr>
        <w:tab/>
      </w:r>
      <w:r w:rsidR="004C1EA6">
        <w:rPr>
          <w:rFonts w:asciiTheme="majorHAnsi" w:hAnsiTheme="majorHAnsi"/>
          <w:color w:val="000000"/>
          <w:sz w:val="24"/>
          <w:szCs w:val="24"/>
        </w:rPr>
        <w:t>Opcionálisan t</w:t>
      </w:r>
      <w:r>
        <w:rPr>
          <w:rFonts w:asciiTheme="majorHAnsi" w:hAnsiTheme="majorHAnsi"/>
          <w:color w:val="000000"/>
          <w:sz w:val="24"/>
          <w:szCs w:val="24"/>
        </w:rPr>
        <w:t xml:space="preserve">ovábbi </w:t>
      </w:r>
      <w:r w:rsidR="00BD791F">
        <w:rPr>
          <w:rFonts w:asciiTheme="majorHAnsi" w:hAnsiTheme="majorHAnsi"/>
          <w:color w:val="000000"/>
          <w:sz w:val="24"/>
          <w:szCs w:val="24"/>
        </w:rPr>
        <w:t xml:space="preserve">fejlesztői </w:t>
      </w:r>
      <w:r>
        <w:rPr>
          <w:rFonts w:asciiTheme="majorHAnsi" w:hAnsiTheme="majorHAnsi"/>
          <w:color w:val="000000"/>
          <w:sz w:val="24"/>
          <w:szCs w:val="24"/>
        </w:rPr>
        <w:t xml:space="preserve">erőforrások </w:t>
      </w:r>
      <w:r w:rsidR="004C1EA6">
        <w:rPr>
          <w:rFonts w:asciiTheme="majorHAnsi" w:hAnsiTheme="majorHAnsi"/>
          <w:color w:val="000000"/>
          <w:sz w:val="24"/>
          <w:szCs w:val="24"/>
        </w:rPr>
        <w:t>biztosítása</w:t>
      </w:r>
      <w:r>
        <w:rPr>
          <w:rFonts w:asciiTheme="majorHAnsi" w:hAnsiTheme="majorHAnsi"/>
          <w:color w:val="000000"/>
          <w:sz w:val="24"/>
          <w:szCs w:val="24"/>
        </w:rPr>
        <w:t>, 1</w:t>
      </w:r>
      <w:r w:rsidRPr="00947330">
        <w:rPr>
          <w:rFonts w:asciiTheme="majorHAnsi" w:hAnsiTheme="majorHAnsi"/>
          <w:color w:val="000000"/>
          <w:sz w:val="24"/>
          <w:szCs w:val="24"/>
        </w:rPr>
        <w:t>5.000 Ft + ÁFA/</w:t>
      </w:r>
      <w:r>
        <w:rPr>
          <w:rFonts w:asciiTheme="majorHAnsi" w:hAnsiTheme="majorHAnsi"/>
          <w:color w:val="000000"/>
          <w:sz w:val="24"/>
          <w:szCs w:val="24"/>
        </w:rPr>
        <w:t>óra</w:t>
      </w:r>
    </w:p>
    <w:p w14:paraId="53B1A096" w14:textId="77777777" w:rsidR="000246EF" w:rsidRPr="00947330" w:rsidRDefault="000246EF" w:rsidP="00947330">
      <w:pPr>
        <w:pStyle w:val="BodyText"/>
        <w:ind w:left="360"/>
        <w:jc w:val="both"/>
        <w:rPr>
          <w:rFonts w:asciiTheme="majorHAnsi" w:hAnsiTheme="majorHAnsi"/>
          <w:color w:val="000000"/>
          <w:sz w:val="24"/>
          <w:szCs w:val="24"/>
        </w:rPr>
      </w:pPr>
    </w:p>
    <w:p w14:paraId="33501343" w14:textId="66E74592" w:rsidR="008D7EF6" w:rsidRDefault="008D7EF6" w:rsidP="008D7EF6">
      <w:pPr>
        <w:pStyle w:val="BodyText"/>
        <w:ind w:left="360"/>
        <w:jc w:val="both"/>
        <w:rPr>
          <w:rFonts w:asciiTheme="majorHAnsi" w:hAnsiTheme="majorHAnsi"/>
          <w:color w:val="000000"/>
          <w:sz w:val="24"/>
          <w:szCs w:val="24"/>
        </w:rPr>
      </w:pPr>
      <w:r>
        <w:rPr>
          <w:rFonts w:asciiTheme="majorHAnsi" w:hAnsiTheme="majorHAnsi"/>
          <w:color w:val="000000"/>
          <w:sz w:val="24"/>
          <w:szCs w:val="24"/>
        </w:rPr>
        <w:t>A szerződés további pontjai nem módosulnak.</w:t>
      </w:r>
    </w:p>
    <w:p w14:paraId="170B9B43" w14:textId="77777777" w:rsidR="008D7EF6" w:rsidRDefault="008D7EF6" w:rsidP="00573AFC">
      <w:pPr>
        <w:pStyle w:val="BodyText"/>
        <w:ind w:left="360"/>
        <w:jc w:val="both"/>
        <w:rPr>
          <w:rFonts w:asciiTheme="majorHAnsi" w:hAnsiTheme="majorHAnsi"/>
          <w:color w:val="000000"/>
          <w:sz w:val="24"/>
          <w:szCs w:val="24"/>
        </w:rPr>
      </w:pPr>
    </w:p>
    <w:p w14:paraId="3A0BB318" w14:textId="77777777" w:rsidR="008D7EF6" w:rsidRPr="00D7576A" w:rsidRDefault="008D7EF6" w:rsidP="008D7EF6">
      <w:pPr>
        <w:pStyle w:val="Heading1"/>
        <w:rPr>
          <w:b/>
        </w:rPr>
      </w:pPr>
      <w:r w:rsidRPr="00D7576A">
        <w:t>Záró rendelkezések</w:t>
      </w:r>
    </w:p>
    <w:p w14:paraId="6DE26C85" w14:textId="77777777" w:rsidR="008D7EF6" w:rsidRPr="001F21F2" w:rsidRDefault="008D7EF6" w:rsidP="008D7EF6">
      <w:pPr>
        <w:pStyle w:val="StyleHeading210ptNotBoldNotSmallcapsBefore6ptA"/>
        <w:keepNext w:val="0"/>
        <w:tabs>
          <w:tab w:val="clear" w:pos="576"/>
          <w:tab w:val="clear" w:pos="936"/>
        </w:tabs>
        <w:spacing w:before="60" w:after="60" w:line="240" w:lineRule="auto"/>
        <w:ind w:left="284" w:firstLine="0"/>
        <w:rPr>
          <w:rFonts w:asciiTheme="majorHAnsi" w:hAnsiTheme="majorHAnsi"/>
          <w:bCs/>
          <w:sz w:val="24"/>
          <w:szCs w:val="22"/>
        </w:rPr>
      </w:pPr>
      <w:r w:rsidRPr="001F21F2">
        <w:rPr>
          <w:rFonts w:asciiTheme="majorHAnsi" w:hAnsiTheme="majorHAnsi"/>
          <w:bCs/>
          <w:sz w:val="24"/>
          <w:szCs w:val="22"/>
        </w:rPr>
        <w:t xml:space="preserve">Jelen szerződés </w:t>
      </w:r>
      <w:r>
        <w:rPr>
          <w:rFonts w:asciiTheme="majorHAnsi" w:hAnsiTheme="majorHAnsi"/>
          <w:bCs/>
          <w:sz w:val="24"/>
          <w:szCs w:val="22"/>
        </w:rPr>
        <w:t xml:space="preserve">módosítás </w:t>
      </w:r>
      <w:r w:rsidRPr="001F21F2">
        <w:rPr>
          <w:rFonts w:asciiTheme="majorHAnsi" w:hAnsiTheme="majorHAnsi"/>
          <w:bCs/>
          <w:sz w:val="24"/>
          <w:szCs w:val="22"/>
        </w:rPr>
        <w:t xml:space="preserve">magyar nyelven, </w:t>
      </w:r>
      <w:r>
        <w:rPr>
          <w:rFonts w:asciiTheme="majorHAnsi" w:hAnsiTheme="majorHAnsi"/>
          <w:bCs/>
          <w:sz w:val="24"/>
          <w:szCs w:val="22"/>
        </w:rPr>
        <w:t>kettő</w:t>
      </w:r>
      <w:r w:rsidRPr="001F21F2">
        <w:rPr>
          <w:rFonts w:asciiTheme="majorHAnsi" w:hAnsiTheme="majorHAnsi"/>
          <w:bCs/>
          <w:sz w:val="24"/>
          <w:szCs w:val="22"/>
        </w:rPr>
        <w:t xml:space="preserve"> – egymással mindenben megegyező – eredeti példányban készült, melyből </w:t>
      </w:r>
      <w:r>
        <w:rPr>
          <w:rFonts w:asciiTheme="majorHAnsi" w:hAnsiTheme="majorHAnsi"/>
          <w:bCs/>
          <w:sz w:val="24"/>
          <w:szCs w:val="22"/>
        </w:rPr>
        <w:t>egyet</w:t>
      </w:r>
      <w:r w:rsidRPr="001F21F2">
        <w:rPr>
          <w:rFonts w:asciiTheme="majorHAnsi" w:hAnsiTheme="majorHAnsi"/>
          <w:bCs/>
          <w:sz w:val="24"/>
          <w:szCs w:val="22"/>
        </w:rPr>
        <w:t xml:space="preserve"> </w:t>
      </w:r>
      <w:r w:rsidRPr="00072A3C">
        <w:rPr>
          <w:rFonts w:asciiTheme="majorHAnsi" w:hAnsiTheme="majorHAnsi"/>
          <w:bCs/>
          <w:i/>
          <w:sz w:val="24"/>
          <w:szCs w:val="22"/>
        </w:rPr>
        <w:t>Megrendelő,</w:t>
      </w:r>
      <w:r w:rsidRPr="001F21F2">
        <w:rPr>
          <w:rFonts w:asciiTheme="majorHAnsi" w:hAnsiTheme="majorHAnsi"/>
          <w:bCs/>
          <w:sz w:val="24"/>
          <w:szCs w:val="22"/>
        </w:rPr>
        <w:t xml:space="preserve"> egyet </w:t>
      </w:r>
      <w:r w:rsidRPr="0020099F">
        <w:rPr>
          <w:rFonts w:asciiTheme="majorHAnsi" w:hAnsiTheme="majorHAnsi"/>
          <w:bCs/>
          <w:i/>
          <w:sz w:val="24"/>
          <w:szCs w:val="22"/>
        </w:rPr>
        <w:t>Vállalkozó</w:t>
      </w:r>
      <w:r w:rsidRPr="001F21F2">
        <w:rPr>
          <w:rFonts w:asciiTheme="majorHAnsi" w:hAnsiTheme="majorHAnsi"/>
          <w:bCs/>
          <w:sz w:val="24"/>
          <w:szCs w:val="22"/>
        </w:rPr>
        <w:t xml:space="preserve"> birtokba vett.</w:t>
      </w:r>
    </w:p>
    <w:p w14:paraId="226A0B20" w14:textId="77777777" w:rsidR="008D7EF6" w:rsidRPr="00072A3C" w:rsidRDefault="008D7EF6" w:rsidP="008D7EF6">
      <w:pPr>
        <w:pStyle w:val="BodyText"/>
        <w:spacing w:line="240" w:lineRule="auto"/>
        <w:ind w:left="360"/>
        <w:jc w:val="both"/>
        <w:rPr>
          <w:rFonts w:asciiTheme="majorHAnsi" w:hAnsiTheme="majorHAnsi"/>
          <w:sz w:val="24"/>
          <w:szCs w:val="24"/>
        </w:rPr>
      </w:pPr>
    </w:p>
    <w:p w14:paraId="5939982D" w14:textId="0CA3F319" w:rsidR="008D7EF6" w:rsidRDefault="008D7EF6" w:rsidP="008D7EF6">
      <w:pPr>
        <w:pStyle w:val="BodyText"/>
        <w:spacing w:line="240" w:lineRule="auto"/>
        <w:ind w:left="360"/>
        <w:jc w:val="both"/>
        <w:rPr>
          <w:rFonts w:asciiTheme="majorHAnsi" w:hAnsiTheme="majorHAnsi"/>
          <w:noProof/>
          <w:sz w:val="24"/>
          <w:szCs w:val="24"/>
        </w:rPr>
      </w:pPr>
      <w:r w:rsidRPr="00DB1715">
        <w:rPr>
          <w:rFonts w:asciiTheme="majorHAnsi" w:hAnsiTheme="majorHAnsi"/>
          <w:sz w:val="24"/>
          <w:szCs w:val="24"/>
        </w:rPr>
        <w:t xml:space="preserve">Budapest, </w:t>
      </w:r>
      <w:r w:rsidRPr="00DB1715">
        <w:rPr>
          <w:rFonts w:asciiTheme="majorHAnsi" w:hAnsiTheme="majorHAnsi"/>
          <w:noProof/>
          <w:sz w:val="24"/>
          <w:szCs w:val="24"/>
        </w:rPr>
        <w:t>202</w:t>
      </w:r>
      <w:r w:rsidR="008E41E0">
        <w:rPr>
          <w:rFonts w:asciiTheme="majorHAnsi" w:hAnsiTheme="majorHAnsi"/>
          <w:noProof/>
          <w:sz w:val="24"/>
          <w:szCs w:val="24"/>
        </w:rPr>
        <w:t>3</w:t>
      </w:r>
      <w:r w:rsidRPr="00DB1715">
        <w:rPr>
          <w:rFonts w:asciiTheme="majorHAnsi" w:hAnsiTheme="majorHAnsi"/>
          <w:noProof/>
          <w:sz w:val="24"/>
          <w:szCs w:val="24"/>
        </w:rPr>
        <w:t xml:space="preserve">. </w:t>
      </w:r>
      <w:r w:rsidR="008E41E0">
        <w:rPr>
          <w:rFonts w:asciiTheme="majorHAnsi" w:hAnsiTheme="majorHAnsi"/>
          <w:noProof/>
          <w:sz w:val="24"/>
          <w:szCs w:val="24"/>
        </w:rPr>
        <w:t>december 18</w:t>
      </w:r>
      <w:r w:rsidRPr="00DB1715">
        <w:rPr>
          <w:rFonts w:asciiTheme="majorHAnsi" w:hAnsiTheme="majorHAnsi"/>
          <w:noProof/>
          <w:sz w:val="24"/>
          <w:szCs w:val="24"/>
        </w:rPr>
        <w:t>.</w:t>
      </w:r>
    </w:p>
    <w:p w14:paraId="7BCF73AB" w14:textId="60955ABC" w:rsidR="00927A69" w:rsidRDefault="00927A69" w:rsidP="008D7EF6">
      <w:pPr>
        <w:pStyle w:val="BodyText"/>
        <w:spacing w:line="240" w:lineRule="auto"/>
        <w:ind w:left="360"/>
        <w:jc w:val="both"/>
        <w:rPr>
          <w:rFonts w:asciiTheme="majorHAnsi" w:hAnsiTheme="majorHAnsi"/>
          <w:sz w:val="24"/>
          <w:szCs w:val="24"/>
        </w:rPr>
      </w:pPr>
    </w:p>
    <w:p w14:paraId="5CC6C2A0" w14:textId="50255648" w:rsidR="00927A69" w:rsidRDefault="00927A69" w:rsidP="008D7EF6">
      <w:pPr>
        <w:pStyle w:val="BodyText"/>
        <w:spacing w:line="240" w:lineRule="auto"/>
        <w:ind w:left="360"/>
        <w:jc w:val="both"/>
        <w:rPr>
          <w:rFonts w:asciiTheme="majorHAnsi" w:hAnsiTheme="majorHAnsi"/>
          <w:sz w:val="24"/>
          <w:szCs w:val="24"/>
        </w:rPr>
      </w:pPr>
    </w:p>
    <w:p w14:paraId="436BE00C" w14:textId="77777777" w:rsidR="00927A69" w:rsidRDefault="00927A69" w:rsidP="008D7EF6">
      <w:pPr>
        <w:pStyle w:val="BodyText"/>
        <w:spacing w:line="240" w:lineRule="auto"/>
        <w:ind w:left="360"/>
        <w:jc w:val="both"/>
        <w:rPr>
          <w:rFonts w:asciiTheme="majorHAnsi" w:hAnsiTheme="majorHAnsi"/>
          <w:sz w:val="24"/>
          <w:szCs w:val="24"/>
        </w:rPr>
      </w:pPr>
    </w:p>
    <w:p w14:paraId="552FB33D" w14:textId="77777777" w:rsidR="008D7EF6" w:rsidRDefault="008D7EF6" w:rsidP="008D7EF6">
      <w:pPr>
        <w:pStyle w:val="BodyText"/>
        <w:spacing w:line="240" w:lineRule="auto"/>
        <w:ind w:left="360"/>
        <w:jc w:val="both"/>
        <w:rPr>
          <w:rFonts w:asciiTheme="majorHAnsi" w:hAnsiTheme="majorHAnsi"/>
          <w:sz w:val="24"/>
          <w:szCs w:val="24"/>
        </w:rPr>
      </w:pPr>
    </w:p>
    <w:p w14:paraId="21FC08AC" w14:textId="77777777" w:rsidR="008D7EF6" w:rsidRPr="00072A3C" w:rsidRDefault="008D7EF6" w:rsidP="008D7EF6">
      <w:pPr>
        <w:pStyle w:val="BodyText"/>
        <w:ind w:left="360"/>
        <w:jc w:val="both"/>
        <w:rPr>
          <w:rFonts w:asciiTheme="majorHAnsi" w:hAnsiTheme="majorHAnsi"/>
          <w:sz w:val="24"/>
          <w:szCs w:val="24"/>
        </w:rPr>
      </w:pPr>
    </w:p>
    <w:tbl>
      <w:tblPr>
        <w:tblW w:w="9356" w:type="dxa"/>
        <w:tblInd w:w="675" w:type="dxa"/>
        <w:tblLook w:val="01E0" w:firstRow="1" w:lastRow="1" w:firstColumn="1" w:lastColumn="1" w:noHBand="0" w:noVBand="0"/>
      </w:tblPr>
      <w:tblGrid>
        <w:gridCol w:w="4395"/>
        <w:gridCol w:w="4961"/>
      </w:tblGrid>
      <w:tr w:rsidR="008D7EF6" w:rsidRPr="00072A3C" w14:paraId="249CAE8A" w14:textId="77777777" w:rsidTr="00F8003F">
        <w:tc>
          <w:tcPr>
            <w:tcW w:w="4395" w:type="dxa"/>
          </w:tcPr>
          <w:p w14:paraId="5CE57C55" w14:textId="77777777" w:rsidR="008D7EF6" w:rsidRPr="00072A3C" w:rsidRDefault="008D7EF6" w:rsidP="00F8003F">
            <w:pPr>
              <w:pStyle w:val="BodyText"/>
              <w:jc w:val="center"/>
              <w:rPr>
                <w:rFonts w:asciiTheme="majorHAnsi" w:hAnsiTheme="majorHAnsi"/>
                <w:sz w:val="24"/>
                <w:szCs w:val="24"/>
              </w:rPr>
            </w:pPr>
            <w:r w:rsidRPr="00072A3C">
              <w:rPr>
                <w:rFonts w:asciiTheme="majorHAnsi" w:hAnsiTheme="majorHAnsi"/>
                <w:sz w:val="24"/>
                <w:szCs w:val="24"/>
              </w:rPr>
              <w:t>…………………………………………………………</w:t>
            </w:r>
          </w:p>
        </w:tc>
        <w:tc>
          <w:tcPr>
            <w:tcW w:w="4961" w:type="dxa"/>
          </w:tcPr>
          <w:p w14:paraId="6ADFBE84" w14:textId="77777777" w:rsidR="008D7EF6" w:rsidRPr="00072A3C" w:rsidRDefault="008D7EF6" w:rsidP="00F8003F">
            <w:pPr>
              <w:pStyle w:val="BodyText"/>
              <w:jc w:val="center"/>
              <w:rPr>
                <w:rFonts w:asciiTheme="majorHAnsi" w:hAnsiTheme="majorHAnsi"/>
                <w:sz w:val="24"/>
                <w:szCs w:val="24"/>
              </w:rPr>
            </w:pPr>
            <w:r w:rsidRPr="00072A3C">
              <w:rPr>
                <w:rFonts w:asciiTheme="majorHAnsi" w:hAnsiTheme="majorHAnsi"/>
                <w:sz w:val="24"/>
                <w:szCs w:val="24"/>
              </w:rPr>
              <w:t>…………………………………………………………</w:t>
            </w:r>
          </w:p>
        </w:tc>
      </w:tr>
      <w:tr w:rsidR="008D7EF6" w:rsidRPr="00072A3C" w14:paraId="57BEB6B4" w14:textId="77777777" w:rsidTr="00F8003F">
        <w:tc>
          <w:tcPr>
            <w:tcW w:w="4395" w:type="dxa"/>
          </w:tcPr>
          <w:p w14:paraId="29E09CDB" w14:textId="77777777" w:rsidR="008D7EF6" w:rsidRPr="00072A3C" w:rsidRDefault="008D7EF6" w:rsidP="00F8003F">
            <w:pPr>
              <w:pStyle w:val="BodyText"/>
              <w:jc w:val="center"/>
              <w:rPr>
                <w:rFonts w:asciiTheme="majorHAnsi" w:hAnsiTheme="majorHAnsi"/>
                <w:sz w:val="24"/>
                <w:szCs w:val="24"/>
              </w:rPr>
            </w:pPr>
            <w:r w:rsidRPr="00072A3C">
              <w:rPr>
                <w:rFonts w:asciiTheme="majorHAnsi" w:hAnsiTheme="majorHAnsi"/>
                <w:sz w:val="24"/>
                <w:szCs w:val="24"/>
              </w:rPr>
              <w:t>Megrendelő</w:t>
            </w:r>
          </w:p>
        </w:tc>
        <w:tc>
          <w:tcPr>
            <w:tcW w:w="4961" w:type="dxa"/>
          </w:tcPr>
          <w:p w14:paraId="28EE444B" w14:textId="77777777" w:rsidR="008D7EF6" w:rsidRPr="00072A3C" w:rsidRDefault="008D7EF6" w:rsidP="00F8003F">
            <w:pPr>
              <w:pStyle w:val="BodyText"/>
              <w:jc w:val="center"/>
              <w:rPr>
                <w:rFonts w:asciiTheme="majorHAnsi" w:hAnsiTheme="majorHAnsi"/>
                <w:sz w:val="24"/>
                <w:szCs w:val="24"/>
              </w:rPr>
            </w:pPr>
            <w:r w:rsidRPr="00072A3C">
              <w:rPr>
                <w:rFonts w:asciiTheme="majorHAnsi" w:hAnsiTheme="majorHAnsi"/>
                <w:sz w:val="24"/>
                <w:szCs w:val="24"/>
              </w:rPr>
              <w:t>Vállalkozó</w:t>
            </w:r>
          </w:p>
        </w:tc>
      </w:tr>
    </w:tbl>
    <w:p w14:paraId="1532C1FE" w14:textId="77777777" w:rsidR="00072A3C" w:rsidRPr="00580887" w:rsidRDefault="00072A3C" w:rsidP="00A01CC6">
      <w:pPr>
        <w:pStyle w:val="BodyText"/>
        <w:jc w:val="both"/>
        <w:rPr>
          <w:rFonts w:asciiTheme="majorHAnsi" w:hAnsiTheme="majorHAnsi"/>
          <w:sz w:val="24"/>
          <w:szCs w:val="24"/>
        </w:rPr>
      </w:pPr>
    </w:p>
    <w:sectPr w:rsidR="00072A3C" w:rsidRPr="00580887" w:rsidSect="0011419E">
      <w:headerReference w:type="default" r:id="rId11"/>
      <w:footerReference w:type="default" r:id="rId12"/>
      <w:type w:val="continuous"/>
      <w:pgSz w:w="11907" w:h="16840" w:code="9"/>
      <w:pgMar w:top="851" w:right="851" w:bottom="851" w:left="851" w:header="57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2CFE2" w14:textId="77777777" w:rsidR="002D067C" w:rsidRDefault="002D067C">
      <w:r>
        <w:separator/>
      </w:r>
    </w:p>
  </w:endnote>
  <w:endnote w:type="continuationSeparator" w:id="0">
    <w:p w14:paraId="2868E4C1" w14:textId="77777777" w:rsidR="002D067C" w:rsidRDefault="002D0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0" w:type="dxa"/>
      <w:jc w:val="center"/>
      <w:tblLayout w:type="fixed"/>
      <w:tblCellMar>
        <w:left w:w="0" w:type="dxa"/>
        <w:right w:w="0" w:type="dxa"/>
      </w:tblCellMar>
      <w:tblLook w:val="0000" w:firstRow="0" w:lastRow="0" w:firstColumn="0" w:lastColumn="0" w:noHBand="0" w:noVBand="0"/>
    </w:tblPr>
    <w:tblGrid>
      <w:gridCol w:w="794"/>
      <w:gridCol w:w="7560"/>
      <w:gridCol w:w="1286"/>
    </w:tblGrid>
    <w:tr w:rsidR="007E0285" w:rsidRPr="000A07D6" w14:paraId="1A541791" w14:textId="77777777">
      <w:trPr>
        <w:cantSplit/>
        <w:trHeight w:val="135"/>
        <w:jc w:val="center"/>
      </w:trPr>
      <w:tc>
        <w:tcPr>
          <w:tcW w:w="794" w:type="dxa"/>
          <w:tcBorders>
            <w:top w:val="double" w:sz="6" w:space="0" w:color="808080"/>
          </w:tcBorders>
          <w:shd w:val="clear" w:color="000000" w:fill="FFFFFF"/>
          <w:vAlign w:val="center"/>
        </w:tcPr>
        <w:p w14:paraId="0226E83E" w14:textId="77777777" w:rsidR="007E0285" w:rsidRDefault="007E0285" w:rsidP="00ED6868">
          <w:pPr>
            <w:pStyle w:val="FooterClass"/>
            <w:spacing w:line="120" w:lineRule="exact"/>
            <w:ind w:left="0"/>
            <w:jc w:val="center"/>
            <w:rPr>
              <w:sz w:val="8"/>
            </w:rPr>
          </w:pPr>
        </w:p>
      </w:tc>
      <w:tc>
        <w:tcPr>
          <w:tcW w:w="7560" w:type="dxa"/>
          <w:tcBorders>
            <w:top w:val="double" w:sz="6" w:space="0" w:color="808080"/>
          </w:tcBorders>
          <w:shd w:val="clear" w:color="000000" w:fill="FFFFFF"/>
          <w:vAlign w:val="center"/>
        </w:tcPr>
        <w:p w14:paraId="29A8421B" w14:textId="77777777" w:rsidR="007E0285" w:rsidRDefault="007E0285">
          <w:pPr>
            <w:pStyle w:val="FooterClass"/>
            <w:spacing w:line="120" w:lineRule="exact"/>
            <w:ind w:left="0"/>
            <w:jc w:val="left"/>
            <w:rPr>
              <w:sz w:val="8"/>
            </w:rPr>
          </w:pPr>
        </w:p>
      </w:tc>
      <w:tc>
        <w:tcPr>
          <w:tcW w:w="1286" w:type="dxa"/>
          <w:vMerge w:val="restart"/>
          <w:tcBorders>
            <w:top w:val="double" w:sz="6" w:space="0" w:color="808080"/>
          </w:tcBorders>
          <w:shd w:val="clear" w:color="000000" w:fill="FFFFFF"/>
          <w:vAlign w:val="bottom"/>
        </w:tcPr>
        <w:p w14:paraId="36FCC666" w14:textId="77777777" w:rsidR="007E0285" w:rsidRPr="000A07D6" w:rsidRDefault="007E0285">
          <w:pPr>
            <w:pStyle w:val="FooterClass"/>
            <w:spacing w:line="240" w:lineRule="atLeast"/>
            <w:ind w:left="0"/>
            <w:jc w:val="right"/>
            <w:rPr>
              <w:rFonts w:ascii="Times New Roman" w:hAnsi="Times New Roman"/>
              <w:b w:val="0"/>
              <w:sz w:val="20"/>
            </w:rPr>
          </w:pPr>
          <w:r w:rsidRPr="000A07D6">
            <w:rPr>
              <w:rFonts w:ascii="Times New Roman" w:hAnsi="Times New Roman"/>
              <w:b w:val="0"/>
              <w:sz w:val="20"/>
            </w:rPr>
            <w:fldChar w:fldCharType="begin"/>
          </w:r>
          <w:r w:rsidRPr="000A07D6">
            <w:rPr>
              <w:rFonts w:ascii="Times New Roman" w:hAnsi="Times New Roman"/>
              <w:b w:val="0"/>
              <w:sz w:val="20"/>
            </w:rPr>
            <w:instrText xml:space="preserve"> PAGE </w:instrText>
          </w:r>
          <w:r w:rsidRPr="000A07D6">
            <w:rPr>
              <w:rFonts w:ascii="Times New Roman" w:hAnsi="Times New Roman"/>
              <w:b w:val="0"/>
              <w:sz w:val="20"/>
            </w:rPr>
            <w:fldChar w:fldCharType="separate"/>
          </w:r>
          <w:r>
            <w:rPr>
              <w:rFonts w:ascii="Times New Roman" w:hAnsi="Times New Roman"/>
              <w:b w:val="0"/>
              <w:noProof/>
              <w:sz w:val="20"/>
            </w:rPr>
            <w:t>6</w:t>
          </w:r>
          <w:r w:rsidRPr="000A07D6">
            <w:rPr>
              <w:rFonts w:ascii="Times New Roman" w:hAnsi="Times New Roman"/>
              <w:b w:val="0"/>
              <w:sz w:val="20"/>
            </w:rPr>
            <w:fldChar w:fldCharType="end"/>
          </w:r>
          <w:r w:rsidRPr="000A07D6">
            <w:rPr>
              <w:rFonts w:ascii="Times New Roman" w:hAnsi="Times New Roman"/>
              <w:b w:val="0"/>
              <w:sz w:val="20"/>
            </w:rPr>
            <w:t>/</w:t>
          </w:r>
          <w:r w:rsidRPr="000A07D6">
            <w:rPr>
              <w:rFonts w:ascii="Times New Roman" w:hAnsi="Times New Roman"/>
              <w:b w:val="0"/>
              <w:sz w:val="20"/>
            </w:rPr>
            <w:fldChar w:fldCharType="begin"/>
          </w:r>
          <w:r w:rsidRPr="000A07D6">
            <w:rPr>
              <w:rFonts w:ascii="Times New Roman" w:hAnsi="Times New Roman"/>
              <w:b w:val="0"/>
              <w:sz w:val="20"/>
            </w:rPr>
            <w:instrText xml:space="preserve"> NUMPAGES </w:instrText>
          </w:r>
          <w:r w:rsidRPr="000A07D6">
            <w:rPr>
              <w:rFonts w:ascii="Times New Roman" w:hAnsi="Times New Roman"/>
              <w:b w:val="0"/>
              <w:sz w:val="20"/>
            </w:rPr>
            <w:fldChar w:fldCharType="separate"/>
          </w:r>
          <w:r>
            <w:rPr>
              <w:rFonts w:ascii="Times New Roman" w:hAnsi="Times New Roman"/>
              <w:b w:val="0"/>
              <w:noProof/>
              <w:sz w:val="20"/>
            </w:rPr>
            <w:t>6</w:t>
          </w:r>
          <w:r w:rsidRPr="000A07D6">
            <w:rPr>
              <w:rFonts w:ascii="Times New Roman" w:hAnsi="Times New Roman"/>
              <w:b w:val="0"/>
              <w:sz w:val="20"/>
            </w:rPr>
            <w:fldChar w:fldCharType="end"/>
          </w:r>
        </w:p>
      </w:tc>
    </w:tr>
    <w:tr w:rsidR="007E0285" w:rsidRPr="000A07D6" w14:paraId="46CD1C92" w14:textId="77777777">
      <w:trPr>
        <w:cantSplit/>
        <w:trHeight w:val="37"/>
        <w:jc w:val="center"/>
      </w:trPr>
      <w:tc>
        <w:tcPr>
          <w:tcW w:w="794" w:type="dxa"/>
          <w:shd w:val="clear" w:color="000000" w:fill="FFFFFF"/>
          <w:vAlign w:val="center"/>
        </w:tcPr>
        <w:p w14:paraId="2718C75B" w14:textId="77777777" w:rsidR="007E0285" w:rsidRDefault="007E0285">
          <w:pPr>
            <w:pStyle w:val="FooterClass"/>
            <w:spacing w:line="40" w:lineRule="exact"/>
            <w:ind w:left="0"/>
            <w:jc w:val="left"/>
            <w:rPr>
              <w:sz w:val="8"/>
            </w:rPr>
          </w:pPr>
        </w:p>
      </w:tc>
      <w:tc>
        <w:tcPr>
          <w:tcW w:w="7560" w:type="dxa"/>
          <w:shd w:val="clear" w:color="000000" w:fill="FFFFFF"/>
          <w:vAlign w:val="center"/>
        </w:tcPr>
        <w:p w14:paraId="7CA4B1F1" w14:textId="77777777" w:rsidR="007E0285" w:rsidRDefault="007E0285">
          <w:pPr>
            <w:pStyle w:val="FooterClass"/>
            <w:spacing w:line="40" w:lineRule="exact"/>
            <w:ind w:left="0"/>
            <w:jc w:val="left"/>
            <w:rPr>
              <w:sz w:val="8"/>
            </w:rPr>
          </w:pPr>
        </w:p>
      </w:tc>
      <w:tc>
        <w:tcPr>
          <w:tcW w:w="1286" w:type="dxa"/>
          <w:vMerge/>
          <w:tcBorders>
            <w:top w:val="double" w:sz="6" w:space="0" w:color="auto"/>
          </w:tcBorders>
          <w:shd w:val="clear" w:color="000000" w:fill="FFFFFF"/>
          <w:vAlign w:val="center"/>
        </w:tcPr>
        <w:p w14:paraId="554B5A1E" w14:textId="77777777" w:rsidR="007E0285" w:rsidRPr="000A07D6" w:rsidRDefault="007E0285">
          <w:pPr>
            <w:pStyle w:val="FooterClass"/>
            <w:spacing w:line="40" w:lineRule="exact"/>
            <w:ind w:left="0"/>
            <w:jc w:val="right"/>
            <w:rPr>
              <w:rFonts w:ascii="Times New Roman" w:hAnsi="Times New Roman"/>
              <w:sz w:val="12"/>
            </w:rPr>
          </w:pPr>
        </w:p>
      </w:tc>
    </w:tr>
  </w:tbl>
  <w:p w14:paraId="45CDE78D" w14:textId="77777777" w:rsidR="007E0285" w:rsidRDefault="007E028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4D163" w14:textId="77777777" w:rsidR="002D067C" w:rsidRDefault="002D067C">
      <w:r>
        <w:separator/>
      </w:r>
    </w:p>
  </w:footnote>
  <w:footnote w:type="continuationSeparator" w:id="0">
    <w:p w14:paraId="2125B9CB" w14:textId="77777777" w:rsidR="002D067C" w:rsidRDefault="002D06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56" w:type="dxa"/>
      <w:jc w:val="center"/>
      <w:tblBorders>
        <w:bottom w:val="single" w:sz="4" w:space="0" w:color="003366"/>
      </w:tblBorders>
      <w:tblLayout w:type="fixed"/>
      <w:tblCellMar>
        <w:left w:w="0" w:type="dxa"/>
        <w:right w:w="0" w:type="dxa"/>
      </w:tblCellMar>
      <w:tblLook w:val="0000" w:firstRow="0" w:lastRow="0" w:firstColumn="0" w:lastColumn="0" w:noHBand="0" w:noVBand="0"/>
    </w:tblPr>
    <w:tblGrid>
      <w:gridCol w:w="1221"/>
      <w:gridCol w:w="7020"/>
      <w:gridCol w:w="1415"/>
    </w:tblGrid>
    <w:tr w:rsidR="007E0285" w14:paraId="33244109" w14:textId="77777777">
      <w:trPr>
        <w:trHeight w:val="858"/>
        <w:jc w:val="center"/>
      </w:trPr>
      <w:tc>
        <w:tcPr>
          <w:tcW w:w="1221" w:type="dxa"/>
          <w:tcBorders>
            <w:bottom w:val="single" w:sz="4" w:space="0" w:color="003366"/>
          </w:tcBorders>
        </w:tcPr>
        <w:p w14:paraId="24109E56" w14:textId="77777777" w:rsidR="007E0285" w:rsidRDefault="007E0285"/>
      </w:tc>
      <w:tc>
        <w:tcPr>
          <w:tcW w:w="7020" w:type="dxa"/>
          <w:tcBorders>
            <w:bottom w:val="single" w:sz="4" w:space="0" w:color="003366"/>
          </w:tcBorders>
          <w:vAlign w:val="center"/>
        </w:tcPr>
        <w:p w14:paraId="2C97026A" w14:textId="77777777" w:rsidR="007E0285" w:rsidRDefault="007E0285" w:rsidP="00187CC5">
          <w:pPr>
            <w:pStyle w:val="Header"/>
            <w:jc w:val="center"/>
          </w:pPr>
          <w:r>
            <w:rPr>
              <w:noProof/>
              <w:lang w:eastAsia="hu-HU"/>
            </w:rPr>
            <w:drawing>
              <wp:inline distT="0" distB="0" distL="0" distR="0" wp14:anchorId="6DC16262" wp14:editId="2EE84862">
                <wp:extent cx="1781093" cy="4022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781733" cy="402413"/>
                        </a:xfrm>
                        <a:prstGeom prst="rect">
                          <a:avLst/>
                        </a:prstGeom>
                      </pic:spPr>
                    </pic:pic>
                  </a:graphicData>
                </a:graphic>
              </wp:inline>
            </w:drawing>
          </w:r>
        </w:p>
      </w:tc>
      <w:tc>
        <w:tcPr>
          <w:tcW w:w="1415" w:type="dxa"/>
          <w:tcBorders>
            <w:bottom w:val="single" w:sz="4" w:space="0" w:color="003366"/>
          </w:tcBorders>
        </w:tcPr>
        <w:p w14:paraId="384466B0" w14:textId="77777777" w:rsidR="007E0285" w:rsidRDefault="007E0285">
          <w:pPr>
            <w:pStyle w:val="TableText"/>
            <w:spacing w:before="0" w:after="0" w:line="280" w:lineRule="atLeast"/>
            <w:rPr>
              <w:b/>
              <w:bCs/>
            </w:rPr>
          </w:pPr>
        </w:p>
      </w:tc>
    </w:tr>
  </w:tbl>
  <w:p w14:paraId="10DFBA9B" w14:textId="77777777" w:rsidR="007E0285" w:rsidRDefault="007E0285" w:rsidP="00D55C53">
    <w:pP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C5EFA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1A46BC"/>
    <w:multiLevelType w:val="singleLevel"/>
    <w:tmpl w:val="B60A2078"/>
    <w:lvl w:ilvl="0">
      <w:start w:val="1"/>
      <w:numFmt w:val="bullet"/>
      <w:pStyle w:val="BulletedList3"/>
      <w:lvlText w:val="o"/>
      <w:lvlJc w:val="left"/>
      <w:pPr>
        <w:tabs>
          <w:tab w:val="num" w:pos="1224"/>
        </w:tabs>
        <w:ind w:left="1224" w:hanging="360"/>
      </w:pPr>
      <w:rPr>
        <w:rFonts w:ascii="Courier New" w:hAnsi="Courier New" w:hint="default"/>
        <w:caps w:val="0"/>
        <w:strike w:val="0"/>
        <w:dstrike w:val="0"/>
        <w:vanish w:val="0"/>
        <w:color w:val="003366"/>
        <w:sz w:val="16"/>
        <w:vertAlign w:val="baseline"/>
      </w:rPr>
    </w:lvl>
  </w:abstractNum>
  <w:abstractNum w:abstractNumId="2" w15:restartNumberingAfterBreak="0">
    <w:nsid w:val="0C0B2FBE"/>
    <w:multiLevelType w:val="multilevel"/>
    <w:tmpl w:val="4670C5F2"/>
    <w:lvl w:ilvl="0">
      <w:start w:val="1"/>
      <w:numFmt w:val="decimal"/>
      <w:pStyle w:val="NumberedList"/>
      <w:lvlText w:val="%1."/>
      <w:lvlJc w:val="left"/>
      <w:pPr>
        <w:tabs>
          <w:tab w:val="num" w:pos="789"/>
        </w:tabs>
        <w:ind w:left="789" w:hanging="360"/>
      </w:pPr>
      <w:rPr>
        <w:rFonts w:cs="Times New Roman" w:hint="default"/>
      </w:rPr>
    </w:lvl>
    <w:lvl w:ilvl="1">
      <w:start w:val="1"/>
      <w:numFmt w:val="decimal"/>
      <w:suff w:val="space"/>
      <w:lvlText w:val="%1.%2."/>
      <w:lvlJc w:val="left"/>
      <w:pPr>
        <w:ind w:left="1005" w:hanging="576"/>
      </w:pPr>
      <w:rPr>
        <w:rFonts w:cs="Times New Roman" w:hint="default"/>
      </w:rPr>
    </w:lvl>
    <w:lvl w:ilvl="2">
      <w:start w:val="1"/>
      <w:numFmt w:val="decimal"/>
      <w:suff w:val="space"/>
      <w:lvlText w:val="%1.%2.%3."/>
      <w:lvlJc w:val="left"/>
      <w:pPr>
        <w:ind w:left="1149" w:hanging="720"/>
      </w:pPr>
      <w:rPr>
        <w:rFonts w:cs="Times New Roman" w:hint="default"/>
      </w:rPr>
    </w:lvl>
    <w:lvl w:ilvl="3">
      <w:start w:val="1"/>
      <w:numFmt w:val="decimal"/>
      <w:lvlText w:val="%1.%2.%3.%4"/>
      <w:lvlJc w:val="left"/>
      <w:pPr>
        <w:tabs>
          <w:tab w:val="num" w:pos="1293"/>
        </w:tabs>
        <w:ind w:left="1293" w:hanging="864"/>
      </w:pPr>
      <w:rPr>
        <w:rFonts w:cs="Times New Roman" w:hint="default"/>
      </w:rPr>
    </w:lvl>
    <w:lvl w:ilvl="4">
      <w:start w:val="1"/>
      <w:numFmt w:val="decimal"/>
      <w:lvlText w:val="%1.%2.%3.%4.%5"/>
      <w:lvlJc w:val="left"/>
      <w:pPr>
        <w:tabs>
          <w:tab w:val="num" w:pos="1437"/>
        </w:tabs>
        <w:ind w:left="1437" w:hanging="1008"/>
      </w:pPr>
      <w:rPr>
        <w:rFonts w:cs="Times New Roman" w:hint="default"/>
      </w:rPr>
    </w:lvl>
    <w:lvl w:ilvl="5">
      <w:start w:val="1"/>
      <w:numFmt w:val="decimal"/>
      <w:lvlText w:val="%1.%2.%3.%4.%5.%6"/>
      <w:lvlJc w:val="left"/>
      <w:pPr>
        <w:tabs>
          <w:tab w:val="num" w:pos="1581"/>
        </w:tabs>
        <w:ind w:left="1581" w:hanging="1152"/>
      </w:pPr>
      <w:rPr>
        <w:rFonts w:cs="Times New Roman" w:hint="default"/>
      </w:rPr>
    </w:lvl>
    <w:lvl w:ilvl="6">
      <w:start w:val="1"/>
      <w:numFmt w:val="decimal"/>
      <w:lvlText w:val="%1.%2.%3.%4.%5.%6.%7"/>
      <w:lvlJc w:val="left"/>
      <w:pPr>
        <w:tabs>
          <w:tab w:val="num" w:pos="1725"/>
        </w:tabs>
        <w:ind w:left="1725" w:hanging="1296"/>
      </w:pPr>
      <w:rPr>
        <w:rFonts w:cs="Times New Roman" w:hint="default"/>
      </w:rPr>
    </w:lvl>
    <w:lvl w:ilvl="7">
      <w:start w:val="1"/>
      <w:numFmt w:val="decimal"/>
      <w:lvlText w:val="%1.%2.%3.%4.%5.%6.%7.%8"/>
      <w:lvlJc w:val="left"/>
      <w:pPr>
        <w:tabs>
          <w:tab w:val="num" w:pos="1869"/>
        </w:tabs>
        <w:ind w:left="1869" w:hanging="1440"/>
      </w:pPr>
      <w:rPr>
        <w:rFonts w:cs="Times New Roman" w:hint="default"/>
      </w:rPr>
    </w:lvl>
    <w:lvl w:ilvl="8">
      <w:start w:val="1"/>
      <w:numFmt w:val="decimal"/>
      <w:lvlText w:val="%1.%2.%3.%4.%5.%6.%7.%8.%9"/>
      <w:lvlJc w:val="left"/>
      <w:pPr>
        <w:tabs>
          <w:tab w:val="num" w:pos="2013"/>
        </w:tabs>
        <w:ind w:left="2013" w:hanging="1584"/>
      </w:pPr>
      <w:rPr>
        <w:rFonts w:cs="Times New Roman" w:hint="default"/>
      </w:rPr>
    </w:lvl>
  </w:abstractNum>
  <w:abstractNum w:abstractNumId="3" w15:restartNumberingAfterBreak="0">
    <w:nsid w:val="286E2ED1"/>
    <w:multiLevelType w:val="singleLevel"/>
    <w:tmpl w:val="2FC04AD6"/>
    <w:lvl w:ilvl="0">
      <w:start w:val="1"/>
      <w:numFmt w:val="bullet"/>
      <w:pStyle w:val="BulletedList2"/>
      <w:lvlText w:val=""/>
      <w:lvlJc w:val="left"/>
      <w:pPr>
        <w:tabs>
          <w:tab w:val="num" w:pos="936"/>
        </w:tabs>
        <w:ind w:left="936" w:hanging="360"/>
      </w:pPr>
      <w:rPr>
        <w:rFonts w:ascii="Symbol" w:hAnsi="Symbol" w:hint="default"/>
        <w:caps w:val="0"/>
        <w:strike w:val="0"/>
        <w:dstrike w:val="0"/>
        <w:vanish w:val="0"/>
        <w:color w:val="003366"/>
        <w:sz w:val="22"/>
        <w:vertAlign w:val="baseline"/>
      </w:rPr>
    </w:lvl>
  </w:abstractNum>
  <w:abstractNum w:abstractNumId="4" w15:restartNumberingAfterBreak="0">
    <w:nsid w:val="28A44EED"/>
    <w:multiLevelType w:val="singleLevel"/>
    <w:tmpl w:val="D4BCB5BE"/>
    <w:lvl w:ilvl="0">
      <w:start w:val="1"/>
      <w:numFmt w:val="bullet"/>
      <w:pStyle w:val="BulletedList"/>
      <w:lvlText w:val=""/>
      <w:lvlJc w:val="left"/>
      <w:pPr>
        <w:tabs>
          <w:tab w:val="num" w:pos="648"/>
        </w:tabs>
        <w:ind w:left="648" w:hanging="360"/>
      </w:pPr>
      <w:rPr>
        <w:rFonts w:ascii="Symbol" w:hAnsi="Symbol" w:hint="default"/>
        <w:caps w:val="0"/>
        <w:strike w:val="0"/>
        <w:dstrike w:val="0"/>
        <w:vanish w:val="0"/>
        <w:color w:val="003366"/>
        <w:sz w:val="24"/>
        <w:vertAlign w:val="baseline"/>
      </w:rPr>
    </w:lvl>
  </w:abstractNum>
  <w:abstractNum w:abstractNumId="5" w15:restartNumberingAfterBreak="0">
    <w:nsid w:val="2D501295"/>
    <w:multiLevelType w:val="hybridMultilevel"/>
    <w:tmpl w:val="E410E0DA"/>
    <w:lvl w:ilvl="0" w:tplc="696CD4D8">
      <w:start w:val="11"/>
      <w:numFmt w:val="bullet"/>
      <w:lvlText w:val="-"/>
      <w:lvlJc w:val="left"/>
      <w:pPr>
        <w:ind w:left="1655" w:hanging="360"/>
      </w:pPr>
      <w:rPr>
        <w:rFonts w:ascii="Cambria" w:eastAsia="Times New Roman" w:hAnsi="Cambria" w:cs="Times New Roman" w:hint="default"/>
      </w:rPr>
    </w:lvl>
    <w:lvl w:ilvl="1" w:tplc="040E0003" w:tentative="1">
      <w:start w:val="1"/>
      <w:numFmt w:val="bullet"/>
      <w:lvlText w:val="o"/>
      <w:lvlJc w:val="left"/>
      <w:pPr>
        <w:ind w:left="2375" w:hanging="360"/>
      </w:pPr>
      <w:rPr>
        <w:rFonts w:ascii="Courier New" w:hAnsi="Courier New" w:cs="Courier New" w:hint="default"/>
      </w:rPr>
    </w:lvl>
    <w:lvl w:ilvl="2" w:tplc="040E0005" w:tentative="1">
      <w:start w:val="1"/>
      <w:numFmt w:val="bullet"/>
      <w:lvlText w:val=""/>
      <w:lvlJc w:val="left"/>
      <w:pPr>
        <w:ind w:left="3095" w:hanging="360"/>
      </w:pPr>
      <w:rPr>
        <w:rFonts w:ascii="Wingdings" w:hAnsi="Wingdings" w:hint="default"/>
      </w:rPr>
    </w:lvl>
    <w:lvl w:ilvl="3" w:tplc="040E0001" w:tentative="1">
      <w:start w:val="1"/>
      <w:numFmt w:val="bullet"/>
      <w:lvlText w:val=""/>
      <w:lvlJc w:val="left"/>
      <w:pPr>
        <w:ind w:left="3815" w:hanging="360"/>
      </w:pPr>
      <w:rPr>
        <w:rFonts w:ascii="Symbol" w:hAnsi="Symbol" w:hint="default"/>
      </w:rPr>
    </w:lvl>
    <w:lvl w:ilvl="4" w:tplc="040E0003" w:tentative="1">
      <w:start w:val="1"/>
      <w:numFmt w:val="bullet"/>
      <w:lvlText w:val="o"/>
      <w:lvlJc w:val="left"/>
      <w:pPr>
        <w:ind w:left="4535" w:hanging="360"/>
      </w:pPr>
      <w:rPr>
        <w:rFonts w:ascii="Courier New" w:hAnsi="Courier New" w:cs="Courier New" w:hint="default"/>
      </w:rPr>
    </w:lvl>
    <w:lvl w:ilvl="5" w:tplc="040E0005" w:tentative="1">
      <w:start w:val="1"/>
      <w:numFmt w:val="bullet"/>
      <w:lvlText w:val=""/>
      <w:lvlJc w:val="left"/>
      <w:pPr>
        <w:ind w:left="5255" w:hanging="360"/>
      </w:pPr>
      <w:rPr>
        <w:rFonts w:ascii="Wingdings" w:hAnsi="Wingdings" w:hint="default"/>
      </w:rPr>
    </w:lvl>
    <w:lvl w:ilvl="6" w:tplc="040E0001" w:tentative="1">
      <w:start w:val="1"/>
      <w:numFmt w:val="bullet"/>
      <w:lvlText w:val=""/>
      <w:lvlJc w:val="left"/>
      <w:pPr>
        <w:ind w:left="5975" w:hanging="360"/>
      </w:pPr>
      <w:rPr>
        <w:rFonts w:ascii="Symbol" w:hAnsi="Symbol" w:hint="default"/>
      </w:rPr>
    </w:lvl>
    <w:lvl w:ilvl="7" w:tplc="040E0003" w:tentative="1">
      <w:start w:val="1"/>
      <w:numFmt w:val="bullet"/>
      <w:lvlText w:val="o"/>
      <w:lvlJc w:val="left"/>
      <w:pPr>
        <w:ind w:left="6695" w:hanging="360"/>
      </w:pPr>
      <w:rPr>
        <w:rFonts w:ascii="Courier New" w:hAnsi="Courier New" w:cs="Courier New" w:hint="default"/>
      </w:rPr>
    </w:lvl>
    <w:lvl w:ilvl="8" w:tplc="040E0005" w:tentative="1">
      <w:start w:val="1"/>
      <w:numFmt w:val="bullet"/>
      <w:lvlText w:val=""/>
      <w:lvlJc w:val="left"/>
      <w:pPr>
        <w:ind w:left="7415" w:hanging="360"/>
      </w:pPr>
      <w:rPr>
        <w:rFonts w:ascii="Wingdings" w:hAnsi="Wingdings" w:hint="default"/>
      </w:rPr>
    </w:lvl>
  </w:abstractNum>
  <w:abstractNum w:abstractNumId="6" w15:restartNumberingAfterBreak="0">
    <w:nsid w:val="4D8071EE"/>
    <w:multiLevelType w:val="hybridMultilevel"/>
    <w:tmpl w:val="046C249A"/>
    <w:lvl w:ilvl="0" w:tplc="AAB44896">
      <w:start w:val="11"/>
      <w:numFmt w:val="bullet"/>
      <w:lvlText w:val="-"/>
      <w:lvlJc w:val="left"/>
      <w:pPr>
        <w:ind w:left="1080" w:hanging="360"/>
      </w:pPr>
      <w:rPr>
        <w:rFonts w:ascii="Cambria" w:eastAsia="Times New Roman" w:hAnsi="Cambria"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7" w15:restartNumberingAfterBreak="0">
    <w:nsid w:val="68AB321C"/>
    <w:multiLevelType w:val="multilevel"/>
    <w:tmpl w:val="7B90A090"/>
    <w:lvl w:ilvl="0">
      <w:start w:val="1"/>
      <w:numFmt w:val="decimal"/>
      <w:pStyle w:val="Heading1"/>
      <w:suff w:val="space"/>
      <w:lvlText w:val="%1."/>
      <w:lvlJc w:val="left"/>
      <w:pPr>
        <w:ind w:left="288"/>
      </w:pPr>
      <w:rPr>
        <w:rFonts w:ascii="Times New Roman" w:hAnsi="Times New Roman" w:cs="Times New Roman" w:hint="default"/>
        <w:b w:val="0"/>
        <w:bCs w:val="0"/>
        <w:i w:val="0"/>
        <w:iCs w:val="0"/>
        <w:caps w:val="0"/>
        <w:smallCaps w:val="0"/>
        <w:strike w:val="0"/>
        <w:dstrike w:val="0"/>
        <w:vanish w:val="0"/>
        <w:color w:val="000000"/>
        <w:spacing w:val="0"/>
        <w:kern w:val="0"/>
        <w:position w:val="0"/>
        <w:sz w:val="32"/>
        <w:szCs w:val="32"/>
        <w:u w:val="none"/>
        <w:vertAlign w:val="baseline"/>
      </w:rPr>
    </w:lvl>
    <w:lvl w:ilvl="1">
      <w:start w:val="1"/>
      <w:numFmt w:val="decimal"/>
      <w:pStyle w:val="Heading2"/>
      <w:lvlText w:val="%1.%2."/>
      <w:lvlJc w:val="left"/>
      <w:pPr>
        <w:tabs>
          <w:tab w:val="num" w:pos="864"/>
        </w:tabs>
        <w:ind w:left="864" w:hanging="576"/>
      </w:pPr>
      <w:rPr>
        <w:rFonts w:ascii="Times New Roman" w:hAnsi="Times New Roman" w:cs="Times New Roman" w:hint="default"/>
        <w:b w:val="0"/>
        <w:i w:val="0"/>
        <w:sz w:val="28"/>
        <w:szCs w:val="20"/>
      </w:rPr>
    </w:lvl>
    <w:lvl w:ilvl="2">
      <w:start w:val="1"/>
      <w:numFmt w:val="decimal"/>
      <w:pStyle w:val="Heading3"/>
      <w:lvlText w:val="%1.%2.%3."/>
      <w:lvlJc w:val="left"/>
      <w:pPr>
        <w:tabs>
          <w:tab w:val="num" w:pos="1008"/>
        </w:tabs>
        <w:ind w:left="1008" w:hanging="720"/>
      </w:pPr>
      <w:rPr>
        <w:rFonts w:ascii="Trebuchet MS" w:hAnsi="Trebuchet MS" w:cs="Times New Roman" w:hint="default"/>
        <w:b w:val="0"/>
        <w:i w:val="0"/>
        <w:sz w:val="24"/>
      </w:rPr>
    </w:lvl>
    <w:lvl w:ilvl="3">
      <w:start w:val="1"/>
      <w:numFmt w:val="decimal"/>
      <w:lvlText w:val="%1.%2.%3.%4"/>
      <w:lvlJc w:val="left"/>
      <w:pPr>
        <w:tabs>
          <w:tab w:val="num" w:pos="1152"/>
        </w:tabs>
        <w:ind w:left="1152" w:hanging="864"/>
      </w:pPr>
      <w:rPr>
        <w:rFonts w:cs="Times New Roman" w:hint="default"/>
      </w:rPr>
    </w:lvl>
    <w:lvl w:ilvl="4">
      <w:start w:val="1"/>
      <w:numFmt w:val="decimal"/>
      <w:lvlText w:val="%1.%2.%3.%4.%5"/>
      <w:lvlJc w:val="left"/>
      <w:pPr>
        <w:tabs>
          <w:tab w:val="num" w:pos="1296"/>
        </w:tabs>
        <w:ind w:left="1296" w:hanging="1008"/>
      </w:pPr>
      <w:rPr>
        <w:rFonts w:cs="Times New Roman" w:hint="default"/>
      </w:rPr>
    </w:lvl>
    <w:lvl w:ilvl="5">
      <w:start w:val="1"/>
      <w:numFmt w:val="decimal"/>
      <w:lvlText w:val="%1.%2.%3.%4.%5.%6"/>
      <w:lvlJc w:val="left"/>
      <w:pPr>
        <w:tabs>
          <w:tab w:val="num" w:pos="1440"/>
        </w:tabs>
        <w:ind w:left="1440" w:hanging="1152"/>
      </w:pPr>
      <w:rPr>
        <w:rFonts w:cs="Times New Roman" w:hint="default"/>
      </w:rPr>
    </w:lvl>
    <w:lvl w:ilvl="6">
      <w:start w:val="1"/>
      <w:numFmt w:val="decimal"/>
      <w:lvlText w:val="%1.%2.%3.%4.%5.%6.%7"/>
      <w:lvlJc w:val="left"/>
      <w:pPr>
        <w:tabs>
          <w:tab w:val="num" w:pos="1584"/>
        </w:tabs>
        <w:ind w:left="1584" w:hanging="1296"/>
      </w:pPr>
      <w:rPr>
        <w:rFonts w:cs="Times New Roman" w:hint="default"/>
      </w:rPr>
    </w:lvl>
    <w:lvl w:ilvl="7">
      <w:start w:val="1"/>
      <w:numFmt w:val="decimal"/>
      <w:lvlText w:val="%1.%2.%3.%4.%5.%6.%7.%8"/>
      <w:lvlJc w:val="left"/>
      <w:pPr>
        <w:tabs>
          <w:tab w:val="num" w:pos="1728"/>
        </w:tabs>
        <w:ind w:left="1728" w:hanging="1440"/>
      </w:pPr>
      <w:rPr>
        <w:rFonts w:cs="Times New Roman" w:hint="default"/>
      </w:rPr>
    </w:lvl>
    <w:lvl w:ilvl="8">
      <w:start w:val="1"/>
      <w:numFmt w:val="decimal"/>
      <w:lvlText w:val="%1.%2.%3.%4.%5.%6.%7.%8.%9"/>
      <w:lvlJc w:val="left"/>
      <w:pPr>
        <w:tabs>
          <w:tab w:val="num" w:pos="1872"/>
        </w:tabs>
        <w:ind w:left="1872" w:hanging="1584"/>
      </w:pPr>
      <w:rPr>
        <w:rFonts w:cs="Times New Roman" w:hint="default"/>
      </w:rPr>
    </w:lvl>
  </w:abstractNum>
  <w:abstractNum w:abstractNumId="8" w15:restartNumberingAfterBreak="0">
    <w:nsid w:val="71CD0686"/>
    <w:multiLevelType w:val="hybridMultilevel"/>
    <w:tmpl w:val="2BB40BCC"/>
    <w:lvl w:ilvl="0" w:tplc="35BAAC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0258803">
    <w:abstractNumId w:val="4"/>
  </w:num>
  <w:num w:numId="2" w16cid:durableId="343745281">
    <w:abstractNumId w:val="3"/>
  </w:num>
  <w:num w:numId="3" w16cid:durableId="352150666">
    <w:abstractNumId w:val="1"/>
  </w:num>
  <w:num w:numId="4" w16cid:durableId="339432971">
    <w:abstractNumId w:val="7"/>
  </w:num>
  <w:num w:numId="5" w16cid:durableId="846215198">
    <w:abstractNumId w:val="2"/>
  </w:num>
  <w:num w:numId="6" w16cid:durableId="378631333">
    <w:abstractNumId w:val="2"/>
  </w:num>
  <w:num w:numId="7" w16cid:durableId="1938323382">
    <w:abstractNumId w:val="0"/>
  </w:num>
  <w:num w:numId="8" w16cid:durableId="781725319">
    <w:abstractNumId w:val="2"/>
  </w:num>
  <w:num w:numId="9" w16cid:durableId="1031498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2015501">
    <w:abstractNumId w:val="2"/>
  </w:num>
  <w:num w:numId="11" w16cid:durableId="340086504">
    <w:abstractNumId w:val="8"/>
  </w:num>
  <w:num w:numId="12" w16cid:durableId="624391569">
    <w:abstractNumId w:val="5"/>
  </w:num>
  <w:num w:numId="13" w16cid:durableId="805853429">
    <w:abstractNumId w:val="6"/>
  </w:num>
  <w:num w:numId="14" w16cid:durableId="215120124">
    <w:abstractNumId w:val="3"/>
  </w:num>
  <w:num w:numId="15" w16cid:durableId="1609269151">
    <w:abstractNumId w:val="7"/>
  </w:num>
  <w:num w:numId="16" w16cid:durableId="1520852532">
    <w:abstractNumId w:val="7"/>
  </w:num>
  <w:num w:numId="17" w16cid:durableId="1252543157">
    <w:abstractNumId w:val="2"/>
  </w:num>
  <w:num w:numId="18" w16cid:durableId="1778450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35651919">
    <w:abstractNumId w:val="2"/>
  </w:num>
  <w:num w:numId="20" w16cid:durableId="792939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92687464">
    <w:abstractNumId w:val="2"/>
  </w:num>
  <w:num w:numId="22" w16cid:durableId="1680154964">
    <w:abstractNumId w:val="7"/>
  </w:num>
  <w:num w:numId="23" w16cid:durableId="1921476405">
    <w:abstractNumId w:val="2"/>
  </w:num>
  <w:num w:numId="24" w16cid:durableId="1552620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80526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84882554">
    <w:abstractNumId w:val="2"/>
  </w:num>
  <w:num w:numId="27" w16cid:durableId="18294427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1196588">
    <w:abstractNumId w:val="7"/>
  </w:num>
  <w:num w:numId="29" w16cid:durableId="2039742952">
    <w:abstractNumId w:val="7"/>
  </w:num>
  <w:num w:numId="30" w16cid:durableId="1114397668">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29"/>
  <w:drawingGridVerticalSpacing w:val="29"/>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704"/>
    <w:rsid w:val="00002F4D"/>
    <w:rsid w:val="00003068"/>
    <w:rsid w:val="000039AA"/>
    <w:rsid w:val="00003A51"/>
    <w:rsid w:val="00004F92"/>
    <w:rsid w:val="0000555E"/>
    <w:rsid w:val="00005740"/>
    <w:rsid w:val="00007840"/>
    <w:rsid w:val="000079E0"/>
    <w:rsid w:val="00010486"/>
    <w:rsid w:val="00013B4B"/>
    <w:rsid w:val="000147CA"/>
    <w:rsid w:val="000166F2"/>
    <w:rsid w:val="00020640"/>
    <w:rsid w:val="000246EF"/>
    <w:rsid w:val="0002572A"/>
    <w:rsid w:val="00026A67"/>
    <w:rsid w:val="000334E7"/>
    <w:rsid w:val="00037C87"/>
    <w:rsid w:val="00040DA6"/>
    <w:rsid w:val="00041C04"/>
    <w:rsid w:val="00043DD9"/>
    <w:rsid w:val="0004631C"/>
    <w:rsid w:val="00047EEA"/>
    <w:rsid w:val="00050E61"/>
    <w:rsid w:val="000514C2"/>
    <w:rsid w:val="00053C93"/>
    <w:rsid w:val="000544CA"/>
    <w:rsid w:val="00061EBB"/>
    <w:rsid w:val="00063B98"/>
    <w:rsid w:val="00064816"/>
    <w:rsid w:val="00065432"/>
    <w:rsid w:val="0006745B"/>
    <w:rsid w:val="00067CC9"/>
    <w:rsid w:val="00070613"/>
    <w:rsid w:val="000711D1"/>
    <w:rsid w:val="00072A3C"/>
    <w:rsid w:val="000763AB"/>
    <w:rsid w:val="0008036C"/>
    <w:rsid w:val="00081CAE"/>
    <w:rsid w:val="00087E9D"/>
    <w:rsid w:val="00093FAC"/>
    <w:rsid w:val="000941DC"/>
    <w:rsid w:val="00095F49"/>
    <w:rsid w:val="000A0569"/>
    <w:rsid w:val="000A07D6"/>
    <w:rsid w:val="000A1905"/>
    <w:rsid w:val="000A3450"/>
    <w:rsid w:val="000A5DD1"/>
    <w:rsid w:val="000A63F2"/>
    <w:rsid w:val="000A6E8B"/>
    <w:rsid w:val="000A708B"/>
    <w:rsid w:val="000B12EB"/>
    <w:rsid w:val="000B5BEA"/>
    <w:rsid w:val="000B6838"/>
    <w:rsid w:val="000B7474"/>
    <w:rsid w:val="000C456D"/>
    <w:rsid w:val="000C58C3"/>
    <w:rsid w:val="000C74DE"/>
    <w:rsid w:val="000D5B24"/>
    <w:rsid w:val="000D7C85"/>
    <w:rsid w:val="000E0DFA"/>
    <w:rsid w:val="000E246B"/>
    <w:rsid w:val="000E7D59"/>
    <w:rsid w:val="000F209D"/>
    <w:rsid w:val="0010079B"/>
    <w:rsid w:val="0010205E"/>
    <w:rsid w:val="001028D5"/>
    <w:rsid w:val="001042D6"/>
    <w:rsid w:val="001043A3"/>
    <w:rsid w:val="0010744F"/>
    <w:rsid w:val="00107A1D"/>
    <w:rsid w:val="0011065A"/>
    <w:rsid w:val="0011419E"/>
    <w:rsid w:val="0011708D"/>
    <w:rsid w:val="00127F2F"/>
    <w:rsid w:val="0013025E"/>
    <w:rsid w:val="00130837"/>
    <w:rsid w:val="00132E40"/>
    <w:rsid w:val="00133118"/>
    <w:rsid w:val="0014262E"/>
    <w:rsid w:val="00142651"/>
    <w:rsid w:val="00143B97"/>
    <w:rsid w:val="00143F94"/>
    <w:rsid w:val="00144224"/>
    <w:rsid w:val="001454E4"/>
    <w:rsid w:val="0014571D"/>
    <w:rsid w:val="0014779A"/>
    <w:rsid w:val="00152124"/>
    <w:rsid w:val="00156FF2"/>
    <w:rsid w:val="001620AD"/>
    <w:rsid w:val="001621C7"/>
    <w:rsid w:val="00172C17"/>
    <w:rsid w:val="00175985"/>
    <w:rsid w:val="00177CE1"/>
    <w:rsid w:val="0018155B"/>
    <w:rsid w:val="0018239A"/>
    <w:rsid w:val="001828F3"/>
    <w:rsid w:val="0018510C"/>
    <w:rsid w:val="00186B6A"/>
    <w:rsid w:val="0018709A"/>
    <w:rsid w:val="00187CC5"/>
    <w:rsid w:val="00190EC4"/>
    <w:rsid w:val="00192ACE"/>
    <w:rsid w:val="00195275"/>
    <w:rsid w:val="001971A5"/>
    <w:rsid w:val="00197AA4"/>
    <w:rsid w:val="001A09D5"/>
    <w:rsid w:val="001A1F22"/>
    <w:rsid w:val="001A28A8"/>
    <w:rsid w:val="001A37E0"/>
    <w:rsid w:val="001B11D8"/>
    <w:rsid w:val="001B1FE2"/>
    <w:rsid w:val="001B215D"/>
    <w:rsid w:val="001B5562"/>
    <w:rsid w:val="001B6973"/>
    <w:rsid w:val="001C0E05"/>
    <w:rsid w:val="001C723F"/>
    <w:rsid w:val="001D208E"/>
    <w:rsid w:val="001D3EAB"/>
    <w:rsid w:val="001D4D45"/>
    <w:rsid w:val="001E2197"/>
    <w:rsid w:val="001E3871"/>
    <w:rsid w:val="001E68A5"/>
    <w:rsid w:val="001F21F2"/>
    <w:rsid w:val="001F2526"/>
    <w:rsid w:val="001F4854"/>
    <w:rsid w:val="001F4A14"/>
    <w:rsid w:val="0020007C"/>
    <w:rsid w:val="0020099F"/>
    <w:rsid w:val="00200D86"/>
    <w:rsid w:val="002040AD"/>
    <w:rsid w:val="002067CF"/>
    <w:rsid w:val="00207541"/>
    <w:rsid w:val="00211A30"/>
    <w:rsid w:val="0021242B"/>
    <w:rsid w:val="00212A01"/>
    <w:rsid w:val="002134F9"/>
    <w:rsid w:val="00213B2A"/>
    <w:rsid w:val="00214E8D"/>
    <w:rsid w:val="002157D1"/>
    <w:rsid w:val="00215C5D"/>
    <w:rsid w:val="002160BD"/>
    <w:rsid w:val="00216B6D"/>
    <w:rsid w:val="00217494"/>
    <w:rsid w:val="0021772F"/>
    <w:rsid w:val="0022053D"/>
    <w:rsid w:val="0022065A"/>
    <w:rsid w:val="002229FC"/>
    <w:rsid w:val="00222FCC"/>
    <w:rsid w:val="00224AA3"/>
    <w:rsid w:val="00226C17"/>
    <w:rsid w:val="00227532"/>
    <w:rsid w:val="00230316"/>
    <w:rsid w:val="00231434"/>
    <w:rsid w:val="00235782"/>
    <w:rsid w:val="00236321"/>
    <w:rsid w:val="00236327"/>
    <w:rsid w:val="0023660B"/>
    <w:rsid w:val="00236A74"/>
    <w:rsid w:val="00241866"/>
    <w:rsid w:val="002423C4"/>
    <w:rsid w:val="00243F05"/>
    <w:rsid w:val="0024405C"/>
    <w:rsid w:val="0024743A"/>
    <w:rsid w:val="002514D8"/>
    <w:rsid w:val="0025347C"/>
    <w:rsid w:val="0026009A"/>
    <w:rsid w:val="00260460"/>
    <w:rsid w:val="00262D25"/>
    <w:rsid w:val="00263237"/>
    <w:rsid w:val="00263AB6"/>
    <w:rsid w:val="00263C6B"/>
    <w:rsid w:val="002640FB"/>
    <w:rsid w:val="002648E9"/>
    <w:rsid w:val="00266B17"/>
    <w:rsid w:val="00267CD9"/>
    <w:rsid w:val="00274E6D"/>
    <w:rsid w:val="002753D8"/>
    <w:rsid w:val="00276EB0"/>
    <w:rsid w:val="0028049E"/>
    <w:rsid w:val="002820A2"/>
    <w:rsid w:val="00284444"/>
    <w:rsid w:val="00287A0D"/>
    <w:rsid w:val="002918C1"/>
    <w:rsid w:val="00294BAF"/>
    <w:rsid w:val="002961FA"/>
    <w:rsid w:val="002962DC"/>
    <w:rsid w:val="002A1CA4"/>
    <w:rsid w:val="002A5BCD"/>
    <w:rsid w:val="002B0D75"/>
    <w:rsid w:val="002B59B1"/>
    <w:rsid w:val="002C2012"/>
    <w:rsid w:val="002C4D9A"/>
    <w:rsid w:val="002C5AEF"/>
    <w:rsid w:val="002C7C83"/>
    <w:rsid w:val="002D067C"/>
    <w:rsid w:val="002D105A"/>
    <w:rsid w:val="002D4BA8"/>
    <w:rsid w:val="002D562D"/>
    <w:rsid w:val="002E5AE3"/>
    <w:rsid w:val="002F0779"/>
    <w:rsid w:val="002F0CF5"/>
    <w:rsid w:val="002F373B"/>
    <w:rsid w:val="002F52B7"/>
    <w:rsid w:val="002F66C6"/>
    <w:rsid w:val="002F6B64"/>
    <w:rsid w:val="002F7A1C"/>
    <w:rsid w:val="00306352"/>
    <w:rsid w:val="00312F96"/>
    <w:rsid w:val="00314617"/>
    <w:rsid w:val="003153F2"/>
    <w:rsid w:val="00317063"/>
    <w:rsid w:val="00324B15"/>
    <w:rsid w:val="003252EE"/>
    <w:rsid w:val="00325EEE"/>
    <w:rsid w:val="00327899"/>
    <w:rsid w:val="00327B62"/>
    <w:rsid w:val="003363C3"/>
    <w:rsid w:val="00337C9B"/>
    <w:rsid w:val="003410CA"/>
    <w:rsid w:val="003430D3"/>
    <w:rsid w:val="003464CC"/>
    <w:rsid w:val="003545B3"/>
    <w:rsid w:val="0035672D"/>
    <w:rsid w:val="00356E47"/>
    <w:rsid w:val="00357091"/>
    <w:rsid w:val="00362C8B"/>
    <w:rsid w:val="00363080"/>
    <w:rsid w:val="00365D02"/>
    <w:rsid w:val="0036603C"/>
    <w:rsid w:val="00366309"/>
    <w:rsid w:val="003668F6"/>
    <w:rsid w:val="0037005A"/>
    <w:rsid w:val="00371C68"/>
    <w:rsid w:val="00372C58"/>
    <w:rsid w:val="00372DCF"/>
    <w:rsid w:val="003740D6"/>
    <w:rsid w:val="00377F92"/>
    <w:rsid w:val="00380231"/>
    <w:rsid w:val="00381A1F"/>
    <w:rsid w:val="0038542B"/>
    <w:rsid w:val="00387908"/>
    <w:rsid w:val="003905B0"/>
    <w:rsid w:val="003917D3"/>
    <w:rsid w:val="00391CA0"/>
    <w:rsid w:val="00391E5F"/>
    <w:rsid w:val="00391F9E"/>
    <w:rsid w:val="00394948"/>
    <w:rsid w:val="0039528F"/>
    <w:rsid w:val="00397350"/>
    <w:rsid w:val="003A0583"/>
    <w:rsid w:val="003A5BE6"/>
    <w:rsid w:val="003A61F9"/>
    <w:rsid w:val="003B01F5"/>
    <w:rsid w:val="003B104D"/>
    <w:rsid w:val="003B10FD"/>
    <w:rsid w:val="003B2BAD"/>
    <w:rsid w:val="003B35D1"/>
    <w:rsid w:val="003B5AA5"/>
    <w:rsid w:val="003B7359"/>
    <w:rsid w:val="003B74CA"/>
    <w:rsid w:val="003C026B"/>
    <w:rsid w:val="003C1E48"/>
    <w:rsid w:val="003C3A97"/>
    <w:rsid w:val="003C489C"/>
    <w:rsid w:val="003C50E6"/>
    <w:rsid w:val="003C51BF"/>
    <w:rsid w:val="003C5927"/>
    <w:rsid w:val="003C692C"/>
    <w:rsid w:val="003C75B1"/>
    <w:rsid w:val="003D0673"/>
    <w:rsid w:val="003D4095"/>
    <w:rsid w:val="003D6C01"/>
    <w:rsid w:val="003E2CEC"/>
    <w:rsid w:val="003E3D48"/>
    <w:rsid w:val="003E445F"/>
    <w:rsid w:val="003E61F0"/>
    <w:rsid w:val="003E75D0"/>
    <w:rsid w:val="003F1F8C"/>
    <w:rsid w:val="003F7475"/>
    <w:rsid w:val="00405FCF"/>
    <w:rsid w:val="00406C20"/>
    <w:rsid w:val="0040712E"/>
    <w:rsid w:val="0041023B"/>
    <w:rsid w:val="004109CD"/>
    <w:rsid w:val="00411930"/>
    <w:rsid w:val="00416C88"/>
    <w:rsid w:val="00421253"/>
    <w:rsid w:val="00422567"/>
    <w:rsid w:val="00423513"/>
    <w:rsid w:val="004238B2"/>
    <w:rsid w:val="00424933"/>
    <w:rsid w:val="0042662B"/>
    <w:rsid w:val="00435039"/>
    <w:rsid w:val="00437033"/>
    <w:rsid w:val="00437C40"/>
    <w:rsid w:val="00440451"/>
    <w:rsid w:val="00454503"/>
    <w:rsid w:val="0045609A"/>
    <w:rsid w:val="004569C2"/>
    <w:rsid w:val="00461E3D"/>
    <w:rsid w:val="004623C0"/>
    <w:rsid w:val="00463646"/>
    <w:rsid w:val="00470828"/>
    <w:rsid w:val="00470EE9"/>
    <w:rsid w:val="00470F2B"/>
    <w:rsid w:val="00472638"/>
    <w:rsid w:val="00473017"/>
    <w:rsid w:val="00473258"/>
    <w:rsid w:val="004738D8"/>
    <w:rsid w:val="00481163"/>
    <w:rsid w:val="00486DF8"/>
    <w:rsid w:val="00490404"/>
    <w:rsid w:val="00492DE8"/>
    <w:rsid w:val="00493B37"/>
    <w:rsid w:val="00495B64"/>
    <w:rsid w:val="004A09B9"/>
    <w:rsid w:val="004A35C5"/>
    <w:rsid w:val="004A5B5E"/>
    <w:rsid w:val="004A659A"/>
    <w:rsid w:val="004A6D47"/>
    <w:rsid w:val="004B39EB"/>
    <w:rsid w:val="004B5ECD"/>
    <w:rsid w:val="004B6DD1"/>
    <w:rsid w:val="004B7E1A"/>
    <w:rsid w:val="004C10F5"/>
    <w:rsid w:val="004C1391"/>
    <w:rsid w:val="004C1EA6"/>
    <w:rsid w:val="004C49B6"/>
    <w:rsid w:val="004C6EFF"/>
    <w:rsid w:val="004C7CF6"/>
    <w:rsid w:val="004D09E9"/>
    <w:rsid w:val="004D3229"/>
    <w:rsid w:val="004D545F"/>
    <w:rsid w:val="004E16E6"/>
    <w:rsid w:val="004E2A65"/>
    <w:rsid w:val="004E364A"/>
    <w:rsid w:val="004E76C2"/>
    <w:rsid w:val="004F65DF"/>
    <w:rsid w:val="00500031"/>
    <w:rsid w:val="005001F8"/>
    <w:rsid w:val="00502148"/>
    <w:rsid w:val="00511541"/>
    <w:rsid w:val="005131E6"/>
    <w:rsid w:val="00513913"/>
    <w:rsid w:val="00516CBE"/>
    <w:rsid w:val="00517A34"/>
    <w:rsid w:val="00527E10"/>
    <w:rsid w:val="005311C4"/>
    <w:rsid w:val="00532A6D"/>
    <w:rsid w:val="005350A8"/>
    <w:rsid w:val="00537324"/>
    <w:rsid w:val="00544D8A"/>
    <w:rsid w:val="00545491"/>
    <w:rsid w:val="00547D69"/>
    <w:rsid w:val="00550956"/>
    <w:rsid w:val="00551EEE"/>
    <w:rsid w:val="00552082"/>
    <w:rsid w:val="00552D46"/>
    <w:rsid w:val="005537BC"/>
    <w:rsid w:val="005541B8"/>
    <w:rsid w:val="00555CF3"/>
    <w:rsid w:val="00556559"/>
    <w:rsid w:val="0055785D"/>
    <w:rsid w:val="005600AD"/>
    <w:rsid w:val="005606C3"/>
    <w:rsid w:val="00562D0F"/>
    <w:rsid w:val="00564514"/>
    <w:rsid w:val="0056672D"/>
    <w:rsid w:val="005701F0"/>
    <w:rsid w:val="005703F1"/>
    <w:rsid w:val="005712EA"/>
    <w:rsid w:val="00572B37"/>
    <w:rsid w:val="00572CB6"/>
    <w:rsid w:val="00573AFC"/>
    <w:rsid w:val="00576AB3"/>
    <w:rsid w:val="005772E8"/>
    <w:rsid w:val="00580887"/>
    <w:rsid w:val="00585F8B"/>
    <w:rsid w:val="00586C98"/>
    <w:rsid w:val="005872E9"/>
    <w:rsid w:val="00590161"/>
    <w:rsid w:val="005A0AF9"/>
    <w:rsid w:val="005A1E9A"/>
    <w:rsid w:val="005A1F4C"/>
    <w:rsid w:val="005A38DE"/>
    <w:rsid w:val="005A5428"/>
    <w:rsid w:val="005B2704"/>
    <w:rsid w:val="005B38E2"/>
    <w:rsid w:val="005B410F"/>
    <w:rsid w:val="005B5A1F"/>
    <w:rsid w:val="005C3C62"/>
    <w:rsid w:val="005C511A"/>
    <w:rsid w:val="005C6D71"/>
    <w:rsid w:val="005D1BEC"/>
    <w:rsid w:val="005D3D22"/>
    <w:rsid w:val="005D3E03"/>
    <w:rsid w:val="005D49FB"/>
    <w:rsid w:val="005D6C56"/>
    <w:rsid w:val="005E2C9F"/>
    <w:rsid w:val="005F4FDB"/>
    <w:rsid w:val="005F54F7"/>
    <w:rsid w:val="00602A42"/>
    <w:rsid w:val="00613D52"/>
    <w:rsid w:val="0061552D"/>
    <w:rsid w:val="00615BDE"/>
    <w:rsid w:val="0061797B"/>
    <w:rsid w:val="00621883"/>
    <w:rsid w:val="00624DB4"/>
    <w:rsid w:val="0062526C"/>
    <w:rsid w:val="006269FC"/>
    <w:rsid w:val="00633196"/>
    <w:rsid w:val="00633A5F"/>
    <w:rsid w:val="00635B8A"/>
    <w:rsid w:val="00637062"/>
    <w:rsid w:val="006446E0"/>
    <w:rsid w:val="00645ECE"/>
    <w:rsid w:val="00651143"/>
    <w:rsid w:val="00656517"/>
    <w:rsid w:val="00662A94"/>
    <w:rsid w:val="00664ECC"/>
    <w:rsid w:val="006702A6"/>
    <w:rsid w:val="006726AA"/>
    <w:rsid w:val="006762E6"/>
    <w:rsid w:val="006765A7"/>
    <w:rsid w:val="0067693A"/>
    <w:rsid w:val="00676D37"/>
    <w:rsid w:val="00677CCA"/>
    <w:rsid w:val="00684CE9"/>
    <w:rsid w:val="006870FC"/>
    <w:rsid w:val="00687B0F"/>
    <w:rsid w:val="00690066"/>
    <w:rsid w:val="0069126C"/>
    <w:rsid w:val="0069197D"/>
    <w:rsid w:val="00691D2D"/>
    <w:rsid w:val="00691F5C"/>
    <w:rsid w:val="00692A21"/>
    <w:rsid w:val="006947DA"/>
    <w:rsid w:val="006958C1"/>
    <w:rsid w:val="006A2348"/>
    <w:rsid w:val="006A36D1"/>
    <w:rsid w:val="006A533F"/>
    <w:rsid w:val="006A6E93"/>
    <w:rsid w:val="006B0FE1"/>
    <w:rsid w:val="006B10B0"/>
    <w:rsid w:val="006B2A91"/>
    <w:rsid w:val="006B2B31"/>
    <w:rsid w:val="006B3955"/>
    <w:rsid w:val="006B47C1"/>
    <w:rsid w:val="006B4B35"/>
    <w:rsid w:val="006B73A7"/>
    <w:rsid w:val="006C7C5C"/>
    <w:rsid w:val="006D1F4A"/>
    <w:rsid w:val="006D251B"/>
    <w:rsid w:val="006D4621"/>
    <w:rsid w:val="006D4D10"/>
    <w:rsid w:val="006E50C2"/>
    <w:rsid w:val="006E7ED0"/>
    <w:rsid w:val="006F0026"/>
    <w:rsid w:val="006F3B19"/>
    <w:rsid w:val="006F4E5C"/>
    <w:rsid w:val="006F5864"/>
    <w:rsid w:val="006F58C7"/>
    <w:rsid w:val="006F59E8"/>
    <w:rsid w:val="006F5FE6"/>
    <w:rsid w:val="006F63A2"/>
    <w:rsid w:val="006F7C32"/>
    <w:rsid w:val="00700B70"/>
    <w:rsid w:val="0070133C"/>
    <w:rsid w:val="00701B44"/>
    <w:rsid w:val="007023F8"/>
    <w:rsid w:val="00705DA9"/>
    <w:rsid w:val="007060E2"/>
    <w:rsid w:val="00707B1C"/>
    <w:rsid w:val="007109BA"/>
    <w:rsid w:val="007132FC"/>
    <w:rsid w:val="00716E4A"/>
    <w:rsid w:val="00720EE1"/>
    <w:rsid w:val="00720EE4"/>
    <w:rsid w:val="00720F0E"/>
    <w:rsid w:val="007210CE"/>
    <w:rsid w:val="00722012"/>
    <w:rsid w:val="00722F75"/>
    <w:rsid w:val="00723E3F"/>
    <w:rsid w:val="0072766E"/>
    <w:rsid w:val="00732E8F"/>
    <w:rsid w:val="0073341B"/>
    <w:rsid w:val="00735498"/>
    <w:rsid w:val="00735D2D"/>
    <w:rsid w:val="007415F7"/>
    <w:rsid w:val="00744820"/>
    <w:rsid w:val="00745995"/>
    <w:rsid w:val="00752095"/>
    <w:rsid w:val="00752BA3"/>
    <w:rsid w:val="00753DD8"/>
    <w:rsid w:val="0075456C"/>
    <w:rsid w:val="00764C0A"/>
    <w:rsid w:val="00775E92"/>
    <w:rsid w:val="007775CD"/>
    <w:rsid w:val="00780670"/>
    <w:rsid w:val="00781E87"/>
    <w:rsid w:val="0078636D"/>
    <w:rsid w:val="00787460"/>
    <w:rsid w:val="00791D9C"/>
    <w:rsid w:val="00793E60"/>
    <w:rsid w:val="00794FF1"/>
    <w:rsid w:val="00795A67"/>
    <w:rsid w:val="00796370"/>
    <w:rsid w:val="00797AAD"/>
    <w:rsid w:val="007A0E20"/>
    <w:rsid w:val="007A132D"/>
    <w:rsid w:val="007A1497"/>
    <w:rsid w:val="007A5411"/>
    <w:rsid w:val="007A6CDD"/>
    <w:rsid w:val="007B0E00"/>
    <w:rsid w:val="007B3686"/>
    <w:rsid w:val="007B4ADB"/>
    <w:rsid w:val="007B5019"/>
    <w:rsid w:val="007B6E7C"/>
    <w:rsid w:val="007C400E"/>
    <w:rsid w:val="007D0AE5"/>
    <w:rsid w:val="007D2AC0"/>
    <w:rsid w:val="007D2D70"/>
    <w:rsid w:val="007D3C22"/>
    <w:rsid w:val="007D49CF"/>
    <w:rsid w:val="007D5A1F"/>
    <w:rsid w:val="007E0285"/>
    <w:rsid w:val="007F40E7"/>
    <w:rsid w:val="00806500"/>
    <w:rsid w:val="008068A5"/>
    <w:rsid w:val="008077E5"/>
    <w:rsid w:val="00811E79"/>
    <w:rsid w:val="00811F19"/>
    <w:rsid w:val="00813453"/>
    <w:rsid w:val="00813887"/>
    <w:rsid w:val="00814CB8"/>
    <w:rsid w:val="00815356"/>
    <w:rsid w:val="00822A44"/>
    <w:rsid w:val="00823EF0"/>
    <w:rsid w:val="008271DB"/>
    <w:rsid w:val="0082725C"/>
    <w:rsid w:val="00830D36"/>
    <w:rsid w:val="00833511"/>
    <w:rsid w:val="00836242"/>
    <w:rsid w:val="00837CA1"/>
    <w:rsid w:val="00843604"/>
    <w:rsid w:val="0085091B"/>
    <w:rsid w:val="00850E98"/>
    <w:rsid w:val="008526D2"/>
    <w:rsid w:val="008561C5"/>
    <w:rsid w:val="00856FE0"/>
    <w:rsid w:val="008579ED"/>
    <w:rsid w:val="00857E9D"/>
    <w:rsid w:val="008603D5"/>
    <w:rsid w:val="00860599"/>
    <w:rsid w:val="00860DA1"/>
    <w:rsid w:val="00863007"/>
    <w:rsid w:val="00864BE1"/>
    <w:rsid w:val="00866CCB"/>
    <w:rsid w:val="008670E6"/>
    <w:rsid w:val="00867A79"/>
    <w:rsid w:val="0087035D"/>
    <w:rsid w:val="00871D38"/>
    <w:rsid w:val="00871F0F"/>
    <w:rsid w:val="00873A2A"/>
    <w:rsid w:val="00874570"/>
    <w:rsid w:val="00874701"/>
    <w:rsid w:val="0087492D"/>
    <w:rsid w:val="00881FC1"/>
    <w:rsid w:val="008835E0"/>
    <w:rsid w:val="008848E6"/>
    <w:rsid w:val="00886039"/>
    <w:rsid w:val="00890AFF"/>
    <w:rsid w:val="00891D04"/>
    <w:rsid w:val="00896362"/>
    <w:rsid w:val="008A2AD6"/>
    <w:rsid w:val="008A4A52"/>
    <w:rsid w:val="008A59CC"/>
    <w:rsid w:val="008B0C92"/>
    <w:rsid w:val="008B17F0"/>
    <w:rsid w:val="008B301E"/>
    <w:rsid w:val="008B3E76"/>
    <w:rsid w:val="008B5D54"/>
    <w:rsid w:val="008C0CA4"/>
    <w:rsid w:val="008C0DCF"/>
    <w:rsid w:val="008C291B"/>
    <w:rsid w:val="008C3693"/>
    <w:rsid w:val="008C5E5E"/>
    <w:rsid w:val="008C7759"/>
    <w:rsid w:val="008D12D8"/>
    <w:rsid w:val="008D1A0F"/>
    <w:rsid w:val="008D20B0"/>
    <w:rsid w:val="008D2438"/>
    <w:rsid w:val="008D4525"/>
    <w:rsid w:val="008D4D25"/>
    <w:rsid w:val="008D7EF6"/>
    <w:rsid w:val="008E41E0"/>
    <w:rsid w:val="008E6B46"/>
    <w:rsid w:val="008E70E0"/>
    <w:rsid w:val="008F6836"/>
    <w:rsid w:val="008F6CFD"/>
    <w:rsid w:val="008F7FEF"/>
    <w:rsid w:val="0090050F"/>
    <w:rsid w:val="009112D9"/>
    <w:rsid w:val="00912C48"/>
    <w:rsid w:val="00914638"/>
    <w:rsid w:val="009167FE"/>
    <w:rsid w:val="00924718"/>
    <w:rsid w:val="00927A69"/>
    <w:rsid w:val="00930B44"/>
    <w:rsid w:val="00932091"/>
    <w:rsid w:val="00932C55"/>
    <w:rsid w:val="009332E3"/>
    <w:rsid w:val="00933A2F"/>
    <w:rsid w:val="00942CE4"/>
    <w:rsid w:val="00945006"/>
    <w:rsid w:val="009450C3"/>
    <w:rsid w:val="0094646F"/>
    <w:rsid w:val="00947330"/>
    <w:rsid w:val="009507C9"/>
    <w:rsid w:val="00950977"/>
    <w:rsid w:val="009548DB"/>
    <w:rsid w:val="009570A7"/>
    <w:rsid w:val="00957875"/>
    <w:rsid w:val="009609C4"/>
    <w:rsid w:val="00962809"/>
    <w:rsid w:val="00963C54"/>
    <w:rsid w:val="00966821"/>
    <w:rsid w:val="00966F87"/>
    <w:rsid w:val="00972A20"/>
    <w:rsid w:val="009738DC"/>
    <w:rsid w:val="00974F17"/>
    <w:rsid w:val="00980526"/>
    <w:rsid w:val="00980F7C"/>
    <w:rsid w:val="00981423"/>
    <w:rsid w:val="00983C2F"/>
    <w:rsid w:val="0098427C"/>
    <w:rsid w:val="00985870"/>
    <w:rsid w:val="009861DA"/>
    <w:rsid w:val="009878CD"/>
    <w:rsid w:val="00992647"/>
    <w:rsid w:val="009A0A42"/>
    <w:rsid w:val="009A3C4D"/>
    <w:rsid w:val="009A6639"/>
    <w:rsid w:val="009A6F4F"/>
    <w:rsid w:val="009B0354"/>
    <w:rsid w:val="009B475C"/>
    <w:rsid w:val="009C0F1B"/>
    <w:rsid w:val="009C25FE"/>
    <w:rsid w:val="009C3DDE"/>
    <w:rsid w:val="009D4FB5"/>
    <w:rsid w:val="009D75FF"/>
    <w:rsid w:val="009D78E9"/>
    <w:rsid w:val="009D7A12"/>
    <w:rsid w:val="009E228C"/>
    <w:rsid w:val="009E36B4"/>
    <w:rsid w:val="009F0F10"/>
    <w:rsid w:val="009F3181"/>
    <w:rsid w:val="009F3299"/>
    <w:rsid w:val="009F3F9A"/>
    <w:rsid w:val="00A01CC6"/>
    <w:rsid w:val="00A07E74"/>
    <w:rsid w:val="00A10111"/>
    <w:rsid w:val="00A10446"/>
    <w:rsid w:val="00A14A20"/>
    <w:rsid w:val="00A1514B"/>
    <w:rsid w:val="00A163AD"/>
    <w:rsid w:val="00A169DB"/>
    <w:rsid w:val="00A16CC8"/>
    <w:rsid w:val="00A22AC8"/>
    <w:rsid w:val="00A231A7"/>
    <w:rsid w:val="00A25AAB"/>
    <w:rsid w:val="00A36887"/>
    <w:rsid w:val="00A4569B"/>
    <w:rsid w:val="00A45CCC"/>
    <w:rsid w:val="00A4632E"/>
    <w:rsid w:val="00A503ED"/>
    <w:rsid w:val="00A50975"/>
    <w:rsid w:val="00A5191D"/>
    <w:rsid w:val="00A6160B"/>
    <w:rsid w:val="00A62046"/>
    <w:rsid w:val="00A6288C"/>
    <w:rsid w:val="00A645B7"/>
    <w:rsid w:val="00A678E9"/>
    <w:rsid w:val="00A733FC"/>
    <w:rsid w:val="00A739F5"/>
    <w:rsid w:val="00A75484"/>
    <w:rsid w:val="00A761ED"/>
    <w:rsid w:val="00A76988"/>
    <w:rsid w:val="00A81CEA"/>
    <w:rsid w:val="00A822D0"/>
    <w:rsid w:val="00A828A2"/>
    <w:rsid w:val="00A85C7B"/>
    <w:rsid w:val="00A86A53"/>
    <w:rsid w:val="00A86BB2"/>
    <w:rsid w:val="00A93939"/>
    <w:rsid w:val="00A95B7C"/>
    <w:rsid w:val="00A9719B"/>
    <w:rsid w:val="00AA0D13"/>
    <w:rsid w:val="00AA24B3"/>
    <w:rsid w:val="00AA6638"/>
    <w:rsid w:val="00AB2817"/>
    <w:rsid w:val="00AB3E52"/>
    <w:rsid w:val="00AB4BD0"/>
    <w:rsid w:val="00AB59D0"/>
    <w:rsid w:val="00AB5F18"/>
    <w:rsid w:val="00AB6959"/>
    <w:rsid w:val="00AB747E"/>
    <w:rsid w:val="00AC6129"/>
    <w:rsid w:val="00AD0157"/>
    <w:rsid w:val="00AE012A"/>
    <w:rsid w:val="00AE31D0"/>
    <w:rsid w:val="00AE39CD"/>
    <w:rsid w:val="00AE6296"/>
    <w:rsid w:val="00AE68DC"/>
    <w:rsid w:val="00AE7951"/>
    <w:rsid w:val="00AE7FF5"/>
    <w:rsid w:val="00AF4DA9"/>
    <w:rsid w:val="00B004BF"/>
    <w:rsid w:val="00B02870"/>
    <w:rsid w:val="00B03694"/>
    <w:rsid w:val="00B056D9"/>
    <w:rsid w:val="00B1544E"/>
    <w:rsid w:val="00B162AD"/>
    <w:rsid w:val="00B166E1"/>
    <w:rsid w:val="00B16999"/>
    <w:rsid w:val="00B170CB"/>
    <w:rsid w:val="00B218F0"/>
    <w:rsid w:val="00B323CB"/>
    <w:rsid w:val="00B32AC1"/>
    <w:rsid w:val="00B3549E"/>
    <w:rsid w:val="00B41A21"/>
    <w:rsid w:val="00B43104"/>
    <w:rsid w:val="00B43808"/>
    <w:rsid w:val="00B50420"/>
    <w:rsid w:val="00B52920"/>
    <w:rsid w:val="00B52B7A"/>
    <w:rsid w:val="00B52DBB"/>
    <w:rsid w:val="00B553F2"/>
    <w:rsid w:val="00B56A82"/>
    <w:rsid w:val="00B62900"/>
    <w:rsid w:val="00B6416F"/>
    <w:rsid w:val="00B646DE"/>
    <w:rsid w:val="00B66D16"/>
    <w:rsid w:val="00B67EA0"/>
    <w:rsid w:val="00B70629"/>
    <w:rsid w:val="00B7110C"/>
    <w:rsid w:val="00B71DBE"/>
    <w:rsid w:val="00B74E51"/>
    <w:rsid w:val="00B7562A"/>
    <w:rsid w:val="00B76301"/>
    <w:rsid w:val="00B801EA"/>
    <w:rsid w:val="00B86538"/>
    <w:rsid w:val="00B87289"/>
    <w:rsid w:val="00B8774E"/>
    <w:rsid w:val="00B9189D"/>
    <w:rsid w:val="00B9297B"/>
    <w:rsid w:val="00B94EDE"/>
    <w:rsid w:val="00B959FD"/>
    <w:rsid w:val="00B96DAB"/>
    <w:rsid w:val="00BA08CA"/>
    <w:rsid w:val="00BA522D"/>
    <w:rsid w:val="00BA7B3F"/>
    <w:rsid w:val="00BB0CDC"/>
    <w:rsid w:val="00BB0D6F"/>
    <w:rsid w:val="00BB0DED"/>
    <w:rsid w:val="00BC7160"/>
    <w:rsid w:val="00BD01D7"/>
    <w:rsid w:val="00BD40DF"/>
    <w:rsid w:val="00BD701C"/>
    <w:rsid w:val="00BD78C2"/>
    <w:rsid w:val="00BD791F"/>
    <w:rsid w:val="00BE1215"/>
    <w:rsid w:val="00BE2E02"/>
    <w:rsid w:val="00BE6E8A"/>
    <w:rsid w:val="00BF1CF4"/>
    <w:rsid w:val="00BF238B"/>
    <w:rsid w:val="00BF3E66"/>
    <w:rsid w:val="00BF3FCC"/>
    <w:rsid w:val="00BF5F2D"/>
    <w:rsid w:val="00BF7B23"/>
    <w:rsid w:val="00C05ABE"/>
    <w:rsid w:val="00C07AAC"/>
    <w:rsid w:val="00C07F7F"/>
    <w:rsid w:val="00C114E3"/>
    <w:rsid w:val="00C11511"/>
    <w:rsid w:val="00C128D9"/>
    <w:rsid w:val="00C13E98"/>
    <w:rsid w:val="00C13F8B"/>
    <w:rsid w:val="00C1466E"/>
    <w:rsid w:val="00C148BB"/>
    <w:rsid w:val="00C21259"/>
    <w:rsid w:val="00C248B2"/>
    <w:rsid w:val="00C2530F"/>
    <w:rsid w:val="00C26411"/>
    <w:rsid w:val="00C26A67"/>
    <w:rsid w:val="00C26F52"/>
    <w:rsid w:val="00C336AA"/>
    <w:rsid w:val="00C3445C"/>
    <w:rsid w:val="00C36A64"/>
    <w:rsid w:val="00C50EE9"/>
    <w:rsid w:val="00C51E7A"/>
    <w:rsid w:val="00C54878"/>
    <w:rsid w:val="00C55384"/>
    <w:rsid w:val="00C61B63"/>
    <w:rsid w:val="00C63DE4"/>
    <w:rsid w:val="00C6569E"/>
    <w:rsid w:val="00C70C6D"/>
    <w:rsid w:val="00C72ABB"/>
    <w:rsid w:val="00C73EA9"/>
    <w:rsid w:val="00C74640"/>
    <w:rsid w:val="00C7626E"/>
    <w:rsid w:val="00C82408"/>
    <w:rsid w:val="00C82EC6"/>
    <w:rsid w:val="00C8407C"/>
    <w:rsid w:val="00C85723"/>
    <w:rsid w:val="00C86B72"/>
    <w:rsid w:val="00C95662"/>
    <w:rsid w:val="00C97A77"/>
    <w:rsid w:val="00CA021D"/>
    <w:rsid w:val="00CA7BB6"/>
    <w:rsid w:val="00CB0707"/>
    <w:rsid w:val="00CB397A"/>
    <w:rsid w:val="00CB6AF7"/>
    <w:rsid w:val="00CB76EB"/>
    <w:rsid w:val="00CC16B7"/>
    <w:rsid w:val="00CC23B8"/>
    <w:rsid w:val="00CC53AA"/>
    <w:rsid w:val="00CC5E39"/>
    <w:rsid w:val="00CD0924"/>
    <w:rsid w:val="00CD46BE"/>
    <w:rsid w:val="00CD4B99"/>
    <w:rsid w:val="00CD5241"/>
    <w:rsid w:val="00CD6BB6"/>
    <w:rsid w:val="00CD7F3C"/>
    <w:rsid w:val="00CE116D"/>
    <w:rsid w:val="00CE27DA"/>
    <w:rsid w:val="00CE30F4"/>
    <w:rsid w:val="00CE672A"/>
    <w:rsid w:val="00CE6AE7"/>
    <w:rsid w:val="00CE7DEF"/>
    <w:rsid w:val="00CF0C05"/>
    <w:rsid w:val="00CF64A1"/>
    <w:rsid w:val="00D027A5"/>
    <w:rsid w:val="00D06D6C"/>
    <w:rsid w:val="00D111E6"/>
    <w:rsid w:val="00D118AC"/>
    <w:rsid w:val="00D13737"/>
    <w:rsid w:val="00D14EFE"/>
    <w:rsid w:val="00D15052"/>
    <w:rsid w:val="00D16EC3"/>
    <w:rsid w:val="00D20B1E"/>
    <w:rsid w:val="00D218C9"/>
    <w:rsid w:val="00D22611"/>
    <w:rsid w:val="00D22E91"/>
    <w:rsid w:val="00D25701"/>
    <w:rsid w:val="00D273F4"/>
    <w:rsid w:val="00D309A4"/>
    <w:rsid w:val="00D316E7"/>
    <w:rsid w:val="00D31E99"/>
    <w:rsid w:val="00D339AB"/>
    <w:rsid w:val="00D356AA"/>
    <w:rsid w:val="00D35EE5"/>
    <w:rsid w:val="00D40E72"/>
    <w:rsid w:val="00D41A79"/>
    <w:rsid w:val="00D456F1"/>
    <w:rsid w:val="00D5131B"/>
    <w:rsid w:val="00D5179B"/>
    <w:rsid w:val="00D51955"/>
    <w:rsid w:val="00D54CF3"/>
    <w:rsid w:val="00D550D2"/>
    <w:rsid w:val="00D55C53"/>
    <w:rsid w:val="00D569F3"/>
    <w:rsid w:val="00D621CD"/>
    <w:rsid w:val="00D625A3"/>
    <w:rsid w:val="00D62B0B"/>
    <w:rsid w:val="00D62D17"/>
    <w:rsid w:val="00D707DE"/>
    <w:rsid w:val="00D709E5"/>
    <w:rsid w:val="00D721E1"/>
    <w:rsid w:val="00D731A0"/>
    <w:rsid w:val="00D73E56"/>
    <w:rsid w:val="00D75398"/>
    <w:rsid w:val="00D7576A"/>
    <w:rsid w:val="00D75C93"/>
    <w:rsid w:val="00D76711"/>
    <w:rsid w:val="00D77170"/>
    <w:rsid w:val="00D77A26"/>
    <w:rsid w:val="00D81505"/>
    <w:rsid w:val="00D81D56"/>
    <w:rsid w:val="00D8258F"/>
    <w:rsid w:val="00D82D08"/>
    <w:rsid w:val="00D8431C"/>
    <w:rsid w:val="00D86C79"/>
    <w:rsid w:val="00D86C87"/>
    <w:rsid w:val="00D90EE0"/>
    <w:rsid w:val="00D90F1B"/>
    <w:rsid w:val="00D9141F"/>
    <w:rsid w:val="00D9155E"/>
    <w:rsid w:val="00D9192B"/>
    <w:rsid w:val="00D91E65"/>
    <w:rsid w:val="00D968D4"/>
    <w:rsid w:val="00DA2903"/>
    <w:rsid w:val="00DA7E3C"/>
    <w:rsid w:val="00DB1715"/>
    <w:rsid w:val="00DB465F"/>
    <w:rsid w:val="00DB5F00"/>
    <w:rsid w:val="00DC06BE"/>
    <w:rsid w:val="00DC41BE"/>
    <w:rsid w:val="00DC5934"/>
    <w:rsid w:val="00DE0698"/>
    <w:rsid w:val="00DE1666"/>
    <w:rsid w:val="00DE179B"/>
    <w:rsid w:val="00DE3EA1"/>
    <w:rsid w:val="00DE6368"/>
    <w:rsid w:val="00DF05CD"/>
    <w:rsid w:val="00DF3CC5"/>
    <w:rsid w:val="00DF446C"/>
    <w:rsid w:val="00DF5BD6"/>
    <w:rsid w:val="00DF5D54"/>
    <w:rsid w:val="00DF6BB3"/>
    <w:rsid w:val="00E01540"/>
    <w:rsid w:val="00E026F6"/>
    <w:rsid w:val="00E05769"/>
    <w:rsid w:val="00E062AC"/>
    <w:rsid w:val="00E066D4"/>
    <w:rsid w:val="00E07BBE"/>
    <w:rsid w:val="00E10311"/>
    <w:rsid w:val="00E11026"/>
    <w:rsid w:val="00E11B91"/>
    <w:rsid w:val="00E130A2"/>
    <w:rsid w:val="00E13BF3"/>
    <w:rsid w:val="00E165AC"/>
    <w:rsid w:val="00E1676D"/>
    <w:rsid w:val="00E21E55"/>
    <w:rsid w:val="00E23262"/>
    <w:rsid w:val="00E249DC"/>
    <w:rsid w:val="00E26B3F"/>
    <w:rsid w:val="00E333A9"/>
    <w:rsid w:val="00E3361F"/>
    <w:rsid w:val="00E37C85"/>
    <w:rsid w:val="00E40243"/>
    <w:rsid w:val="00E42BA0"/>
    <w:rsid w:val="00E43401"/>
    <w:rsid w:val="00E45A7E"/>
    <w:rsid w:val="00E52525"/>
    <w:rsid w:val="00E52B65"/>
    <w:rsid w:val="00E53278"/>
    <w:rsid w:val="00E57C60"/>
    <w:rsid w:val="00E63BE5"/>
    <w:rsid w:val="00E650D3"/>
    <w:rsid w:val="00E6746E"/>
    <w:rsid w:val="00E674A3"/>
    <w:rsid w:val="00E7009A"/>
    <w:rsid w:val="00E72E51"/>
    <w:rsid w:val="00E73CEB"/>
    <w:rsid w:val="00E76383"/>
    <w:rsid w:val="00E84D13"/>
    <w:rsid w:val="00E90190"/>
    <w:rsid w:val="00E90782"/>
    <w:rsid w:val="00E907BE"/>
    <w:rsid w:val="00E92851"/>
    <w:rsid w:val="00E9315B"/>
    <w:rsid w:val="00E963F2"/>
    <w:rsid w:val="00E96EEA"/>
    <w:rsid w:val="00E9797E"/>
    <w:rsid w:val="00EA024A"/>
    <w:rsid w:val="00EA07F6"/>
    <w:rsid w:val="00EA1923"/>
    <w:rsid w:val="00EA2B81"/>
    <w:rsid w:val="00EA335C"/>
    <w:rsid w:val="00EA7D5B"/>
    <w:rsid w:val="00EB2BF9"/>
    <w:rsid w:val="00EB307B"/>
    <w:rsid w:val="00EB3E9F"/>
    <w:rsid w:val="00EB4E02"/>
    <w:rsid w:val="00EC2B23"/>
    <w:rsid w:val="00EC40AC"/>
    <w:rsid w:val="00EC48C8"/>
    <w:rsid w:val="00EC57E1"/>
    <w:rsid w:val="00EC64B8"/>
    <w:rsid w:val="00EC693D"/>
    <w:rsid w:val="00EC7695"/>
    <w:rsid w:val="00ED2324"/>
    <w:rsid w:val="00ED4454"/>
    <w:rsid w:val="00ED6370"/>
    <w:rsid w:val="00ED6868"/>
    <w:rsid w:val="00ED770A"/>
    <w:rsid w:val="00EE03D6"/>
    <w:rsid w:val="00EE1CA7"/>
    <w:rsid w:val="00EE2D76"/>
    <w:rsid w:val="00EF27E2"/>
    <w:rsid w:val="00EF2B43"/>
    <w:rsid w:val="00EF2C99"/>
    <w:rsid w:val="00EF6432"/>
    <w:rsid w:val="00EF68FB"/>
    <w:rsid w:val="00F037E9"/>
    <w:rsid w:val="00F06989"/>
    <w:rsid w:val="00F07205"/>
    <w:rsid w:val="00F078FD"/>
    <w:rsid w:val="00F079FE"/>
    <w:rsid w:val="00F107C0"/>
    <w:rsid w:val="00F11F95"/>
    <w:rsid w:val="00F16726"/>
    <w:rsid w:val="00F16A6A"/>
    <w:rsid w:val="00F17F4D"/>
    <w:rsid w:val="00F201DF"/>
    <w:rsid w:val="00F210F2"/>
    <w:rsid w:val="00F22930"/>
    <w:rsid w:val="00F25269"/>
    <w:rsid w:val="00F31845"/>
    <w:rsid w:val="00F32909"/>
    <w:rsid w:val="00F34762"/>
    <w:rsid w:val="00F35563"/>
    <w:rsid w:val="00F362F7"/>
    <w:rsid w:val="00F4017F"/>
    <w:rsid w:val="00F4023E"/>
    <w:rsid w:val="00F40DE9"/>
    <w:rsid w:val="00F41B95"/>
    <w:rsid w:val="00F42D5E"/>
    <w:rsid w:val="00F43D71"/>
    <w:rsid w:val="00F43D97"/>
    <w:rsid w:val="00F46E1F"/>
    <w:rsid w:val="00F47C52"/>
    <w:rsid w:val="00F50239"/>
    <w:rsid w:val="00F54920"/>
    <w:rsid w:val="00F579F0"/>
    <w:rsid w:val="00F63B66"/>
    <w:rsid w:val="00F66AB9"/>
    <w:rsid w:val="00F67CF9"/>
    <w:rsid w:val="00F753F6"/>
    <w:rsid w:val="00F75A11"/>
    <w:rsid w:val="00F76F52"/>
    <w:rsid w:val="00F80BE4"/>
    <w:rsid w:val="00F81CCF"/>
    <w:rsid w:val="00F820F8"/>
    <w:rsid w:val="00F84CEC"/>
    <w:rsid w:val="00F87382"/>
    <w:rsid w:val="00F90E61"/>
    <w:rsid w:val="00F912A9"/>
    <w:rsid w:val="00F96F09"/>
    <w:rsid w:val="00F96F0B"/>
    <w:rsid w:val="00F97286"/>
    <w:rsid w:val="00FA173A"/>
    <w:rsid w:val="00FA2371"/>
    <w:rsid w:val="00FA2409"/>
    <w:rsid w:val="00FA4090"/>
    <w:rsid w:val="00FA417F"/>
    <w:rsid w:val="00FA6420"/>
    <w:rsid w:val="00FA6FA7"/>
    <w:rsid w:val="00FA7169"/>
    <w:rsid w:val="00FA7330"/>
    <w:rsid w:val="00FB043A"/>
    <w:rsid w:val="00FC0377"/>
    <w:rsid w:val="00FC2B00"/>
    <w:rsid w:val="00FC6469"/>
    <w:rsid w:val="00FD0DD5"/>
    <w:rsid w:val="00FD3256"/>
    <w:rsid w:val="00FD37C5"/>
    <w:rsid w:val="00FD545D"/>
    <w:rsid w:val="00FD5541"/>
    <w:rsid w:val="00FD73F4"/>
    <w:rsid w:val="00FD7902"/>
    <w:rsid w:val="00FD7F9D"/>
    <w:rsid w:val="00FE20B7"/>
    <w:rsid w:val="00FE2604"/>
    <w:rsid w:val="00FE2A10"/>
    <w:rsid w:val="00FE3DDA"/>
    <w:rsid w:val="00FE7276"/>
    <w:rsid w:val="00FE75BD"/>
    <w:rsid w:val="00FE7E7F"/>
    <w:rsid w:val="00FF0B58"/>
    <w:rsid w:val="00FF75C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052866"/>
  <w15:docId w15:val="{0433702C-18A0-46DE-A49D-765208F04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61FA"/>
    <w:pPr>
      <w:spacing w:line="280" w:lineRule="atLeast"/>
      <w:ind w:left="288"/>
    </w:pPr>
    <w:rPr>
      <w:rFonts w:ascii="Trebuchet MS" w:hAnsi="Trebuchet MS"/>
      <w:lang w:val="hu-HU"/>
    </w:rPr>
  </w:style>
  <w:style w:type="paragraph" w:styleId="Heading1">
    <w:name w:val="heading 1"/>
    <w:aliases w:val="Címsor 1 Char,H1,(Alt+1),Fab-1,Head 1,Head 11,Head 12,Head 111,Head 13,Head 112,Head 14,Head 113,Head 15,Head 114,Head 16,Head 115,Head 17,Head 116,Head 18,Head 117,Head 19,Head 118,Head 121,Head 1111,Head 131,Head 1121,Head 141,Head 1131,1"/>
    <w:basedOn w:val="Normal"/>
    <w:next w:val="BodyText"/>
    <w:link w:val="Heading1Char"/>
    <w:qFormat/>
    <w:rsid w:val="00F107C0"/>
    <w:pPr>
      <w:keepNext/>
      <w:numPr>
        <w:numId w:val="4"/>
      </w:numPr>
      <w:pBdr>
        <w:bottom w:val="single" w:sz="4" w:space="1" w:color="auto"/>
      </w:pBdr>
      <w:shd w:val="clear" w:color="F8F8F8" w:fill="E6E6E6"/>
      <w:spacing w:before="240" w:after="240"/>
      <w:outlineLvl w:val="0"/>
    </w:pPr>
    <w:rPr>
      <w:rFonts w:asciiTheme="majorHAnsi" w:hAnsiTheme="majorHAnsi"/>
      <w:smallCaps/>
      <w:kern w:val="16"/>
      <w:sz w:val="32"/>
      <w:szCs w:val="24"/>
    </w:rPr>
  </w:style>
  <w:style w:type="paragraph" w:styleId="Heading2">
    <w:name w:val="heading 2"/>
    <w:aliases w:val="H2,Címsor 2 Char,(Paragraph L1),HD2,Heading 2 Hidden,h2,(Alt+2),Chapter Title Char,Chapter Title Char Char,Chapter Title,Chapter Title Char Char Char,Heading 2 Hidden Char Char,Címsor 21,(Alt+2)1,Chapter Title Char1,Chapter Title Char Char1,he"/>
    <w:basedOn w:val="Normal"/>
    <w:next w:val="BodyText"/>
    <w:link w:val="Heading2Char"/>
    <w:qFormat/>
    <w:rsid w:val="005D3E03"/>
    <w:pPr>
      <w:keepNext/>
      <w:numPr>
        <w:ilvl w:val="1"/>
        <w:numId w:val="4"/>
      </w:numPr>
      <w:tabs>
        <w:tab w:val="left" w:pos="576"/>
      </w:tabs>
      <w:spacing w:before="240" w:after="200"/>
      <w:outlineLvl w:val="1"/>
    </w:pPr>
    <w:rPr>
      <w:b/>
      <w:smallCaps/>
      <w:kern w:val="16"/>
      <w:sz w:val="28"/>
    </w:rPr>
  </w:style>
  <w:style w:type="paragraph" w:styleId="Heading3">
    <w:name w:val="heading 3"/>
    <w:aliases w:val="H3,Primary Subhead,heading 3,(Paragraph L2),h3,Címsor 3-1,h3 sub heading,Primary Subhead Char Char Char Char Char,Primary Subhead Char Char Char Char,Primary Subhead Char Char Char,Primary Subhead Char Char,h31,h32,h33,h311,h34,h312,h35,h313"/>
    <w:basedOn w:val="Heading2"/>
    <w:next w:val="BodyText2"/>
    <w:qFormat/>
    <w:rsid w:val="005D3E03"/>
    <w:pPr>
      <w:numPr>
        <w:ilvl w:val="2"/>
      </w:numPr>
      <w:tabs>
        <w:tab w:val="left" w:pos="864"/>
      </w:tabs>
      <w:spacing w:before="200" w:after="120"/>
      <w:outlineLvl w:val="2"/>
    </w:pPr>
    <w:rPr>
      <w:b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 Char,Body Text Char Char Char Char Char,Body Text Char Char Char,Body Text Char Char Char Char,Body Text Char1,Body Text Char1 Char Char,Body Text Char Char1 Char Char,Body Text Char1 Char Char Char Char,Body Text Char,bt,Char"/>
    <w:basedOn w:val="Normal"/>
    <w:link w:val="BodyTextChar2"/>
    <w:rsid w:val="005D3E03"/>
    <w:pPr>
      <w:spacing w:before="60" w:after="60"/>
      <w:ind w:left="0"/>
    </w:pPr>
  </w:style>
  <w:style w:type="paragraph" w:customStyle="1" w:styleId="BodyTextIndented">
    <w:name w:val="Body Text Indented"/>
    <w:basedOn w:val="BodyText"/>
    <w:rsid w:val="005D3E03"/>
    <w:pPr>
      <w:ind w:left="720"/>
    </w:pPr>
  </w:style>
  <w:style w:type="paragraph" w:styleId="Header">
    <w:name w:val="header"/>
    <w:basedOn w:val="Normal"/>
    <w:rsid w:val="005D3E03"/>
    <w:pPr>
      <w:tabs>
        <w:tab w:val="center" w:pos="4320"/>
        <w:tab w:val="right" w:pos="8640"/>
      </w:tabs>
    </w:pPr>
  </w:style>
  <w:style w:type="paragraph" w:styleId="Footer">
    <w:name w:val="footer"/>
    <w:basedOn w:val="Normal"/>
    <w:rsid w:val="005D3E03"/>
    <w:pPr>
      <w:tabs>
        <w:tab w:val="center" w:pos="4320"/>
        <w:tab w:val="right" w:pos="8640"/>
      </w:tabs>
    </w:pPr>
    <w:rPr>
      <w:sz w:val="14"/>
    </w:rPr>
  </w:style>
  <w:style w:type="paragraph" w:customStyle="1" w:styleId="BulletedList">
    <w:name w:val="Bulleted List"/>
    <w:basedOn w:val="BodyText"/>
    <w:rsid w:val="008F6CFD"/>
    <w:pPr>
      <w:numPr>
        <w:numId w:val="1"/>
      </w:numPr>
      <w:tabs>
        <w:tab w:val="left" w:pos="576"/>
      </w:tabs>
      <w:spacing w:before="80" w:after="80"/>
    </w:pPr>
  </w:style>
  <w:style w:type="paragraph" w:customStyle="1" w:styleId="BulletedList2">
    <w:name w:val="Bulleted List 2"/>
    <w:basedOn w:val="BulletedList"/>
    <w:rsid w:val="008F6CFD"/>
    <w:pPr>
      <w:numPr>
        <w:numId w:val="2"/>
      </w:numPr>
      <w:tabs>
        <w:tab w:val="clear" w:pos="576"/>
        <w:tab w:val="left" w:pos="864"/>
      </w:tabs>
    </w:pPr>
  </w:style>
  <w:style w:type="paragraph" w:customStyle="1" w:styleId="BulletedList3">
    <w:name w:val="Bulleted List 3"/>
    <w:basedOn w:val="BulletedList2"/>
    <w:rsid w:val="008F6CFD"/>
    <w:pPr>
      <w:numPr>
        <w:numId w:val="3"/>
      </w:numPr>
      <w:tabs>
        <w:tab w:val="clear" w:pos="864"/>
      </w:tabs>
    </w:pPr>
  </w:style>
  <w:style w:type="paragraph" w:customStyle="1" w:styleId="FooterClass">
    <w:name w:val="FooterClass"/>
    <w:basedOn w:val="Normal"/>
    <w:rsid w:val="005D3E03"/>
    <w:pPr>
      <w:tabs>
        <w:tab w:val="center" w:pos="4153"/>
        <w:tab w:val="right" w:pos="8306"/>
      </w:tabs>
      <w:spacing w:before="20" w:line="180" w:lineRule="exact"/>
      <w:jc w:val="both"/>
    </w:pPr>
    <w:rPr>
      <w:b/>
      <w:smallCaps/>
      <w:sz w:val="14"/>
    </w:rPr>
  </w:style>
  <w:style w:type="paragraph" w:customStyle="1" w:styleId="FooterInfo">
    <w:name w:val="FooterInfo"/>
    <w:basedOn w:val="Normal"/>
    <w:rsid w:val="005D3E03"/>
    <w:pPr>
      <w:tabs>
        <w:tab w:val="center" w:pos="4153"/>
        <w:tab w:val="right" w:pos="8306"/>
      </w:tabs>
      <w:spacing w:line="180" w:lineRule="exact"/>
      <w:jc w:val="both"/>
    </w:pPr>
    <w:rPr>
      <w:b/>
      <w:sz w:val="14"/>
    </w:rPr>
  </w:style>
  <w:style w:type="paragraph" w:customStyle="1" w:styleId="TitleofDocument">
    <w:name w:val="Title of Document"/>
    <w:basedOn w:val="Normal"/>
    <w:autoRedefine/>
    <w:rsid w:val="005D3E03"/>
    <w:pPr>
      <w:shd w:val="clear" w:color="FFFFFF" w:fill="auto"/>
      <w:spacing w:before="240" w:after="360"/>
      <w:ind w:left="0"/>
      <w:jc w:val="center"/>
    </w:pPr>
    <w:rPr>
      <w:b/>
      <w:smallCaps/>
      <w:spacing w:val="40"/>
      <w:sz w:val="40"/>
    </w:rPr>
  </w:style>
  <w:style w:type="character" w:customStyle="1" w:styleId="MenuFunction">
    <w:name w:val="Menu Function"/>
    <w:rsid w:val="005D3E03"/>
    <w:rPr>
      <w:rFonts w:ascii="Verdana" w:hAnsi="Verdana"/>
      <w:b/>
      <w:vertAlign w:val="baseline"/>
    </w:rPr>
  </w:style>
  <w:style w:type="paragraph" w:styleId="DocumentMap">
    <w:name w:val="Document Map"/>
    <w:basedOn w:val="Normal"/>
    <w:semiHidden/>
    <w:rsid w:val="005D3E03"/>
    <w:pPr>
      <w:shd w:val="clear" w:color="auto" w:fill="000080"/>
    </w:pPr>
  </w:style>
  <w:style w:type="paragraph" w:customStyle="1" w:styleId="NumberedList">
    <w:name w:val="Numbered List"/>
    <w:basedOn w:val="BulletedList"/>
    <w:rsid w:val="005D3E03"/>
    <w:pPr>
      <w:numPr>
        <w:numId w:val="8"/>
      </w:numPr>
      <w:tabs>
        <w:tab w:val="clear" w:pos="576"/>
        <w:tab w:val="left" w:pos="432"/>
      </w:tabs>
      <w:spacing w:before="120" w:after="0" w:line="240" w:lineRule="auto"/>
    </w:pPr>
  </w:style>
  <w:style w:type="paragraph" w:customStyle="1" w:styleId="NumberedList2">
    <w:name w:val="Numbered List 2"/>
    <w:basedOn w:val="NumberedList"/>
    <w:rsid w:val="005D3E03"/>
    <w:pPr>
      <w:numPr>
        <w:numId w:val="0"/>
      </w:numPr>
      <w:ind w:left="1008" w:hanging="432"/>
    </w:pPr>
  </w:style>
  <w:style w:type="paragraph" w:customStyle="1" w:styleId="NumberedList3">
    <w:name w:val="Numbered List 3"/>
    <w:basedOn w:val="Normal"/>
    <w:rsid w:val="005D3E03"/>
    <w:pPr>
      <w:tabs>
        <w:tab w:val="num" w:pos="1584"/>
      </w:tabs>
      <w:spacing w:before="120"/>
      <w:ind w:left="1584" w:hanging="720"/>
    </w:pPr>
  </w:style>
  <w:style w:type="paragraph" w:customStyle="1" w:styleId="FigDescription">
    <w:name w:val="Fig Description"/>
    <w:basedOn w:val="BodyText"/>
    <w:next w:val="Normal"/>
    <w:rsid w:val="005D3E03"/>
    <w:pPr>
      <w:tabs>
        <w:tab w:val="num" w:pos="504"/>
      </w:tabs>
      <w:spacing w:before="160" w:after="480"/>
      <w:jc w:val="center"/>
    </w:pPr>
    <w:rPr>
      <w:b/>
      <w:i/>
    </w:rPr>
  </w:style>
  <w:style w:type="paragraph" w:customStyle="1" w:styleId="TableText">
    <w:name w:val="Table Text"/>
    <w:basedOn w:val="BodyText"/>
    <w:rsid w:val="005D3E03"/>
    <w:pPr>
      <w:spacing w:line="240" w:lineRule="atLeast"/>
    </w:pPr>
  </w:style>
  <w:style w:type="character" w:styleId="Hyperlink">
    <w:name w:val="Hyperlink"/>
    <w:basedOn w:val="DefaultParagraphFont"/>
    <w:rsid w:val="005D3E03"/>
    <w:rPr>
      <w:rFonts w:ascii="Trebuchet MS" w:hAnsi="Trebuchet MS" w:cs="Times New Roman"/>
      <w:color w:val="0000FF"/>
      <w:u w:val="single"/>
    </w:rPr>
  </w:style>
  <w:style w:type="paragraph" w:styleId="Index1">
    <w:name w:val="index 1"/>
    <w:basedOn w:val="Normal"/>
    <w:next w:val="Normal"/>
    <w:autoRedefine/>
    <w:semiHidden/>
    <w:rsid w:val="005D3E03"/>
    <w:pPr>
      <w:ind w:left="200" w:hanging="200"/>
    </w:pPr>
  </w:style>
  <w:style w:type="paragraph" w:styleId="IndexHeading">
    <w:name w:val="index heading"/>
    <w:basedOn w:val="Normal"/>
    <w:next w:val="Normal"/>
    <w:semiHidden/>
    <w:rsid w:val="005D3E03"/>
    <w:pPr>
      <w:pBdr>
        <w:top w:val="single" w:sz="12" w:space="1" w:color="auto"/>
      </w:pBdr>
      <w:spacing w:before="360" w:after="240"/>
    </w:pPr>
    <w:rPr>
      <w:smallCaps/>
      <w:sz w:val="28"/>
    </w:rPr>
  </w:style>
  <w:style w:type="paragraph" w:customStyle="1" w:styleId="Picture">
    <w:name w:val="Picture"/>
    <w:basedOn w:val="BodyText"/>
    <w:next w:val="PictureCaption"/>
    <w:rsid w:val="005D3E03"/>
    <w:pPr>
      <w:spacing w:before="240"/>
      <w:jc w:val="center"/>
    </w:pPr>
    <w:rPr>
      <w:noProof/>
    </w:rPr>
  </w:style>
  <w:style w:type="paragraph" w:customStyle="1" w:styleId="PictureCaption">
    <w:name w:val="Picture Caption"/>
    <w:basedOn w:val="Picture"/>
    <w:next w:val="BodyText"/>
    <w:rsid w:val="005D3E03"/>
    <w:pPr>
      <w:spacing w:before="60" w:after="180"/>
    </w:pPr>
    <w:rPr>
      <w:b/>
      <w:i/>
      <w:noProof w:val="0"/>
      <w:sz w:val="18"/>
    </w:rPr>
  </w:style>
  <w:style w:type="paragraph" w:customStyle="1" w:styleId="SubjectonCover">
    <w:name w:val="Subject on Cover"/>
    <w:basedOn w:val="Normal"/>
    <w:rsid w:val="005D3E03"/>
    <w:pPr>
      <w:spacing w:before="120" w:after="480"/>
      <w:ind w:left="1411" w:right="1411"/>
      <w:jc w:val="center"/>
    </w:pPr>
    <w:rPr>
      <w:b/>
      <w:smallCaps/>
      <w:spacing w:val="60"/>
      <w:sz w:val="36"/>
    </w:rPr>
  </w:style>
  <w:style w:type="paragraph" w:customStyle="1" w:styleId="TableHead">
    <w:name w:val="Table Head"/>
    <w:basedOn w:val="TableText"/>
    <w:rsid w:val="005D3E03"/>
    <w:rPr>
      <w:b/>
      <w:smallCaps/>
      <w:sz w:val="24"/>
    </w:rPr>
  </w:style>
  <w:style w:type="paragraph" w:styleId="TOC1">
    <w:name w:val="toc 1"/>
    <w:basedOn w:val="Normal"/>
    <w:next w:val="Normal"/>
    <w:autoRedefine/>
    <w:semiHidden/>
    <w:rsid w:val="005D3E03"/>
    <w:pPr>
      <w:spacing w:before="120" w:after="120"/>
      <w:jc w:val="center"/>
    </w:pPr>
    <w:rPr>
      <w:b/>
      <w:caps/>
    </w:rPr>
  </w:style>
  <w:style w:type="paragraph" w:styleId="TOC2">
    <w:name w:val="toc 2"/>
    <w:basedOn w:val="Normal"/>
    <w:next w:val="Normal"/>
    <w:autoRedefine/>
    <w:semiHidden/>
    <w:rsid w:val="005D3E03"/>
    <w:pPr>
      <w:ind w:left="200"/>
    </w:pPr>
    <w:rPr>
      <w:smallCaps/>
    </w:rPr>
  </w:style>
  <w:style w:type="paragraph" w:styleId="TOC3">
    <w:name w:val="toc 3"/>
    <w:basedOn w:val="Normal"/>
    <w:next w:val="Normal"/>
    <w:autoRedefine/>
    <w:semiHidden/>
    <w:rsid w:val="005D3E03"/>
    <w:pPr>
      <w:ind w:left="400"/>
    </w:pPr>
  </w:style>
  <w:style w:type="character" w:styleId="FollowedHyperlink">
    <w:name w:val="FollowedHyperlink"/>
    <w:basedOn w:val="DefaultParagraphFont"/>
    <w:rsid w:val="005D3E03"/>
    <w:rPr>
      <w:rFonts w:ascii="Trebuchet MS" w:hAnsi="Trebuchet MS" w:cs="Times New Roman"/>
      <w:color w:val="800080"/>
      <w:u w:val="single"/>
    </w:rPr>
  </w:style>
  <w:style w:type="paragraph" w:styleId="BodyText2">
    <w:name w:val="Body Text 2"/>
    <w:aliases w:val="Body Text 2 Char Char"/>
    <w:basedOn w:val="Normal"/>
    <w:link w:val="BodyText2Char"/>
    <w:rsid w:val="005D3E03"/>
    <w:pPr>
      <w:spacing w:after="120"/>
    </w:pPr>
  </w:style>
  <w:style w:type="paragraph" w:customStyle="1" w:styleId="TitleonCover">
    <w:name w:val="Title on Cover"/>
    <w:basedOn w:val="SubjectonCover"/>
    <w:rsid w:val="005D3E03"/>
    <w:pPr>
      <w:spacing w:before="2280" w:after="240"/>
    </w:pPr>
    <w:rPr>
      <w:sz w:val="48"/>
    </w:rPr>
  </w:style>
  <w:style w:type="paragraph" w:styleId="Caption">
    <w:name w:val="caption"/>
    <w:basedOn w:val="Normal"/>
    <w:next w:val="Normal"/>
    <w:qFormat/>
    <w:rsid w:val="005D3E03"/>
    <w:pPr>
      <w:spacing w:before="120" w:after="120"/>
    </w:pPr>
    <w:rPr>
      <w:b/>
      <w:bCs/>
    </w:rPr>
  </w:style>
  <w:style w:type="paragraph" w:customStyle="1" w:styleId="SECTIONHEADING">
    <w:name w:val="SECTION HEADING"/>
    <w:basedOn w:val="Normal"/>
    <w:rsid w:val="003668F6"/>
    <w:pPr>
      <w:pBdr>
        <w:bottom w:val="single" w:sz="4" w:space="1" w:color="auto"/>
      </w:pBdr>
      <w:spacing w:before="600" w:after="360" w:line="180" w:lineRule="atLeast"/>
      <w:ind w:left="0"/>
      <w:jc w:val="both"/>
    </w:pPr>
    <w:rPr>
      <w:rFonts w:ascii="Times New Roman" w:hAnsi="Times New Roman"/>
      <w:smallCaps/>
      <w:sz w:val="28"/>
      <w:szCs w:val="28"/>
    </w:rPr>
  </w:style>
  <w:style w:type="character" w:customStyle="1" w:styleId="BodyTextChar2">
    <w:name w:val="Body Text Char2"/>
    <w:aliases w:val="Body Text Char Char Char1,Body Text Char Char Char Char Char Char,Body Text Char Char Char Char1,Body Text Char Char Char Char Char1,Body Text Char1 Char1,Body Text Char1 Char Char Char1,Body Text Char Char1 Char Char Char1,bt Char"/>
    <w:basedOn w:val="DefaultParagraphFont"/>
    <w:link w:val="BodyText"/>
    <w:locked/>
    <w:rsid w:val="002961FA"/>
    <w:rPr>
      <w:rFonts w:ascii="Trebuchet MS" w:hAnsi="Trebuchet MS" w:cs="Times New Roman"/>
      <w:lang w:val="hu-HU" w:eastAsia="en-US" w:bidi="ar-SA"/>
    </w:rPr>
  </w:style>
  <w:style w:type="character" w:styleId="CommentReference">
    <w:name w:val="annotation reference"/>
    <w:basedOn w:val="DefaultParagraphFont"/>
    <w:semiHidden/>
    <w:rsid w:val="002961FA"/>
    <w:rPr>
      <w:rFonts w:cs="Times New Roman"/>
      <w:sz w:val="16"/>
      <w:szCs w:val="16"/>
    </w:rPr>
  </w:style>
  <w:style w:type="paragraph" w:styleId="CommentText">
    <w:name w:val="annotation text"/>
    <w:basedOn w:val="Normal"/>
    <w:semiHidden/>
    <w:rsid w:val="002961FA"/>
  </w:style>
  <w:style w:type="paragraph" w:styleId="CommentSubject">
    <w:name w:val="annotation subject"/>
    <w:basedOn w:val="CommentText"/>
    <w:next w:val="CommentText"/>
    <w:semiHidden/>
    <w:rsid w:val="002961FA"/>
    <w:rPr>
      <w:b/>
      <w:bCs/>
    </w:rPr>
  </w:style>
  <w:style w:type="paragraph" w:styleId="BalloonText">
    <w:name w:val="Balloon Text"/>
    <w:basedOn w:val="Normal"/>
    <w:semiHidden/>
    <w:rsid w:val="002961FA"/>
    <w:rPr>
      <w:rFonts w:ascii="Tahoma" w:hAnsi="Tahoma" w:cs="Tahoma"/>
      <w:sz w:val="16"/>
      <w:szCs w:val="16"/>
    </w:rPr>
  </w:style>
  <w:style w:type="paragraph" w:customStyle="1" w:styleId="StyleHeading210ptNotBoldNotSmallcapsBefore6ptA">
    <w:name w:val="Style Heading 2 + 10 pt Not Bold Not Small caps Before:  6 pt A..."/>
    <w:basedOn w:val="Heading2"/>
    <w:rsid w:val="005B2704"/>
    <w:pPr>
      <w:numPr>
        <w:ilvl w:val="0"/>
        <w:numId w:val="0"/>
      </w:numPr>
      <w:tabs>
        <w:tab w:val="num" w:pos="936"/>
      </w:tabs>
      <w:spacing w:before="120" w:after="120" w:line="120" w:lineRule="atLeast"/>
      <w:ind w:left="936" w:hanging="360"/>
      <w:jc w:val="both"/>
    </w:pPr>
    <w:rPr>
      <w:b w:val="0"/>
      <w:smallCaps w:val="0"/>
      <w:sz w:val="20"/>
    </w:rPr>
  </w:style>
  <w:style w:type="paragraph" w:styleId="BodyTextIndent">
    <w:name w:val="Body Text Indent"/>
    <w:basedOn w:val="Normal"/>
    <w:rsid w:val="00F90E61"/>
    <w:pPr>
      <w:spacing w:after="120"/>
      <w:ind w:left="283"/>
    </w:pPr>
  </w:style>
  <w:style w:type="paragraph" w:customStyle="1" w:styleId="BodyText21">
    <w:name w:val="Body Text 21"/>
    <w:basedOn w:val="Normal"/>
    <w:rsid w:val="00F90E61"/>
    <w:pPr>
      <w:overflowPunct w:val="0"/>
      <w:autoSpaceDE w:val="0"/>
      <w:autoSpaceDN w:val="0"/>
      <w:adjustRightInd w:val="0"/>
      <w:spacing w:line="240" w:lineRule="auto"/>
      <w:ind w:left="0"/>
      <w:jc w:val="both"/>
      <w:textAlignment w:val="baseline"/>
    </w:pPr>
    <w:rPr>
      <w:rFonts w:ascii="Times New Roman" w:hAnsi="Times New Roman"/>
      <w:sz w:val="24"/>
      <w:lang w:eastAsia="hu-HU"/>
    </w:rPr>
  </w:style>
  <w:style w:type="character" w:customStyle="1" w:styleId="BodyText2Char">
    <w:name w:val="Body Text 2 Char"/>
    <w:aliases w:val="Body Text 2 Char Char Char"/>
    <w:basedOn w:val="DefaultParagraphFont"/>
    <w:link w:val="BodyText2"/>
    <w:locked/>
    <w:rsid w:val="003F7475"/>
    <w:rPr>
      <w:rFonts w:ascii="Trebuchet MS" w:hAnsi="Trebuchet MS" w:cs="Times New Roman"/>
      <w:lang w:val="hu-HU" w:eastAsia="en-US" w:bidi="ar-SA"/>
    </w:rPr>
  </w:style>
  <w:style w:type="paragraph" w:styleId="FootnoteText">
    <w:name w:val="footnote text"/>
    <w:basedOn w:val="Normal"/>
    <w:semiHidden/>
    <w:rsid w:val="00DE6368"/>
  </w:style>
  <w:style w:type="character" w:styleId="FootnoteReference">
    <w:name w:val="footnote reference"/>
    <w:basedOn w:val="DefaultParagraphFont"/>
    <w:semiHidden/>
    <w:rsid w:val="00DE6368"/>
    <w:rPr>
      <w:rFonts w:cs="Times New Roman"/>
      <w:vertAlign w:val="superscript"/>
    </w:rPr>
  </w:style>
  <w:style w:type="table" w:styleId="TableGrid">
    <w:name w:val="Table Grid"/>
    <w:basedOn w:val="TableNormal"/>
    <w:uiPriority w:val="59"/>
    <w:rsid w:val="00FA2371"/>
    <w:pPr>
      <w:spacing w:line="280" w:lineRule="atLeast"/>
      <w:ind w:left="288"/>
    </w:pPr>
    <w:rPr>
      <w:lang w:val="hu-HU"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1Char">
    <w:name w:val="Body Text Char1 Char"/>
    <w:aliases w:val="Body Text Char1 Char Char Char,Body Text Char Char1 Char Char Char,Body Text Char1 Char Char Char Char Char,Body Text Char Char1 Char Char Char Char Char,Body Text Char1 Char Char Char Char Char Char Char,Body Text Char Char1"/>
    <w:basedOn w:val="DefaultParagraphFont"/>
    <w:rsid w:val="00AE39CD"/>
    <w:rPr>
      <w:rFonts w:ascii="Trebuchet MS" w:hAnsi="Trebuchet MS" w:cs="Times New Roman"/>
      <w:lang w:val="hu-HU" w:eastAsia="en-US" w:bidi="ar-SA"/>
    </w:rPr>
  </w:style>
  <w:style w:type="paragraph" w:styleId="HTMLPreformatted">
    <w:name w:val="HTML Preformatted"/>
    <w:basedOn w:val="Normal"/>
    <w:link w:val="HTMLPreformattedChar"/>
    <w:uiPriority w:val="99"/>
    <w:unhideWhenUsed/>
    <w:rsid w:val="0081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pPr>
    <w:rPr>
      <w:rFonts w:ascii="Courier New" w:hAnsi="Courier New" w:cs="Courier New"/>
      <w:lang w:val="en-US"/>
    </w:rPr>
  </w:style>
  <w:style w:type="character" w:customStyle="1" w:styleId="HTMLPreformattedChar">
    <w:name w:val="HTML Preformatted Char"/>
    <w:basedOn w:val="DefaultParagraphFont"/>
    <w:link w:val="HTMLPreformatted"/>
    <w:uiPriority w:val="99"/>
    <w:rsid w:val="00815356"/>
    <w:rPr>
      <w:rFonts w:ascii="Courier New" w:hAnsi="Courier New" w:cs="Courier New"/>
    </w:rPr>
  </w:style>
  <w:style w:type="paragraph" w:styleId="BodyText3">
    <w:name w:val="Body Text 3"/>
    <w:basedOn w:val="Normal"/>
    <w:link w:val="BodyText3Char"/>
    <w:rsid w:val="00F07205"/>
    <w:pPr>
      <w:spacing w:after="120"/>
    </w:pPr>
    <w:rPr>
      <w:sz w:val="16"/>
      <w:szCs w:val="16"/>
    </w:rPr>
  </w:style>
  <w:style w:type="character" w:customStyle="1" w:styleId="BodyText3Char">
    <w:name w:val="Body Text 3 Char"/>
    <w:basedOn w:val="DefaultParagraphFont"/>
    <w:link w:val="BodyText3"/>
    <w:rsid w:val="00F07205"/>
    <w:rPr>
      <w:rFonts w:ascii="Trebuchet MS" w:hAnsi="Trebuchet MS"/>
      <w:sz w:val="16"/>
      <w:szCs w:val="16"/>
      <w:lang w:val="hu-HU"/>
    </w:rPr>
  </w:style>
  <w:style w:type="character" w:customStyle="1" w:styleId="Heading1Char">
    <w:name w:val="Heading 1 Char"/>
    <w:aliases w:val="Címsor 1 Char Char,H1 Char,(Alt+1) Char,Fab-1 Char,Head 1 Char,Head 11 Char,Head 12 Char,Head 111 Char,Head 13 Char,Head 112 Char,Head 14 Char,Head 113 Char,Head 15 Char,Head 114 Char,Head 16 Char,Head 115 Char,Head 17 Char,Head 116 Char"/>
    <w:basedOn w:val="DefaultParagraphFont"/>
    <w:link w:val="Heading1"/>
    <w:rsid w:val="00F107C0"/>
    <w:rPr>
      <w:rFonts w:asciiTheme="majorHAnsi" w:hAnsiTheme="majorHAnsi"/>
      <w:smallCaps/>
      <w:kern w:val="16"/>
      <w:sz w:val="32"/>
      <w:szCs w:val="24"/>
      <w:shd w:val="clear" w:color="F8F8F8" w:fill="E6E6E6"/>
      <w:lang w:val="hu-HU"/>
    </w:rPr>
  </w:style>
  <w:style w:type="paragraph" w:customStyle="1" w:styleId="BodyText-Normal">
    <w:name w:val="Body Text - Normal"/>
    <w:basedOn w:val="Normal"/>
    <w:qFormat/>
    <w:rsid w:val="002C7C83"/>
    <w:pPr>
      <w:spacing w:before="60" w:after="60" w:line="240" w:lineRule="auto"/>
      <w:ind w:left="0"/>
      <w:jc w:val="both"/>
    </w:pPr>
    <w:rPr>
      <w:rFonts w:ascii="Calibri" w:eastAsia="Calibri" w:hAnsi="Calibri"/>
      <w:sz w:val="22"/>
      <w:szCs w:val="22"/>
    </w:rPr>
  </w:style>
  <w:style w:type="paragraph" w:styleId="ListParagraph">
    <w:name w:val="List Paragraph"/>
    <w:basedOn w:val="Normal"/>
    <w:uiPriority w:val="34"/>
    <w:qFormat/>
    <w:rsid w:val="0011419E"/>
    <w:pPr>
      <w:ind w:left="720"/>
      <w:contextualSpacing/>
    </w:pPr>
  </w:style>
  <w:style w:type="paragraph" w:styleId="ListBullet">
    <w:name w:val="List Bullet"/>
    <w:basedOn w:val="Normal"/>
    <w:uiPriority w:val="99"/>
    <w:unhideWhenUsed/>
    <w:rsid w:val="00573AFC"/>
    <w:pPr>
      <w:numPr>
        <w:numId w:val="7"/>
      </w:numPr>
      <w:tabs>
        <w:tab w:val="clear" w:pos="360"/>
        <w:tab w:val="num" w:pos="648"/>
      </w:tabs>
      <w:spacing w:after="200" w:line="276" w:lineRule="auto"/>
      <w:ind w:left="648"/>
      <w:contextualSpacing/>
    </w:pPr>
    <w:rPr>
      <w:rFonts w:ascii="Calibri" w:eastAsia="Calibri" w:hAnsi="Calibri"/>
      <w:sz w:val="22"/>
      <w:szCs w:val="22"/>
    </w:rPr>
  </w:style>
  <w:style w:type="table" w:customStyle="1" w:styleId="LightList-Accent11">
    <w:name w:val="Light List - Accent 11"/>
    <w:basedOn w:val="TableNormal"/>
    <w:next w:val="LightList-Accent1"/>
    <w:uiPriority w:val="61"/>
    <w:rsid w:val="00573AFC"/>
    <w:rPr>
      <w:rFonts w:ascii="Calibri" w:eastAsia="Calibri" w:hAnsi="Calibri"/>
      <w:sz w:val="22"/>
      <w:szCs w:val="22"/>
      <w:lang w:val="hu-HU"/>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rsid w:val="00573AF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level3">
    <w:name w:val="level3"/>
    <w:basedOn w:val="Normal"/>
    <w:rsid w:val="00D273F4"/>
    <w:pPr>
      <w:spacing w:before="100" w:beforeAutospacing="1" w:after="100" w:afterAutospacing="1" w:line="240" w:lineRule="auto"/>
      <w:ind w:left="0"/>
    </w:pPr>
    <w:rPr>
      <w:rFonts w:ascii="Times New Roman" w:hAnsi="Times New Roman"/>
      <w:sz w:val="24"/>
      <w:szCs w:val="24"/>
      <w:lang w:eastAsia="hu-HU"/>
    </w:rPr>
  </w:style>
  <w:style w:type="character" w:styleId="UnresolvedMention">
    <w:name w:val="Unresolved Mention"/>
    <w:basedOn w:val="DefaultParagraphFont"/>
    <w:uiPriority w:val="99"/>
    <w:semiHidden/>
    <w:unhideWhenUsed/>
    <w:rsid w:val="00DB1715"/>
    <w:rPr>
      <w:color w:val="605E5C"/>
      <w:shd w:val="clear" w:color="auto" w:fill="E1DFDD"/>
    </w:rPr>
  </w:style>
  <w:style w:type="character" w:customStyle="1" w:styleId="Heading2Char">
    <w:name w:val="Heading 2 Char"/>
    <w:aliases w:val="H2 Char,Címsor 2 Char Char,(Paragraph L1) Char,HD2 Char,Heading 2 Hidden Char,h2 Char,(Alt+2) Char,Chapter Title Char Char2,Chapter Title Char Char Char1,Chapter Title Char2,Chapter Title Char Char Char Char,Címsor 21 Char,(Alt+2)1 Char"/>
    <w:basedOn w:val="DefaultParagraphFont"/>
    <w:link w:val="Heading2"/>
    <w:rsid w:val="001C0E05"/>
    <w:rPr>
      <w:rFonts w:ascii="Trebuchet MS" w:hAnsi="Trebuchet MS"/>
      <w:b/>
      <w:smallCaps/>
      <w:kern w:val="16"/>
      <w:sz w:val="28"/>
      <w:lang w:val="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556937723">
      <w:bodyDiv w:val="1"/>
      <w:marLeft w:val="0"/>
      <w:marRight w:val="0"/>
      <w:marTop w:val="0"/>
      <w:marBottom w:val="0"/>
      <w:divBdr>
        <w:top w:val="none" w:sz="0" w:space="0" w:color="auto"/>
        <w:left w:val="none" w:sz="0" w:space="0" w:color="auto"/>
        <w:bottom w:val="none" w:sz="0" w:space="0" w:color="auto"/>
        <w:right w:val="none" w:sz="0" w:space="0" w:color="auto"/>
      </w:divBdr>
    </w:div>
    <w:div w:id="571621769">
      <w:bodyDiv w:val="1"/>
      <w:marLeft w:val="0"/>
      <w:marRight w:val="0"/>
      <w:marTop w:val="0"/>
      <w:marBottom w:val="0"/>
      <w:divBdr>
        <w:top w:val="none" w:sz="0" w:space="0" w:color="auto"/>
        <w:left w:val="none" w:sz="0" w:space="0" w:color="auto"/>
        <w:bottom w:val="none" w:sz="0" w:space="0" w:color="auto"/>
        <w:right w:val="none" w:sz="0" w:space="0" w:color="auto"/>
      </w:divBdr>
    </w:div>
    <w:div w:id="638152780">
      <w:bodyDiv w:val="1"/>
      <w:marLeft w:val="0"/>
      <w:marRight w:val="0"/>
      <w:marTop w:val="0"/>
      <w:marBottom w:val="0"/>
      <w:divBdr>
        <w:top w:val="none" w:sz="0" w:space="0" w:color="auto"/>
        <w:left w:val="none" w:sz="0" w:space="0" w:color="auto"/>
        <w:bottom w:val="none" w:sz="0" w:space="0" w:color="auto"/>
        <w:right w:val="none" w:sz="0" w:space="0" w:color="auto"/>
      </w:divBdr>
    </w:div>
    <w:div w:id="791098931">
      <w:bodyDiv w:val="1"/>
      <w:marLeft w:val="0"/>
      <w:marRight w:val="0"/>
      <w:marTop w:val="0"/>
      <w:marBottom w:val="0"/>
      <w:divBdr>
        <w:top w:val="none" w:sz="0" w:space="0" w:color="auto"/>
        <w:left w:val="none" w:sz="0" w:space="0" w:color="auto"/>
        <w:bottom w:val="none" w:sz="0" w:space="0" w:color="auto"/>
        <w:right w:val="none" w:sz="0" w:space="0" w:color="auto"/>
      </w:divBdr>
    </w:div>
    <w:div w:id="1178958780">
      <w:bodyDiv w:val="1"/>
      <w:marLeft w:val="0"/>
      <w:marRight w:val="0"/>
      <w:marTop w:val="0"/>
      <w:marBottom w:val="0"/>
      <w:divBdr>
        <w:top w:val="none" w:sz="0" w:space="0" w:color="auto"/>
        <w:left w:val="none" w:sz="0" w:space="0" w:color="auto"/>
        <w:bottom w:val="none" w:sz="0" w:space="0" w:color="auto"/>
        <w:right w:val="none" w:sz="0" w:space="0" w:color="auto"/>
      </w:divBdr>
    </w:div>
    <w:div w:id="1263611139">
      <w:bodyDiv w:val="1"/>
      <w:marLeft w:val="0"/>
      <w:marRight w:val="0"/>
      <w:marTop w:val="0"/>
      <w:marBottom w:val="0"/>
      <w:divBdr>
        <w:top w:val="none" w:sz="0" w:space="0" w:color="auto"/>
        <w:left w:val="none" w:sz="0" w:space="0" w:color="auto"/>
        <w:bottom w:val="none" w:sz="0" w:space="0" w:color="auto"/>
        <w:right w:val="none" w:sz="0" w:space="0" w:color="auto"/>
      </w:divBdr>
    </w:div>
    <w:div w:id="1409885957">
      <w:bodyDiv w:val="1"/>
      <w:marLeft w:val="0"/>
      <w:marRight w:val="0"/>
      <w:marTop w:val="0"/>
      <w:marBottom w:val="0"/>
      <w:divBdr>
        <w:top w:val="none" w:sz="0" w:space="0" w:color="auto"/>
        <w:left w:val="none" w:sz="0" w:space="0" w:color="auto"/>
        <w:bottom w:val="none" w:sz="0" w:space="0" w:color="auto"/>
        <w:right w:val="none" w:sz="0" w:space="0" w:color="auto"/>
      </w:divBdr>
    </w:div>
    <w:div w:id="162144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f1091dc-2216-489e-b00b-c59813983e33">
      <Terms xmlns="http://schemas.microsoft.com/office/infopath/2007/PartnerControls"/>
    </lcf76f155ced4ddcb4097134ff3c332f>
    <TaxCatchAll xmlns="10a1aaa4-4963-421b-91b8-37e01407abd4"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um" ma:contentTypeID="0x01010056A5BE68A7D0C3438B07FE6B79B6B9F1" ma:contentTypeVersion="13" ma:contentTypeDescription="Új dokumentum létrehozása." ma:contentTypeScope="" ma:versionID="51d4a34bd5f1cbd892e987bb85d7c585">
  <xsd:schema xmlns:xsd="http://www.w3.org/2001/XMLSchema" xmlns:xs="http://www.w3.org/2001/XMLSchema" xmlns:p="http://schemas.microsoft.com/office/2006/metadata/properties" xmlns:ns2="8f1091dc-2216-489e-b00b-c59813983e33" xmlns:ns3="10a1aaa4-4963-421b-91b8-37e01407abd4" targetNamespace="http://schemas.microsoft.com/office/2006/metadata/properties" ma:root="true" ma:fieldsID="585e6433be1b3b9df720c9b7717c792f" ns2:_="" ns3:_="">
    <xsd:import namespace="8f1091dc-2216-489e-b00b-c59813983e33"/>
    <xsd:import namespace="10a1aaa4-4963-421b-91b8-37e01407ab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1091dc-2216-489e-b00b-c59813983e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Képcímkék" ma:readOnly="false" ma:fieldId="{5cf76f15-5ced-4ddc-b409-7134ff3c332f}" ma:taxonomyMulti="true" ma:sspId="d0ffcd1e-268c-426f-a0fc-f4895b78bb9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a1aaa4-4963-421b-91b8-37e01407abd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751efc8-9451-40d8-9d60-e367b7b06c5f}" ma:internalName="TaxCatchAll" ma:showField="CatchAllData" ma:web="10a1aaa4-4963-421b-91b8-37e01407ab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9819FE-D888-4578-BE6B-37106098646A}">
  <ds:schemaRefs>
    <ds:schemaRef ds:uri="http://schemas.microsoft.com/sharepoint/v3/contenttype/forms"/>
  </ds:schemaRefs>
</ds:datastoreItem>
</file>

<file path=customXml/itemProps2.xml><?xml version="1.0" encoding="utf-8"?>
<ds:datastoreItem xmlns:ds="http://schemas.openxmlformats.org/officeDocument/2006/customXml" ds:itemID="{90453CE8-5954-46EB-97EA-8929E8063D9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B3BA842-ECA5-42B8-AA3B-765B953FAE6D}">
  <ds:schemaRefs>
    <ds:schemaRef ds:uri="http://schemas.openxmlformats.org/officeDocument/2006/bibliography"/>
  </ds:schemaRefs>
</ds:datastoreItem>
</file>

<file path=customXml/itemProps4.xml><?xml version="1.0" encoding="utf-8"?>
<ds:datastoreItem xmlns:ds="http://schemas.openxmlformats.org/officeDocument/2006/customXml" ds:itemID="{CA1E845A-6B78-49AA-AB70-206AC8B5C4E3}"/>
</file>

<file path=docProps/app.xml><?xml version="1.0" encoding="utf-8"?>
<Properties xmlns="http://schemas.openxmlformats.org/officeDocument/2006/extended-properties" xmlns:vt="http://schemas.openxmlformats.org/officeDocument/2006/docPropsVTypes">
  <Template>Normal</Template>
  <TotalTime>13</TotalTime>
  <Pages>2</Pages>
  <Words>244</Words>
  <Characters>1397</Characters>
  <Application>Microsoft Office Word</Application>
  <DocSecurity>0</DocSecurity>
  <Lines>11</Lines>
  <Paragraphs>3</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Vállalkozói szerződés</vt:lpstr>
      <vt:lpstr>Vállalkozói szerződés</vt:lpstr>
    </vt:vector>
  </TitlesOfParts>
  <Company>Grepton Informatikai  Zrt.</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Vállalkozói szerződés</dc:title>
  <dc:subject>&lt;Subject&gt;</dc:subject>
  <dc:creator>Tálai Orsolya</dc:creator>
  <cp:lastModifiedBy>Kaiser Zoltán</cp:lastModifiedBy>
  <cp:revision>20</cp:revision>
  <cp:lastPrinted>2014-11-05T13:36:00Z</cp:lastPrinted>
  <dcterms:created xsi:type="dcterms:W3CDTF">2021-10-27T11:21:00Z</dcterms:created>
  <dcterms:modified xsi:type="dcterms:W3CDTF">2024-02-02T12:03:00Z</dcterms:modified>
  <cp:category>Sablon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0x01010056A5BE68A7D0C3438B07FE6B79B6B9F1</vt:lpwstr>
  </property>
  <property fmtid="{D5CDD505-2E9C-101B-9397-08002B2CF9AE}" pid="3" name="MediaServiceImageTags">
    <vt:lpwstr/>
  </property>
</Properties>
</file>