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"/>
        <w:gridCol w:w="851"/>
        <w:gridCol w:w="1134"/>
        <w:gridCol w:w="850"/>
        <w:gridCol w:w="993"/>
        <w:gridCol w:w="708"/>
        <w:gridCol w:w="1001"/>
        <w:gridCol w:w="1270"/>
      </w:tblGrid>
      <w:tr w:rsidR="00B81878" w:rsidTr="00BA410A">
        <w:tc>
          <w:tcPr>
            <w:tcW w:w="413" w:type="dxa"/>
          </w:tcPr>
          <w:p w:rsidR="00B81878" w:rsidRPr="001968D6" w:rsidRDefault="00B81878" w:rsidP="001968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B81878" w:rsidRPr="001968D6" w:rsidRDefault="00B81878" w:rsidP="001968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B81878" w:rsidRPr="001968D6" w:rsidRDefault="00B81878" w:rsidP="001968D6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850" w:type="dxa"/>
          </w:tcPr>
          <w:p w:rsidR="00B81878" w:rsidRPr="001968D6" w:rsidRDefault="00B81878" w:rsidP="001968D6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993" w:type="dxa"/>
          </w:tcPr>
          <w:p w:rsidR="00B81878" w:rsidRPr="001968D6" w:rsidRDefault="00B81878" w:rsidP="001968D6">
            <w:pPr>
              <w:rPr>
                <w:lang w:val="en-US"/>
              </w:rPr>
            </w:pPr>
            <w:r>
              <w:rPr>
                <w:lang w:val="en-US"/>
              </w:rPr>
              <w:t>owned</w:t>
            </w:r>
          </w:p>
        </w:tc>
        <w:tc>
          <w:tcPr>
            <w:tcW w:w="708" w:type="dxa"/>
          </w:tcPr>
          <w:p w:rsidR="00B81878" w:rsidRPr="001968D6" w:rsidRDefault="00B81878" w:rsidP="001968D6">
            <w:pPr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001" w:type="dxa"/>
          </w:tcPr>
          <w:p w:rsidR="00B81878" w:rsidRPr="001968D6" w:rsidRDefault="00B81878" w:rsidP="0019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costmult</w:t>
            </w:r>
            <w:proofErr w:type="spellEnd"/>
          </w:p>
        </w:tc>
        <w:tc>
          <w:tcPr>
            <w:tcW w:w="1270" w:type="dxa"/>
          </w:tcPr>
          <w:p w:rsidR="00B81878" w:rsidRPr="00BA410A" w:rsidRDefault="00B81878" w:rsidP="001968D6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description</w:t>
            </w:r>
          </w:p>
        </w:tc>
      </w:tr>
      <w:tr w:rsidR="00B81878" w:rsidTr="00BA410A">
        <w:tc>
          <w:tcPr>
            <w:tcW w:w="413" w:type="dxa"/>
          </w:tcPr>
          <w:p w:rsidR="00B81878" w:rsidRPr="001968D6" w:rsidRDefault="00B818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81878" w:rsidRDefault="00B81878"/>
        </w:tc>
        <w:tc>
          <w:tcPr>
            <w:tcW w:w="1134" w:type="dxa"/>
          </w:tcPr>
          <w:p w:rsidR="00B81878" w:rsidRDefault="00B81878"/>
        </w:tc>
        <w:tc>
          <w:tcPr>
            <w:tcW w:w="850" w:type="dxa"/>
          </w:tcPr>
          <w:p w:rsidR="00B81878" w:rsidRDefault="00B81878"/>
        </w:tc>
        <w:tc>
          <w:tcPr>
            <w:tcW w:w="993" w:type="dxa"/>
          </w:tcPr>
          <w:p w:rsidR="00B81878" w:rsidRDefault="00B81878"/>
        </w:tc>
        <w:tc>
          <w:tcPr>
            <w:tcW w:w="708" w:type="dxa"/>
          </w:tcPr>
          <w:p w:rsidR="00B81878" w:rsidRDefault="00B81878"/>
        </w:tc>
        <w:tc>
          <w:tcPr>
            <w:tcW w:w="1001" w:type="dxa"/>
          </w:tcPr>
          <w:p w:rsidR="00B81878" w:rsidRDefault="00B81878"/>
        </w:tc>
        <w:tc>
          <w:tcPr>
            <w:tcW w:w="1270" w:type="dxa"/>
          </w:tcPr>
          <w:p w:rsidR="00B81878" w:rsidRDefault="00B81878"/>
        </w:tc>
      </w:tr>
      <w:tr w:rsidR="00B81878" w:rsidTr="00BA410A">
        <w:tc>
          <w:tcPr>
            <w:tcW w:w="413" w:type="dxa"/>
          </w:tcPr>
          <w:p w:rsidR="00B81878" w:rsidRPr="001968D6" w:rsidRDefault="00B818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B81878" w:rsidRDefault="00B81878"/>
        </w:tc>
        <w:tc>
          <w:tcPr>
            <w:tcW w:w="1134" w:type="dxa"/>
          </w:tcPr>
          <w:p w:rsidR="00B81878" w:rsidRDefault="00B81878"/>
        </w:tc>
        <w:tc>
          <w:tcPr>
            <w:tcW w:w="850" w:type="dxa"/>
          </w:tcPr>
          <w:p w:rsidR="00B81878" w:rsidRDefault="00B81878"/>
        </w:tc>
        <w:tc>
          <w:tcPr>
            <w:tcW w:w="993" w:type="dxa"/>
          </w:tcPr>
          <w:p w:rsidR="00B81878" w:rsidRDefault="00B81878"/>
        </w:tc>
        <w:tc>
          <w:tcPr>
            <w:tcW w:w="708" w:type="dxa"/>
          </w:tcPr>
          <w:p w:rsidR="00B81878" w:rsidRDefault="00B81878"/>
        </w:tc>
        <w:tc>
          <w:tcPr>
            <w:tcW w:w="1001" w:type="dxa"/>
          </w:tcPr>
          <w:p w:rsidR="00B81878" w:rsidRDefault="00B81878"/>
        </w:tc>
        <w:tc>
          <w:tcPr>
            <w:tcW w:w="1270" w:type="dxa"/>
          </w:tcPr>
          <w:p w:rsidR="00B81878" w:rsidRDefault="00B81878"/>
        </w:tc>
      </w:tr>
      <w:tr w:rsidR="00B81878" w:rsidTr="00BA410A">
        <w:tc>
          <w:tcPr>
            <w:tcW w:w="413" w:type="dxa"/>
          </w:tcPr>
          <w:p w:rsidR="00B81878" w:rsidRPr="001968D6" w:rsidRDefault="00B818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B81878" w:rsidRDefault="00B81878"/>
        </w:tc>
        <w:tc>
          <w:tcPr>
            <w:tcW w:w="1134" w:type="dxa"/>
          </w:tcPr>
          <w:p w:rsidR="00B81878" w:rsidRDefault="00B81878"/>
        </w:tc>
        <w:tc>
          <w:tcPr>
            <w:tcW w:w="850" w:type="dxa"/>
          </w:tcPr>
          <w:p w:rsidR="00B81878" w:rsidRDefault="00B81878"/>
        </w:tc>
        <w:tc>
          <w:tcPr>
            <w:tcW w:w="993" w:type="dxa"/>
          </w:tcPr>
          <w:p w:rsidR="00B81878" w:rsidRDefault="00B81878"/>
        </w:tc>
        <w:tc>
          <w:tcPr>
            <w:tcW w:w="708" w:type="dxa"/>
          </w:tcPr>
          <w:p w:rsidR="00B81878" w:rsidRDefault="00B81878"/>
        </w:tc>
        <w:tc>
          <w:tcPr>
            <w:tcW w:w="1001" w:type="dxa"/>
          </w:tcPr>
          <w:p w:rsidR="00B81878" w:rsidRDefault="00B81878"/>
        </w:tc>
        <w:tc>
          <w:tcPr>
            <w:tcW w:w="1270" w:type="dxa"/>
          </w:tcPr>
          <w:p w:rsidR="00B81878" w:rsidRDefault="00B81878"/>
        </w:tc>
      </w:tr>
      <w:tr w:rsidR="00B81878" w:rsidTr="00BA410A">
        <w:tc>
          <w:tcPr>
            <w:tcW w:w="413" w:type="dxa"/>
          </w:tcPr>
          <w:p w:rsidR="00B81878" w:rsidRPr="001968D6" w:rsidRDefault="00B818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B81878" w:rsidRDefault="00B81878"/>
        </w:tc>
        <w:tc>
          <w:tcPr>
            <w:tcW w:w="1134" w:type="dxa"/>
          </w:tcPr>
          <w:p w:rsidR="00B81878" w:rsidRDefault="00B81878"/>
        </w:tc>
        <w:tc>
          <w:tcPr>
            <w:tcW w:w="850" w:type="dxa"/>
          </w:tcPr>
          <w:p w:rsidR="00B81878" w:rsidRDefault="00B81878"/>
        </w:tc>
        <w:tc>
          <w:tcPr>
            <w:tcW w:w="993" w:type="dxa"/>
          </w:tcPr>
          <w:p w:rsidR="00B81878" w:rsidRDefault="00B81878"/>
        </w:tc>
        <w:tc>
          <w:tcPr>
            <w:tcW w:w="708" w:type="dxa"/>
          </w:tcPr>
          <w:p w:rsidR="00B81878" w:rsidRDefault="00B81878"/>
        </w:tc>
        <w:tc>
          <w:tcPr>
            <w:tcW w:w="1001" w:type="dxa"/>
          </w:tcPr>
          <w:p w:rsidR="00B81878" w:rsidRDefault="00B81878"/>
        </w:tc>
        <w:tc>
          <w:tcPr>
            <w:tcW w:w="1270" w:type="dxa"/>
          </w:tcPr>
          <w:p w:rsidR="00B81878" w:rsidRDefault="00B81878"/>
        </w:tc>
      </w:tr>
      <w:tr w:rsidR="00B81878" w:rsidTr="00BA410A">
        <w:tc>
          <w:tcPr>
            <w:tcW w:w="413" w:type="dxa"/>
          </w:tcPr>
          <w:p w:rsidR="00B81878" w:rsidRPr="001968D6" w:rsidRDefault="00B818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B81878" w:rsidRDefault="00B81878"/>
        </w:tc>
        <w:tc>
          <w:tcPr>
            <w:tcW w:w="1134" w:type="dxa"/>
          </w:tcPr>
          <w:p w:rsidR="00B81878" w:rsidRDefault="00B81878"/>
        </w:tc>
        <w:tc>
          <w:tcPr>
            <w:tcW w:w="850" w:type="dxa"/>
          </w:tcPr>
          <w:p w:rsidR="00B81878" w:rsidRDefault="00B81878"/>
        </w:tc>
        <w:tc>
          <w:tcPr>
            <w:tcW w:w="993" w:type="dxa"/>
          </w:tcPr>
          <w:p w:rsidR="00B81878" w:rsidRDefault="00B81878"/>
        </w:tc>
        <w:tc>
          <w:tcPr>
            <w:tcW w:w="708" w:type="dxa"/>
          </w:tcPr>
          <w:p w:rsidR="00B81878" w:rsidRDefault="00B81878"/>
        </w:tc>
        <w:tc>
          <w:tcPr>
            <w:tcW w:w="1001" w:type="dxa"/>
          </w:tcPr>
          <w:p w:rsidR="00B81878" w:rsidRDefault="00B81878"/>
        </w:tc>
        <w:tc>
          <w:tcPr>
            <w:tcW w:w="1270" w:type="dxa"/>
          </w:tcPr>
          <w:p w:rsidR="00B81878" w:rsidRDefault="00B81878"/>
        </w:tc>
      </w:tr>
      <w:tr w:rsidR="00B81878" w:rsidTr="00BA410A">
        <w:tc>
          <w:tcPr>
            <w:tcW w:w="413" w:type="dxa"/>
          </w:tcPr>
          <w:p w:rsidR="00B81878" w:rsidRPr="001968D6" w:rsidRDefault="00B818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:rsidR="00B81878" w:rsidRDefault="00B81878"/>
        </w:tc>
        <w:tc>
          <w:tcPr>
            <w:tcW w:w="1134" w:type="dxa"/>
          </w:tcPr>
          <w:p w:rsidR="00B81878" w:rsidRDefault="00B81878"/>
        </w:tc>
        <w:tc>
          <w:tcPr>
            <w:tcW w:w="850" w:type="dxa"/>
          </w:tcPr>
          <w:p w:rsidR="00B81878" w:rsidRDefault="00B81878"/>
        </w:tc>
        <w:tc>
          <w:tcPr>
            <w:tcW w:w="993" w:type="dxa"/>
          </w:tcPr>
          <w:p w:rsidR="00B81878" w:rsidRDefault="00B81878"/>
        </w:tc>
        <w:tc>
          <w:tcPr>
            <w:tcW w:w="708" w:type="dxa"/>
          </w:tcPr>
          <w:p w:rsidR="00B81878" w:rsidRDefault="00B81878"/>
        </w:tc>
        <w:tc>
          <w:tcPr>
            <w:tcW w:w="1001" w:type="dxa"/>
          </w:tcPr>
          <w:p w:rsidR="00B81878" w:rsidRDefault="00B81878"/>
        </w:tc>
        <w:tc>
          <w:tcPr>
            <w:tcW w:w="1270" w:type="dxa"/>
          </w:tcPr>
          <w:p w:rsidR="00B81878" w:rsidRDefault="00B81878"/>
        </w:tc>
      </w:tr>
      <w:tr w:rsidR="00B81878" w:rsidTr="00BA410A">
        <w:tc>
          <w:tcPr>
            <w:tcW w:w="413" w:type="dxa"/>
          </w:tcPr>
          <w:p w:rsidR="00B81878" w:rsidRPr="001968D6" w:rsidRDefault="00B818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B81878" w:rsidRDefault="00B81878"/>
        </w:tc>
        <w:tc>
          <w:tcPr>
            <w:tcW w:w="1134" w:type="dxa"/>
          </w:tcPr>
          <w:p w:rsidR="00B81878" w:rsidRDefault="00B81878"/>
        </w:tc>
        <w:tc>
          <w:tcPr>
            <w:tcW w:w="850" w:type="dxa"/>
          </w:tcPr>
          <w:p w:rsidR="00B81878" w:rsidRDefault="00B81878"/>
        </w:tc>
        <w:tc>
          <w:tcPr>
            <w:tcW w:w="993" w:type="dxa"/>
          </w:tcPr>
          <w:p w:rsidR="00B81878" w:rsidRDefault="00B81878"/>
        </w:tc>
        <w:tc>
          <w:tcPr>
            <w:tcW w:w="708" w:type="dxa"/>
          </w:tcPr>
          <w:p w:rsidR="00B81878" w:rsidRDefault="00B81878"/>
        </w:tc>
        <w:tc>
          <w:tcPr>
            <w:tcW w:w="1001" w:type="dxa"/>
          </w:tcPr>
          <w:p w:rsidR="00B81878" w:rsidRDefault="00B81878"/>
        </w:tc>
        <w:tc>
          <w:tcPr>
            <w:tcW w:w="1270" w:type="dxa"/>
          </w:tcPr>
          <w:p w:rsidR="00B81878" w:rsidRDefault="00B81878"/>
        </w:tc>
      </w:tr>
    </w:tbl>
    <w:p w:rsidR="00D9580D" w:rsidRDefault="008171B0"/>
    <w:sectPr w:rsidR="00D95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9B"/>
    <w:rsid w:val="001968D6"/>
    <w:rsid w:val="003B25EE"/>
    <w:rsid w:val="00475344"/>
    <w:rsid w:val="004A1F9B"/>
    <w:rsid w:val="008171B0"/>
    <w:rsid w:val="00B81878"/>
    <w:rsid w:val="00BA410A"/>
    <w:rsid w:val="00E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AE721-23CB-4BE8-AE28-7AD0FF19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Greshnick</dc:creator>
  <cp:keywords/>
  <dc:description/>
  <cp:lastModifiedBy>Greshnick</cp:lastModifiedBy>
  <cp:revision>3</cp:revision>
  <dcterms:created xsi:type="dcterms:W3CDTF">2023-05-12T16:44:00Z</dcterms:created>
  <dcterms:modified xsi:type="dcterms:W3CDTF">2023-05-15T11:12:00Z</dcterms:modified>
</cp:coreProperties>
</file>