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9"/>
        <w:gridCol w:w="6893"/>
      </w:tblGrid>
      <w:tr w:rsidR="00491C83" w14:paraId="3A7AD215" w14:textId="77777777">
        <w:trPr>
          <w:jc w:val="center"/>
        </w:trPr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12635D" w14:textId="77777777" w:rsidR="00491C83" w:rsidRDefault="00D420CF">
            <w:pPr>
              <w:pStyle w:val="Lgende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Fiche Description de projet</w:t>
            </w:r>
          </w:p>
        </w:tc>
      </w:tr>
      <w:tr w:rsidR="00491C83" w14:paraId="2564FDF9" w14:textId="77777777">
        <w:trPr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DA4DAB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Intitulé du projet :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24B07" w14:textId="77777777" w:rsidR="00491C83" w:rsidRDefault="00D420CF">
            <w:pPr>
              <w:pStyle w:val="Texte1"/>
              <w:spacing w:after="0"/>
            </w:pPr>
            <w:r>
              <w:rPr>
                <w:rFonts w:ascii="Arial" w:hAnsi="Arial" w:cs="Arial"/>
                <w:sz w:val="20"/>
                <w:szCs w:val="20"/>
              </w:rPr>
              <w:t>Nom du projet</w:t>
            </w:r>
          </w:p>
        </w:tc>
      </w:tr>
      <w:tr w:rsidR="00491C83" w14:paraId="3754BBDC" w14:textId="77777777">
        <w:trPr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FF64D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 commanditaire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48AE55" w14:textId="77777777" w:rsidR="00491C83" w:rsidRDefault="00491C83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1C83" w14:paraId="205A7D93" w14:textId="77777777">
        <w:trPr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B7BD9D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 bénéficiaire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F20FF1" w14:textId="77777777" w:rsidR="00491C83" w:rsidRDefault="00491C83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1C83" w14:paraId="47CBA376" w14:textId="77777777">
        <w:trPr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902EE4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: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3CD67" w14:textId="77777777" w:rsidR="00491C83" w:rsidRDefault="00491C83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1C83" w14:paraId="55CCD38D" w14:textId="77777777">
        <w:trPr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4AC4CD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Chef de projet :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6CCBA1" w14:textId="77777777" w:rsidR="00491C83" w:rsidRDefault="00491C83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1C83" w14:paraId="26882136" w14:textId="77777777">
        <w:trPr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CAFED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Equipe projet : 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5D990" w14:textId="77777777" w:rsidR="00491C83" w:rsidRDefault="00D420CF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Acteurs et rôles (Qui / quels rôles / quelles compétences…)</w:t>
            </w:r>
          </w:p>
        </w:tc>
      </w:tr>
      <w:tr w:rsidR="00491C83" w14:paraId="62681782" w14:textId="77777777">
        <w:trPr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6EDB6C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Parties prenantes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E4B106" w14:textId="77777777" w:rsidR="00491C83" w:rsidRDefault="00D420CF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Qui sont les parties </w:t>
            </w:r>
            <w:r>
              <w:rPr>
                <w:rFonts w:ascii="Arial" w:hAnsi="Arial" w:cs="Arial"/>
                <w:sz w:val="20"/>
                <w:szCs w:val="20"/>
              </w:rPr>
              <w:t>prenantes du projet / Quels sont leurs rôles</w:t>
            </w:r>
          </w:p>
        </w:tc>
      </w:tr>
      <w:tr w:rsidR="00491C83" w14:paraId="3F82AAFA" w14:textId="77777777">
        <w:trPr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5AB875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Mots clés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33F5E" w14:textId="77777777" w:rsidR="00491C83" w:rsidRDefault="00D420CF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Quelques mots clés définissant le projet</w:t>
            </w:r>
          </w:p>
        </w:tc>
      </w:tr>
      <w:tr w:rsidR="00491C83" w14:paraId="5F94DA39" w14:textId="77777777">
        <w:trPr>
          <w:cantSplit/>
          <w:trHeight w:val="1112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60AA5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Contexte du projet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31CE8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Contexte / constat général =&gt; Comment le projet a-t-il été lancé ? De quel constat êtes-vous partis pour en arriver à cette idée de </w:t>
            </w:r>
            <w:r>
              <w:rPr>
                <w:rFonts w:ascii="Arial" w:hAnsi="Arial" w:cs="Arial"/>
                <w:sz w:val="20"/>
                <w:szCs w:val="20"/>
              </w:rPr>
              <w:t>projet ?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problématique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9E8B644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 rapide de l’idée / du concept / du problème / du besoin…</w:t>
            </w:r>
          </w:p>
          <w:p w14:paraId="5FA51B34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quoi c’est important / utile / révolutionnaire</w:t>
            </w:r>
          </w:p>
          <w:p w14:paraId="5C118530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qui est destiné la solution / public visé (usagés / territoire / structure…)</w:t>
            </w:r>
          </w:p>
          <w:p w14:paraId="272F6079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Cadre / lieu</w:t>
            </w:r>
          </w:p>
        </w:tc>
      </w:tr>
      <w:tr w:rsidR="00491C83" w14:paraId="01992980" w14:textId="77777777">
        <w:trPr>
          <w:cantSplit/>
          <w:trHeight w:val="457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4957F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Résumé du </w:t>
            </w:r>
            <w:r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80C58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Décrire les grandes lignes du projet (phases, contenu)</w:t>
            </w:r>
          </w:p>
          <w:p w14:paraId="73AE5253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Décrire les tâches principales envisagées et leurs objectifs</w:t>
            </w:r>
          </w:p>
        </w:tc>
      </w:tr>
      <w:tr w:rsidR="00491C83" w14:paraId="65A86333" w14:textId="77777777">
        <w:trPr>
          <w:cantSplit/>
          <w:trHeight w:val="599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9C3FA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Objectifs du projet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403BAB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Finalité / but du projet</w:t>
            </w:r>
          </w:p>
          <w:p w14:paraId="673DD913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Constat de la situation avant la réalisation du projet</w:t>
            </w:r>
          </w:p>
          <w:p w14:paraId="4ABD9275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Situation escomptée après la </w:t>
            </w:r>
            <w:r>
              <w:rPr>
                <w:rFonts w:ascii="Arial" w:hAnsi="Arial" w:cs="Arial"/>
                <w:sz w:val="20"/>
                <w:szCs w:val="20"/>
              </w:rPr>
              <w:t>réalisation du projet / résultats attendus</w:t>
            </w:r>
          </w:p>
        </w:tc>
      </w:tr>
      <w:tr w:rsidR="00491C83" w14:paraId="4145E095" w14:textId="77777777">
        <w:trPr>
          <w:cantSplit/>
          <w:trHeight w:val="290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28D6C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Plus-value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81F4E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 / pour qui / pourquoi la solution va créer de la valeur</w:t>
            </w:r>
          </w:p>
        </w:tc>
      </w:tr>
      <w:tr w:rsidR="00491C83" w14:paraId="3BF5532C" w14:textId="77777777">
        <w:trPr>
          <w:cantSplit/>
          <w:trHeight w:val="690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C587AD" w14:textId="4A588B9E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Durée / temps / délais pour le projet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F2BFA2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Durée totale / temps estimé</w:t>
            </w:r>
          </w:p>
          <w:p w14:paraId="0FAE5DC8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Période de réalisation / Date de début et de fin</w:t>
            </w:r>
          </w:p>
          <w:p w14:paraId="0EB0E53E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Grandes </w:t>
            </w:r>
            <w:r>
              <w:rPr>
                <w:rFonts w:ascii="Arial" w:hAnsi="Arial" w:cs="Arial"/>
                <w:sz w:val="20"/>
                <w:szCs w:val="20"/>
              </w:rPr>
              <w:t>étapes et échéances / temps estimé</w:t>
            </w:r>
          </w:p>
          <w:p w14:paraId="2F50706A" w14:textId="4587E481" w:rsidR="001149FF" w:rsidRDefault="001149F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/ rétroplanning</w:t>
            </w:r>
          </w:p>
        </w:tc>
      </w:tr>
      <w:tr w:rsidR="00491C83" w14:paraId="2ECEE660" w14:textId="77777777">
        <w:trPr>
          <w:cantSplit/>
          <w:trHeight w:val="280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848F75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Périmètre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0587D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Acteurs concernés / rôles</w:t>
            </w:r>
          </w:p>
          <w:p w14:paraId="63CF9D35" w14:textId="158FC0F3" w:rsidR="00491C83" w:rsidRDefault="00491C83">
            <w:pPr>
              <w:spacing w:line="276" w:lineRule="auto"/>
            </w:pPr>
            <w:hyperlink r:id="rId7" w:history="1">
              <w:r>
                <w:rPr>
                  <w:rFonts w:ascii="Arial" w:hAnsi="Arial" w:cs="Arial"/>
                  <w:sz w:val="20"/>
                </w:rPr>
                <w:t>Le périmètre ou la portée du projet </w:t>
              </w:r>
            </w:hyperlink>
            <w:r>
              <w:rPr>
                <w:rFonts w:ascii="Arial" w:hAnsi="Arial" w:cs="Arial"/>
                <w:sz w:val="20"/>
              </w:rPr>
              <w:t>et ses limites (ce qui est considéré comme hors périmètre) doivent être clairement précisé,</w:t>
            </w:r>
            <w:r w:rsidR="00D420CF">
              <w:rPr>
                <w:rFonts w:ascii="Arial" w:hAnsi="Arial" w:cs="Arial"/>
                <w:sz w:val="20"/>
              </w:rPr>
              <w:t xml:space="preserve"> …</w:t>
            </w:r>
          </w:p>
        </w:tc>
      </w:tr>
      <w:tr w:rsidR="00491C83" w14:paraId="585FB465" w14:textId="77777777">
        <w:trPr>
          <w:cantSplit/>
          <w:trHeight w:val="694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68CED6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Coûts / budget / moyens : 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D3B90B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Décrire l'enveloppe globale des coûts de réalisation du projet </w:t>
            </w:r>
          </w:p>
          <w:p w14:paraId="6A6E918B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 des technologies et outils nécessaires</w:t>
            </w:r>
          </w:p>
          <w:p w14:paraId="2ED26454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 des moyens mis à disposition (matériel / logiciel / humains…)</w:t>
            </w:r>
          </w:p>
        </w:tc>
      </w:tr>
      <w:tr w:rsidR="00491C83" w14:paraId="03B3C6E2" w14:textId="77777777">
        <w:trPr>
          <w:cantSplit/>
          <w:trHeight w:val="1295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86446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Contraintes,</w:t>
            </w:r>
          </w:p>
          <w:p w14:paraId="734BCC9C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Risques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56E30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Quels sont les éléments admis par </w:t>
            </w:r>
            <w:r>
              <w:rPr>
                <w:rFonts w:ascii="Arial" w:hAnsi="Arial" w:cs="Arial"/>
                <w:sz w:val="20"/>
                <w:szCs w:val="20"/>
              </w:rPr>
              <w:t>hypothèse au départ du projet ?</w:t>
            </w:r>
          </w:p>
          <w:p w14:paraId="0B910879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Quelles sont les contraintes (Matérielles / humaines / temps…) imposées au projet dès le départ ? </w:t>
            </w:r>
          </w:p>
          <w:p w14:paraId="55FEC60C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 a-t-il des contraintes législatives, règlementaires, métiers ?</w:t>
            </w:r>
          </w:p>
          <w:p w14:paraId="2A00AE20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Quels sont les éléments indispensables à la réussite du projet ?</w:t>
            </w:r>
          </w:p>
          <w:p w14:paraId="7724CD73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Quels sont les éléments qui pourraient perturber le projet ?</w:t>
            </w:r>
          </w:p>
          <w:p w14:paraId="59EAAE16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Quels sont les points de vigilance ?</w:t>
            </w:r>
          </w:p>
          <w:p w14:paraId="1B255ED5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Quels sont les éléments qui pourraient remettre en cause le projet ?</w:t>
            </w:r>
          </w:p>
        </w:tc>
      </w:tr>
      <w:tr w:rsidR="00491C83" w14:paraId="0C96254C" w14:textId="77777777">
        <w:trPr>
          <w:cantSplit/>
          <w:trHeight w:val="1112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E173BE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Ressources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1F6DF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Décrire les ressources principales nécessaires à la </w:t>
            </w:r>
            <w:r>
              <w:rPr>
                <w:rFonts w:ascii="Arial" w:hAnsi="Arial" w:cs="Arial"/>
                <w:sz w:val="20"/>
                <w:szCs w:val="20"/>
              </w:rPr>
              <w:t>réalisation du projet</w:t>
            </w:r>
          </w:p>
          <w:p w14:paraId="3808A15A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Quelles sont les ressources principales disponibles ?</w:t>
            </w:r>
          </w:p>
          <w:p w14:paraId="3E22D974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Quelles sont les ressources à acquérir spécialement ?</w:t>
            </w:r>
          </w:p>
          <w:p w14:paraId="59FD1639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Quels sont les partenaires</w:t>
            </w:r>
          </w:p>
          <w:p w14:paraId="5D4A75CD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Quelles contributions</w:t>
            </w:r>
          </w:p>
        </w:tc>
      </w:tr>
      <w:tr w:rsidR="00491C83" w14:paraId="16AD4CE8" w14:textId="77777777">
        <w:trPr>
          <w:cantSplit/>
          <w:trHeight w:val="479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2196B1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Principaux Jalons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F0C72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Quels sont les principaux jalons d’avancement du </w:t>
            </w:r>
            <w:r>
              <w:rPr>
                <w:rFonts w:ascii="Arial" w:hAnsi="Arial" w:cs="Arial"/>
                <w:sz w:val="20"/>
                <w:szCs w:val="20"/>
              </w:rPr>
              <w:t>projet et quels sont les éléments de mesure de leur réussite / validation</w:t>
            </w:r>
          </w:p>
        </w:tc>
      </w:tr>
      <w:tr w:rsidR="00491C83" w14:paraId="057C6056" w14:textId="77777777">
        <w:trPr>
          <w:cantSplit/>
          <w:trHeight w:val="493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6C0B71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Livrables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FB980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Quels sont les livrables attendus que vous devez fournir au fil du projet et à sa recette / A quelles dates / retroplanning</w:t>
            </w:r>
          </w:p>
        </w:tc>
      </w:tr>
      <w:tr w:rsidR="00491C83" w14:paraId="33D1E587" w14:textId="77777777">
        <w:trPr>
          <w:cantSplit/>
          <w:trHeight w:val="599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886809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Qualité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0BDBDC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Quels sont les critères </w:t>
            </w:r>
            <w:r>
              <w:rPr>
                <w:rFonts w:ascii="Arial" w:hAnsi="Arial" w:cs="Arial"/>
                <w:sz w:val="20"/>
                <w:szCs w:val="20"/>
              </w:rPr>
              <w:t>d'acceptation du produit, du projet et des délivrables prévus ?</w:t>
            </w:r>
          </w:p>
          <w:p w14:paraId="04FE88C7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Quelle sera la procédure d'acceptation ?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séance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documents , …)</w:t>
            </w:r>
          </w:p>
        </w:tc>
      </w:tr>
      <w:tr w:rsidR="00491C83" w14:paraId="20974951" w14:textId="77777777">
        <w:trPr>
          <w:cantSplit/>
          <w:trHeight w:val="1295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5F3E78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Gestion des modifications et</w:t>
            </w:r>
          </w:p>
          <w:p w14:paraId="5EEC2D93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des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itérations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9D5225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Définir une procédure de gestion des modifications du projet</w:t>
            </w:r>
          </w:p>
          <w:p w14:paraId="1F6524F1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 dans ses objectifs généraux</w:t>
            </w:r>
          </w:p>
          <w:p w14:paraId="064700AE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 dans le produit et les délivrables</w:t>
            </w:r>
          </w:p>
          <w:p w14:paraId="6CF1BF7E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 du planning et des délais</w:t>
            </w:r>
          </w:p>
          <w:p w14:paraId="114C2C07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 des coûts et des budgets</w:t>
            </w:r>
          </w:p>
          <w:p w14:paraId="3241C7B5" w14:textId="77777777" w:rsidR="00491C83" w:rsidRDefault="00D420CF">
            <w:pPr>
              <w:pStyle w:val="Texte1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Quelles sont les personnes habilitées à prendre les décisions ?</w:t>
            </w:r>
          </w:p>
        </w:tc>
      </w:tr>
      <w:tr w:rsidR="00491C83" w14:paraId="1FC80F58" w14:textId="77777777">
        <w:trPr>
          <w:cantSplit/>
          <w:trHeight w:val="451"/>
          <w:jc w:val="center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E464BE" w14:textId="77777777" w:rsidR="00491C83" w:rsidRDefault="00D420CF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Divers :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F9AF54" w14:textId="77777777" w:rsidR="00491C83" w:rsidRDefault="00D420CF">
            <w:pPr>
              <w:pStyle w:val="Texte1"/>
              <w:snapToGrid w:val="0"/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Autres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informations qui vous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semble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important d’aborder et qui ne correspondent à aucun des champs ci-dessus</w:t>
            </w:r>
          </w:p>
        </w:tc>
      </w:tr>
    </w:tbl>
    <w:p w14:paraId="59017709" w14:textId="77777777" w:rsidR="00491C83" w:rsidRDefault="00491C83">
      <w:pPr>
        <w:pStyle w:val="Standard"/>
        <w:rPr>
          <w:rFonts w:ascii="Arial" w:hAnsi="Arial" w:cs="Arial"/>
          <w:sz w:val="20"/>
          <w:szCs w:val="20"/>
        </w:rPr>
      </w:pPr>
    </w:p>
    <w:sectPr w:rsidR="00491C83">
      <w:headerReference w:type="default" r:id="rId8"/>
      <w:footerReference w:type="default" r:id="rId9"/>
      <w:pgSz w:w="11906" w:h="16838"/>
      <w:pgMar w:top="1134" w:right="1134" w:bottom="1506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26908" w14:textId="77777777" w:rsidR="005F19C5" w:rsidRDefault="005F19C5">
      <w:r>
        <w:separator/>
      </w:r>
    </w:p>
  </w:endnote>
  <w:endnote w:type="continuationSeparator" w:id="0">
    <w:p w14:paraId="5B7C9A32" w14:textId="77777777" w:rsidR="005F19C5" w:rsidRDefault="005F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ngti SC">
    <w:charset w:val="00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7CD7B" w14:textId="77777777" w:rsidR="00084480" w:rsidRDefault="00D420CF">
    <w:pPr>
      <w:pStyle w:val="Lgende"/>
      <w:tabs>
        <w:tab w:val="right" w:pos="9580"/>
      </w:tabs>
      <w:jc w:val="left"/>
    </w:pPr>
    <w:r>
      <w:rPr>
        <w:b w:val="0"/>
        <w:sz w:val="18"/>
        <w:szCs w:val="18"/>
      </w:rPr>
      <w:t>Fiche Projet PTUT / jalon 1 / BUT3 session 2025</w:t>
    </w:r>
    <w:r>
      <w:rPr>
        <w:b w:val="0"/>
        <w:sz w:val="18"/>
        <w:szCs w:val="18"/>
      </w:rPr>
      <w:tab/>
      <w:t xml:space="preserve">P </w:t>
    </w:r>
    <w:r>
      <w:rPr>
        <w:b w:val="0"/>
        <w:sz w:val="18"/>
        <w:szCs w:val="18"/>
      </w:rPr>
      <w:fldChar w:fldCharType="begin"/>
    </w:r>
    <w:r>
      <w:rPr>
        <w:b w:val="0"/>
        <w:sz w:val="18"/>
        <w:szCs w:val="18"/>
      </w:rPr>
      <w:instrText xml:space="preserve"> PAGE </w:instrText>
    </w:r>
    <w:r>
      <w:rPr>
        <w:b w:val="0"/>
        <w:sz w:val="18"/>
        <w:szCs w:val="18"/>
      </w:rPr>
      <w:fldChar w:fldCharType="separate"/>
    </w:r>
    <w:r>
      <w:rPr>
        <w:b w:val="0"/>
        <w:sz w:val="18"/>
        <w:szCs w:val="18"/>
      </w:rPr>
      <w:t>1</w:t>
    </w:r>
    <w:r>
      <w:rPr>
        <w:b w:val="0"/>
        <w:sz w:val="18"/>
        <w:szCs w:val="18"/>
      </w:rPr>
      <w:fldChar w:fldCharType="end"/>
    </w:r>
    <w:r>
      <w:rPr>
        <w:b w:val="0"/>
        <w:sz w:val="18"/>
        <w:szCs w:val="18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91EDE" w14:textId="77777777" w:rsidR="005F19C5" w:rsidRDefault="005F19C5">
      <w:r>
        <w:rPr>
          <w:color w:val="000000"/>
        </w:rPr>
        <w:separator/>
      </w:r>
    </w:p>
  </w:footnote>
  <w:footnote w:type="continuationSeparator" w:id="0">
    <w:p w14:paraId="3964A1BB" w14:textId="77777777" w:rsidR="005F19C5" w:rsidRDefault="005F1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E3345" w14:textId="77777777" w:rsidR="00084480" w:rsidRDefault="00D420CF">
    <w:pPr>
      <w:pStyle w:val="En-tte"/>
    </w:pPr>
    <w:r>
      <w:rPr>
        <w:noProof/>
        <w:sz w:val="20"/>
        <w:lang w:eastAsia="fr-FR"/>
      </w:rPr>
      <w:drawing>
        <wp:anchor distT="0" distB="0" distL="114300" distR="114300" simplePos="0" relativeHeight="251659264" behindDoc="1" locked="0" layoutInCell="1" allowOverlap="1" wp14:anchorId="4520126A" wp14:editId="7A6F4692">
          <wp:simplePos x="0" y="0"/>
          <wp:positionH relativeFrom="column">
            <wp:posOffset>5245830</wp:posOffset>
          </wp:positionH>
          <wp:positionV relativeFrom="paragraph">
            <wp:posOffset>-368302</wp:posOffset>
          </wp:positionV>
          <wp:extent cx="723903" cy="535938"/>
          <wp:effectExtent l="0" t="0" r="0" b="0"/>
          <wp:wrapNone/>
          <wp:docPr id="1147484343" name="Image 1056" descr="Une image contenant texte, Police, logo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3903" cy="5359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9F3359E" wp14:editId="225CBB80">
          <wp:simplePos x="0" y="0"/>
          <wp:positionH relativeFrom="column">
            <wp:posOffset>155475</wp:posOffset>
          </wp:positionH>
          <wp:positionV relativeFrom="paragraph">
            <wp:posOffset>-368932</wp:posOffset>
          </wp:positionV>
          <wp:extent cx="1490343" cy="473073"/>
          <wp:effectExtent l="0" t="0" r="0" b="3177"/>
          <wp:wrapNone/>
          <wp:docPr id="2002217093" name="Image 1086" descr="Une image contenant texte, Police, capture d’écran, logo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0343" cy="47307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122A8"/>
    <w:multiLevelType w:val="multilevel"/>
    <w:tmpl w:val="99A00E6C"/>
    <w:styleLink w:val="WW8Num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" w15:restartNumberingAfterBreak="0">
    <w:nsid w:val="7FBD599C"/>
    <w:multiLevelType w:val="multilevel"/>
    <w:tmpl w:val="EF789156"/>
    <w:styleLink w:val="WW8Num1"/>
    <w:lvl w:ilvl="0">
      <w:numFmt w:val="bullet"/>
      <w:lvlText w:val=""/>
      <w:lvlJc w:val="left"/>
      <w:pPr>
        <w:ind w:left="720" w:hanging="363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117334851">
    <w:abstractNumId w:val="1"/>
  </w:num>
  <w:num w:numId="2" w16cid:durableId="122992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83"/>
    <w:rsid w:val="00084480"/>
    <w:rsid w:val="001149FF"/>
    <w:rsid w:val="00154D37"/>
    <w:rsid w:val="00491C83"/>
    <w:rsid w:val="005F19C5"/>
    <w:rsid w:val="007558A4"/>
    <w:rsid w:val="007855F5"/>
    <w:rsid w:val="00B97DE1"/>
    <w:rsid w:val="00C75087"/>
    <w:rsid w:val="00CD4ADA"/>
    <w:rsid w:val="00D4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37C5B"/>
  <w15:docId w15:val="{B26A1341-5D39-48FB-9F69-D1BA5675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fr-CH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next w:val="Standard"/>
    <w:pPr>
      <w:spacing w:before="120" w:after="120"/>
      <w:jc w:val="both"/>
    </w:pPr>
    <w:rPr>
      <w:b/>
      <w:sz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e1">
    <w:name w:val="Texte 1"/>
    <w:basedOn w:val="Standard"/>
    <w:pPr>
      <w:spacing w:after="240"/>
      <w:jc w:val="both"/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7">
    <w:name w:val="WW8Num7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ussirsesprojets.com/portee-proj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Ladetto</dc:creator>
  <dc:description/>
  <cp:lastModifiedBy>Axel MOURILLON</cp:lastModifiedBy>
  <cp:revision>4</cp:revision>
  <cp:lastPrinted>2024-10-19T14:28:00Z</cp:lastPrinted>
  <dcterms:created xsi:type="dcterms:W3CDTF">2024-10-19T14:29:00Z</dcterms:created>
  <dcterms:modified xsi:type="dcterms:W3CDTF">2024-10-21T07:39:00Z</dcterms:modified>
</cp:coreProperties>
</file>