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A30" w:rsidRDefault="0012420E" w:rsidP="0012420E">
      <w:pPr>
        <w:pStyle w:val="NormaleWeb"/>
        <w:shd w:val="clear" w:color="auto" w:fill="FFFFFF"/>
        <w:spacing w:before="0" w:beforeAutospacing="0" w:after="240" w:afterAutospacing="0" w:line="360" w:lineRule="atLeast"/>
        <w:textAlignment w:val="baseline"/>
      </w:pPr>
      <w:r>
        <w:rPr>
          <w:rFonts w:ascii="Helvetica" w:hAnsi="Helvetica"/>
          <w:color w:val="221F1F"/>
        </w:rPr>
        <w:t>Netflix</w:t>
      </w:r>
    </w:p>
    <w:p w:rsidR="00370A30" w:rsidRDefault="00370A30" w:rsidP="00370A30">
      <w:pPr>
        <w:pStyle w:val="Titolo3"/>
      </w:pPr>
      <w:r>
        <w:rPr>
          <w:rStyle w:val="Enfasigrassetto"/>
          <w:b/>
          <w:bCs/>
        </w:rPr>
        <w:t>Raccolta delle Informazioni con Google</w:t>
      </w:r>
    </w:p>
    <w:p w:rsidR="00370A30" w:rsidRPr="007556A2" w:rsidRDefault="00370A30" w:rsidP="0012420E">
      <w:pPr>
        <w:spacing w:before="100" w:beforeAutospacing="1" w:after="100" w:afterAutospacing="1" w:line="240" w:lineRule="auto"/>
      </w:pPr>
      <w:r w:rsidRPr="007556A2">
        <w:rPr>
          <w:rStyle w:val="Enfasigrassetto"/>
        </w:rPr>
        <w:t>Sito ufficiale:</w:t>
      </w:r>
      <w:r w:rsidRPr="007556A2">
        <w:t xml:space="preserve"> </w:t>
      </w:r>
      <w:r w:rsidR="007556A2" w:rsidRPr="007556A2">
        <w:t>www.netflix.com</w:t>
      </w:r>
      <w:r w:rsidR="0012420E" w:rsidRPr="007556A2">
        <w:br/>
      </w:r>
      <w:r w:rsidRPr="007556A2">
        <w:rPr>
          <w:rStyle w:val="Enfasigrassetto"/>
        </w:rPr>
        <w:t>Indirizzo sede principale:</w:t>
      </w:r>
      <w:r w:rsidRPr="007556A2">
        <w:t xml:space="preserve"> 100 Winchester Circle, Los Gatos, CA 95032, USA</w:t>
      </w:r>
      <w:r w:rsidR="0012420E" w:rsidRPr="007556A2">
        <w:br/>
      </w:r>
      <w:r w:rsidRPr="007556A2">
        <w:rPr>
          <w:rStyle w:val="Enfasigrassetto"/>
        </w:rPr>
        <w:t>Contatti generali:</w:t>
      </w:r>
      <w:r w:rsidRPr="007556A2">
        <w:t xml:space="preserve"> </w:t>
      </w:r>
      <w:hyperlink r:id="rId5" w:history="1">
        <w:r w:rsidR="007556A2" w:rsidRPr="007556A2">
          <w:rPr>
            <w:rStyle w:val="Collegamentoipertestuale"/>
            <w:color w:val="auto"/>
            <w:u w:val="none"/>
          </w:rPr>
          <w:t>support@netflix.com</w:t>
        </w:r>
      </w:hyperlink>
      <w:r w:rsidRPr="007556A2">
        <w:t xml:space="preserve"> (per utenti), </w:t>
      </w:r>
      <w:hyperlink r:id="rId6" w:history="1">
        <w:r w:rsidRPr="007556A2">
          <w:rPr>
            <w:rStyle w:val="Collegamentoipertestuale"/>
            <w:color w:val="auto"/>
            <w:u w:val="none"/>
          </w:rPr>
          <w:t>media@netflix.com</w:t>
        </w:r>
      </w:hyperlink>
      <w:r w:rsidRPr="007556A2">
        <w:t xml:space="preserve"> (per media).</w:t>
      </w:r>
      <w:r w:rsidR="0012420E" w:rsidRPr="007556A2">
        <w:br/>
      </w:r>
      <w:r w:rsidRPr="007556A2">
        <w:rPr>
          <w:rStyle w:val="Enfasigrassetto"/>
        </w:rPr>
        <w:t>Fondatori:</w:t>
      </w:r>
      <w:r w:rsidRPr="007556A2">
        <w:t xml:space="preserve"> Reed Hastings e Marc Randolph</w:t>
      </w:r>
      <w:r w:rsidR="0012420E" w:rsidRPr="007556A2">
        <w:t xml:space="preserve"> (ora gestito anche da Ted Sarandos e Greg Peters)</w:t>
      </w:r>
      <w:r w:rsidR="0012420E" w:rsidRPr="007556A2">
        <w:br/>
      </w:r>
      <w:r w:rsidRPr="007556A2">
        <w:rPr>
          <w:rStyle w:val="Enfasigrassetto"/>
        </w:rPr>
        <w:t>Dipendenti:</w:t>
      </w:r>
      <w:r w:rsidRPr="007556A2">
        <w:t xml:space="preserve"> Circa 12,800 (2024).</w:t>
      </w:r>
      <w:r w:rsidR="0012420E" w:rsidRPr="007556A2">
        <w:br/>
      </w:r>
      <w:r w:rsidRPr="007556A2">
        <w:rPr>
          <w:rStyle w:val="Enfasigrassetto"/>
        </w:rPr>
        <w:t>Fatturato annuale stimato (2024):</w:t>
      </w:r>
      <w:r w:rsidRPr="007556A2">
        <w:t xml:space="preserve"> $40-45 miliardi USD.</w:t>
      </w:r>
      <w:r w:rsidR="0012420E" w:rsidRPr="007556A2">
        <w:br/>
      </w:r>
      <w:r w:rsidRPr="007556A2">
        <w:rPr>
          <w:rStyle w:val="Enfasigrassetto"/>
        </w:rPr>
        <w:t>Principali concorrenti:</w:t>
      </w:r>
      <w:r w:rsidRPr="007556A2">
        <w:t xml:space="preserve"> Amazon Prime Video, Disney+, Hulu, HBO Max, Apple TV+.</w:t>
      </w:r>
    </w:p>
    <w:p w:rsidR="00370A30" w:rsidRDefault="00370A30" w:rsidP="00370A30">
      <w:pPr>
        <w:pStyle w:val="Titolo3"/>
      </w:pPr>
      <w:r>
        <w:rPr>
          <w:rStyle w:val="Enfasigrassetto"/>
          <w:b/>
          <w:bCs/>
        </w:rPr>
        <w:t>Analisi con Maltego</w:t>
      </w:r>
    </w:p>
    <w:p w:rsidR="00370A30" w:rsidRDefault="00370A30" w:rsidP="00370A30">
      <w:pPr>
        <w:pStyle w:val="NormaleWeb"/>
      </w:pPr>
      <w:r>
        <w:rPr>
          <w:rStyle w:val="Enfasigrassetto"/>
        </w:rPr>
        <w:t>Dati Importati in Maltego:</w:t>
      </w:r>
    </w:p>
    <w:p w:rsidR="00370A30" w:rsidRDefault="00370A30" w:rsidP="00370A3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Nomi chiave: Ted Sarandos, Greg Peters, Reed Hastings</w:t>
      </w:r>
      <w:r w:rsidR="007556A2">
        <w:t>, Mark Rodolph</w:t>
      </w:r>
      <w:r>
        <w:t>.</w:t>
      </w:r>
    </w:p>
    <w:p w:rsidR="00370A30" w:rsidRDefault="00370A30" w:rsidP="007556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Ind</w:t>
      </w:r>
      <w:r w:rsidR="007556A2">
        <w:t>irizzi associati: Sede centrale (</w:t>
      </w:r>
      <w:r w:rsidR="007556A2" w:rsidRPr="007556A2">
        <w:t>100 Winchester Circle, Los Gatos, CA 95032, USA</w:t>
      </w:r>
      <w:r w:rsidR="007556A2">
        <w:t>)</w:t>
      </w:r>
    </w:p>
    <w:p w:rsidR="00370A30" w:rsidRDefault="00370A30" w:rsidP="007556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Collegamenti a concorre</w:t>
      </w:r>
      <w:r w:rsidR="007556A2">
        <w:t>nti: Disney+, Amazon Prime, Hulu</w:t>
      </w:r>
    </w:p>
    <w:p w:rsidR="007556A2" w:rsidRDefault="00370A30" w:rsidP="007556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Elenco domini ufficiali: netflix.com, netflixstudios.com.</w:t>
      </w:r>
    </w:p>
    <w:p w:rsidR="007556A2" w:rsidRDefault="007556A2" w:rsidP="007556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Profili social associati: Linkedin, Instagram, Facebook</w:t>
      </w:r>
    </w:p>
    <w:p w:rsidR="007556A2" w:rsidRDefault="007556A2" w:rsidP="007556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Numeri di telefono</w:t>
      </w:r>
      <w:bookmarkStart w:id="0" w:name="_GoBack"/>
      <w:bookmarkEnd w:id="0"/>
    </w:p>
    <w:p w:rsidR="002F7929" w:rsidRDefault="007556A2" w:rsidP="007556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Companie associate</w:t>
      </w:r>
      <w:r w:rsidRPr="007556A2">
        <w:t xml:space="preserve"> </w:t>
      </w:r>
    </w:p>
    <w:p w:rsidR="007556A2" w:rsidRDefault="007556A2" w:rsidP="007556A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Diversi domini associati</w:t>
      </w:r>
    </w:p>
    <w:p w:rsidR="00A63B67" w:rsidRPr="007556A2" w:rsidRDefault="00A63B67" w:rsidP="00A63B67">
      <w:pPr>
        <w:spacing w:before="100" w:beforeAutospacing="1" w:after="100" w:afterAutospacing="1" w:line="240" w:lineRule="auto"/>
      </w:pPr>
      <w:r>
        <w:rPr>
          <w:noProof/>
          <w:lang w:eastAsia="it-IT"/>
        </w:rPr>
        <w:drawing>
          <wp:inline distT="0" distB="0" distL="0" distR="0">
            <wp:extent cx="6120130" cy="411861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12-02 1655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67" w:rsidRPr="007556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DE9"/>
    <w:multiLevelType w:val="multilevel"/>
    <w:tmpl w:val="914C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F2FAE"/>
    <w:multiLevelType w:val="hybridMultilevel"/>
    <w:tmpl w:val="2398EB5C"/>
    <w:lvl w:ilvl="0" w:tplc="6ACA55C6">
      <w:start w:val="202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F484F"/>
    <w:multiLevelType w:val="multilevel"/>
    <w:tmpl w:val="A81C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01689"/>
    <w:multiLevelType w:val="multilevel"/>
    <w:tmpl w:val="66C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3533A"/>
    <w:multiLevelType w:val="hybridMultilevel"/>
    <w:tmpl w:val="345280CE"/>
    <w:lvl w:ilvl="0" w:tplc="CC80F7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02367"/>
    <w:multiLevelType w:val="hybridMultilevel"/>
    <w:tmpl w:val="A394EDA8"/>
    <w:lvl w:ilvl="0" w:tplc="EE3403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170B5"/>
    <w:multiLevelType w:val="multilevel"/>
    <w:tmpl w:val="3F32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326BB0"/>
    <w:multiLevelType w:val="hybridMultilevel"/>
    <w:tmpl w:val="72C8C8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76F02"/>
    <w:multiLevelType w:val="multilevel"/>
    <w:tmpl w:val="CC5A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76141"/>
    <w:multiLevelType w:val="multilevel"/>
    <w:tmpl w:val="68D4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41E00"/>
    <w:multiLevelType w:val="multilevel"/>
    <w:tmpl w:val="4624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02D5D"/>
    <w:multiLevelType w:val="multilevel"/>
    <w:tmpl w:val="F29C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E2D36"/>
    <w:multiLevelType w:val="multilevel"/>
    <w:tmpl w:val="5800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36BF2"/>
    <w:multiLevelType w:val="multilevel"/>
    <w:tmpl w:val="E6E47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6A08D2"/>
    <w:multiLevelType w:val="multilevel"/>
    <w:tmpl w:val="1406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95451"/>
    <w:multiLevelType w:val="hybridMultilevel"/>
    <w:tmpl w:val="FFA2AC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07F87"/>
    <w:multiLevelType w:val="multilevel"/>
    <w:tmpl w:val="6E68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E2EFE"/>
    <w:multiLevelType w:val="multilevel"/>
    <w:tmpl w:val="0E06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0"/>
  </w:num>
  <w:num w:numId="7">
    <w:abstractNumId w:val="16"/>
  </w:num>
  <w:num w:numId="8">
    <w:abstractNumId w:val="6"/>
  </w:num>
  <w:num w:numId="9">
    <w:abstractNumId w:val="8"/>
  </w:num>
  <w:num w:numId="10">
    <w:abstractNumId w:val="17"/>
  </w:num>
  <w:num w:numId="11">
    <w:abstractNumId w:val="12"/>
  </w:num>
  <w:num w:numId="12">
    <w:abstractNumId w:val="9"/>
  </w:num>
  <w:num w:numId="13">
    <w:abstractNumId w:val="10"/>
  </w:num>
  <w:num w:numId="14">
    <w:abstractNumId w:val="3"/>
  </w:num>
  <w:num w:numId="15">
    <w:abstractNumId w:val="2"/>
  </w:num>
  <w:num w:numId="16">
    <w:abstractNumId w:val="11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1B"/>
    <w:rsid w:val="0012420E"/>
    <w:rsid w:val="002F7929"/>
    <w:rsid w:val="00370A30"/>
    <w:rsid w:val="003C3DC9"/>
    <w:rsid w:val="004C4F33"/>
    <w:rsid w:val="00587D3D"/>
    <w:rsid w:val="00607E21"/>
    <w:rsid w:val="007556A2"/>
    <w:rsid w:val="00A63B67"/>
    <w:rsid w:val="00B94744"/>
    <w:rsid w:val="00C7021B"/>
    <w:rsid w:val="00DA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7596"/>
  <w15:chartTrackingRefBased/>
  <w15:docId w15:val="{3D38D242-F016-40EC-B00E-97CCCC1C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607E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70A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7E21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607E2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unhideWhenUsed/>
    <w:rsid w:val="00607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607E21"/>
    <w:rPr>
      <w:b/>
      <w:bCs/>
    </w:rPr>
  </w:style>
  <w:style w:type="character" w:styleId="Enfasicorsivo">
    <w:name w:val="Emphasis"/>
    <w:basedOn w:val="Carpredefinitoparagrafo"/>
    <w:uiPriority w:val="20"/>
    <w:qFormat/>
    <w:rsid w:val="00607E21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DA1405"/>
    <w:rPr>
      <w:color w:val="0000FF"/>
      <w:u w:val="single"/>
    </w:rPr>
  </w:style>
  <w:style w:type="paragraph" w:customStyle="1" w:styleId="management-gridstylesname-cmkolc-6">
    <w:name w:val="management-gridstyles__name-cmkolc-6"/>
    <w:basedOn w:val="Normale"/>
    <w:rsid w:val="003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management-gridstylestitle-cmkolc-7">
    <w:name w:val="management-gridstyles__title-cmkolc-7"/>
    <w:basedOn w:val="Normale"/>
    <w:rsid w:val="0037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70A3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dia@netflix.com" TargetMode="External"/><Relationship Id="rId5" Type="http://schemas.openxmlformats.org/officeDocument/2006/relationships/hyperlink" Target="mailto:support@netflix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</dc:creator>
  <cp:keywords/>
  <dc:description/>
  <cp:lastModifiedBy>Greta</cp:lastModifiedBy>
  <cp:revision>2</cp:revision>
  <dcterms:created xsi:type="dcterms:W3CDTF">2024-12-02T13:21:00Z</dcterms:created>
  <dcterms:modified xsi:type="dcterms:W3CDTF">2024-12-02T15:56:00Z</dcterms:modified>
</cp:coreProperties>
</file>