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關聯綱目(已3NF正規化)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實體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會員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927"/>
        <w:gridCol w:w="1927"/>
        <w:gridCol w:w="1927"/>
        <w:gridCol w:w="1927"/>
        <w:tblGridChange w:id="0">
          <w:tblGrid>
            <w:gridCol w:w="1926"/>
            <w:gridCol w:w="1927"/>
            <w:gridCol w:w="1927"/>
            <w:gridCol w:w="1927"/>
            <w:gridCol w:w="1927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M_Pwd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會員密碼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M_Phone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會員電話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M_Mail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會員信箱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M_Gender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性別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M_Bth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廟方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75"/>
        <w:gridCol w:w="1935"/>
        <w:gridCol w:w="1920"/>
        <w:gridCol w:w="1935"/>
        <w:tblGridChange w:id="0">
          <w:tblGrid>
            <w:gridCol w:w="1950"/>
            <w:gridCol w:w="1875"/>
            <w:gridCol w:w="1935"/>
            <w:gridCol w:w="1920"/>
            <w:gridCol w:w="1935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T_Id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廟方編號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T_Acc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廟方帳號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T_Pwd</w:t>
                  <w:br w:type="textWrapping"/>
                  <w:t xml:space="preserve">廟方密碼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線上點燈(Light Up)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822.89062499999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點燈編號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點燈姓名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657.89062499999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點燈姓名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L_Birthdate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出生年月日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L_Time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八字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L_Address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住家地址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8"/>
          <w:szCs w:val="28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金紙代燒(Joss money)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金紙代燒編號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J_Date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代燒日期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657.890624999999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金紙代燒編號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J_Num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代燒份數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J_Price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8"/>
          <w:szCs w:val="28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預約問事(Ask)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7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60"/>
        <w:gridCol w:w="1935"/>
        <w:gridCol w:w="1920"/>
        <w:gridCol w:w="2010"/>
        <w:tblGridChange w:id="0">
          <w:tblGrid>
            <w:gridCol w:w="1950"/>
            <w:gridCol w:w="1860"/>
            <w:gridCol w:w="1935"/>
            <w:gridCol w:w="1920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Appt_Id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A_Date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A_Time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問事時間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Appt_Id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A_Num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問事人數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A_Price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價錢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8"/>
          <w:szCs w:val="28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祈福卡(Blessing)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50"/>
        <w:gridCol w:w="1875"/>
        <w:gridCol w:w="2010"/>
        <w:tblGridChange w:id="0">
          <w:tblGrid>
            <w:gridCol w:w="1905"/>
            <w:gridCol w:w="1920"/>
            <w:gridCol w:w="1950"/>
            <w:gridCol w:w="187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B_Id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祈福者編號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B_Name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祈福者姓名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B_Content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8"/>
          <w:szCs w:val="28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線上求籤(</w:t>
          </w:r>
        </w:sdtContent>
      </w:sdt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draw lots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tbl>
      <w:tblPr>
        <w:tblStyle w:val="Table10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35"/>
        <w:gridCol w:w="1860"/>
        <w:gridCol w:w="2025"/>
        <w:tblGridChange w:id="0">
          <w:tblGrid>
            <w:gridCol w:w="1905"/>
            <w:gridCol w:w="1920"/>
            <w:gridCol w:w="1935"/>
            <w:gridCol w:w="1860"/>
            <w:gridCol w:w="2025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Draw_Id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籤詩編號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35"/>
        <w:gridCol w:w="1860"/>
        <w:gridCol w:w="2025"/>
        <w:tblGridChange w:id="0">
          <w:tblGrid>
            <w:gridCol w:w="1905"/>
            <w:gridCol w:w="1920"/>
            <w:gridCol w:w="1935"/>
            <w:gridCol w:w="1860"/>
            <w:gridCol w:w="2025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shd w:fill="f8f9fa" w:val="clear"/>
                <w:rtl w:val="0"/>
              </w:rPr>
              <w:t xml:space="preserve">Draw_Content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Draw_luck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籤詩好壞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Draw_Means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詩意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Draw_translate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詩籤語意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8"/>
          <w:szCs w:val="28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本日運勢(</w:t>
          </w:r>
        </w:sdtContent>
      </w:sdt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fortune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tbl>
      <w:tblPr>
        <w:tblStyle w:val="Table12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05"/>
        <w:gridCol w:w="1965"/>
        <w:gridCol w:w="1845"/>
        <w:gridCol w:w="2025"/>
        <w:tblGridChange w:id="0">
          <w:tblGrid>
            <w:gridCol w:w="1935"/>
            <w:gridCol w:w="1905"/>
            <w:gridCol w:w="1965"/>
            <w:gridCol w:w="1845"/>
            <w:gridCol w:w="202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運勢編號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Horoscope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shd w:fill="f8f9fa" w:val="clear"/>
                <w:rtl w:val="0"/>
              </w:rPr>
              <w:t xml:space="preserve">F_Content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28"/>
          <w:szCs w:val="28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香油錢(</w:t>
          </w:r>
        </w:sdtContent>
      </w:sdt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donate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tbl>
      <w:tblPr>
        <w:tblStyle w:val="Table13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90"/>
        <w:gridCol w:w="1935"/>
        <w:gridCol w:w="1845"/>
        <w:gridCol w:w="2010"/>
        <w:tblGridChange w:id="0">
          <w:tblGrid>
            <w:gridCol w:w="1980"/>
            <w:gridCol w:w="1890"/>
            <w:gridCol w:w="1935"/>
            <w:gridCol w:w="184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D_Id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捐贈編號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捐贈者姓名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D_Price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D_Content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想說的話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sz w:val="28"/>
          <w:szCs w:val="28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神明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神明編號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28"/>
          <w:szCs w:val="28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小撇步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S_Id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小撇步編號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J_Content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流程說明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8"/>
          <w:szCs w:val="28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服務公告(Service)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S_Num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公告編號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S_Title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公告標題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S_Content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S_Img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60" w:before="240" w:line="240" w:lineRule="auto"/>
        <w:rPr>
          <w:b w:val="1"/>
          <w:sz w:val="36"/>
          <w:szCs w:val="36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弱實體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8"/>
          <w:szCs w:val="28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預約紀錄(</w:t>
          </w:r>
        </w:sdtContent>
      </w:sdt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appointment Record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shd w:fill="f8f9fa" w:val="clear"/>
          <w:rtl w:val="0"/>
        </w:rPr>
        <w:t xml:space="preserve">Appt_Id</w:t>
      </w: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預約編號為外來鍵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7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50"/>
        <w:gridCol w:w="1920"/>
        <w:gridCol w:w="1815"/>
        <w:gridCol w:w="2130"/>
        <w:tblGridChange w:id="0">
          <w:tblGrid>
            <w:gridCol w:w="1980"/>
            <w:gridCol w:w="1950"/>
            <w:gridCol w:w="1920"/>
            <w:gridCol w:w="1815"/>
            <w:gridCol w:w="2130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R_Id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rtl w:val="0"/>
                  </w:rPr>
                  <w:t xml:space="preserve">紀錄編號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R_Price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50"/>
        <w:gridCol w:w="1920"/>
        <w:gridCol w:w="1815"/>
        <w:gridCol w:w="2130"/>
        <w:tblGridChange w:id="0">
          <w:tblGrid>
            <w:gridCol w:w="1980"/>
            <w:gridCol w:w="1950"/>
            <w:gridCol w:w="1920"/>
            <w:gridCol w:w="1815"/>
            <w:gridCol w:w="2130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R_Time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預約時段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8"/>
          <w:szCs w:val="28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商品資訊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P_Id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商品編號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P_Stocks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商品庫存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0"/>
        <w:gridCol w:w="1845"/>
        <w:gridCol w:w="1905"/>
        <w:gridCol w:w="2070"/>
        <w:tblGridChange w:id="0">
          <w:tblGrid>
            <w:gridCol w:w="1980"/>
            <w:gridCol w:w="1980"/>
            <w:gridCol w:w="1845"/>
            <w:gridCol w:w="1905"/>
            <w:gridCol w:w="207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P_Info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P_Desc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P_Return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商品退貨說明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P_Trans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商品運送說明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8"/>
          <w:szCs w:val="28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2025"/>
        <w:gridCol w:w="1845"/>
        <w:gridCol w:w="1845"/>
        <w:gridCol w:w="2130"/>
        <w:tblGridChange w:id="0">
          <w:tblGrid>
            <w:gridCol w:w="1935"/>
            <w:gridCol w:w="2025"/>
            <w:gridCol w:w="1845"/>
            <w:gridCol w:w="1845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購物車產生時間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C_Price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運費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C_Address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地址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40" w:lineRule="auto"/>
        <w:rPr>
          <w:sz w:val="28"/>
          <w:szCs w:val="28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消費紀錄(</w:t>
          </w:r>
        </w:sdtContent>
      </w:sdt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trading record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sz w:val="28"/>
          <w:szCs w:val="28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M_Id會員編號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TR_Total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消費總計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60" w:before="240" w:line="240" w:lineRule="auto"/>
        <w:rPr>
          <w:b w:val="1"/>
          <w:sz w:val="36"/>
          <w:szCs w:val="36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多對多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sz w:val="28"/>
          <w:szCs w:val="28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3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20"/>
        <w:gridCol w:w="1935"/>
        <w:gridCol w:w="1935"/>
        <w:gridCol w:w="1935"/>
        <w:tblGridChange w:id="0">
          <w:tblGrid>
            <w:gridCol w:w="1935"/>
            <w:gridCol w:w="1920"/>
            <w:gridCol w:w="1935"/>
            <w:gridCol w:w="1935"/>
            <w:gridCol w:w="193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shd w:fill="f8f9fa" w:val="clear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購物車產生時間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line="240" w:lineRule="auto"/>
        <w:rPr>
          <w:sz w:val="28"/>
          <w:szCs w:val="28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預約記錄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4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R_Item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28"/>
          <w:szCs w:val="28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5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C_Id</w:t>
                  <w:br w:type="textWrapping"/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Arial Unicode MS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AjB6Kyx6xL1EUidd7NwqRCzufw==">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