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關聯綱目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實體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會員</w:t>
          </w:r>
        </w:sdtContent>
      </w:sdt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1927"/>
        <w:gridCol w:w="1927"/>
        <w:gridCol w:w="1927"/>
        <w:gridCol w:w="1927"/>
        <w:tblGridChange w:id="0">
          <w:tblGrid>
            <w:gridCol w:w="1926"/>
            <w:gridCol w:w="1927"/>
            <w:gridCol w:w="1927"/>
            <w:gridCol w:w="1927"/>
            <w:gridCol w:w="1927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M_Pwd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M_Phone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會員電話</w:t>
                </w:r>
              </w:sdtContent>
            </w:sdt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M_Mail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會員信箱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M_Gender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性別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M_Bth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廟方</w:t>
          </w:r>
        </w:sdtContent>
      </w:sdt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75"/>
        <w:gridCol w:w="1935"/>
        <w:gridCol w:w="1920"/>
        <w:gridCol w:w="1935"/>
        <w:tblGridChange w:id="0">
          <w:tblGrid>
            <w:gridCol w:w="1950"/>
            <w:gridCol w:w="1875"/>
            <w:gridCol w:w="1935"/>
            <w:gridCol w:w="1920"/>
            <w:gridCol w:w="1935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T_Id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廟方編號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T_Acc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廟方帳號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T_Pwd</w:t>
                  <w:br w:type="textWrapping"/>
                  <w:t xml:space="preserve">廟方密碼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線上點燈(Light Up)</w:t>
          </w:r>
        </w:sdtContent>
      </w:sdt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822.89062499999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L_Id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燈的編號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L_Info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燈的介紹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L_Price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燈的價錢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金紙代燒(Joss money)</w:t>
          </w:r>
        </w:sdtContent>
      </w:sdt>
    </w:p>
    <w:tbl>
      <w:tblPr>
        <w:tblStyle w:val="Table4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45"/>
        <w:gridCol w:w="1920"/>
        <w:gridCol w:w="1950"/>
        <w:gridCol w:w="1980"/>
        <w:tblGridChange w:id="0">
          <w:tblGrid>
            <w:gridCol w:w="1980"/>
            <w:gridCol w:w="1845"/>
            <w:gridCol w:w="1920"/>
            <w:gridCol w:w="1950"/>
            <w:gridCol w:w="198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金紙代燒編號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J_Date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代燒日期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J_Num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代燒份數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J_Price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代燒金額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預約問事(Ask)</w:t>
          </w:r>
        </w:sdtContent>
      </w:sdt>
    </w:p>
    <w:tbl>
      <w:tblPr>
        <w:tblStyle w:val="Table5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60"/>
        <w:gridCol w:w="1935"/>
        <w:gridCol w:w="1920"/>
        <w:gridCol w:w="2010"/>
        <w:tblGridChange w:id="0">
          <w:tblGrid>
            <w:gridCol w:w="1950"/>
            <w:gridCol w:w="1860"/>
            <w:gridCol w:w="1935"/>
            <w:gridCol w:w="1920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Appt_Id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預約編號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A_Date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A_Time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問事時間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A_Num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問事人數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A_Price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價錢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祈福卡(Blessing)</w:t>
          </w:r>
        </w:sdtContent>
      </w:sdt>
    </w:p>
    <w:tbl>
      <w:tblPr>
        <w:tblStyle w:val="Table6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50"/>
        <w:gridCol w:w="1875"/>
        <w:gridCol w:w="2010"/>
        <w:tblGridChange w:id="0">
          <w:tblGrid>
            <w:gridCol w:w="1905"/>
            <w:gridCol w:w="1920"/>
            <w:gridCol w:w="1950"/>
            <w:gridCol w:w="187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B_Id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祈福者編號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B_Name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B_Date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B_Content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線上求籤(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draw lots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7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20"/>
        <w:gridCol w:w="1935"/>
        <w:gridCol w:w="1860"/>
        <w:gridCol w:w="2025"/>
        <w:tblGridChange w:id="0">
          <w:tblGrid>
            <w:gridCol w:w="1905"/>
            <w:gridCol w:w="1920"/>
            <w:gridCol w:w="1935"/>
            <w:gridCol w:w="1860"/>
            <w:gridCol w:w="2025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Draw_Id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籤詩編號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Draw_No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Draw_Content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Draw_luck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籤詩好壞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Draw_translate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詩籤語意</w:t>
                </w:r>
              </w:sdtContent>
            </w:sdt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Draw_Means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詩意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本日運勢(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8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05"/>
        <w:gridCol w:w="1965"/>
        <w:gridCol w:w="1845"/>
        <w:gridCol w:w="2025"/>
        <w:tblGridChange w:id="0">
          <w:tblGrid>
            <w:gridCol w:w="1935"/>
            <w:gridCol w:w="1905"/>
            <w:gridCol w:w="1965"/>
            <w:gridCol w:w="1845"/>
            <w:gridCol w:w="202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運勢編號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F_Date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運勢日期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rtl w:val="0"/>
              </w:rPr>
              <w:t xml:space="preserve">Zodiac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F_Content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運勢說明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香油錢(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donate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9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890"/>
        <w:gridCol w:w="1935"/>
        <w:gridCol w:w="1845"/>
        <w:gridCol w:w="2010"/>
        <w:tblGridChange w:id="0">
          <w:tblGrid>
            <w:gridCol w:w="1980"/>
            <w:gridCol w:w="1890"/>
            <w:gridCol w:w="1935"/>
            <w:gridCol w:w="1845"/>
            <w:gridCol w:w="201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D_Id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捐贈編號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D_Date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shd w:fill="f8f9fa" w:val="clear"/>
                    <w:rtl w:val="0"/>
                  </w:rPr>
                  <w:t xml:space="preserve">捐贈日期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D_Price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D_Content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想說的話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8"/>
          <w:szCs w:val="28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神明</w:t>
          </w:r>
        </w:sdtContent>
      </w:sdt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神明編號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J_Info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神明介紹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J_Content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流程說明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8"/>
          <w:szCs w:val="28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小撇步</w:t>
          </w:r>
        </w:sdtContent>
      </w:sdt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S_Id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小撇步編號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8"/>
          <w:szCs w:val="28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服務公告(Service)</w:t>
          </w:r>
        </w:sdtContent>
      </w:sdt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S_Num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公告編號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S_Date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S_Title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公告標題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S_Content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S_Img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8"/>
          <w:szCs w:val="28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商品資訊</w:t>
          </w:r>
        </w:sdtContent>
      </w:sdt>
    </w:p>
    <w:tbl>
      <w:tblPr>
        <w:tblStyle w:val="Table13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0"/>
        <w:gridCol w:w="1920"/>
        <w:gridCol w:w="1770"/>
        <w:gridCol w:w="2130"/>
        <w:tblGridChange w:id="0">
          <w:tblGrid>
            <w:gridCol w:w="1980"/>
            <w:gridCol w:w="1980"/>
            <w:gridCol w:w="1920"/>
            <w:gridCol w:w="1770"/>
            <w:gridCol w:w="213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P_Id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商品編號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P_Img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商品圖片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P_Stocks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商品庫存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P_Info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P_Desc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弱實體</w:t>
          </w:r>
        </w:sdtContent>
      </w:sdt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8"/>
          <w:szCs w:val="28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appointment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shd w:fill="f8f9fa" w:val="clear"/>
          <w:rtl w:val="0"/>
        </w:rPr>
        <w:t xml:space="preserve">Appt_Id</w:t>
      </w: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預約編號為外來鍵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4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50"/>
        <w:gridCol w:w="1920"/>
        <w:gridCol w:w="1815"/>
        <w:gridCol w:w="2130"/>
        <w:tblGridChange w:id="0">
          <w:tblGrid>
            <w:gridCol w:w="1980"/>
            <w:gridCol w:w="1950"/>
            <w:gridCol w:w="1920"/>
            <w:gridCol w:w="1815"/>
            <w:gridCol w:w="2130"/>
          </w:tblGrid>
        </w:tblGridChange>
      </w:tblGrid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rtl w:val="0"/>
              </w:rPr>
              <w:t xml:space="preserve">R_Id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rtl w:val="0"/>
                  </w:rPr>
                  <w:t xml:space="preserve">紀錄編號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Appt_Id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預約編號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R_Time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預約時段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R_Price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金額</w:t>
                </w:r>
              </w:sdtContent>
            </w:sdt>
          </w:p>
        </w:tc>
      </w:tr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R_Date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8"/>
          <w:szCs w:val="28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8"/>
          <w:szCs w:val="28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shd w:fill="f8f9fa" w:val="clear"/>
              <w:rtl w:val="0"/>
            </w:rPr>
            <w:t xml:space="preserve">M_Id會員編號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2025"/>
        <w:gridCol w:w="1935"/>
        <w:gridCol w:w="1755"/>
        <w:gridCol w:w="2130"/>
        <w:tblGridChange w:id="0">
          <w:tblGrid>
            <w:gridCol w:w="1935"/>
            <w:gridCol w:w="2025"/>
            <w:gridCol w:w="1935"/>
            <w:gridCol w:w="1755"/>
            <w:gridCol w:w="213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rtl w:val="0"/>
              </w:rPr>
              <w:t xml:space="preserve">C_Id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rtl w:val="0"/>
                  </w:rPr>
                  <w:t xml:space="preserve">購物車編號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C_Price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運費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C_Address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地址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C_Total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購物車金額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8"/>
          <w:szCs w:val="28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trading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8"/>
          <w:szCs w:val="28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shd w:fill="f8f9fa" w:val="clear"/>
              <w:rtl w:val="0"/>
            </w:rPr>
            <w:t xml:space="preserve">M_Id會員編號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C_Id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TR_Total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消費總計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8"/>
          <w:szCs w:val="28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點燈紀錄(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lighting 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8"/>
          <w:szCs w:val="28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shd w:fill="f8f9fa" w:val="clear"/>
              <w:rtl w:val="0"/>
            </w:rPr>
            <w:t xml:space="preserve">M_Id、L_Id會員編號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8"/>
              <w:szCs w:val="28"/>
              <w:rtl w:val="0"/>
            </w:rPr>
            <w:t xml:space="preserve">為外來鍵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7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  <w:rtl w:val="0"/>
              </w:rPr>
              <w:t xml:space="preserve">LR_Id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點燈紀錄編號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L_Name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點燈姓名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L_Address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點燈住址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L_Birth</w:t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出生年月日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L_Time</w:t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出生時辰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L_Id</w:t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燈的編號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多對多</w:t>
          </w:r>
        </w:sdtContent>
      </w:sdt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8"/>
          <w:szCs w:val="28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18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920"/>
        <w:gridCol w:w="1935"/>
        <w:gridCol w:w="1935"/>
        <w:gridCol w:w="1935"/>
        <w:tblGridChange w:id="0">
          <w:tblGrid>
            <w:gridCol w:w="1935"/>
            <w:gridCol w:w="1920"/>
            <w:gridCol w:w="1935"/>
            <w:gridCol w:w="1935"/>
            <w:gridCol w:w="1935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  <w:rtl w:val="0"/>
              </w:rPr>
              <w:t xml:space="preserve">M_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Acc</w:t>
            </w: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br w:type="textWrapping"/>
                  <w:t xml:space="preserve">會員</w:t>
                </w:r>
              </w:sdtContent>
            </w:sdt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000000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shd w:fill="f8f9fa" w:val="clear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8"/>
          <w:szCs w:val="28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預約記錄</w:t>
          </w:r>
        </w:sdtContent>
      </w:sdt>
    </w:p>
    <w:tbl>
      <w:tblPr>
        <w:tblStyle w:val="Table19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M_Acc</w:t>
                  <w:br w:type="textWrapping"/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R_Item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預約項目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8"/>
          <w:szCs w:val="28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</w:t>
          </w:r>
        </w:sdtContent>
      </w:sdt>
    </w:p>
    <w:tbl>
      <w:tblPr>
        <w:tblStyle w:val="Table20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C_Id</w:t>
                  <w:br w:type="textWrapping"/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8"/>
          <w:szCs w:val="28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添香油錢</w:t>
          </w:r>
        </w:sdtContent>
      </w:sdt>
    </w:p>
    <w:tbl>
      <w:tblPr>
        <w:tblStyle w:val="Table21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D_Id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捐贈編號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20230518修改以下內容</w:t>
        <w:br w:type="textWrapping"/>
        <w:t xml:space="preserve">1.商品資訊 取消弱實體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2.預約項目取消 增加預約編號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3.香油錢 多對多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4.將購物車主鍵設為購物車編號，並增加會員編號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5.商品資新增商品圖片欄位，移除商品退貨及運送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6.祈福 加上日期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7.Donation 加上time &amp; member id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8.Fortune 加上時間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9.神明跟小撇步結合並加上神明介紹，移除小撇步編號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10.服務公告加上日期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11.本日運勢中的生肖英文改F_Zodiac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12.弱實體新增點燈紀錄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13.線上點燈欄位修改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1D2BB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1D2BB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 w:val="1"/>
    <w:rsid w:val="001D2BB4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1D2BB4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table" w:styleId="a5">
    <w:name w:val="Table Grid"/>
    <w:basedOn w:val="a1"/>
    <w:uiPriority w:val="39"/>
    <w:rsid w:val="001D2B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w8Pr5Anj5BR7VD2KshIohkM/bQ==">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2023-04-07T09:26:00Z</dcterms:created>
  <dc:creator>陳 湘宇</dc:creator>
</cp:coreProperties>
</file>