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643" w:lineRule="exact"/>
      </w:pPr>
      <w:r>
        <w:rPr>
          <w:rFonts w:ascii="Times New Roman" w:hAnsi="Times New Roman" w:cs="Times New Roman" w:eastAsia="Times New Roman"/>
          <w:b w:val="0"/>
          <w:sz w:val="2"/>
        </w:rPr>
      </w:r>
    </w:p>
    <w:tbl>
      <w:tblPr>
        <w:tblStyle w:val="a5"/>
        <w:tblW w:w="4242" w:type="dxa"/>
        <w:tblInd w:w="55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1255"/>
        <w:gridCol w:w="1734"/>
      </w:tblGrid>
      <w:tr w:rsidR="008B6B6B" w:rsidTr="005B6D8D">
        <w:trPr>
          <w:trHeight w:val="307" w:hRule="exact"/>
        </w:trPr>
        <w:tc>
          <w:tcPr>
            <w:tcW w:w="1253" w:type="dxa"/>
            <w:vAlign w:val="center"/>
          </w:tcPr>
          <w:p w:rsidR="008B6B6B" w:rsidRPr="00B9502A" w:rsidRDefault="00B9502A">
            <w:pPr>
              <w:spacing w:after="0" w:line="240" w:lineRule="auto" w:before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szCs w:val="24"/>
                <w:lang w:val="en-US"/>
              </w:rPr>
              <w:t>{{shipper_unp}}</w:t>
            </w:r>
          </w:p>
        </w:tc>
        <w:tc>
          <w:tcPr>
            <w:tcW w:w="1255" w:type="dxa"/>
            <w:vAlign w:val="center"/>
          </w:tcPr>
          <w:p w:rsidR="008B6B6B" w:rsidRPr="00B9502A" w:rsidRDefault="00B9502A">
            <w:pPr>
              <w:spacing w:after="0" w:line="240" w:lineRule="auto" w:before="0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szCs w:val="24"/>
                <w:lang w:val="en-US"/>
              </w:rPr>
              <w:t>{{consignee_unp}}</w:t>
            </w:r>
          </w:p>
        </w:tc>
        <w:tc>
          <w:tcPr>
            <w:tcW w:w="1734" w:type="dxa"/>
            <w:vAlign w:val="center"/>
          </w:tcPr>
          <w:p w:rsidR="008B6B6B" w:rsidRPr="00B9502A" w:rsidRDefault="00B9502A">
            <w:pPr>
              <w:spacing w:after="0" w:line="240" w:lineRule="auto" w:befor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szCs w:val="24"/>
                <w:lang w:val="en-US"/>
              </w:rPr>
              <w:t>{{customer_unp}}</w:t>
            </w:r>
          </w:p>
        </w:tc>
      </w:tr>
    </w:tbl>
    <w:p>
      <w:pPr>
        <w:keepLines/>
        <w:tabs>
          <w:tab w:pos="5037" w:val="left"/>
          <w:tab w:pos="6425" w:val="left"/>
          <w:tab w:pos="7735" w:val="left"/>
        </w:tabs>
        <w:spacing w:before="191" w:after="0" w:line="264" w:lineRule="exact"/>
        <w:ind w:left="0" w:firstLine="0"/>
      </w:pPr>
      <w:r>
        <w:rPr>
          <w:rFonts w:ascii="Times New Roman" w:hAnsi="Times New Roman" w:cs="Times New Roman" w:eastAsia="Times New Roman"/>
          <w:b w:val="0"/>
          <w:sz w:val="24"/>
        </w:rPr>
        <w:tab/>
      </w:r>
      <w:r>
        <w:rPr>
          <w:rFonts w:ascii="Times New Roman" w:hAnsi="Times New Roman" w:cs="Times New Roman" w:eastAsia="Times New Roman"/>
          <w:b w:val="0"/>
          <w:sz w:val="24"/>
        </w:rPr>
        <w:t>{{day}}</w:t>
      </w:r>
      <w:r>
        <w:rPr>
          <w:rFonts w:ascii="Times New Roman" w:hAnsi="Times New Roman" w:cs="Times New Roman" w:eastAsia="Times New Roman"/>
          <w:b w:val="0"/>
          <w:sz w:val="24"/>
        </w:rPr>
        <w:tab/>
      </w:r>
      <w:r>
        <w:rPr>
          <w:rFonts w:ascii="Times New Roman" w:hAnsi="Times New Roman" w:cs="Times New Roman" w:eastAsia="Times New Roman"/>
          <w:b w:val="0"/>
          <w:sz w:val="24"/>
        </w:rPr>
        <w:t>{{month}}</w:t>
      </w:r>
      <w:r>
        <w:rPr>
          <w:rFonts w:ascii="Times New Roman" w:hAnsi="Times New Roman" w:cs="Times New Roman" w:eastAsia="Times New Roman"/>
          <w:b w:val="0"/>
          <w:sz w:val="24"/>
        </w:rPr>
        <w:tab/>
      </w:r>
      <w:r>
        <w:rPr>
          <w:rFonts w:ascii="Times New Roman" w:hAnsi="Times New Roman" w:cs="Times New Roman" w:eastAsia="Times New Roman"/>
          <w:b w:val="0"/>
          <w:sz w:val="24"/>
        </w:rPr>
        <w:t>{{year}}</w:t>
      </w:r>
    </w:p>
    <w:p>
      <w:pPr>
        <w:keepLines/>
        <w:tabs>
          <w:tab w:pos="1253" w:val="left"/>
          <w:tab w:pos="9069" w:val="left"/>
          <w:tab w:pos="14179" w:val="left"/>
        </w:tabs>
        <w:spacing w:before="1087" w:after="0" w:line="200" w:lineRule="exact"/>
        <w:ind w:left="0" w:firstLine="0"/>
      </w:pPr>
      <w:r>
        <w:rPr>
          <w:rFonts w:ascii="Times New Roman" w:hAnsi="Times New Roman" w:cs="Times New Roman" w:eastAsia="Times New Roman"/>
          <w:b w:val="0"/>
          <w:sz w:val="19"/>
        </w:rPr>
        <w:tab/>
      </w:r>
      <w:r>
        <w:rPr>
          <w:rFonts w:ascii="Times New Roman" w:hAnsi="Times New Roman" w:cs="Times New Roman" w:eastAsia="Times New Roman"/>
          <w:b w:val="0"/>
          <w:sz w:val="19"/>
        </w:rPr>
        <w:t>{{car_model}} {{car_plate}}</w:t>
      </w:r>
      <w:r>
        <w:rPr>
          <w:rFonts w:ascii="Times New Roman" w:hAnsi="Times New Roman" w:cs="Times New Roman" w:eastAsia="Times New Roman"/>
          <w:b w:val="0"/>
          <w:sz w:val="19"/>
        </w:rPr>
        <w:tab/>
      </w:r>
      <w:r>
        <w:rPr>
          <w:rFonts w:ascii="Times New Roman" w:hAnsi="Times New Roman" w:cs="Times New Roman" w:eastAsia="Times New Roman"/>
          <w:b w:val="0"/>
          <w:sz w:val="19"/>
        </w:rPr>
        <w:t>{{trailer_info}}</w:t>
      </w:r>
      <w:r>
        <w:rPr>
          <w:rFonts w:ascii="Times New Roman" w:hAnsi="Times New Roman" w:cs="Times New Roman" w:eastAsia="Times New Roman"/>
          <w:b w:val="0"/>
          <w:sz w:val="19"/>
        </w:rPr>
        <w:tab/>
      </w:r>
      <w:r>
        <w:rPr>
          <w:rFonts w:ascii="Times New Roman" w:hAnsi="Times New Roman" w:cs="Times New Roman" w:eastAsia="Times New Roman"/>
          <w:b w:val="0"/>
          <w:sz w:val="19"/>
        </w:rPr>
        <w:t>{{waybill_number}}</w:t>
      </w:r>
    </w:p>
    <w:p>
      <w:pPr>
        <w:keepLines/>
        <w:spacing w:before="297" w:after="0" w:line="200" w:lineRule="exact"/>
        <w:ind w:left="964" w:firstLine="0"/>
      </w:pPr>
      <w:r>
        <w:rPr>
          <w:rFonts w:ascii="Times New Roman" w:hAnsi="Times New Roman" w:cs="Times New Roman" w:eastAsia="Times New Roman"/>
          <w:b w:val="0"/>
          <w:sz w:val="19"/>
        </w:rPr>
        <w:t>{{driver_name}}</w:t>
      </w:r>
    </w:p>
    <w:p>
      <w:pPr>
        <w:keepLines/>
        <w:spacing w:before="443" w:after="0" w:line="200" w:lineRule="exact"/>
        <w:ind w:left="4180" w:firstLine="0"/>
      </w:pPr>
      <w:r>
        <w:rPr>
          <w:rFonts w:ascii="Times New Roman" w:hAnsi="Times New Roman" w:cs="Times New Roman" w:eastAsia="Times New Roman"/>
          <w:b w:val="0"/>
          <w:sz w:val="19"/>
        </w:rPr>
        <w:t>{{customer}}</w:t>
      </w:r>
    </w:p>
    <w:p>
      <w:pPr>
        <w:keepLines/>
        <w:spacing w:before="238" w:after="0" w:line="200" w:lineRule="exact"/>
        <w:ind w:left="2109" w:firstLine="0"/>
      </w:pPr>
      <w:r>
        <w:rPr>
          <w:rFonts w:ascii="Times New Roman" w:hAnsi="Times New Roman" w:cs="Times New Roman" w:eastAsia="Times New Roman"/>
          <w:b w:val="0"/>
          <w:sz w:val="19"/>
        </w:rPr>
        <w:t>{{shipper}}</w:t>
      </w:r>
    </w:p>
    <w:p>
      <w:pPr>
        <w:keepLines/>
        <w:spacing w:before="254" w:after="0" w:line="200" w:lineRule="exact"/>
        <w:ind w:left="2109" w:firstLine="0"/>
      </w:pPr>
      <w:r>
        <w:rPr>
          <w:rFonts w:ascii="Times New Roman" w:hAnsi="Times New Roman" w:cs="Times New Roman" w:eastAsia="Times New Roman"/>
          <w:b w:val="0"/>
          <w:sz w:val="19"/>
        </w:rPr>
        <w:t>{{consignee}}</w:t>
      </w:r>
    </w:p>
    <w:p>
      <w:pPr>
        <w:keepLines/>
        <w:tabs>
          <w:tab w:pos="2014" w:val="left"/>
          <w:tab w:pos="7912" w:val="left"/>
          <w:tab w:pos="12251" w:val="left"/>
        </w:tabs>
        <w:spacing w:before="240" w:after="0" w:line="200" w:lineRule="exact"/>
        <w:ind w:left="0" w:firstLine="0"/>
      </w:pPr>
      <w:r>
        <w:rPr>
          <w:rFonts w:ascii="Times New Roman" w:hAnsi="Times New Roman" w:cs="Times New Roman" w:eastAsia="Times New Roman"/>
          <w:b w:val="0"/>
          <w:sz w:val="19"/>
        </w:rPr>
        <w:tab/>
      </w:r>
      <w:r>
        <w:rPr>
          <w:rFonts w:ascii="Times New Roman" w:hAnsi="Times New Roman" w:cs="Times New Roman" w:eastAsia="Times New Roman"/>
          <w:b w:val="0"/>
          <w:sz w:val="19"/>
        </w:rPr>
        <w:t>{{release_basis}}</w:t>
      </w:r>
      <w:r>
        <w:rPr>
          <w:rFonts w:ascii="Times New Roman" w:hAnsi="Times New Roman" w:cs="Times New Roman" w:eastAsia="Times New Roman"/>
          <w:b w:val="0"/>
          <w:sz w:val="19"/>
        </w:rPr>
        <w:tab/>
      </w:r>
      <w:r>
        <w:rPr>
          <w:rFonts w:ascii="Times New Roman" w:hAnsi="Times New Roman" w:cs="Times New Roman" w:eastAsia="Times New Roman"/>
          <w:b w:val="0"/>
          <w:sz w:val="19"/>
        </w:rPr>
        <w:t>{{loading_point}}</w:t>
      </w:r>
      <w:r>
        <w:rPr>
          <w:rFonts w:ascii="Times New Roman" w:hAnsi="Times New Roman" w:cs="Times New Roman" w:eastAsia="Times New Roman"/>
          <w:b w:val="0"/>
          <w:sz w:val="19"/>
        </w:rPr>
        <w:tab/>
      </w:r>
      <w:r>
        <w:rPr>
          <w:rFonts w:ascii="Times New Roman" w:hAnsi="Times New Roman" w:cs="Times New Roman" w:eastAsia="Times New Roman"/>
          <w:b w:val="0"/>
          <w:sz w:val="19"/>
        </w:rPr>
        <w:t>{{unloading_point}}</w:t>
      </w:r>
    </w:p>
    <w:p>
      <w:pPr>
        <w:spacing w:before="0" w:after="0" w:line="2148" w:lineRule="exact"/>
      </w:pPr>
      <w:r>
        <w:rPr>
          <w:rFonts w:ascii="Times New Roman" w:hAnsi="Times New Roman" w:cs="Times New Roman" w:eastAsia="Times New Roman"/>
          <w:b w:val="0"/>
          <w:sz w:val="2"/>
        </w:rPr>
      </w:r>
    </w:p>
    <w:tbl>
      <w:tblPr>
        <w:tblStyle w:val="a5"/>
        <w:tblW w:w="1496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4"/>
        <w:gridCol w:w="1157"/>
        <w:gridCol w:w="772"/>
        <w:gridCol w:w="1157"/>
        <w:gridCol w:w="1253"/>
        <w:gridCol w:w="1060"/>
        <w:gridCol w:w="1062"/>
        <w:gridCol w:w="1351"/>
        <w:gridCol w:w="964"/>
        <w:gridCol w:w="868"/>
        <w:gridCol w:w="981"/>
      </w:tblGrid>
      <w:tr w:rsidR="008B6B6B" w:rsidTr="005B6D8D">
        <w:tc>
          <w:tcPr>
            <w:tcW w:w="4344" w:type="dxa"/>
            <w:vAlign w:val="center"/>
          </w:tcPr>
          <w:p w:rsidR="00ED6DC6" w:rsidRDefault="00657F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</w:t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{cargo.cargo_name}}</w:t>
            </w:r>
          </w:p>
        </w:tc>
        <w:tc>
          <w:tcPr>
            <w:tcW w:w="1157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{{cargo.si}}</w:t>
            </w:r>
          </w:p>
        </w:tc>
        <w:tc>
          <w:tcPr>
            <w:tcW w:w="772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{{cargo.unit}}</w:t>
            </w:r>
          </w:p>
        </w:tc>
        <w:tc>
          <w:tcPr>
            <w:tcW w:w="1157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{{cargo.price}}</w:t>
            </w:r>
          </w:p>
        </w:tc>
        <w:tc>
          <w:tcPr>
            <w:tcW w:w="1253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{{cargo.total_cost}}</w:t>
            </w:r>
          </w:p>
        </w:tc>
        <w:tc>
          <w:tcPr>
            <w:tcW w:w="1060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{{cargo.vat_rate}}</w:t>
            </w:r>
          </w:p>
        </w:tc>
        <w:tc>
          <w:tcPr>
            <w:tcW w:w="1062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{{cargo.vat_cost}}</w:t>
            </w:r>
          </w:p>
        </w:tc>
        <w:tc>
          <w:tcPr>
            <w:tcW w:w="1351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{{cargo.total_with_vat}}</w:t>
            </w:r>
          </w:p>
        </w:tc>
        <w:tc>
          <w:tcPr>
            <w:tcW w:w="964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{{cargo.places}}</w:t>
            </w:r>
          </w:p>
        </w:tc>
        <w:tc>
          <w:tcPr>
            <w:tcW w:w="868" w:type="dxa"/>
            <w:vAlign w:val="center"/>
          </w:tcPr>
          <w:p w:rsidR="00732432" w:rsidRDefault="00BE58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{{cargo.cargo_qty}}</w:t>
            </w:r>
          </w:p>
        </w:tc>
        <w:tc>
          <w:tcPr>
            <w:tcW w:w="981" w:type="dxa"/>
            <w:vAlign w:val="center"/>
          </w:tcPr>
          <w:p w:rsidR="00ED6DC6" w:rsidRDefault="00ED6DC6">
            <w:pPr>
              <w:spacing w:before="0" w:after="0" w:line="240" w:lineRule="auto"/>
              <w:jc w:val="center"/>
            </w:pPr>
            <w:bookmarkStart w:id="0" w:name="_GoBack"/>
            <w:bookmarkEnd w:id="0"/>
          </w:p>
        </w:tc>
      </w:tr>
    </w:tbl>
    <w:p w:rsidR="008B6B6B" w:rsidRDefault="008B6B6B">
      <w:pPr>
        <w:pageBreakBefore/>
        <w:spacing w:after="0" w:line="2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567"/>
        <w:gridCol w:w="358"/>
        <w:gridCol w:w="4927"/>
      </w:tblGrid>
      <w:tr w:rsidR="00ED667C" w:rsidTr="005B6D8D">
        <w:trPr>
          <w:trHeight w:val="318"/>
        </w:trPr>
        <w:tc>
          <w:tcPr>
            <w:tcW w:w="9851" w:type="dxa"/>
            <w:gridSpan w:val="3"/>
            <w:shd w:val="clear" w:color="auto" w:fill="auto"/>
          </w:tcPr>
          <w:p w:rsidR="00ED667C" w:rsidRDefault="00ED667C" w:rsidP="0070164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{{total_vat_text}}                                                                                                                                            </w:t>
            </w:r>
          </w:p>
        </w:tc>
        <w:tc>
          <w:tcPr>
            <w:tcW w:w="4927" w:type="dxa"/>
            <w:shd w:val="clear" w:color="auto" w:fill="auto"/>
          </w:tcPr>
          <w:p w:rsidR="00ED667C" w:rsidRDefault="00ED667C" w:rsidP="0070164D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  <w:t xml:space="preserve">                                              {{total_vat_cents}}</w:t>
            </w:r>
          </w:p>
        </w:tc>
      </w:tr>
      <w:tr w:rsidR="00ED667C" w:rsidTr="005B6D8D">
        <w:trPr>
          <w:trHeight w:val="318"/>
        </w:trPr>
        <w:tc>
          <w:tcPr>
            <w:tcW w:w="9851" w:type="dxa"/>
            <w:gridSpan w:val="3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{{total_with_vat_text}}</w:t>
            </w:r>
          </w:p>
        </w:tc>
        <w:tc>
          <w:tcPr>
            <w:tcW w:w="4927" w:type="dxa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  <w:t xml:space="preserve">                                     {{total_with_vat_cents}}</w:t>
            </w:r>
          </w:p>
        </w:tc>
      </w:tr>
      <w:tr w:rsidR="00ED667C" w:rsidTr="005B6D8D">
        <w:trPr>
          <w:trHeight w:val="318"/>
        </w:trPr>
        <w:tc>
          <w:tcPr>
            <w:tcW w:w="9851" w:type="dxa"/>
            <w:gridSpan w:val="3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7" w:type="dxa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ED667C" w:rsidTr="005B6D8D">
        <w:trPr>
          <w:trHeight w:val="503"/>
        </w:trPr>
        <w:tc>
          <w:tcPr>
            <w:tcW w:w="9851" w:type="dxa"/>
            <w:gridSpan w:val="3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{{total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mass_text}}</w:t>
            </w:r>
          </w:p>
        </w:tc>
        <w:tc>
          <w:tcPr>
            <w:tcW w:w="4927" w:type="dxa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{{total_places_text}}</w:t>
            </w:r>
          </w:p>
        </w:tc>
      </w:tr>
      <w:tr w:rsidR="00ED667C" w:rsidTr="005B6D8D">
        <w:trPr>
          <w:trHeight w:val="318"/>
        </w:trPr>
        <w:tc>
          <w:tcPr>
            <w:tcW w:w="4926" w:type="dxa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{{release_allowed_by}}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4925" w:type="dxa"/>
            <w:gridSpan w:val="2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27" w:type="dxa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{{driver_name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role}}</w:t>
            </w:r>
          </w:p>
        </w:tc>
      </w:tr>
      <w:tr w:rsidR="00ED667C" w:rsidTr="005B6D8D">
        <w:trPr>
          <w:trHeight w:val="262"/>
        </w:trPr>
        <w:tc>
          <w:tcPr>
            <w:tcW w:w="4926" w:type="dxa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</w:p>
        </w:tc>
        <w:tc>
          <w:tcPr>
            <w:tcW w:w="4567" w:type="dxa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85" w:type="dxa"/>
            <w:gridSpan w:val="2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D667C" w:rsidTr="005B6D8D">
        <w:tc>
          <w:tcPr>
            <w:tcW w:w="4926" w:type="dxa"/>
            <w:shd w:val="clear" w:color="auto" w:fill="auto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{{shipper_handed_by}}</w:t>
            </w:r>
          </w:p>
        </w:tc>
        <w:tc>
          <w:tcPr>
            <w:tcW w:w="4925" w:type="dxa"/>
            <w:gridSpan w:val="2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27" w:type="dxa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D667C" w:rsidTr="005B6D8D">
        <w:trPr>
          <w:trHeight w:val="90"/>
        </w:trPr>
        <w:tc>
          <w:tcPr>
            <w:tcW w:w="4926" w:type="dxa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25" w:type="dxa"/>
            <w:gridSpan w:val="2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27" w:type="dxa"/>
          </w:tcPr>
          <w:p w:rsidR="00ED667C" w:rsidRDefault="00ED667C" w:rsidP="007016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{{consignee_received_by}}</w:t>
            </w:r>
          </w:p>
        </w:tc>
      </w:tr>
    </w:tbl>
    <w:p w:rsidR="008B6B6B" w:rsidRDefault="008B6B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B6B6B" w:rsidRDefault="008B6B6B">
      <w:pPr>
        <w:rPr>
          <w:rFonts w:ascii="Times New Roman" w:hAnsi="Times New Roman" w:cs="Times New Roman"/>
          <w:sz w:val="24"/>
          <w:szCs w:val="24"/>
        </w:rPr>
      </w:pPr>
    </w:p>
    <w:p w:rsidR="008B6B6B" w:rsidRDefault="008B6B6B">
      <w:pPr>
        <w:rPr>
          <w:rFonts w:ascii="Times New Roman" w:hAnsi="Times New Roman" w:cs="Times New Roman"/>
          <w:sz w:val="24"/>
          <w:szCs w:val="24"/>
        </w:rPr>
      </w:pPr>
    </w:p>
    <w:sectPr w:rsidR="008B6B6B">
      <w:pgSz w:w="16330" w:h="11453" w:orient="landscape"/>
      <w:pgMar w:top="993" w:right="284" w:bottom="28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F7A" w:rsidRDefault="00657F7A">
      <w:pPr>
        <w:spacing w:line="240" w:lineRule="auto"/>
      </w:pPr>
      <w:r>
        <w:separator/>
      </w:r>
    </w:p>
  </w:endnote>
  <w:endnote w:type="continuationSeparator" w:id="0">
    <w:p w:rsidR="00657F7A" w:rsidRDefault="00657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F7A" w:rsidRDefault="00657F7A">
      <w:pPr>
        <w:spacing w:after="0"/>
      </w:pPr>
      <w:r>
        <w:separator/>
      </w:r>
    </w:p>
  </w:footnote>
  <w:footnote w:type="continuationSeparator" w:id="0">
    <w:p w:rsidR="00657F7A" w:rsidRDefault="00657F7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804"/>
    <w:rsid w:val="00005CD3"/>
    <w:rsid w:val="000062B2"/>
    <w:rsid w:val="00027642"/>
    <w:rsid w:val="00031E45"/>
    <w:rsid w:val="00033B88"/>
    <w:rsid w:val="00036AF4"/>
    <w:rsid w:val="00041BF7"/>
    <w:rsid w:val="00050A33"/>
    <w:rsid w:val="00064096"/>
    <w:rsid w:val="00070219"/>
    <w:rsid w:val="000707D7"/>
    <w:rsid w:val="000739BF"/>
    <w:rsid w:val="000A20FE"/>
    <w:rsid w:val="000C1632"/>
    <w:rsid w:val="000C440F"/>
    <w:rsid w:val="000D07CF"/>
    <w:rsid w:val="000D2C0C"/>
    <w:rsid w:val="000D7E51"/>
    <w:rsid w:val="000E25DD"/>
    <w:rsid w:val="000F07A0"/>
    <w:rsid w:val="000F3E0B"/>
    <w:rsid w:val="00105C5E"/>
    <w:rsid w:val="00115C58"/>
    <w:rsid w:val="00117E5A"/>
    <w:rsid w:val="00122921"/>
    <w:rsid w:val="00125704"/>
    <w:rsid w:val="001259A6"/>
    <w:rsid w:val="001262B5"/>
    <w:rsid w:val="00130F3A"/>
    <w:rsid w:val="00133CA9"/>
    <w:rsid w:val="001340EF"/>
    <w:rsid w:val="00152201"/>
    <w:rsid w:val="0017107E"/>
    <w:rsid w:val="001A0F4E"/>
    <w:rsid w:val="001B2C7F"/>
    <w:rsid w:val="001C06AB"/>
    <w:rsid w:val="001C2BBF"/>
    <w:rsid w:val="001D372B"/>
    <w:rsid w:val="00213550"/>
    <w:rsid w:val="002221F5"/>
    <w:rsid w:val="00240ABF"/>
    <w:rsid w:val="00240DDF"/>
    <w:rsid w:val="002436FE"/>
    <w:rsid w:val="0025287F"/>
    <w:rsid w:val="00255E4C"/>
    <w:rsid w:val="00263A6F"/>
    <w:rsid w:val="00266184"/>
    <w:rsid w:val="00274754"/>
    <w:rsid w:val="00287EEF"/>
    <w:rsid w:val="002A2070"/>
    <w:rsid w:val="002A449F"/>
    <w:rsid w:val="002A4B79"/>
    <w:rsid w:val="002B167F"/>
    <w:rsid w:val="002C0916"/>
    <w:rsid w:val="002C0A1A"/>
    <w:rsid w:val="002D6A64"/>
    <w:rsid w:val="002F18A9"/>
    <w:rsid w:val="003061F1"/>
    <w:rsid w:val="0030667F"/>
    <w:rsid w:val="00310F4A"/>
    <w:rsid w:val="003164F2"/>
    <w:rsid w:val="00340605"/>
    <w:rsid w:val="00342BE0"/>
    <w:rsid w:val="003438CC"/>
    <w:rsid w:val="00346914"/>
    <w:rsid w:val="00350E52"/>
    <w:rsid w:val="00366766"/>
    <w:rsid w:val="00374458"/>
    <w:rsid w:val="00375229"/>
    <w:rsid w:val="003A58D7"/>
    <w:rsid w:val="003B14C0"/>
    <w:rsid w:val="003B5F90"/>
    <w:rsid w:val="003C7D79"/>
    <w:rsid w:val="003D1666"/>
    <w:rsid w:val="003E24FB"/>
    <w:rsid w:val="003E715B"/>
    <w:rsid w:val="003E7A23"/>
    <w:rsid w:val="003F168B"/>
    <w:rsid w:val="00405893"/>
    <w:rsid w:val="00411D89"/>
    <w:rsid w:val="00413024"/>
    <w:rsid w:val="00422031"/>
    <w:rsid w:val="0043032F"/>
    <w:rsid w:val="004345FD"/>
    <w:rsid w:val="00446B64"/>
    <w:rsid w:val="0045139D"/>
    <w:rsid w:val="00477342"/>
    <w:rsid w:val="0048100C"/>
    <w:rsid w:val="00486062"/>
    <w:rsid w:val="0049434D"/>
    <w:rsid w:val="004953E5"/>
    <w:rsid w:val="0049694C"/>
    <w:rsid w:val="004A0193"/>
    <w:rsid w:val="004A409C"/>
    <w:rsid w:val="004B5A8B"/>
    <w:rsid w:val="004D1EB7"/>
    <w:rsid w:val="004D3491"/>
    <w:rsid w:val="004F172F"/>
    <w:rsid w:val="004F2CA7"/>
    <w:rsid w:val="004F50E9"/>
    <w:rsid w:val="004F547C"/>
    <w:rsid w:val="004F54B9"/>
    <w:rsid w:val="005073BD"/>
    <w:rsid w:val="00510BDF"/>
    <w:rsid w:val="00527F8D"/>
    <w:rsid w:val="005317BF"/>
    <w:rsid w:val="005339C6"/>
    <w:rsid w:val="00541435"/>
    <w:rsid w:val="005416EF"/>
    <w:rsid w:val="0055193D"/>
    <w:rsid w:val="00551C64"/>
    <w:rsid w:val="00582D98"/>
    <w:rsid w:val="00593F51"/>
    <w:rsid w:val="005B3502"/>
    <w:rsid w:val="005B6D8D"/>
    <w:rsid w:val="005C1000"/>
    <w:rsid w:val="005C4D06"/>
    <w:rsid w:val="005D0253"/>
    <w:rsid w:val="005D06B8"/>
    <w:rsid w:val="005D094A"/>
    <w:rsid w:val="005D2237"/>
    <w:rsid w:val="005E02AE"/>
    <w:rsid w:val="005F5173"/>
    <w:rsid w:val="005F6521"/>
    <w:rsid w:val="00600DFC"/>
    <w:rsid w:val="00600FFE"/>
    <w:rsid w:val="00611B1D"/>
    <w:rsid w:val="00622D6C"/>
    <w:rsid w:val="00627D19"/>
    <w:rsid w:val="00632022"/>
    <w:rsid w:val="0063246B"/>
    <w:rsid w:val="00657F7A"/>
    <w:rsid w:val="00666297"/>
    <w:rsid w:val="006706AB"/>
    <w:rsid w:val="00672F2D"/>
    <w:rsid w:val="00682781"/>
    <w:rsid w:val="00684925"/>
    <w:rsid w:val="00684AA0"/>
    <w:rsid w:val="00692ECC"/>
    <w:rsid w:val="0069434E"/>
    <w:rsid w:val="006A68ED"/>
    <w:rsid w:val="006B1F13"/>
    <w:rsid w:val="006B3E62"/>
    <w:rsid w:val="006C0F67"/>
    <w:rsid w:val="006D61D9"/>
    <w:rsid w:val="006D7F46"/>
    <w:rsid w:val="0070164D"/>
    <w:rsid w:val="0070383F"/>
    <w:rsid w:val="007063F5"/>
    <w:rsid w:val="0072131D"/>
    <w:rsid w:val="00721363"/>
    <w:rsid w:val="007221C3"/>
    <w:rsid w:val="00724242"/>
    <w:rsid w:val="00732432"/>
    <w:rsid w:val="00737F49"/>
    <w:rsid w:val="00741323"/>
    <w:rsid w:val="007442E2"/>
    <w:rsid w:val="0075135F"/>
    <w:rsid w:val="00760E73"/>
    <w:rsid w:val="00780F1A"/>
    <w:rsid w:val="007833F4"/>
    <w:rsid w:val="0078611B"/>
    <w:rsid w:val="00797B00"/>
    <w:rsid w:val="007B5777"/>
    <w:rsid w:val="007B5A6C"/>
    <w:rsid w:val="007B6BAC"/>
    <w:rsid w:val="007C3203"/>
    <w:rsid w:val="007C4638"/>
    <w:rsid w:val="007E2152"/>
    <w:rsid w:val="007F0455"/>
    <w:rsid w:val="007F2BB4"/>
    <w:rsid w:val="00807A72"/>
    <w:rsid w:val="00825B7C"/>
    <w:rsid w:val="008370CC"/>
    <w:rsid w:val="0084343E"/>
    <w:rsid w:val="00847F03"/>
    <w:rsid w:val="00852BA3"/>
    <w:rsid w:val="0085374C"/>
    <w:rsid w:val="008551AC"/>
    <w:rsid w:val="00856E91"/>
    <w:rsid w:val="00860DF7"/>
    <w:rsid w:val="00861D68"/>
    <w:rsid w:val="008725B9"/>
    <w:rsid w:val="0087561B"/>
    <w:rsid w:val="008829B1"/>
    <w:rsid w:val="00884E5E"/>
    <w:rsid w:val="008B1B7A"/>
    <w:rsid w:val="008B2B6D"/>
    <w:rsid w:val="008B6B6B"/>
    <w:rsid w:val="008E3182"/>
    <w:rsid w:val="00902576"/>
    <w:rsid w:val="00903911"/>
    <w:rsid w:val="00905A76"/>
    <w:rsid w:val="00911B44"/>
    <w:rsid w:val="00914CAC"/>
    <w:rsid w:val="00917EE2"/>
    <w:rsid w:val="009272C9"/>
    <w:rsid w:val="00931310"/>
    <w:rsid w:val="00940945"/>
    <w:rsid w:val="009622AF"/>
    <w:rsid w:val="0097426A"/>
    <w:rsid w:val="00975874"/>
    <w:rsid w:val="00976421"/>
    <w:rsid w:val="00984B9A"/>
    <w:rsid w:val="00987B32"/>
    <w:rsid w:val="009953FA"/>
    <w:rsid w:val="009A4FE8"/>
    <w:rsid w:val="009B4B94"/>
    <w:rsid w:val="009C723A"/>
    <w:rsid w:val="009D02A9"/>
    <w:rsid w:val="009D500C"/>
    <w:rsid w:val="009D6454"/>
    <w:rsid w:val="009E0853"/>
    <w:rsid w:val="009E4927"/>
    <w:rsid w:val="009F6540"/>
    <w:rsid w:val="00A033C5"/>
    <w:rsid w:val="00A037AF"/>
    <w:rsid w:val="00A04B22"/>
    <w:rsid w:val="00A13E76"/>
    <w:rsid w:val="00A3327F"/>
    <w:rsid w:val="00A42836"/>
    <w:rsid w:val="00A54C5B"/>
    <w:rsid w:val="00A563BA"/>
    <w:rsid w:val="00A60E37"/>
    <w:rsid w:val="00A64509"/>
    <w:rsid w:val="00A72A7E"/>
    <w:rsid w:val="00A91045"/>
    <w:rsid w:val="00A93634"/>
    <w:rsid w:val="00A9648C"/>
    <w:rsid w:val="00AA6184"/>
    <w:rsid w:val="00AA7CAB"/>
    <w:rsid w:val="00AC00F8"/>
    <w:rsid w:val="00AD0F95"/>
    <w:rsid w:val="00AF4178"/>
    <w:rsid w:val="00AF55CC"/>
    <w:rsid w:val="00B00A27"/>
    <w:rsid w:val="00B039DC"/>
    <w:rsid w:val="00B16015"/>
    <w:rsid w:val="00B265AE"/>
    <w:rsid w:val="00B27A49"/>
    <w:rsid w:val="00B34117"/>
    <w:rsid w:val="00B42F3D"/>
    <w:rsid w:val="00B538E0"/>
    <w:rsid w:val="00B54F09"/>
    <w:rsid w:val="00B62448"/>
    <w:rsid w:val="00B71FA6"/>
    <w:rsid w:val="00B9502A"/>
    <w:rsid w:val="00B95F0A"/>
    <w:rsid w:val="00BA10FE"/>
    <w:rsid w:val="00BA1985"/>
    <w:rsid w:val="00BC3C1A"/>
    <w:rsid w:val="00BD2F00"/>
    <w:rsid w:val="00BE58B3"/>
    <w:rsid w:val="00BF467E"/>
    <w:rsid w:val="00C04319"/>
    <w:rsid w:val="00C12DD4"/>
    <w:rsid w:val="00C141B1"/>
    <w:rsid w:val="00C32396"/>
    <w:rsid w:val="00C40A3E"/>
    <w:rsid w:val="00C41E1C"/>
    <w:rsid w:val="00C55009"/>
    <w:rsid w:val="00C55BD2"/>
    <w:rsid w:val="00C608CB"/>
    <w:rsid w:val="00C6397D"/>
    <w:rsid w:val="00C65455"/>
    <w:rsid w:val="00C71293"/>
    <w:rsid w:val="00C82A5A"/>
    <w:rsid w:val="00CA31EC"/>
    <w:rsid w:val="00CA4304"/>
    <w:rsid w:val="00CB2290"/>
    <w:rsid w:val="00CB75AA"/>
    <w:rsid w:val="00CC03E6"/>
    <w:rsid w:val="00CC446B"/>
    <w:rsid w:val="00CC6E10"/>
    <w:rsid w:val="00CC724B"/>
    <w:rsid w:val="00CD2C3A"/>
    <w:rsid w:val="00CD692C"/>
    <w:rsid w:val="00D00C10"/>
    <w:rsid w:val="00D0233F"/>
    <w:rsid w:val="00D104D8"/>
    <w:rsid w:val="00D1057D"/>
    <w:rsid w:val="00D10B6E"/>
    <w:rsid w:val="00D126BA"/>
    <w:rsid w:val="00D13806"/>
    <w:rsid w:val="00D146D8"/>
    <w:rsid w:val="00D26AB1"/>
    <w:rsid w:val="00D376F0"/>
    <w:rsid w:val="00D44DB6"/>
    <w:rsid w:val="00D52737"/>
    <w:rsid w:val="00D53F6B"/>
    <w:rsid w:val="00D56DDD"/>
    <w:rsid w:val="00D840DC"/>
    <w:rsid w:val="00D9232C"/>
    <w:rsid w:val="00D97CCE"/>
    <w:rsid w:val="00DA652C"/>
    <w:rsid w:val="00DB0EA2"/>
    <w:rsid w:val="00DB2C9C"/>
    <w:rsid w:val="00DD0F71"/>
    <w:rsid w:val="00E01BDA"/>
    <w:rsid w:val="00E10D9E"/>
    <w:rsid w:val="00E16255"/>
    <w:rsid w:val="00E16B01"/>
    <w:rsid w:val="00E3258F"/>
    <w:rsid w:val="00E35620"/>
    <w:rsid w:val="00E445AA"/>
    <w:rsid w:val="00E52C46"/>
    <w:rsid w:val="00E52E64"/>
    <w:rsid w:val="00E53B4C"/>
    <w:rsid w:val="00E57254"/>
    <w:rsid w:val="00E60804"/>
    <w:rsid w:val="00E64C35"/>
    <w:rsid w:val="00E73322"/>
    <w:rsid w:val="00E82A4D"/>
    <w:rsid w:val="00E946E7"/>
    <w:rsid w:val="00EA3293"/>
    <w:rsid w:val="00EA597A"/>
    <w:rsid w:val="00EB47F3"/>
    <w:rsid w:val="00EB725C"/>
    <w:rsid w:val="00EC320A"/>
    <w:rsid w:val="00EC5C1D"/>
    <w:rsid w:val="00ED0307"/>
    <w:rsid w:val="00ED2EDF"/>
    <w:rsid w:val="00ED667C"/>
    <w:rsid w:val="00ED6DC6"/>
    <w:rsid w:val="00EE3341"/>
    <w:rsid w:val="00EF3076"/>
    <w:rsid w:val="00EF4A11"/>
    <w:rsid w:val="00EF6CDA"/>
    <w:rsid w:val="00EF7F1E"/>
    <w:rsid w:val="00F0581D"/>
    <w:rsid w:val="00F06CC8"/>
    <w:rsid w:val="00F147B8"/>
    <w:rsid w:val="00F2102E"/>
    <w:rsid w:val="00F301AC"/>
    <w:rsid w:val="00F32D62"/>
    <w:rsid w:val="00F32E86"/>
    <w:rsid w:val="00F34DF5"/>
    <w:rsid w:val="00F41025"/>
    <w:rsid w:val="00F41B1A"/>
    <w:rsid w:val="00F44960"/>
    <w:rsid w:val="00F55D04"/>
    <w:rsid w:val="00F86F04"/>
    <w:rsid w:val="00F90800"/>
    <w:rsid w:val="00F9094A"/>
    <w:rsid w:val="00F962DC"/>
    <w:rsid w:val="00FA1CC0"/>
    <w:rsid w:val="00FB3D4C"/>
    <w:rsid w:val="00FB3F52"/>
    <w:rsid w:val="00FB538F"/>
    <w:rsid w:val="00FB7B92"/>
    <w:rsid w:val="00FC333E"/>
    <w:rsid w:val="00FD0430"/>
    <w:rsid w:val="00FD5FFF"/>
    <w:rsid w:val="00FE0F77"/>
    <w:rsid w:val="00FE2C19"/>
    <w:rsid w:val="00FE5DCA"/>
    <w:rsid w:val="02BB32C6"/>
    <w:rsid w:val="072A24E9"/>
    <w:rsid w:val="0DCE4DB6"/>
    <w:rsid w:val="10CF1557"/>
    <w:rsid w:val="10F1729A"/>
    <w:rsid w:val="17B22775"/>
    <w:rsid w:val="1A034A28"/>
    <w:rsid w:val="1D016AA2"/>
    <w:rsid w:val="26204968"/>
    <w:rsid w:val="27537D31"/>
    <w:rsid w:val="2A8142AA"/>
    <w:rsid w:val="36101245"/>
    <w:rsid w:val="388E6DFE"/>
    <w:rsid w:val="3AE40186"/>
    <w:rsid w:val="3B916AB9"/>
    <w:rsid w:val="4263727A"/>
    <w:rsid w:val="45E90616"/>
    <w:rsid w:val="4D861AC1"/>
    <w:rsid w:val="558740DC"/>
    <w:rsid w:val="5A5906A3"/>
    <w:rsid w:val="5C366AD7"/>
    <w:rsid w:val="5DC57FBF"/>
    <w:rsid w:val="632542F8"/>
    <w:rsid w:val="6DE9334E"/>
    <w:rsid w:val="78386A93"/>
    <w:rsid w:val="7CEE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915495"/>
  <w15:docId w15:val="{95E2B9A4-1396-4BDD-824B-11730B49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D6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D667C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ED6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D667C"/>
    <w:rPr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ED66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17</cp:revision>
  <cp:lastPrinted>2026-10-21T08:57:00Z</cp:lastPrinted>
  <dcterms:created xsi:type="dcterms:W3CDTF">2026-09-10T09:28:00Z</dcterms:created>
  <dcterms:modified xsi:type="dcterms:W3CDTF">2026-10-21T09:41:00Z</dcterms:modified>
  <dc:title>TTN demo template</dc:title>
  <dc:subject/>
  <dc:description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eyJoZGlkIjoiMTIzNTA3MmIzYThiZjkwNDFjYjdmMmE2ZmQ4YzFkZGQiLCJ1c2VySWQiOiI3NTU5MTQ4NTE0MTE2In0=</vt:lpwstr>
  </property>
  <property fmtid="{D5CDD505-2E9C-101B-9397-08002B2CF9AE}" pid="3" name="KSOProductBuildVer">
    <vt:lpwstr>1049-12.1.0.28485</vt:lpwstr>
  </property>
  <property fmtid="{D5CDD505-2E9C-101B-9397-08002B2CF9AE}" pid="4" name="ICV">
    <vt:lpwstr>41062D7F7EBD4E91B6FDD6FBC42BA8E5_12</vt:lpwstr>
  </property>
</Properties>
</file>