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AEB37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FUNDAMENTOS Y ENTORNO DE DESARROLLO WEB</w:t>
      </w:r>
    </w:p>
    <w:p w14:paraId="3BEE4D76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Introducción a la Web</w:t>
      </w:r>
    </w:p>
    <w:p w14:paraId="401E6F59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1.1. ¿Qué es la Web?</w:t>
      </w:r>
    </w:p>
    <w:p w14:paraId="6AA28E1C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World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Wide Web (WWW)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sistema de información distribuido que permite acceder e intercambiar recursos mediante Internet utilizando tecnologías y protocolos estandarizados.</w:t>
      </w:r>
    </w:p>
    <w:p w14:paraId="7932ADC5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 importante diferenciar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Internet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 Web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8416A76" w14:textId="77777777" w:rsidR="001B6AD5" w:rsidRPr="001B6AD5" w:rsidRDefault="001B6AD5" w:rsidP="001B6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Internet: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infraestructura mundial que interconecta redes y dispositivos.</w:t>
      </w:r>
    </w:p>
    <w:p w14:paraId="709DE923" w14:textId="77777777" w:rsidR="001B6AD5" w:rsidRPr="001B6AD5" w:rsidRDefault="001B6AD5" w:rsidP="001B6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Web: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servicio que funciona sobre Internet y permite acceder a páginas, aplicaciones y otros recursos mediante tecnologías como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HTTP, HTML y URL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505CD5C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ejemplo, cuando un usuario ingresa a un sitio web mediante un navegador, se establece una comunicación entre el dispositivo del usuario y un servidor que proporciona los recursos solicitados.</w:t>
      </w:r>
    </w:p>
    <w:p w14:paraId="7AA4471E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1.2. Elementos fundamentales de la Web</w:t>
      </w:r>
    </w:p>
    <w:p w14:paraId="0B493E1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Una aplicación web normalmente involucra:</w:t>
      </w:r>
    </w:p>
    <w:p w14:paraId="13E0ADE3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navegador web utilizado por el usuario.</w:t>
      </w:r>
    </w:p>
    <w:p w14:paraId="2D7B9EA7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Servidor web: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recibe solicitudes y proporciona recursos.</w:t>
      </w:r>
    </w:p>
    <w:p w14:paraId="7A82478E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Red: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permite la comunicación entre cliente y servidor.</w:t>
      </w:r>
    </w:p>
    <w:p w14:paraId="72FFF916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Protocolo HTTP/HTTPS: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establece las reglas de comunicación.</w:t>
      </w:r>
    </w:p>
    <w:p w14:paraId="6103AD69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URL: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identifica el recurso que se desea solicitar.</w:t>
      </w:r>
    </w:p>
    <w:p w14:paraId="65208F0D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HTML: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estructura el contenido.</w:t>
      </w:r>
    </w:p>
    <w:p w14:paraId="2D1CD3DE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CSS: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define la presentación visual.</w:t>
      </w:r>
    </w:p>
    <w:p w14:paraId="45F8C5F0" w14:textId="77777777" w:rsidR="001B6AD5" w:rsidRPr="001B6AD5" w:rsidRDefault="001B6AD5" w:rsidP="001B6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JavaScript: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permite implementar comportamiento e interactividad.</w:t>
      </w:r>
    </w:p>
    <w:p w14:paraId="73CE5D4E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1.3. Navegadores web</w:t>
      </w:r>
    </w:p>
    <w:p w14:paraId="4EDE605D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navegador es el software que permite al usuario acceder e interpretar recursos web.</w:t>
      </w:r>
    </w:p>
    <w:p w14:paraId="4423A055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Ejemplos:</w:t>
      </w:r>
    </w:p>
    <w:p w14:paraId="25CAC0D6" w14:textId="77777777" w:rsidR="001B6AD5" w:rsidRPr="001B6AD5" w:rsidRDefault="001B6AD5" w:rsidP="001B6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Google Chrome.</w:t>
      </w:r>
    </w:p>
    <w:p w14:paraId="6E54910E" w14:textId="77777777" w:rsidR="001B6AD5" w:rsidRPr="001B6AD5" w:rsidRDefault="001B6AD5" w:rsidP="001B6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Mozilla Firefox.</w:t>
      </w:r>
    </w:p>
    <w:p w14:paraId="3D4DB295" w14:textId="77777777" w:rsidR="001B6AD5" w:rsidRPr="001B6AD5" w:rsidRDefault="001B6AD5" w:rsidP="001B6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Microsoft Edge.</w:t>
      </w:r>
    </w:p>
    <w:p w14:paraId="68C8D891" w14:textId="77777777" w:rsidR="001B6AD5" w:rsidRPr="001B6AD5" w:rsidRDefault="001B6AD5" w:rsidP="001B6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Safari.</w:t>
      </w:r>
    </w:p>
    <w:p w14:paraId="7C2915BA" w14:textId="77777777" w:rsidR="001B6AD5" w:rsidRPr="001B6AD5" w:rsidRDefault="001B6AD5" w:rsidP="001B6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Opera.</w:t>
      </w:r>
    </w:p>
    <w:p w14:paraId="4F3385B8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Entre sus principales funciones están:</w:t>
      </w:r>
    </w:p>
    <w:p w14:paraId="069DB525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Interpretar HTML.</w:t>
      </w:r>
    </w:p>
    <w:p w14:paraId="6B3B02FD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Aplicar estilos CSS.</w:t>
      </w:r>
    </w:p>
    <w:p w14:paraId="51EE86BD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Ejecutar JavaScript.</w:t>
      </w:r>
    </w:p>
    <w:p w14:paraId="46B3F0FA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Realizar solicitudes HTTP/HTTPS.</w:t>
      </w:r>
    </w:p>
    <w:p w14:paraId="00308B61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 los recursos al usuario.</w:t>
      </w:r>
    </w:p>
    <w:p w14:paraId="615FB292" w14:textId="77777777" w:rsidR="001B6AD5" w:rsidRPr="001B6AD5" w:rsidRDefault="001B6AD5" w:rsidP="001B6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Gestionar almacenamiento local y cookies.</w:t>
      </w:r>
    </w:p>
    <w:p w14:paraId="2F527CEF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1.4. URL</w:t>
      </w:r>
    </w:p>
    <w:p w14:paraId="0A8FA249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Una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URL (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Uniform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Resource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Locator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permite identificar la ubicación de un recurso.</w:t>
      </w:r>
    </w:p>
    <w:p w14:paraId="43518C9B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2A8BF817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https://www.ejemplo.com/productos/index.html</w:t>
      </w:r>
    </w:p>
    <w:p w14:paraId="56B965C4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analizarse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2017"/>
        <w:gridCol w:w="4248"/>
      </w:tblGrid>
      <w:tr w:rsidR="001B6AD5" w:rsidRPr="001B6AD5" w14:paraId="5F70E444" w14:textId="77777777" w:rsidTr="001B6AD5">
        <w:tc>
          <w:tcPr>
            <w:tcW w:w="0" w:type="auto"/>
            <w:hideMark/>
          </w:tcPr>
          <w:p w14:paraId="2182011F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Elemento</w:t>
            </w:r>
          </w:p>
        </w:tc>
        <w:tc>
          <w:tcPr>
            <w:tcW w:w="0" w:type="auto"/>
            <w:hideMark/>
          </w:tcPr>
          <w:p w14:paraId="1371D1D7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Ejemplo</w:t>
            </w:r>
          </w:p>
        </w:tc>
        <w:tc>
          <w:tcPr>
            <w:tcW w:w="0" w:type="auto"/>
            <w:hideMark/>
          </w:tcPr>
          <w:p w14:paraId="108BD4D7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Función</w:t>
            </w:r>
          </w:p>
        </w:tc>
      </w:tr>
      <w:tr w:rsidR="001B6AD5" w:rsidRPr="001B6AD5" w14:paraId="482DD1A0" w14:textId="77777777" w:rsidTr="001B6AD5">
        <w:tc>
          <w:tcPr>
            <w:tcW w:w="0" w:type="auto"/>
            <w:hideMark/>
          </w:tcPr>
          <w:p w14:paraId="08F1EC55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Protocolo</w:t>
            </w:r>
          </w:p>
        </w:tc>
        <w:tc>
          <w:tcPr>
            <w:tcW w:w="0" w:type="auto"/>
            <w:hideMark/>
          </w:tcPr>
          <w:p w14:paraId="4404345F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https</w:t>
            </w:r>
          </w:p>
        </w:tc>
        <w:tc>
          <w:tcPr>
            <w:tcW w:w="0" w:type="auto"/>
            <w:hideMark/>
          </w:tcPr>
          <w:p w14:paraId="705A02E4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Define cómo se realizará la comunicación</w:t>
            </w:r>
          </w:p>
        </w:tc>
      </w:tr>
      <w:tr w:rsidR="001B6AD5" w:rsidRPr="001B6AD5" w14:paraId="35389DA9" w14:textId="77777777" w:rsidTr="001B6AD5">
        <w:tc>
          <w:tcPr>
            <w:tcW w:w="0" w:type="auto"/>
            <w:hideMark/>
          </w:tcPr>
          <w:p w14:paraId="20CFB713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Dominio</w:t>
            </w:r>
          </w:p>
        </w:tc>
        <w:tc>
          <w:tcPr>
            <w:tcW w:w="0" w:type="auto"/>
            <w:hideMark/>
          </w:tcPr>
          <w:p w14:paraId="5BAF2679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www.ejemplo.com</w:t>
            </w:r>
          </w:p>
        </w:tc>
        <w:tc>
          <w:tcPr>
            <w:tcW w:w="0" w:type="auto"/>
            <w:hideMark/>
          </w:tcPr>
          <w:p w14:paraId="6963D03D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Identifica el servidor</w:t>
            </w:r>
          </w:p>
        </w:tc>
      </w:tr>
      <w:tr w:rsidR="001B6AD5" w:rsidRPr="001B6AD5" w14:paraId="7DF210D1" w14:textId="77777777" w:rsidTr="001B6AD5">
        <w:tc>
          <w:tcPr>
            <w:tcW w:w="0" w:type="auto"/>
            <w:hideMark/>
          </w:tcPr>
          <w:p w14:paraId="58052CA4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Ruta</w:t>
            </w:r>
          </w:p>
        </w:tc>
        <w:tc>
          <w:tcPr>
            <w:tcW w:w="0" w:type="auto"/>
            <w:hideMark/>
          </w:tcPr>
          <w:p w14:paraId="598E7E05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/productos/</w:t>
            </w:r>
          </w:p>
        </w:tc>
        <w:tc>
          <w:tcPr>
            <w:tcW w:w="0" w:type="auto"/>
            <w:hideMark/>
          </w:tcPr>
          <w:p w14:paraId="4A857BFA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Ubica un recurso o directorio</w:t>
            </w:r>
          </w:p>
        </w:tc>
      </w:tr>
      <w:tr w:rsidR="001B6AD5" w:rsidRPr="001B6AD5" w14:paraId="4E8A1810" w14:textId="77777777" w:rsidTr="001B6AD5">
        <w:tc>
          <w:tcPr>
            <w:tcW w:w="0" w:type="auto"/>
            <w:hideMark/>
          </w:tcPr>
          <w:p w14:paraId="4A7C0A73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Recurso</w:t>
            </w:r>
          </w:p>
        </w:tc>
        <w:tc>
          <w:tcPr>
            <w:tcW w:w="0" w:type="auto"/>
            <w:hideMark/>
          </w:tcPr>
          <w:p w14:paraId="13A9C69B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index.html</w:t>
            </w:r>
          </w:p>
        </w:tc>
        <w:tc>
          <w:tcPr>
            <w:tcW w:w="0" w:type="auto"/>
            <w:hideMark/>
          </w:tcPr>
          <w:p w14:paraId="7334E034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Archivo solicitado</w:t>
            </w:r>
          </w:p>
        </w:tc>
      </w:tr>
    </w:tbl>
    <w:p w14:paraId="22C9EA5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También pueden existir parámetros:</w:t>
      </w:r>
    </w:p>
    <w:p w14:paraId="372EEA5C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https://www.ejemplo.com/productos?id=25</w:t>
      </w:r>
    </w:p>
    <w:p w14:paraId="1DE1A976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este caso, </w:t>
      </w: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id=25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parámetro enviado al servidor.</w:t>
      </w:r>
    </w:p>
    <w:p w14:paraId="752EC5C4" w14:textId="6ACDCB93" w:rsidR="001B6AD5" w:rsidRPr="001B6AD5" w:rsidRDefault="001B6AD5" w:rsidP="001B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E65EF5C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 Arquitectura cliente-servidor</w:t>
      </w:r>
    </w:p>
    <w:p w14:paraId="479C595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arquitectura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cliente-servidor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organiza la comunicación entre dos roles principales:</w:t>
      </w:r>
    </w:p>
    <w:p w14:paraId="541C2BE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 → Solicitud → Servidor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 ← Respuesta ← Servidor</w:t>
      </w:r>
    </w:p>
    <w:p w14:paraId="2C728BE2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2.1. Cliente</w:t>
      </w:r>
    </w:p>
    <w:p w14:paraId="416D30F2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el componente que solicita un recurso o servicio.</w:t>
      </w:r>
    </w:p>
    <w:p w14:paraId="14FB9792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En desarrollo web, generalmente corresponde al navegador.</w:t>
      </w:r>
    </w:p>
    <w:p w14:paraId="12F285D9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7D058615" w14:textId="77777777" w:rsidR="001B6AD5" w:rsidRPr="001B6AD5" w:rsidRDefault="001B6AD5" w:rsidP="001B6A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Un estudiante abre Chrome e ingresa al sistema académico.</w:t>
      </w:r>
    </w:p>
    <w:p w14:paraId="57F5D2E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El navegador genera una solicitud al servidor.</w:t>
      </w:r>
    </w:p>
    <w:p w14:paraId="0CA9E5AE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2.2. Servidor</w:t>
      </w:r>
    </w:p>
    <w:p w14:paraId="6CDD094B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servidor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recibe solicitudes, procesa la información y devuelve una respuesta.</w:t>
      </w:r>
    </w:p>
    <w:p w14:paraId="76BA6E3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proporcionar:</w:t>
      </w:r>
    </w:p>
    <w:p w14:paraId="69232A71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Archivos HTML.</w:t>
      </w:r>
    </w:p>
    <w:p w14:paraId="052011A3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CSS.</w:t>
      </w:r>
    </w:p>
    <w:p w14:paraId="3A5152DC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JavaScript.</w:t>
      </w:r>
    </w:p>
    <w:p w14:paraId="5CE4A80C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Imágenes.</w:t>
      </w:r>
    </w:p>
    <w:p w14:paraId="4B0FC44D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Videos.</w:t>
      </w:r>
    </w:p>
    <w:p w14:paraId="36EAA60D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Datos.</w:t>
      </w:r>
    </w:p>
    <w:p w14:paraId="62F0FFA9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Servicios web.</w:t>
      </w:r>
    </w:p>
    <w:p w14:paraId="528CE669" w14:textId="77777777" w:rsidR="001B6AD5" w:rsidRPr="001B6AD5" w:rsidRDefault="001B6AD5" w:rsidP="001B6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Respuestas generadas dinámicamente.</w:t>
      </w:r>
    </w:p>
    <w:p w14:paraId="02703931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2.3. Flujo básico de una aplicación web</w:t>
      </w:r>
    </w:p>
    <w:p w14:paraId="264EC79F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374CE8C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1. Usuario ingresa una URL</w:t>
      </w:r>
    </w:p>
    <w:p w14:paraId="1C8B8FE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311CA128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2. Navegador interpreta la dirección</w:t>
      </w:r>
    </w:p>
    <w:p w14:paraId="325F484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0C63E5D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3. Se establece comunicación con el servidor</w:t>
      </w:r>
    </w:p>
    <w:p w14:paraId="6F745498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5CDE4AF8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4. Cliente envía solicitud HTTP</w:t>
      </w:r>
    </w:p>
    <w:p w14:paraId="56EF00C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29FCE533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5. Servidor procesa la solicitud</w:t>
      </w:r>
    </w:p>
    <w:p w14:paraId="65F19D6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012F99D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6. Servidor devuelve respuesta HTTP</w:t>
      </w:r>
    </w:p>
    <w:p w14:paraId="1A2E5DEC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7FD5E7C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7. Navegador interpreta la respuesta</w:t>
      </w:r>
    </w:p>
    <w:p w14:paraId="4C296F6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6CA2D9BE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8. Página web presentada al usuario</w:t>
      </w:r>
    </w:p>
    <w:p w14:paraId="3E883161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2.4. Cliente, servidor y base de datos</w:t>
      </w:r>
    </w:p>
    <w:p w14:paraId="09DB2AB0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En aplicaciones web modernas es frecuente utilizar una arquitectura de varias capas:</w:t>
      </w:r>
    </w:p>
    <w:p w14:paraId="38014A40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┌──────────────────────┐</w:t>
      </w:r>
    </w:p>
    <w:p w14:paraId="248A487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     CLIENTE        │</w:t>
      </w:r>
    </w:p>
    <w:p w14:paraId="680A3D6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Navegador /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Frontend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│</w:t>
      </w:r>
    </w:p>
    <w:p w14:paraId="6BE2087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└──────────┬───────────┘</w:t>
      </w:r>
    </w:p>
    <w:p w14:paraId="596B5641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│ HTTP/HTTPS</w:t>
      </w:r>
    </w:p>
    <w:p w14:paraId="05D8EF3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6E5E685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┌──────────────────────┐</w:t>
      </w:r>
    </w:p>
    <w:p w14:paraId="36D51357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    SERVIDOR        │</w:t>
      </w:r>
    </w:p>
    <w:p w14:paraId="2753CCB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/ Aplicación │</w:t>
      </w:r>
    </w:p>
    <w:p w14:paraId="54E0853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└──────────┬───────────┘</w:t>
      </w:r>
    </w:p>
    <w:p w14:paraId="4463131A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│</w:t>
      </w:r>
    </w:p>
    <w:p w14:paraId="27E0A5E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↓</w:t>
      </w:r>
    </w:p>
    <w:p w14:paraId="7049B0D6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┌──────────────────────┐</w:t>
      </w:r>
    </w:p>
    <w:p w14:paraId="5611EFBC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    BASE DE DATOS   │</w:t>
      </w:r>
    </w:p>
    <w:p w14:paraId="0926F20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│ MySQL / PostgreSQL   │</w:t>
      </w:r>
    </w:p>
    <w:p w14:paraId="361F3A7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└──────────────────────┘</w:t>
      </w:r>
    </w:p>
    <w:p w14:paraId="6712340D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Esto permite separar las responsabilidades de presentación, procesamiento y almacenamiento.</w:t>
      </w:r>
    </w:p>
    <w:p w14:paraId="4063D49A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2.5. Actividad práctica</w:t>
      </w:r>
    </w:p>
    <w:p w14:paraId="50DFF7C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estudiante puede realizar:</w:t>
      </w:r>
    </w:p>
    <w:p w14:paraId="3B317359" w14:textId="77777777" w:rsidR="001B6AD5" w:rsidRPr="001B6AD5" w:rsidRDefault="001B6AD5" w:rsidP="001B6A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“Identificación de componentes de una aplicación web”</w:t>
      </w:r>
    </w:p>
    <w:p w14:paraId="7322DFF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Debe seleccionar un sitio web y determinar:</w:t>
      </w:r>
    </w:p>
    <w:p w14:paraId="1BF60CC0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Cliente.</w:t>
      </w:r>
    </w:p>
    <w:p w14:paraId="4953E051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Servidor.</w:t>
      </w:r>
    </w:p>
    <w:p w14:paraId="31D1509A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URL.</w:t>
      </w:r>
    </w:p>
    <w:p w14:paraId="460E013B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Protocolo utilizado.</w:t>
      </w:r>
    </w:p>
    <w:p w14:paraId="225213BF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Recursos descargados.</w:t>
      </w:r>
    </w:p>
    <w:p w14:paraId="41CC3BA9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Posible </w:t>
      </w:r>
      <w:proofErr w:type="spellStart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319A1DA" w14:textId="77777777" w:rsidR="001B6AD5" w:rsidRPr="001B6AD5" w:rsidRDefault="001B6AD5" w:rsidP="001B6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Posible base de datos.</w:t>
      </w:r>
    </w:p>
    <w:p w14:paraId="08AD89C9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3. Protocolo HTTP</w:t>
      </w:r>
    </w:p>
    <w:p w14:paraId="048BA7FC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HTTP (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Hypertext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Transfer 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Protocol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el protocolo utilizado para la transferencia de recursos en la Web.</w:t>
      </w:r>
    </w:p>
    <w:p w14:paraId="7CB8185A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Su funcionamiento fundamental se basa en el modelo:</w:t>
      </w:r>
    </w:p>
    <w:p w14:paraId="3D8B4289" w14:textId="77777777" w:rsidR="001B6AD5" w:rsidRPr="001B6AD5" w:rsidRDefault="001B6AD5" w:rsidP="001B6A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Solicitud (</w:t>
      </w: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Request</w:t>
      </w:r>
      <w:proofErr w:type="spellEnd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 → Respuesta (Response)</w:t>
      </w:r>
    </w:p>
    <w:p w14:paraId="228455C4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3.1. Solicitud HTTP</w:t>
      </w:r>
    </w:p>
    <w:p w14:paraId="49DB0B6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cliente envía una solicitud al servidor.</w:t>
      </w:r>
    </w:p>
    <w:p w14:paraId="735262E2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 conceptual:</w:t>
      </w:r>
    </w:p>
    <w:p w14:paraId="3AA875D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GET /index.html HTTP/1.1</w:t>
      </w:r>
    </w:p>
    <w:p w14:paraId="6BBD3E6C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Host: www.ejemplo.com</w:t>
      </w:r>
    </w:p>
    <w:p w14:paraId="5610B17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La solicitud puede contener:</w:t>
      </w:r>
    </w:p>
    <w:p w14:paraId="5975025D" w14:textId="77777777" w:rsidR="001B6AD5" w:rsidRPr="001B6AD5" w:rsidRDefault="001B6AD5" w:rsidP="001B6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Método HTTP.</w:t>
      </w:r>
    </w:p>
    <w:p w14:paraId="78E88558" w14:textId="77777777" w:rsidR="001B6AD5" w:rsidRPr="001B6AD5" w:rsidRDefault="001B6AD5" w:rsidP="001B6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Ruta del recurso.</w:t>
      </w:r>
    </w:p>
    <w:p w14:paraId="0B507FD3" w14:textId="77777777" w:rsidR="001B6AD5" w:rsidRPr="001B6AD5" w:rsidRDefault="001B6AD5" w:rsidP="001B6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Versión del protocolo.</w:t>
      </w:r>
    </w:p>
    <w:p w14:paraId="2A448910" w14:textId="77777777" w:rsidR="001B6AD5" w:rsidRPr="001B6AD5" w:rsidRDefault="001B6AD5" w:rsidP="001B6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Encabezados.</w:t>
      </w:r>
    </w:p>
    <w:p w14:paraId="224AE243" w14:textId="77777777" w:rsidR="001B6AD5" w:rsidRPr="001B6AD5" w:rsidRDefault="001B6AD5" w:rsidP="001B6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Cuerpo de la solicitud, cuando corresponde.</w:t>
      </w:r>
    </w:p>
    <w:p w14:paraId="2DD6E7B4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3.2. Métodos HTTP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3"/>
        <w:gridCol w:w="3542"/>
      </w:tblGrid>
      <w:tr w:rsidR="001B6AD5" w:rsidRPr="001B6AD5" w14:paraId="7C7025AA" w14:textId="77777777" w:rsidTr="001B6AD5">
        <w:tc>
          <w:tcPr>
            <w:tcW w:w="0" w:type="auto"/>
            <w:hideMark/>
          </w:tcPr>
          <w:p w14:paraId="2883A32F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Método</w:t>
            </w:r>
          </w:p>
        </w:tc>
        <w:tc>
          <w:tcPr>
            <w:tcW w:w="0" w:type="auto"/>
            <w:hideMark/>
          </w:tcPr>
          <w:p w14:paraId="5D17FDCA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Uso principal</w:t>
            </w:r>
          </w:p>
        </w:tc>
      </w:tr>
      <w:tr w:rsidR="001B6AD5" w:rsidRPr="001B6AD5" w14:paraId="4DEEEC58" w14:textId="77777777" w:rsidTr="001B6AD5">
        <w:tc>
          <w:tcPr>
            <w:tcW w:w="0" w:type="auto"/>
            <w:hideMark/>
          </w:tcPr>
          <w:p w14:paraId="7561F18D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GET</w:t>
            </w:r>
          </w:p>
        </w:tc>
        <w:tc>
          <w:tcPr>
            <w:tcW w:w="0" w:type="auto"/>
            <w:hideMark/>
          </w:tcPr>
          <w:p w14:paraId="497CA5BC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Obtener información</w:t>
            </w:r>
          </w:p>
        </w:tc>
      </w:tr>
      <w:tr w:rsidR="001B6AD5" w:rsidRPr="001B6AD5" w14:paraId="07D74A17" w14:textId="77777777" w:rsidTr="001B6AD5">
        <w:tc>
          <w:tcPr>
            <w:tcW w:w="0" w:type="auto"/>
            <w:hideMark/>
          </w:tcPr>
          <w:p w14:paraId="61EDDE02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POST</w:t>
            </w:r>
          </w:p>
        </w:tc>
        <w:tc>
          <w:tcPr>
            <w:tcW w:w="0" w:type="auto"/>
            <w:hideMark/>
          </w:tcPr>
          <w:p w14:paraId="7D6ADE18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Enviar información al servidor</w:t>
            </w:r>
          </w:p>
        </w:tc>
      </w:tr>
      <w:tr w:rsidR="001B6AD5" w:rsidRPr="001B6AD5" w14:paraId="7E78846B" w14:textId="77777777" w:rsidTr="001B6AD5">
        <w:tc>
          <w:tcPr>
            <w:tcW w:w="0" w:type="auto"/>
            <w:hideMark/>
          </w:tcPr>
          <w:p w14:paraId="69420222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PUT</w:t>
            </w:r>
          </w:p>
        </w:tc>
        <w:tc>
          <w:tcPr>
            <w:tcW w:w="0" w:type="auto"/>
            <w:hideMark/>
          </w:tcPr>
          <w:p w14:paraId="2458D1E2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Actualizar un recurso</w:t>
            </w:r>
          </w:p>
        </w:tc>
      </w:tr>
      <w:tr w:rsidR="001B6AD5" w:rsidRPr="001B6AD5" w14:paraId="36A7C462" w14:textId="77777777" w:rsidTr="001B6AD5">
        <w:tc>
          <w:tcPr>
            <w:tcW w:w="0" w:type="auto"/>
            <w:hideMark/>
          </w:tcPr>
          <w:p w14:paraId="707CFB59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PATCH</w:t>
            </w:r>
          </w:p>
        </w:tc>
        <w:tc>
          <w:tcPr>
            <w:tcW w:w="0" w:type="auto"/>
            <w:hideMark/>
          </w:tcPr>
          <w:p w14:paraId="05C3768D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Modificar parcialmente un recurso</w:t>
            </w:r>
          </w:p>
        </w:tc>
      </w:tr>
      <w:tr w:rsidR="001B6AD5" w:rsidRPr="001B6AD5" w14:paraId="22F280F4" w14:textId="77777777" w:rsidTr="001B6AD5">
        <w:tc>
          <w:tcPr>
            <w:tcW w:w="0" w:type="auto"/>
            <w:hideMark/>
          </w:tcPr>
          <w:p w14:paraId="5D25B02D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DELETE</w:t>
            </w:r>
          </w:p>
        </w:tc>
        <w:tc>
          <w:tcPr>
            <w:tcW w:w="0" w:type="auto"/>
            <w:hideMark/>
          </w:tcPr>
          <w:p w14:paraId="09E4A09E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Eliminar un recurso</w:t>
            </w:r>
          </w:p>
        </w:tc>
      </w:tr>
    </w:tbl>
    <w:p w14:paraId="4C49C2EB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ejemplo:</w:t>
      </w:r>
    </w:p>
    <w:p w14:paraId="44C786A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GET /usuarios</w:t>
      </w:r>
    </w:p>
    <w:p w14:paraId="3585102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solicita información de usuarios.</w:t>
      </w:r>
    </w:p>
    <w:p w14:paraId="4CCA7CF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Mientras que:</w:t>
      </w:r>
    </w:p>
    <w:p w14:paraId="0F28074A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POST /usuarios</w:t>
      </w:r>
    </w:p>
    <w:p w14:paraId="0DAC5E4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utilizarse para enviar los datos necesarios para registrar un nuevo usuario.</w:t>
      </w:r>
    </w:p>
    <w:p w14:paraId="28A98CB5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3.3. Respuesta HTTP</w:t>
      </w:r>
    </w:p>
    <w:p w14:paraId="0B87B71A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servidor devuelve una respuesta que contiene, entre otros elementos:</w:t>
      </w:r>
    </w:p>
    <w:p w14:paraId="70880E86" w14:textId="77777777" w:rsidR="001B6AD5" w:rsidRPr="001B6AD5" w:rsidRDefault="001B6AD5" w:rsidP="001B6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Código de estado.</w:t>
      </w:r>
    </w:p>
    <w:p w14:paraId="2EA21FB8" w14:textId="77777777" w:rsidR="001B6AD5" w:rsidRPr="001B6AD5" w:rsidRDefault="001B6AD5" w:rsidP="001B6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Encabezados.</w:t>
      </w:r>
    </w:p>
    <w:p w14:paraId="1CA7A532" w14:textId="77777777" w:rsidR="001B6AD5" w:rsidRPr="001B6AD5" w:rsidRDefault="001B6AD5" w:rsidP="001B6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Contenido.</w:t>
      </w:r>
    </w:p>
    <w:p w14:paraId="6679305A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5240C79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HTTP/1.1 200 OK</w:t>
      </w:r>
    </w:p>
    <w:p w14:paraId="1A3585A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Content-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html</w:t>
      </w:r>
      <w:proofErr w:type="spellEnd"/>
    </w:p>
    <w:p w14:paraId="12545DEA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3.4. Códigos de estado HTTP</w:t>
      </w:r>
    </w:p>
    <w:p w14:paraId="49A3871D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Los códigos se clasifican en grupos: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923"/>
        <w:gridCol w:w="3217"/>
      </w:tblGrid>
      <w:tr w:rsidR="001B6AD5" w:rsidRPr="001B6AD5" w14:paraId="66E03291" w14:textId="77777777" w:rsidTr="001B6AD5">
        <w:tc>
          <w:tcPr>
            <w:tcW w:w="0" w:type="auto"/>
            <w:hideMark/>
          </w:tcPr>
          <w:p w14:paraId="21834AB7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0" w:type="auto"/>
            <w:hideMark/>
          </w:tcPr>
          <w:p w14:paraId="44D60687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Categoría</w:t>
            </w:r>
          </w:p>
        </w:tc>
        <w:tc>
          <w:tcPr>
            <w:tcW w:w="0" w:type="auto"/>
            <w:hideMark/>
          </w:tcPr>
          <w:p w14:paraId="61C53DC9" w14:textId="77777777" w:rsidR="001B6AD5" w:rsidRPr="001B6AD5" w:rsidRDefault="001B6AD5" w:rsidP="001B6A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Ejemplo</w:t>
            </w:r>
          </w:p>
        </w:tc>
      </w:tr>
      <w:tr w:rsidR="001B6AD5" w:rsidRPr="001B6AD5" w14:paraId="5A8B1298" w14:textId="77777777" w:rsidTr="001B6AD5">
        <w:tc>
          <w:tcPr>
            <w:tcW w:w="0" w:type="auto"/>
            <w:hideMark/>
          </w:tcPr>
          <w:p w14:paraId="4200C9C1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2xx</w:t>
            </w:r>
          </w:p>
        </w:tc>
        <w:tc>
          <w:tcPr>
            <w:tcW w:w="0" w:type="auto"/>
            <w:hideMark/>
          </w:tcPr>
          <w:p w14:paraId="3348CC3A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Éxito</w:t>
            </w:r>
          </w:p>
        </w:tc>
        <w:tc>
          <w:tcPr>
            <w:tcW w:w="0" w:type="auto"/>
            <w:hideMark/>
          </w:tcPr>
          <w:p w14:paraId="0ACFA21E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200 OK</w:t>
            </w:r>
          </w:p>
        </w:tc>
      </w:tr>
      <w:tr w:rsidR="001B6AD5" w:rsidRPr="001B6AD5" w14:paraId="5FF9DCC6" w14:textId="77777777" w:rsidTr="001B6AD5">
        <w:tc>
          <w:tcPr>
            <w:tcW w:w="0" w:type="auto"/>
            <w:hideMark/>
          </w:tcPr>
          <w:p w14:paraId="245525D1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3xx</w:t>
            </w:r>
          </w:p>
        </w:tc>
        <w:tc>
          <w:tcPr>
            <w:tcW w:w="0" w:type="auto"/>
            <w:hideMark/>
          </w:tcPr>
          <w:p w14:paraId="7198792C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Redirección</w:t>
            </w:r>
          </w:p>
        </w:tc>
        <w:tc>
          <w:tcPr>
            <w:tcW w:w="0" w:type="auto"/>
            <w:hideMark/>
          </w:tcPr>
          <w:p w14:paraId="016D7A4F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301</w:t>
            </w:r>
          </w:p>
        </w:tc>
      </w:tr>
      <w:tr w:rsidR="001B6AD5" w:rsidRPr="001B6AD5" w14:paraId="74232EA8" w14:textId="77777777" w:rsidTr="001B6AD5">
        <w:tc>
          <w:tcPr>
            <w:tcW w:w="0" w:type="auto"/>
            <w:hideMark/>
          </w:tcPr>
          <w:p w14:paraId="0F977AFD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4xx</w:t>
            </w:r>
          </w:p>
        </w:tc>
        <w:tc>
          <w:tcPr>
            <w:tcW w:w="0" w:type="auto"/>
            <w:hideMark/>
          </w:tcPr>
          <w:p w14:paraId="4155FFCC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del cliente</w:t>
            </w:r>
          </w:p>
        </w:tc>
        <w:tc>
          <w:tcPr>
            <w:tcW w:w="0" w:type="auto"/>
            <w:hideMark/>
          </w:tcPr>
          <w:p w14:paraId="1B42FE51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404 </w:t>
            </w:r>
            <w:proofErr w:type="spellStart"/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Not</w:t>
            </w:r>
            <w:proofErr w:type="spellEnd"/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Found</w:t>
            </w:r>
            <w:proofErr w:type="spellEnd"/>
          </w:p>
        </w:tc>
      </w:tr>
      <w:tr w:rsidR="001B6AD5" w:rsidRPr="001B6AD5" w14:paraId="5B2DA4A1" w14:textId="77777777" w:rsidTr="001B6AD5">
        <w:tc>
          <w:tcPr>
            <w:tcW w:w="0" w:type="auto"/>
            <w:hideMark/>
          </w:tcPr>
          <w:p w14:paraId="04C1DCF2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5xx</w:t>
            </w:r>
          </w:p>
        </w:tc>
        <w:tc>
          <w:tcPr>
            <w:tcW w:w="0" w:type="auto"/>
            <w:hideMark/>
          </w:tcPr>
          <w:p w14:paraId="1C45D169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del servidor</w:t>
            </w:r>
          </w:p>
        </w:tc>
        <w:tc>
          <w:tcPr>
            <w:tcW w:w="0" w:type="auto"/>
            <w:hideMark/>
          </w:tcPr>
          <w:p w14:paraId="3D7F640A" w14:textId="77777777" w:rsidR="001B6AD5" w:rsidRPr="001B6AD5" w:rsidRDefault="001B6AD5" w:rsidP="001B6A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500 </w:t>
            </w:r>
            <w:proofErr w:type="spellStart"/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Internal</w:t>
            </w:r>
            <w:proofErr w:type="spellEnd"/>
            <w:r w:rsidRPr="001B6AD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 Server Error</w:t>
            </w:r>
          </w:p>
        </w:tc>
      </w:tr>
    </w:tbl>
    <w:p w14:paraId="01119BE5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estudiante debe comprender especialmente:</w:t>
      </w:r>
    </w:p>
    <w:p w14:paraId="1B9646C8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200: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solicitud procesada correctamente.</w:t>
      </w:r>
    </w:p>
    <w:p w14:paraId="6F262F09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301/302: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redirección.</w:t>
      </w:r>
    </w:p>
    <w:p w14:paraId="26E76372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400: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solicitud incorrecta.</w:t>
      </w:r>
    </w:p>
    <w:p w14:paraId="15DECF54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401: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autenticación requerida.</w:t>
      </w:r>
    </w:p>
    <w:p w14:paraId="1FC484DC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403: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acceso prohibido.</w:t>
      </w:r>
    </w:p>
    <w:p w14:paraId="5129C05E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404: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recurso no encontrado.</w:t>
      </w:r>
    </w:p>
    <w:p w14:paraId="49C5A4D3" w14:textId="77777777" w:rsidR="001B6AD5" w:rsidRPr="001B6AD5" w:rsidRDefault="001B6AD5" w:rsidP="001B6A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500: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error interno del servidor.</w:t>
      </w:r>
    </w:p>
    <w:p w14:paraId="3E5101DA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3.5. HTTP y HTTPS</w:t>
      </w:r>
    </w:p>
    <w:p w14:paraId="44C0E1CF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HTTPS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 HTTP sobre una conexión protegida mediante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TLS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, proporcionando protección criptográfica para la comunicación.</w:t>
      </w:r>
    </w:p>
    <w:p w14:paraId="36A3A555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ello, para aplicaciones web que manejan:</w:t>
      </w:r>
    </w:p>
    <w:p w14:paraId="3F0A6D45" w14:textId="77777777" w:rsidR="001B6AD5" w:rsidRPr="001B6AD5" w:rsidRDefault="001B6AD5" w:rsidP="001B6A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Credenciales.</w:t>
      </w:r>
    </w:p>
    <w:p w14:paraId="0E0EBD2C" w14:textId="77777777" w:rsidR="001B6AD5" w:rsidRPr="001B6AD5" w:rsidRDefault="001B6AD5" w:rsidP="001B6A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Datos personales.</w:t>
      </w:r>
    </w:p>
    <w:p w14:paraId="667BF0F0" w14:textId="77777777" w:rsidR="001B6AD5" w:rsidRPr="001B6AD5" w:rsidRDefault="001B6AD5" w:rsidP="001B6A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académica.</w:t>
      </w:r>
    </w:p>
    <w:p w14:paraId="3BD70A9E" w14:textId="77777777" w:rsidR="001B6AD5" w:rsidRPr="001B6AD5" w:rsidRDefault="001B6AD5" w:rsidP="001B6A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Información financiera.</w:t>
      </w:r>
    </w:p>
    <w:p w14:paraId="43BF2AA9" w14:textId="77777777" w:rsidR="001B6AD5" w:rsidRPr="001B6AD5" w:rsidRDefault="001B6AD5" w:rsidP="001B6A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Sesiones de usuarios.</w:t>
      </w:r>
    </w:p>
    <w:p w14:paraId="17D4786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se debe utilizar HTTPS correctamente configurado.</w:t>
      </w:r>
    </w:p>
    <w:p w14:paraId="4D1AD2B1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3.6. Actividad práctica</w:t>
      </w:r>
    </w:p>
    <w:p w14:paraId="1911A5A6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Utilizando las herramientas de desarrollador del navegador:</w:t>
      </w:r>
    </w:p>
    <w:p w14:paraId="550C8082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F12 → Network/Red</w:t>
      </w:r>
    </w:p>
    <w:p w14:paraId="5BAAE5B3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estudiante puede:</w:t>
      </w:r>
    </w:p>
    <w:p w14:paraId="463AE223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Abrir una página web.</w:t>
      </w:r>
    </w:p>
    <w:p w14:paraId="5C0237F3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Observar las solicitudes HTTP/HTTPS.</w:t>
      </w:r>
    </w:p>
    <w:p w14:paraId="5C2939F2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Identificar métodos.</w:t>
      </w:r>
    </w:p>
    <w:p w14:paraId="34A0DC7F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Identificar códigos de estado.</w:t>
      </w:r>
    </w:p>
    <w:p w14:paraId="1A37B6FA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Revisar encabezados.</w:t>
      </w:r>
    </w:p>
    <w:p w14:paraId="66734931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Identificar tipos de recursos.</w:t>
      </w:r>
    </w:p>
    <w:p w14:paraId="6FCBDBBA" w14:textId="77777777" w:rsidR="001B6AD5" w:rsidRPr="001B6AD5" w:rsidRDefault="001B6AD5" w:rsidP="001B6A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Analizar los tiempos de respuesta.</w:t>
      </w:r>
    </w:p>
    <w:p w14:paraId="7AB9633B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 actividad constituye una excelente introducción al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diagnóstico de aplicaciones web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595E11E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4. Servidores web locales</w:t>
      </w:r>
    </w:p>
    <w:p w14:paraId="21EA200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servidor web local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permite ejecutar y probar aplicaciones web dentro de una computadora o red local sin necesidad de publicar inicialmente el proyecto en Internet.</w:t>
      </w:r>
    </w:p>
    <w:p w14:paraId="2DDA939E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Es fundamental para el desarrollo porque permite trabajar en un entorno controlado.</w:t>
      </w:r>
    </w:p>
    <w:p w14:paraId="355DD24A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4.1. ¿Por qué utilizar un servidor local?</w:t>
      </w:r>
    </w:p>
    <w:p w14:paraId="6B593C11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Permite:</w:t>
      </w:r>
    </w:p>
    <w:p w14:paraId="59625A8D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Desarrollar aplicaciones.</w:t>
      </w:r>
    </w:p>
    <w:p w14:paraId="2D38AF29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Realizar pruebas.</w:t>
      </w:r>
    </w:p>
    <w:p w14:paraId="72A48CDC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Simular un entorno de producción.</w:t>
      </w:r>
    </w:p>
    <w:p w14:paraId="2DBCD360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Ejecutar aplicaciones dinámicas.</w:t>
      </w:r>
    </w:p>
    <w:p w14:paraId="4005E2AA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Probar conexiones con bases de datos.</w:t>
      </w:r>
    </w:p>
    <w:p w14:paraId="3CD576F7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Detectar errores antes de publicar.</w:t>
      </w:r>
    </w:p>
    <w:p w14:paraId="6441A816" w14:textId="77777777" w:rsidR="001B6AD5" w:rsidRPr="001B6AD5" w:rsidRDefault="001B6AD5" w:rsidP="001B6A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Trabajar sin conexión a Internet.</w:t>
      </w:r>
    </w:p>
    <w:p w14:paraId="45DA4356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4.2. Servidores web comunes</w:t>
      </w:r>
    </w:p>
    <w:p w14:paraId="615610EF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Entre las tecnologías utilizadas en entornos de desarrollo se encuentran:</w:t>
      </w:r>
    </w:p>
    <w:p w14:paraId="3DD480BC" w14:textId="77777777" w:rsidR="001B6AD5" w:rsidRPr="001B6AD5" w:rsidRDefault="001B6AD5" w:rsidP="001B6A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Apache</w:t>
      </w:r>
    </w:p>
    <w:p w14:paraId="1C5B72F5" w14:textId="77777777" w:rsidR="001B6AD5" w:rsidRPr="001B6AD5" w:rsidRDefault="001B6AD5" w:rsidP="001B6A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Nginx</w:t>
      </w:r>
      <w:proofErr w:type="spellEnd"/>
    </w:p>
    <w:p w14:paraId="7B55DF7E" w14:textId="77777777" w:rsidR="001B6AD5" w:rsidRPr="001B6AD5" w:rsidRDefault="001B6AD5" w:rsidP="001B6A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IIS</w:t>
      </w:r>
    </w:p>
    <w:p w14:paraId="286BD159" w14:textId="77777777" w:rsidR="001B6AD5" w:rsidRPr="001B6AD5" w:rsidRDefault="001B6AD5" w:rsidP="001B6A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Servidores integrados de lenguajes como PHP, Python o Node.js.</w:t>
      </w:r>
    </w:p>
    <w:p w14:paraId="4B4AFE73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También existen paquetes que facilitan la instalación de un entorno de desarrollo local, por ejemplo:</w:t>
      </w:r>
    </w:p>
    <w:p w14:paraId="171067AF" w14:textId="77777777" w:rsidR="001B6AD5" w:rsidRPr="001B6AD5" w:rsidRDefault="001B6AD5" w:rsidP="001B6A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XAMPP.</w:t>
      </w:r>
    </w:p>
    <w:p w14:paraId="6B66593F" w14:textId="77777777" w:rsidR="001B6AD5" w:rsidRPr="001B6AD5" w:rsidRDefault="001B6AD5" w:rsidP="001B6A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WampServer</w:t>
      </w:r>
      <w:proofErr w:type="spellEnd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07ABA53" w14:textId="77777777" w:rsidR="001B6AD5" w:rsidRPr="001B6AD5" w:rsidRDefault="001B6AD5" w:rsidP="001B6A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Laragon</w:t>
      </w:r>
      <w:proofErr w:type="spellEnd"/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F4AE67C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4.3. Estructura básica de un proyecto</w:t>
      </w:r>
    </w:p>
    <w:p w14:paraId="4778DED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ejemplo:</w:t>
      </w:r>
    </w:p>
    <w:p w14:paraId="0309B600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mi-proyecto/</w:t>
      </w:r>
    </w:p>
    <w:p w14:paraId="2697D3F3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</w:t>
      </w:r>
    </w:p>
    <w:p w14:paraId="29AAE2BA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├── index.html</w:t>
      </w:r>
    </w:p>
    <w:p w14:paraId="1BC8D50F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css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02A271FA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 └── estilos.css</w:t>
      </w:r>
    </w:p>
    <w:p w14:paraId="2CFB28E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js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3A5D491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 └── app.js</w:t>
      </w:r>
    </w:p>
    <w:p w14:paraId="27CABF8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└── </w:t>
      </w:r>
      <w:proofErr w:type="spell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2823017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└── logo.png</w:t>
      </w:r>
    </w:p>
    <w:p w14:paraId="61FB7D54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servidor web publica este directorio para que el navegador pueda solicitar sus recursos.</w:t>
      </w:r>
    </w:p>
    <w:p w14:paraId="0803F695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4.4. Localhost</w:t>
      </w:r>
    </w:p>
    <w:p w14:paraId="1B17574C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se trabaja localmente, es habitual utilizar:</w:t>
      </w:r>
    </w:p>
    <w:p w14:paraId="697CB5AE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localhost</w:t>
      </w:r>
    </w:p>
    <w:p w14:paraId="7052C174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o:</w:t>
      </w:r>
    </w:p>
    <w:p w14:paraId="31D478E6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127.0.0.1</w:t>
      </w:r>
    </w:p>
    <w:p w14:paraId="3F2EEFD7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Estos identifican el propio equipo.</w:t>
      </w:r>
    </w:p>
    <w:p w14:paraId="06B3CE3F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Por ejemplo:</w:t>
      </w:r>
    </w:p>
    <w:p w14:paraId="3AFBF0C6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http://localhost/</w:t>
      </w:r>
    </w:p>
    <w:p w14:paraId="6E50A402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o:</w:t>
      </w:r>
    </w:p>
    <w:p w14:paraId="26B0D6E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http://localhost:8080/</w:t>
      </w:r>
    </w:p>
    <w:p w14:paraId="6930AD89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número </w:t>
      </w: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8080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representa un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puerto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utilizado por el servidor.</w:t>
      </w:r>
    </w:p>
    <w:p w14:paraId="0B7E5044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4.5. Ejemplo práctico con un servidor local</w:t>
      </w:r>
    </w:p>
    <w:p w14:paraId="07D9FEF9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estudiante puede crear:</w:t>
      </w:r>
    </w:p>
    <w:p w14:paraId="511747C2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index.html</w:t>
      </w:r>
    </w:p>
    <w:p w14:paraId="0528CB40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con una página sencilla y colocarla en el directorio correspondiente del servidor.</w:t>
      </w:r>
    </w:p>
    <w:p w14:paraId="090A0DB3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Luego acceder mediante:</w:t>
      </w:r>
    </w:p>
    <w:p w14:paraId="61BC4F63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http://localhost/</w:t>
      </w:r>
    </w:p>
    <w:p w14:paraId="103E6E1F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El navegador realizará:</w:t>
      </w:r>
    </w:p>
    <w:p w14:paraId="461356F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Navegador</w:t>
      </w:r>
    </w:p>
    <w:p w14:paraId="6EFCAC1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↓</w:t>
      </w:r>
    </w:p>
    <w:p w14:paraId="6E63683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GET /</w:t>
      </w:r>
    </w:p>
    <w:p w14:paraId="76A2E3A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↓</w:t>
      </w:r>
    </w:p>
    <w:p w14:paraId="62050C88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Servidor local</w:t>
      </w:r>
    </w:p>
    <w:p w14:paraId="76BEAF8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↓</w:t>
      </w:r>
    </w:p>
    <w:p w14:paraId="0C6073A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index.html</w:t>
      </w:r>
    </w:p>
    <w:p w14:paraId="6B41D510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↓</w:t>
      </w:r>
    </w:p>
    <w:p w14:paraId="5797A94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Respuesta HTTP</w:t>
      </w:r>
    </w:p>
    <w:p w14:paraId="7045899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↓</w:t>
      </w:r>
    </w:p>
    <w:p w14:paraId="36BD4C2A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Navegador</w:t>
      </w:r>
    </w:p>
    <w:p w14:paraId="171FB21D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Esto permite observar de manera concreta la relación entre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cliente, servidor y HTTP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6F6E45E" w14:textId="77777777" w:rsidR="001B6AD5" w:rsidRPr="001B6AD5" w:rsidRDefault="001B6AD5" w:rsidP="001B6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B6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Integración de los conceptos</w:t>
      </w:r>
    </w:p>
    <w:p w14:paraId="58A3E089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Los cuatro subtemas están directamente relacionados:</w:t>
      </w:r>
    </w:p>
    <w:p w14:paraId="21E9C150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INTERNET / RED LOCAL</w:t>
      </w:r>
    </w:p>
    <w:p w14:paraId="1FA9CFD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│</w:t>
      </w:r>
    </w:p>
    <w:p w14:paraId="509814C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│</w:t>
      </w:r>
    </w:p>
    <w:p w14:paraId="7562A2D5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HTTP / HTTPS</w:t>
      </w:r>
    </w:p>
    <w:p w14:paraId="640DC59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│</w:t>
      </w:r>
    </w:p>
    <w:p w14:paraId="7F61B6DF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┌──────────┴──────────┐</w:t>
      </w:r>
    </w:p>
    <w:p w14:paraId="62B18FBB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↓                     ↑</w:t>
      </w:r>
    </w:p>
    <w:p w14:paraId="50E3E98D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┌─────────────┐       ┌─────────────┐</w:t>
      </w:r>
    </w:p>
    <w:p w14:paraId="5283A04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│   CLIENTE   │       │   </w:t>
      </w:r>
      <w:proofErr w:type="gram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SERVIDOR  │</w:t>
      </w:r>
      <w:proofErr w:type="gramEnd"/>
    </w:p>
    <w:p w14:paraId="1EA8F71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</w:t>
      </w:r>
      <w:proofErr w:type="gramStart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>│  Navegador</w:t>
      </w:r>
      <w:proofErr w:type="gramEnd"/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│──────→│     WEB     │</w:t>
      </w:r>
    </w:p>
    <w:p w14:paraId="531C471C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└─────────────┘       └──────┬──────┘</w:t>
      </w:r>
    </w:p>
    <w:p w14:paraId="7EE0CC8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│</w:t>
      </w:r>
    </w:p>
    <w:p w14:paraId="1112F1DF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↓</w:t>
      </w:r>
    </w:p>
    <w:p w14:paraId="1ED5ACB0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Aplicación web</w:t>
      </w:r>
    </w:p>
    <w:p w14:paraId="064EAA04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            │</w:t>
      </w:r>
    </w:p>
    <w:p w14:paraId="12DD1946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↓</w:t>
      </w:r>
    </w:p>
    <w:p w14:paraId="471F4049" w14:textId="77777777" w:rsidR="001B6AD5" w:rsidRPr="001B6AD5" w:rsidRDefault="001B6AD5" w:rsidP="001B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1B6AD5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Base de datos</w:t>
      </w:r>
    </w:p>
    <w:p w14:paraId="14F210A8" w14:textId="77777777" w:rsidR="001B6AD5" w:rsidRPr="001B6AD5" w:rsidRDefault="001B6AD5" w:rsidP="001B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estudiante debe comprender que </w:t>
      </w:r>
      <w:r w:rsidRPr="001B6AD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desarrollar para la Web no consiste solamente en escribir código HTML</w:t>
      </w:r>
      <w:r w:rsidRPr="001B6AD5">
        <w:rPr>
          <w:rFonts w:ascii="Times New Roman" w:eastAsia="Times New Roman" w:hAnsi="Times New Roman" w:cs="Times New Roman"/>
          <w:sz w:val="24"/>
          <w:szCs w:val="24"/>
          <w:lang w:eastAsia="es-PE"/>
        </w:rPr>
        <w:t>. Es necesario comprender el entorno donde ese código será solicitado, transferido, procesado e interpretado.</w:t>
      </w:r>
    </w:p>
    <w:sectPr w:rsidR="001B6AD5" w:rsidRPr="001B6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6414"/>
    <w:multiLevelType w:val="multilevel"/>
    <w:tmpl w:val="1C0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40B"/>
    <w:multiLevelType w:val="multilevel"/>
    <w:tmpl w:val="16B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13F29"/>
    <w:multiLevelType w:val="multilevel"/>
    <w:tmpl w:val="B29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3212"/>
    <w:multiLevelType w:val="multilevel"/>
    <w:tmpl w:val="495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12E75"/>
    <w:multiLevelType w:val="multilevel"/>
    <w:tmpl w:val="E59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56B2F"/>
    <w:multiLevelType w:val="multilevel"/>
    <w:tmpl w:val="591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71DFE"/>
    <w:multiLevelType w:val="multilevel"/>
    <w:tmpl w:val="7E5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7714B"/>
    <w:multiLevelType w:val="multilevel"/>
    <w:tmpl w:val="52E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070A9"/>
    <w:multiLevelType w:val="multilevel"/>
    <w:tmpl w:val="AE8E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6095D"/>
    <w:multiLevelType w:val="multilevel"/>
    <w:tmpl w:val="F1F0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D39B2"/>
    <w:multiLevelType w:val="multilevel"/>
    <w:tmpl w:val="35D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C142D"/>
    <w:multiLevelType w:val="multilevel"/>
    <w:tmpl w:val="504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1532"/>
    <w:multiLevelType w:val="multilevel"/>
    <w:tmpl w:val="99F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F01BB"/>
    <w:multiLevelType w:val="multilevel"/>
    <w:tmpl w:val="197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94208"/>
    <w:multiLevelType w:val="multilevel"/>
    <w:tmpl w:val="E98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455F0"/>
    <w:multiLevelType w:val="multilevel"/>
    <w:tmpl w:val="42C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4"/>
  </w:num>
  <w:num w:numId="11">
    <w:abstractNumId w:val="10"/>
  </w:num>
  <w:num w:numId="12">
    <w:abstractNumId w:val="7"/>
  </w:num>
  <w:num w:numId="13">
    <w:abstractNumId w:val="1"/>
  </w:num>
  <w:num w:numId="14">
    <w:abstractNumId w:val="12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D5"/>
    <w:rsid w:val="000F4584"/>
    <w:rsid w:val="001B6AD5"/>
    <w:rsid w:val="0022746C"/>
    <w:rsid w:val="002C697E"/>
    <w:rsid w:val="008611C8"/>
    <w:rsid w:val="008837CB"/>
    <w:rsid w:val="00D0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FCEA"/>
  <w15:chartTrackingRefBased/>
  <w15:docId w15:val="{4DCE9ABB-644D-4C46-BE2B-4EEB7149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B6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B6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B6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AD5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B6AD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B6AD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B6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B6AD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6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6AD5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1B6AD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B6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1241</Words>
  <Characters>7726</Characters>
  <Application>Microsoft Office Word</Application>
  <DocSecurity>0</DocSecurity>
  <Lines>335</Lines>
  <Paragraphs>256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Gretly Anquise Cabrera</dc:creator>
  <cp:keywords/>
  <dc:description/>
  <cp:lastModifiedBy>Gretly Anquise Cabrera</cp:lastModifiedBy>
  <cp:revision>1</cp:revision>
  <dcterms:created xsi:type="dcterms:W3CDTF">2026-09-03T00:04:00Z</dcterms:created>
  <dcterms:modified xsi:type="dcterms:W3CDTF">2026-09-03T00:08:00Z</dcterms:modified>
</cp:coreProperties>
</file>