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817AE" w14:textId="40E4412A" w:rsidR="006B2FBE" w:rsidRDefault="4089F0B2">
      <w:r>
        <w:t>Замер</w:t>
      </w:r>
    </w:p>
    <w:p w14:paraId="47759D8F" w14:textId="39B27D05" w:rsidR="4089F0B2" w:rsidRDefault="4089F0B2" w:rsidP="4089F0B2">
      <w:r>
        <w:t>Наши специалисты выполнят замер помещения для точного расчета и изготовления ограждений по Вашему индивидуальному проекту</w:t>
      </w:r>
    </w:p>
    <w:p w14:paraId="2DE4AE59" w14:textId="69E075B7" w:rsidR="4089F0B2" w:rsidRDefault="4089F0B2" w:rsidP="4089F0B2"/>
    <w:p w14:paraId="6196B655" w14:textId="50A19580" w:rsidR="4089F0B2" w:rsidRDefault="4089F0B2" w:rsidP="4089F0B2">
      <w:r>
        <w:t>Профессиональная доставка</w:t>
      </w:r>
    </w:p>
    <w:p w14:paraId="5C52C1C5" w14:textId="4F71D17C" w:rsidR="4089F0B2" w:rsidRDefault="4089F0B2" w:rsidP="4089F0B2">
      <w:r>
        <w:t>Доставка стеклянных изделий требует определенных условий транспортировки и специального обращения при подъеме.  Наши квалифицированные специалисты доставят и поднимут на этаж стеклянные и зеркальные изделия любого размера</w:t>
      </w:r>
    </w:p>
    <w:p w14:paraId="3C3825BE" w14:textId="5EA80E9B" w:rsidR="4089F0B2" w:rsidRDefault="4089F0B2" w:rsidP="4089F0B2"/>
    <w:p w14:paraId="3D6BBCB1" w14:textId="2784A818" w:rsidR="4089F0B2" w:rsidRDefault="4089F0B2" w:rsidP="4089F0B2">
      <w:r>
        <w:t>Монтаж</w:t>
      </w:r>
    </w:p>
    <w:p w14:paraId="1850FC58" w14:textId="2E80E23C" w:rsidR="4089F0B2" w:rsidRDefault="4089F0B2" w:rsidP="4089F0B2">
      <w:r>
        <w:t>Профессиональные специалисты по работе со светопрозрачными конструкциями установят стеклянные изделия в соответствии с проектом. Гарантия на монтажные работы составляет 12 месяцев. Гарантия на изделия, в случае установки нашими специалистами, 60 месяцев</w:t>
      </w:r>
    </w:p>
    <w:p w14:paraId="2173D192" w14:textId="5BFB3513" w:rsidR="003236AB" w:rsidRDefault="003236AB" w:rsidP="4089F0B2">
      <w:r>
        <w:t>или</w:t>
      </w:r>
    </w:p>
    <w:p w14:paraId="74A30EEF" w14:textId="1BF287AA" w:rsidR="003236AB" w:rsidRDefault="003236AB" w:rsidP="003236AB">
      <w:r>
        <w:t>Монтаж ограждений из стекла выполняют высококвалифицированные монтажники,</w:t>
      </w:r>
      <w:bookmarkStart w:id="0" w:name="_GoBack"/>
      <w:bookmarkEnd w:id="0"/>
      <w:r>
        <w:t xml:space="preserve"> все сотрудники прошли обучение, имеют разрешения и допуски на работы со светопрозрачными конструкциями, разрешения на высотные работы</w:t>
      </w:r>
    </w:p>
    <w:p w14:paraId="2A560188" w14:textId="40858297" w:rsidR="003236AB" w:rsidRDefault="003236AB" w:rsidP="4089F0B2"/>
    <w:p w14:paraId="5CEFBFEF" w14:textId="77777777" w:rsidR="003236AB" w:rsidRDefault="003236AB" w:rsidP="4089F0B2"/>
    <w:p w14:paraId="61EDFB21" w14:textId="40F5F0E4" w:rsidR="4089F0B2" w:rsidRDefault="4089F0B2" w:rsidP="4089F0B2"/>
    <w:p w14:paraId="362721A3" w14:textId="6716FE07" w:rsidR="00EC1B4B" w:rsidRDefault="00EC1B4B" w:rsidP="4089F0B2">
      <w:r>
        <w:t>Отправить заявку</w:t>
      </w:r>
    </w:p>
    <w:p w14:paraId="781C4AF3" w14:textId="5910DC0F" w:rsidR="00EC1B4B" w:rsidRDefault="00EC1B4B" w:rsidP="4089F0B2">
      <w:r>
        <w:t xml:space="preserve">Здесь Вы можете оставить свою заявку на проект или замер, а также </w:t>
      </w:r>
      <w:proofErr w:type="gramStart"/>
      <w:r>
        <w:t>вопросы</w:t>
      </w:r>
      <w:proofErr w:type="gramEnd"/>
      <w:r>
        <w:t xml:space="preserve"> связанные с уточнением деталей для заказа</w:t>
      </w:r>
    </w:p>
    <w:p w14:paraId="1014527D" w14:textId="76AD495E" w:rsidR="00684B66" w:rsidRDefault="00684B66" w:rsidP="4089F0B2"/>
    <w:p w14:paraId="70E491AF" w14:textId="1A46B7CF" w:rsidR="00684B66" w:rsidRDefault="00684B66" w:rsidP="4089F0B2">
      <w:r>
        <w:t>Основные направления деятельности</w:t>
      </w:r>
    </w:p>
    <w:p w14:paraId="7C7430CA" w14:textId="1080A6D4" w:rsidR="00D678C5" w:rsidRPr="005B0A15" w:rsidRDefault="00684B66" w:rsidP="4089F0B2">
      <w:pPr>
        <w:rPr>
          <w:b/>
        </w:rPr>
      </w:pPr>
      <w:r w:rsidRPr="005B0A15">
        <w:rPr>
          <w:b/>
        </w:rPr>
        <w:t>Изделия из стекла</w:t>
      </w:r>
    </w:p>
    <w:p w14:paraId="7FB9F613" w14:textId="762BACD3" w:rsidR="00684B66" w:rsidRDefault="00684B66" w:rsidP="4089F0B2">
      <w:r>
        <w:t>Изготавливаем изделия</w:t>
      </w:r>
      <w:r w:rsidR="00D678C5">
        <w:t xml:space="preserve"> из стекла различных конфигураций, </w:t>
      </w:r>
      <w:r w:rsidR="001E3FFB">
        <w:t>методов нанесения цвета, фактуры и рисунка</w:t>
      </w:r>
    </w:p>
    <w:p w14:paraId="24F64A27" w14:textId="712EE581" w:rsidR="00DF345A" w:rsidRPr="005B0A15" w:rsidRDefault="005B0A15" w:rsidP="4089F0B2">
      <w:pPr>
        <w:rPr>
          <w:b/>
        </w:rPr>
      </w:pPr>
      <w:r w:rsidRPr="005B0A15">
        <w:rPr>
          <w:b/>
        </w:rPr>
        <w:t>Промышленное остекление</w:t>
      </w:r>
    </w:p>
    <w:p w14:paraId="4DE4C309" w14:textId="2F277F19" w:rsidR="001E3FFB" w:rsidRDefault="001E3FFB" w:rsidP="4089F0B2">
      <w:r>
        <w:t>Работаем в сфере промышленного ограждения балконов, лестничных ограждений, уличных козырьков из стекла</w:t>
      </w:r>
    </w:p>
    <w:p w14:paraId="1943B807" w14:textId="4F2FF7B6" w:rsidR="005B0A15" w:rsidRDefault="005B0A15" w:rsidP="4089F0B2">
      <w:pPr>
        <w:rPr>
          <w:b/>
        </w:rPr>
      </w:pPr>
      <w:r w:rsidRPr="003236AB">
        <w:rPr>
          <w:b/>
        </w:rPr>
        <w:t>Услуги</w:t>
      </w:r>
    </w:p>
    <w:p w14:paraId="7E3EEAD6" w14:textId="642A2EDF" w:rsidR="003236AB" w:rsidRPr="003236AB" w:rsidRDefault="009D269C" w:rsidP="4089F0B2">
      <w:r>
        <w:t>Оказываем различные виды услуг по обработке, окраске, нанесению рисунка, гравировки на стекло</w:t>
      </w:r>
    </w:p>
    <w:p w14:paraId="5AA7E557" w14:textId="77777777" w:rsidR="001C0EE2" w:rsidRDefault="001C0EE2" w:rsidP="4089F0B2"/>
    <w:p w14:paraId="7616285F" w14:textId="77777777" w:rsidR="001C0EE2" w:rsidRDefault="001C0EE2" w:rsidP="001C0EE2">
      <w:r>
        <w:lastRenderedPageBreak/>
        <w:t xml:space="preserve">Услуги </w:t>
      </w:r>
    </w:p>
    <w:p w14:paraId="4B17C8AF" w14:textId="77777777" w:rsidR="001C0EE2" w:rsidRDefault="001C0EE2" w:rsidP="001C0EE2">
      <w:r>
        <w:t>Окрашивание стекла и фурнитуры</w:t>
      </w:r>
    </w:p>
    <w:p w14:paraId="6A7ACB4C" w14:textId="77777777" w:rsidR="001C0EE2" w:rsidRDefault="001C0EE2" w:rsidP="001C0EE2">
      <w:r>
        <w:t xml:space="preserve">Выполняем окрашивание стекла и фурнитуры по системе </w:t>
      </w:r>
      <w:r>
        <w:rPr>
          <w:lang w:val="en-US"/>
        </w:rPr>
        <w:t>RUL</w:t>
      </w:r>
      <w:r w:rsidRPr="00EC1B4B">
        <w:t xml:space="preserve"> </w:t>
      </w:r>
      <w:r>
        <w:t>или выбранному вами цвету</w:t>
      </w:r>
    </w:p>
    <w:p w14:paraId="03D607C4" w14:textId="77777777" w:rsidR="001C0EE2" w:rsidRDefault="001C0EE2" w:rsidP="001C0EE2">
      <w:r>
        <w:t>УФ-склейка стекла</w:t>
      </w:r>
    </w:p>
    <w:p w14:paraId="44F4A5EC" w14:textId="77777777" w:rsidR="001C0EE2" w:rsidRDefault="001C0EE2" w:rsidP="001C0EE2">
      <w:r>
        <w:t>Выполняем уф-склейку стекла на немецком оборудовании, что позволяет достичь идеального качества склейки</w:t>
      </w:r>
    </w:p>
    <w:p w14:paraId="788E1FA7" w14:textId="77777777" w:rsidR="001C0EE2" w:rsidRDefault="001C0EE2" w:rsidP="001C0EE2">
      <w:r>
        <w:t>Разработка 3</w:t>
      </w:r>
      <w:r>
        <w:rPr>
          <w:lang w:val="en-US"/>
        </w:rPr>
        <w:t>D</w:t>
      </w:r>
      <w:r w:rsidRPr="001C0EE2">
        <w:t xml:space="preserve"> </w:t>
      </w:r>
      <w:r>
        <w:t>макетов</w:t>
      </w:r>
    </w:p>
    <w:p w14:paraId="7F615076" w14:textId="77777777" w:rsidR="001C0EE2" w:rsidRDefault="001C0EE2" w:rsidP="001C0EE2">
      <w:r>
        <w:t>3</w:t>
      </w:r>
      <w:r>
        <w:rPr>
          <w:lang w:val="en-US"/>
        </w:rPr>
        <w:t>D</w:t>
      </w:r>
      <w:r>
        <w:t xml:space="preserve"> макет дает возможность наиболее точно представить конечный результат проекта</w:t>
      </w:r>
    </w:p>
    <w:p w14:paraId="5358B661" w14:textId="77777777" w:rsidR="001C0EE2" w:rsidRDefault="001C0EE2" w:rsidP="001C0EE2">
      <w:r>
        <w:t>Разработка проектов</w:t>
      </w:r>
    </w:p>
    <w:p w14:paraId="0D59764B" w14:textId="77777777" w:rsidR="001C0EE2" w:rsidRDefault="001C0EE2" w:rsidP="001C0EE2">
      <w:r>
        <w:t>Выполняем разработку проектов строительных работ, таких как ограждение балконов, лестничных ограждений, козырьков и согласование их в надзорных органах и аккредитованных проектных бюро</w:t>
      </w:r>
    </w:p>
    <w:p w14:paraId="6B8ADCDE" w14:textId="49482756" w:rsidR="00684B66" w:rsidRDefault="00684B66" w:rsidP="4089F0B2"/>
    <w:p w14:paraId="7019DD4A" w14:textId="2B4B51ED" w:rsidR="00684B66" w:rsidRDefault="00684B66" w:rsidP="4089F0B2"/>
    <w:p w14:paraId="0392B643" w14:textId="2E66CE8E" w:rsidR="00684B66" w:rsidRDefault="00684B66" w:rsidP="4089F0B2"/>
    <w:p w14:paraId="390EE97D" w14:textId="0C203A54" w:rsidR="00684B66" w:rsidRDefault="00684B66" w:rsidP="4089F0B2"/>
    <w:p w14:paraId="4B6A5ACB" w14:textId="4A29F304" w:rsidR="00684B66" w:rsidRDefault="00684B66" w:rsidP="4089F0B2"/>
    <w:p w14:paraId="465CAF0E" w14:textId="6CB47450" w:rsidR="00684B66" w:rsidRDefault="00684B66" w:rsidP="4089F0B2"/>
    <w:p w14:paraId="61DF2529" w14:textId="48A178BA" w:rsidR="00684B66" w:rsidRDefault="00684B66" w:rsidP="4089F0B2"/>
    <w:p w14:paraId="75A14172" w14:textId="4658B65D" w:rsidR="00684B66" w:rsidRDefault="00684B66" w:rsidP="4089F0B2"/>
    <w:p w14:paraId="5458E2AE" w14:textId="77777777" w:rsidR="00684B66" w:rsidRPr="00684B66" w:rsidRDefault="00684B66" w:rsidP="4089F0B2"/>
    <w:p w14:paraId="2300E472" w14:textId="77777777" w:rsidR="00EC1B4B" w:rsidRDefault="00EC1B4B" w:rsidP="4089F0B2"/>
    <w:sectPr w:rsidR="00EC1B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1920FA"/>
    <w:rsid w:val="0019519D"/>
    <w:rsid w:val="001C0EE2"/>
    <w:rsid w:val="001E3FFB"/>
    <w:rsid w:val="003236AB"/>
    <w:rsid w:val="005B0A15"/>
    <w:rsid w:val="00684B66"/>
    <w:rsid w:val="006B2FBE"/>
    <w:rsid w:val="00887784"/>
    <w:rsid w:val="009D269C"/>
    <w:rsid w:val="00CD1C28"/>
    <w:rsid w:val="00D678C5"/>
    <w:rsid w:val="00DF345A"/>
    <w:rsid w:val="00E943F6"/>
    <w:rsid w:val="00EC1B4B"/>
    <w:rsid w:val="031920FA"/>
    <w:rsid w:val="4089F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920FA"/>
  <w15:chartTrackingRefBased/>
  <w15:docId w15:val="{F3A4191A-3136-4A00-875F-7321F3DF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Трумен иван</dc:creator>
  <cp:keywords/>
  <dc:description/>
  <cp:lastModifiedBy>Галина</cp:lastModifiedBy>
  <cp:revision>7</cp:revision>
  <dcterms:created xsi:type="dcterms:W3CDTF">2023-10-10T13:26:00Z</dcterms:created>
  <dcterms:modified xsi:type="dcterms:W3CDTF">2024-01-11T09:00:00Z</dcterms:modified>
</cp:coreProperties>
</file>