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DF4E28" w14:textId="524E45D0" w:rsidR="00844024" w:rsidRPr="00E46F83" w:rsidRDefault="00844024">
      <w:pPr>
        <w:rPr>
          <w:rFonts w:cstheme="minorHAnsi"/>
        </w:rPr>
      </w:pPr>
      <w:r w:rsidRPr="00E46F83">
        <w:rPr>
          <w:rFonts w:cstheme="minorHAnsi"/>
        </w:rPr>
        <w:t>О НАС</w:t>
      </w:r>
    </w:p>
    <w:p w14:paraId="1E2C1354" w14:textId="24C06E2E" w:rsidR="004B7BAF" w:rsidRPr="00E46F83" w:rsidRDefault="00844024" w:rsidP="00033007">
      <w:pPr>
        <w:jc w:val="both"/>
        <w:rPr>
          <w:rFonts w:cstheme="minorHAnsi"/>
        </w:rPr>
      </w:pPr>
      <w:r w:rsidRPr="00E46F83">
        <w:rPr>
          <w:rFonts w:cstheme="minorHAnsi"/>
        </w:rPr>
        <w:t>Компания Идеальный Дом работает на рынке стеклянных изделий с 20</w:t>
      </w:r>
      <w:r w:rsidR="00B205DC" w:rsidRPr="00E46F83">
        <w:rPr>
          <w:rFonts w:cstheme="minorHAnsi"/>
        </w:rPr>
        <w:t>15</w:t>
      </w:r>
      <w:r w:rsidRPr="00E46F83">
        <w:rPr>
          <w:rFonts w:cstheme="minorHAnsi"/>
        </w:rPr>
        <w:t xml:space="preserve"> года. На сегодняшний день в нашем портфолио есть такие объекты как </w:t>
      </w:r>
      <w:r w:rsidR="00E46F83" w:rsidRPr="00E46F83">
        <w:rPr>
          <w:rFonts w:cstheme="minorHAnsi"/>
        </w:rPr>
        <w:t>Академия</w:t>
      </w:r>
      <w:r w:rsidRPr="00E46F83">
        <w:rPr>
          <w:rFonts w:cstheme="minorHAnsi"/>
        </w:rPr>
        <w:t xml:space="preserve"> единоборств в Сочи – </w:t>
      </w:r>
      <w:r w:rsidR="00033007" w:rsidRPr="00E46F83">
        <w:rPr>
          <w:rFonts w:cstheme="minorHAnsi"/>
          <w:bCs/>
          <w:iCs/>
        </w:rPr>
        <w:t>отделка торца перекрытий на балконах гостиницы и монтаж перегородок</w:t>
      </w:r>
      <w:r w:rsidR="00E46F83" w:rsidRPr="00E46F83">
        <w:rPr>
          <w:rFonts w:cstheme="minorHAnsi"/>
          <w:bCs/>
          <w:iCs/>
          <w:color w:val="2C2D2E"/>
          <w:shd w:val="clear" w:color="auto" w:fill="FFFFFF"/>
        </w:rPr>
        <w:t xml:space="preserve">, </w:t>
      </w:r>
      <w:r w:rsidR="00246610">
        <w:rPr>
          <w:rFonts w:cstheme="minorHAnsi"/>
          <w:bCs/>
          <w:iCs/>
          <w:color w:val="2C2D2E"/>
          <w:shd w:val="clear" w:color="auto" w:fill="FFFFFF"/>
        </w:rPr>
        <w:t xml:space="preserve">монтаж ограждений балконов, </w:t>
      </w:r>
      <w:r w:rsidRPr="00E46F83">
        <w:rPr>
          <w:rFonts w:cstheme="minorHAnsi"/>
        </w:rPr>
        <w:t xml:space="preserve">Новгородская техническая школа – </w:t>
      </w:r>
      <w:r w:rsidR="00033007" w:rsidRPr="00E46F83">
        <w:rPr>
          <w:rFonts w:cstheme="minorHAnsi"/>
        </w:rPr>
        <w:t>работы по устройству парапета, цельностеклянных козырьков и стеклянных ограждений, Национальный медицинский исследовательский центр имени В.А. Алмазова - комплекс строительно-монтажных работ по установке стеклянных козырьков и ограждений балконов</w:t>
      </w:r>
      <w:r w:rsidR="00E46F83">
        <w:rPr>
          <w:rFonts w:cstheme="minorHAnsi"/>
        </w:rPr>
        <w:t>.</w:t>
      </w:r>
    </w:p>
    <w:p w14:paraId="0C0A35C7" w14:textId="054F93A9" w:rsidR="00844024" w:rsidRDefault="00844024" w:rsidP="00E46F83">
      <w:pPr>
        <w:jc w:val="both"/>
      </w:pPr>
      <w:r>
        <w:t xml:space="preserve">Также мы выполняем частные заказы по изготовлению и монтажу изделий из стекла </w:t>
      </w:r>
      <w:r w:rsidR="00E46F83">
        <w:t xml:space="preserve">высокого </w:t>
      </w:r>
      <w:r>
        <w:t xml:space="preserve">качества. </w:t>
      </w:r>
    </w:p>
    <w:p w14:paraId="7A753EF2" w14:textId="156417AF" w:rsidR="000970E4" w:rsidRDefault="00844024" w:rsidP="00E46F83">
      <w:pPr>
        <w:jc w:val="both"/>
      </w:pPr>
      <w:r>
        <w:t xml:space="preserve">Мы реализуем самые сложные проекты из стекла и металла, как по готовым проектами, так и по индивидуальным разработкам. Душевые ограждения, стеклянные двери, </w:t>
      </w:r>
      <w:r w:rsidR="00246610">
        <w:t>ограждения</w:t>
      </w:r>
      <w:r>
        <w:t xml:space="preserve"> хаммам</w:t>
      </w:r>
      <w:r w:rsidR="00246610">
        <w:t>ов и саун</w:t>
      </w:r>
      <w:r>
        <w:t>, межкомнатные перегородки из стекла</w:t>
      </w:r>
      <w:r w:rsidR="007D55B3">
        <w:t xml:space="preserve"> – это все наша сфера. В своей работе мы используем только </w:t>
      </w:r>
      <w:r w:rsidR="00E46F83">
        <w:t>лучшего качества</w:t>
      </w:r>
      <w:r w:rsidR="007D55B3">
        <w:t xml:space="preserve"> немецкую и итальянскую фурнитуру для стекла. </w:t>
      </w:r>
    </w:p>
    <w:p w14:paraId="3F05DF22" w14:textId="0A835E96" w:rsidR="000970E4" w:rsidRDefault="00E46F83" w:rsidP="00E46F83">
      <w:pPr>
        <w:jc w:val="both"/>
      </w:pPr>
      <w:r>
        <w:t>Компания Идеальный Дом имеет с</w:t>
      </w:r>
      <w:r w:rsidR="000970E4">
        <w:t>обственный</w:t>
      </w:r>
      <w:r w:rsidR="00246610">
        <w:t xml:space="preserve"> инженерно-проектный отдел,</w:t>
      </w:r>
      <w:r w:rsidR="000970E4">
        <w:t xml:space="preserve"> монтажный отдел, все сотрудники прошли обучение, имеют разрешения и допуски на работы со светопрозрачными конструкциями, разрешения на высотные работы.</w:t>
      </w:r>
      <w:r w:rsidR="00246610">
        <w:t xml:space="preserve"> </w:t>
      </w:r>
    </w:p>
    <w:p w14:paraId="38B7E9D1" w14:textId="43E934FC" w:rsidR="008B759B" w:rsidRDefault="00E46F83" w:rsidP="00E46F83">
      <w:pPr>
        <w:jc w:val="both"/>
      </w:pPr>
      <w:r>
        <w:t xml:space="preserve">Наша сфера: </w:t>
      </w:r>
      <w:r w:rsidR="008B759B">
        <w:t>разработка проектов светопрозрачных конструкций, согласование проектов, изготовление стеклянных ограждений и монтаж.</w:t>
      </w:r>
    </w:p>
    <w:p w14:paraId="64A26F2D" w14:textId="77777777" w:rsidR="008B759B" w:rsidRDefault="008B759B" w:rsidP="00E46F83">
      <w:pPr>
        <w:jc w:val="both"/>
      </w:pPr>
    </w:p>
    <w:p w14:paraId="4975D29D" w14:textId="46900410" w:rsidR="0003465B" w:rsidRDefault="0003465B" w:rsidP="00E46F83">
      <w:pPr>
        <w:jc w:val="both"/>
      </w:pPr>
      <w:r>
        <w:t xml:space="preserve">Более 10 тысяч реализованных изделий. </w:t>
      </w:r>
      <w:r w:rsidR="009966A9">
        <w:t xml:space="preserve">Продажа по всей России. </w:t>
      </w:r>
    </w:p>
    <w:p w14:paraId="1DF8B72D" w14:textId="77777777" w:rsidR="008B759B" w:rsidRDefault="008B759B" w:rsidP="00E46F83">
      <w:pPr>
        <w:jc w:val="both"/>
      </w:pPr>
      <w:bookmarkStart w:id="0" w:name="_GoBack"/>
      <w:bookmarkEnd w:id="0"/>
    </w:p>
    <w:p w14:paraId="7FE21556" w14:textId="77777777" w:rsidR="00E46F83" w:rsidRDefault="00E46F83" w:rsidP="00E46F83">
      <w:pPr>
        <w:jc w:val="both"/>
      </w:pPr>
      <w:r>
        <w:t xml:space="preserve">Наша работа – это сочетание идеального качества и Ваших фантазий. </w:t>
      </w:r>
    </w:p>
    <w:p w14:paraId="607987DC" w14:textId="77777777" w:rsidR="00E46F83" w:rsidRDefault="00E46F83" w:rsidP="00E46F83">
      <w:pPr>
        <w:jc w:val="both"/>
      </w:pPr>
    </w:p>
    <w:p w14:paraId="42AA0BB0" w14:textId="77777777" w:rsidR="00E46F83" w:rsidRDefault="00E46F83" w:rsidP="00E46F83">
      <w:pPr>
        <w:jc w:val="both"/>
      </w:pPr>
      <w:r>
        <w:t xml:space="preserve">Гарантия на монтажные работы составляет 12 месяцев. Гарантия на изделия до 60 месяцев. </w:t>
      </w:r>
    </w:p>
    <w:p w14:paraId="4EF2CF29" w14:textId="54022F2F" w:rsidR="0003465B" w:rsidRDefault="0003465B" w:rsidP="00E46F83">
      <w:pPr>
        <w:jc w:val="both"/>
      </w:pPr>
    </w:p>
    <w:p w14:paraId="72D90F5D" w14:textId="77777777" w:rsidR="0003465B" w:rsidRPr="0003465B" w:rsidRDefault="0003465B"/>
    <w:sectPr w:rsidR="0003465B" w:rsidRPr="00034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C7"/>
    <w:rsid w:val="00033007"/>
    <w:rsid w:val="0003465B"/>
    <w:rsid w:val="000970E4"/>
    <w:rsid w:val="00246610"/>
    <w:rsid w:val="003E2DC7"/>
    <w:rsid w:val="004B7BAF"/>
    <w:rsid w:val="007D55B3"/>
    <w:rsid w:val="00844024"/>
    <w:rsid w:val="008B759B"/>
    <w:rsid w:val="00943E7F"/>
    <w:rsid w:val="009966A9"/>
    <w:rsid w:val="00B205DC"/>
    <w:rsid w:val="00B73831"/>
    <w:rsid w:val="00C31FBB"/>
    <w:rsid w:val="00E46F83"/>
    <w:rsid w:val="00F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F0FBF"/>
  <w15:chartTrackingRefBased/>
  <w15:docId w15:val="{A8175FDE-7895-485E-8804-C0560AAB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13289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Галина</cp:lastModifiedBy>
  <cp:revision>10</cp:revision>
  <dcterms:created xsi:type="dcterms:W3CDTF">2023-07-17T13:39:00Z</dcterms:created>
  <dcterms:modified xsi:type="dcterms:W3CDTF">2023-11-23T10:23:00Z</dcterms:modified>
</cp:coreProperties>
</file>