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6524390"/>
        <w:docPartObj>
          <w:docPartGallery w:val="Cover Pages"/>
          <w:docPartUnique/>
        </w:docPartObj>
      </w:sdtPr>
      <w:sdtEndPr/>
      <w:sdtContent>
        <w:p w14:paraId="2E8300CA" w14:textId="77777777" w:rsidR="00905FC8" w:rsidRDefault="00905FC8" w:rsidP="00905FC8">
          <w:pPr>
            <w:jc w:val="center"/>
          </w:pPr>
        </w:p>
        <w:p w14:paraId="1AD02F6B" w14:textId="77777777" w:rsidR="00905FC8" w:rsidRDefault="00905FC8" w:rsidP="00905FC8">
          <w:pPr>
            <w:jc w:val="center"/>
          </w:pPr>
        </w:p>
        <w:p w14:paraId="0B664651" w14:textId="77777777" w:rsidR="00905FC8" w:rsidRDefault="00905FC8" w:rsidP="00905FC8">
          <w:pPr>
            <w:jc w:val="center"/>
          </w:pPr>
        </w:p>
        <w:p w14:paraId="50CEF0C8" w14:textId="77777777" w:rsidR="00905FC8" w:rsidRDefault="00905FC8" w:rsidP="00905FC8">
          <w:pPr>
            <w:jc w:val="center"/>
          </w:pPr>
        </w:p>
        <w:p w14:paraId="1E34176F" w14:textId="77777777" w:rsidR="00905FC8" w:rsidRDefault="00905FC8" w:rsidP="00905FC8">
          <w:pPr>
            <w:jc w:val="center"/>
          </w:pPr>
        </w:p>
        <w:p w14:paraId="2E1D5BF5" w14:textId="77777777" w:rsidR="00905FC8" w:rsidRDefault="00905FC8" w:rsidP="00905FC8">
          <w:pPr>
            <w:jc w:val="center"/>
          </w:pPr>
        </w:p>
        <w:p w14:paraId="1C8521C2" w14:textId="77777777" w:rsidR="00905FC8" w:rsidRDefault="00905FC8" w:rsidP="00905FC8">
          <w:pPr>
            <w:jc w:val="center"/>
          </w:pPr>
        </w:p>
        <w:p w14:paraId="7A3AB3E7" w14:textId="77777777" w:rsidR="00905FC8" w:rsidRDefault="00905FC8" w:rsidP="00905FC8">
          <w:pPr>
            <w:jc w:val="center"/>
          </w:pPr>
        </w:p>
        <w:p w14:paraId="300031D9" w14:textId="681807B1" w:rsidR="00905FC8" w:rsidRDefault="00905FC8" w:rsidP="00905FC8">
          <w:pPr>
            <w:jc w:val="center"/>
          </w:pPr>
          <w:r>
            <w:t>TASK: K-Means Clustering Assignment.</w:t>
          </w:r>
        </w:p>
        <w:p w14:paraId="1F40E380" w14:textId="77777777" w:rsidR="00905FC8" w:rsidRDefault="00905FC8" w:rsidP="00905FC8">
          <w:pPr>
            <w:jc w:val="center"/>
          </w:pPr>
        </w:p>
        <w:p w14:paraId="0A9904CE" w14:textId="77777777" w:rsidR="00905FC8" w:rsidRDefault="00905FC8" w:rsidP="00905FC8">
          <w:pPr>
            <w:spacing w:line="480" w:lineRule="auto"/>
            <w:jc w:val="center"/>
          </w:pPr>
          <w:r>
            <w:t>Student’s Name</w:t>
          </w:r>
        </w:p>
        <w:p w14:paraId="2B5A045C" w14:textId="77777777" w:rsidR="00905FC8" w:rsidRDefault="00905FC8" w:rsidP="00905FC8">
          <w:pPr>
            <w:spacing w:line="480" w:lineRule="auto"/>
            <w:jc w:val="center"/>
          </w:pPr>
          <w:r>
            <w:t>Institutional Name</w:t>
          </w:r>
        </w:p>
        <w:p w14:paraId="3766121C" w14:textId="77777777" w:rsidR="00905FC8" w:rsidRDefault="00905FC8" w:rsidP="00905FC8">
          <w:pPr>
            <w:spacing w:line="480" w:lineRule="auto"/>
            <w:jc w:val="center"/>
          </w:pPr>
          <w:r>
            <w:t>Instructor’s Name</w:t>
          </w:r>
        </w:p>
        <w:p w14:paraId="61D197E2" w14:textId="77777777" w:rsidR="00905FC8" w:rsidRDefault="00905FC8" w:rsidP="00905FC8">
          <w:pPr>
            <w:spacing w:line="480" w:lineRule="auto"/>
            <w:jc w:val="center"/>
          </w:pPr>
          <w:r>
            <w:t>Due Date</w:t>
          </w:r>
        </w:p>
        <w:p w14:paraId="4B26F9EE" w14:textId="77777777" w:rsidR="00905FC8" w:rsidRDefault="00905FC8"/>
        <w:p w14:paraId="42C60006" w14:textId="1051399B" w:rsidR="00905FC8" w:rsidRDefault="00905FC8">
          <w:r>
            <w:br w:type="page"/>
          </w:r>
        </w:p>
      </w:sdtContent>
    </w:sdt>
    <w:p w14:paraId="2D3B8EE2" w14:textId="58071E80" w:rsidR="005F605C" w:rsidRPr="00905FC8" w:rsidRDefault="00905FC8" w:rsidP="005F605C">
      <w:pPr>
        <w:jc w:val="center"/>
        <w:rPr>
          <w:b/>
          <w:bCs/>
        </w:rPr>
      </w:pPr>
      <w:r w:rsidRPr="00905FC8">
        <w:rPr>
          <w:b/>
          <w:bCs/>
        </w:rPr>
        <w:lastRenderedPageBreak/>
        <w:t>K-MEANS CLUSTERING ASSIGNMENT</w:t>
      </w:r>
    </w:p>
    <w:p w14:paraId="0DA31A25" w14:textId="5A8AA39E" w:rsidR="004218CA" w:rsidRPr="00D60DA7" w:rsidRDefault="005F605C" w:rsidP="004218CA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60DA7">
        <w:rPr>
          <w:rFonts w:eastAsia="Times New Roman" w:cstheme="minorHAnsi"/>
          <w:color w:val="000000" w:themeColor="text1"/>
          <w:sz w:val="24"/>
          <w:szCs w:val="24"/>
        </w:rPr>
        <w:t xml:space="preserve">Cluster analysis is based on various kinds of object’s differences and used distance functions to make model classification. </w:t>
      </w:r>
      <w:r w:rsidR="004218CA" w:rsidRPr="00D60DA7">
        <w:rPr>
          <w:rFonts w:eastAsia="Times New Roman" w:cstheme="minorHAnsi"/>
          <w:color w:val="000000" w:themeColor="text1"/>
          <w:sz w:val="24"/>
          <w:szCs w:val="24"/>
        </w:rPr>
        <w:t>KMeans clustering</w:t>
      </w:r>
      <w:r w:rsidRPr="00D60DA7">
        <w:rPr>
          <w:rFonts w:eastAsia="Times New Roman" w:cstheme="minorHAnsi"/>
          <w:color w:val="000000" w:themeColor="text1"/>
          <w:sz w:val="24"/>
          <w:szCs w:val="24"/>
        </w:rPr>
        <w:t xml:space="preserve"> is an unsupervised algorithm which </w:t>
      </w:r>
      <w:r w:rsidR="004218CA" w:rsidRPr="00D60DA7">
        <w:rPr>
          <w:rFonts w:eastAsia="Times New Roman" w:cstheme="minorHAnsi"/>
          <w:color w:val="000000" w:themeColor="text1"/>
          <w:sz w:val="24"/>
          <w:szCs w:val="24"/>
        </w:rPr>
        <w:t xml:space="preserve"> is an interactive method that segments data into k clusters in which each observation belongs to the cluster with the nearest mean (cluster centroid).</w:t>
      </w:r>
      <w:r w:rsidRPr="00D60DA7">
        <w:rPr>
          <w:rFonts w:eastAsia="Times New Roman" w:cstheme="minorHAnsi"/>
          <w:color w:val="000000" w:themeColor="text1"/>
          <w:sz w:val="24"/>
          <w:szCs w:val="24"/>
        </w:rPr>
        <w:t xml:space="preserve"> It is commonly used in data mining and pattern recognition.</w:t>
      </w:r>
    </w:p>
    <w:p w14:paraId="452EA3A8" w14:textId="1DF2CFB3" w:rsidR="004218CA" w:rsidRPr="00D60DA7" w:rsidRDefault="004218CA" w:rsidP="004218CA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60DA7">
        <w:rPr>
          <w:rFonts w:eastAsia="Times New Roman" w:cstheme="minorHAnsi"/>
          <w:color w:val="000000" w:themeColor="text1"/>
          <w:sz w:val="24"/>
          <w:szCs w:val="24"/>
        </w:rPr>
        <w:t xml:space="preserve">Steps </w:t>
      </w:r>
      <w:r w:rsidR="00F6191B" w:rsidRPr="00D60DA7">
        <w:rPr>
          <w:rFonts w:eastAsia="Times New Roman" w:cstheme="minorHAnsi"/>
          <w:color w:val="000000" w:themeColor="text1"/>
          <w:sz w:val="24"/>
          <w:szCs w:val="24"/>
        </w:rPr>
        <w:t>in</w:t>
      </w:r>
      <w:r w:rsidRPr="00D60DA7">
        <w:rPr>
          <w:rFonts w:eastAsia="Times New Roman" w:cstheme="minorHAnsi"/>
          <w:color w:val="000000" w:themeColor="text1"/>
          <w:sz w:val="24"/>
          <w:szCs w:val="24"/>
        </w:rPr>
        <w:t xml:space="preserve"> applying KMeans Algorithm.</w:t>
      </w:r>
    </w:p>
    <w:p w14:paraId="294946F0" w14:textId="77777777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Import required libraries</w:t>
      </w:r>
    </w:p>
    <w:p w14:paraId="7B333608" w14:textId="77777777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Prepare data for plotting</w:t>
      </w:r>
    </w:p>
    <w:p w14:paraId="76ACD0BB" w14:textId="77777777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Plot distribution of data points in the data</w:t>
      </w:r>
    </w:p>
    <w:p w14:paraId="5ED091A3" w14:textId="69517A71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Scale the data</w:t>
      </w:r>
    </w:p>
    <w:p w14:paraId="75D31FD5" w14:textId="2D2A1965" w:rsidR="00D73F07" w:rsidRPr="00D60DA7" w:rsidRDefault="00D73F07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Find optimal number of clusters</w:t>
      </w:r>
    </w:p>
    <w:p w14:paraId="0270163A" w14:textId="77777777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Applying KMeans on the data</w:t>
      </w:r>
    </w:p>
    <w:p w14:paraId="211153CA" w14:textId="77777777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Plot cluster of label 0</w:t>
      </w:r>
    </w:p>
    <w:p w14:paraId="30C82003" w14:textId="77777777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 xml:space="preserve">Plot all KMeans clusters </w:t>
      </w:r>
    </w:p>
    <w:p w14:paraId="0880E357" w14:textId="77777777" w:rsidR="004218CA" w:rsidRPr="00D60DA7" w:rsidRDefault="004218CA" w:rsidP="004218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60DA7">
        <w:rPr>
          <w:rFonts w:cstheme="minorHAnsi"/>
          <w:color w:val="000000" w:themeColor="text1"/>
          <w:sz w:val="24"/>
          <w:szCs w:val="24"/>
        </w:rPr>
        <w:t>Plot the cluster centroids</w:t>
      </w:r>
    </w:p>
    <w:p w14:paraId="539E48B0" w14:textId="77777777" w:rsidR="004218CA" w:rsidRPr="00D60DA7" w:rsidRDefault="004218CA" w:rsidP="004218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757BC" w14:textId="77777777" w:rsidR="004218CA" w:rsidRDefault="004218CA" w:rsidP="00421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DA7">
        <w:rPr>
          <w:rFonts w:ascii="Times New Roman" w:hAnsi="Times New Roman" w:cs="Times New Roman"/>
          <w:color w:val="000000" w:themeColor="text1"/>
          <w:sz w:val="28"/>
          <w:szCs w:val="28"/>
        </w:rPr>
        <w:t>Import libraries</w:t>
      </w:r>
    </w:p>
    <w:p w14:paraId="03CDB24C" w14:textId="77777777" w:rsidR="004218CA" w:rsidRDefault="004218CA" w:rsidP="004218C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DCFC6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Import libraries</w:t>
      </w:r>
    </w:p>
    <w:p w14:paraId="2F58A151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sklearn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metrics</w:t>
      </w:r>
    </w:p>
    <w:p w14:paraId="763177B7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sklearn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cluster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KMeans</w:t>
      </w:r>
    </w:p>
    <w:p w14:paraId="62CA98C5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sklearn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datasets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make_blobs</w:t>
      </w:r>
    </w:p>
    <w:p w14:paraId="1153AFFC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sklearn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preprocessing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StandardScaler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MinMaxScaler</w:t>
      </w:r>
    </w:p>
    <w:p w14:paraId="52931809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00DE1AA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matplotlib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pyplot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plt</w:t>
      </w:r>
    </w:p>
    <w:p w14:paraId="5F973323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scipy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>spatial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distance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cdist</w:t>
      </w:r>
    </w:p>
    <w:p w14:paraId="4691B3A2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EA53999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numpy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np</w:t>
      </w:r>
    </w:p>
    <w:p w14:paraId="039F8411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9A3FB8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seaborn </w:t>
      </w:r>
      <w:r w:rsidRPr="009A50A1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sns</w:t>
      </w:r>
    </w:p>
    <w:p w14:paraId="4D8B2A85" w14:textId="77777777" w:rsidR="004218CA" w:rsidRPr="009A50A1" w:rsidRDefault="004218CA" w:rsidP="004218CA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>sns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A50A1">
        <w:rPr>
          <w:rFonts w:ascii="Consolas" w:eastAsia="Times New Roman" w:hAnsi="Consolas" w:cs="Times New Roman"/>
          <w:color w:val="333333"/>
          <w:sz w:val="21"/>
          <w:szCs w:val="21"/>
        </w:rPr>
        <w:t>set_style</w:t>
      </w:r>
      <w:r w:rsidRPr="009A50A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EEAFE64" w14:textId="77777777" w:rsidR="004218CA" w:rsidRDefault="004218CA" w:rsidP="004218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390AB" w14:textId="349710A7" w:rsidR="004218CA" w:rsidRDefault="004218CA" w:rsidP="00B8227B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50A1">
        <w:rPr>
          <w:rFonts w:ascii="Times New Roman" w:hAnsi="Times New Roman" w:cs="Times New Roman"/>
          <w:color w:val="000000" w:themeColor="text1"/>
          <w:sz w:val="28"/>
          <w:szCs w:val="28"/>
        </w:rPr>
        <w:t>2. Prepare data for plotting</w:t>
      </w:r>
    </w:p>
    <w:p w14:paraId="75DCC4E1" w14:textId="77777777" w:rsidR="00626809" w:rsidRPr="00626809" w:rsidRDefault="00626809" w:rsidP="00626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2680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initialize MinMax scaler : feature range = (0, 1)</w:t>
      </w:r>
    </w:p>
    <w:p w14:paraId="3179DFE1" w14:textId="77777777" w:rsidR="00626809" w:rsidRPr="00626809" w:rsidRDefault="00626809" w:rsidP="00626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26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scaler 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26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MinMaxScaler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26809">
        <w:rPr>
          <w:rFonts w:ascii="Consolas" w:eastAsia="Times New Roman" w:hAnsi="Consolas" w:cs="Times New Roman"/>
          <w:color w:val="7A3E9D"/>
          <w:sz w:val="21"/>
          <w:szCs w:val="21"/>
        </w:rPr>
        <w:t>feature_range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62680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26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2680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2B8E8332" w14:textId="77777777" w:rsidR="00626809" w:rsidRPr="00626809" w:rsidRDefault="00626809" w:rsidP="00626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2680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fit the scaler on X and transform</w:t>
      </w:r>
    </w:p>
    <w:p w14:paraId="22669576" w14:textId="52C992D1" w:rsidR="00B8227B" w:rsidRPr="00D60DA7" w:rsidRDefault="00626809" w:rsidP="00D60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26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X_scaled 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268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scaler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26809">
        <w:rPr>
          <w:rFonts w:ascii="Consolas" w:eastAsia="Times New Roman" w:hAnsi="Consolas" w:cs="Times New Roman"/>
          <w:color w:val="333333"/>
          <w:sz w:val="21"/>
          <w:szCs w:val="21"/>
        </w:rPr>
        <w:t>fit_transform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2680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62680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71B979" w14:textId="77777777" w:rsidR="004218CA" w:rsidRDefault="004218CA" w:rsidP="004218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9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Plot distribution of data points in the data</w:t>
      </w:r>
    </w:p>
    <w:p w14:paraId="27E5507E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visualize the dataset</w:t>
      </w:r>
    </w:p>
    <w:p w14:paraId="234DBD14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plot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85B70CB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xlim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r w:rsidRPr="00B1497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X_scaled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shape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1497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]])</w:t>
      </w:r>
    </w:p>
    <w:p w14:paraId="6703155A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ylim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r w:rsidRPr="00B1497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X_scaled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shape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1497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]])</w:t>
      </w:r>
    </w:p>
    <w:p w14:paraId="7C571667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title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14974">
        <w:rPr>
          <w:rFonts w:ascii="Consolas" w:eastAsia="Times New Roman" w:hAnsi="Consolas" w:cs="Times New Roman"/>
          <w:color w:val="448C27"/>
          <w:sz w:val="21"/>
          <w:szCs w:val="21"/>
        </w:rPr>
        <w:t>Dataset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34035F29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scatter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X_scaled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97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X_scaled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97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0066778C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savefig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974">
        <w:rPr>
          <w:rFonts w:ascii="Consolas" w:eastAsia="Times New Roman" w:hAnsi="Consolas" w:cs="Times New Roman"/>
          <w:color w:val="448C27"/>
          <w:sz w:val="21"/>
          <w:szCs w:val="21"/>
        </w:rPr>
        <w:t>dataset_plot.jpg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604EC8E" w14:textId="77777777" w:rsidR="004218CA" w:rsidRPr="00B14974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974">
        <w:rPr>
          <w:rFonts w:ascii="Consolas" w:eastAsia="Times New Roman" w:hAnsi="Consolas" w:cs="Times New Roman"/>
          <w:color w:val="333333"/>
          <w:sz w:val="21"/>
          <w:szCs w:val="21"/>
        </w:rPr>
        <w:t>show</w:t>
      </w:r>
      <w:r w:rsidRPr="00B1497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5F3F45B" w14:textId="77777777" w:rsidR="004218CA" w:rsidRDefault="004218CA" w:rsidP="004218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21728" w14:textId="77777777" w:rsidR="004218CA" w:rsidRDefault="004218CA" w:rsidP="004218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97DFC9" wp14:editId="5371266B">
            <wp:extent cx="52101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3A09" w14:textId="77777777" w:rsidR="004218CA" w:rsidRPr="00B14974" w:rsidRDefault="004218CA" w:rsidP="004218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269AD" w14:textId="77777777" w:rsidR="004218CA" w:rsidRDefault="004218CA" w:rsidP="00421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7FA">
        <w:rPr>
          <w:rFonts w:ascii="Times New Roman" w:hAnsi="Times New Roman" w:cs="Times New Roman"/>
          <w:color w:val="000000" w:themeColor="text1"/>
          <w:sz w:val="28"/>
          <w:szCs w:val="28"/>
        </w:rPr>
        <w:t>Scale the data</w:t>
      </w:r>
    </w:p>
    <w:p w14:paraId="4F6CD5BB" w14:textId="77777777" w:rsidR="004218CA" w:rsidRDefault="004218CA" w:rsidP="004218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05681" w14:textId="77777777" w:rsidR="004218CA" w:rsidRPr="00EF17FA" w:rsidRDefault="004218CA" w:rsidP="004218CA">
      <w:pPr>
        <w:pStyle w:val="ListParagraph"/>
        <w:numPr>
          <w:ilvl w:val="0"/>
          <w:numId w:val="3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initialize MinMax scaler : feature range = (0, 1)</w:t>
      </w:r>
    </w:p>
    <w:p w14:paraId="2E135819" w14:textId="77777777" w:rsidR="004218CA" w:rsidRPr="00EF17FA" w:rsidRDefault="004218CA" w:rsidP="004218CA">
      <w:pPr>
        <w:pStyle w:val="ListParagraph"/>
        <w:numPr>
          <w:ilvl w:val="0"/>
          <w:numId w:val="3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scaler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MinMaxScaler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7A3E9D"/>
          <w:sz w:val="21"/>
          <w:szCs w:val="21"/>
        </w:rPr>
        <w:t>feature_range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37278AA1" w14:textId="77777777" w:rsidR="004218CA" w:rsidRPr="00EF17FA" w:rsidRDefault="004218CA" w:rsidP="004218CA">
      <w:pPr>
        <w:pStyle w:val="ListParagraph"/>
        <w:numPr>
          <w:ilvl w:val="0"/>
          <w:numId w:val="3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fit the scaler on X and transform</w:t>
      </w:r>
    </w:p>
    <w:p w14:paraId="02FE0A46" w14:textId="77777777" w:rsidR="004218CA" w:rsidRPr="00EF17FA" w:rsidRDefault="004218CA" w:rsidP="004218CA">
      <w:pPr>
        <w:pStyle w:val="ListParagraph"/>
        <w:numPr>
          <w:ilvl w:val="0"/>
          <w:numId w:val="3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X_scaled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scaler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fit_transform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6DCD35A" w14:textId="77777777" w:rsidR="004218CA" w:rsidRDefault="004218CA" w:rsidP="004218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51F2E" w14:textId="77777777" w:rsidR="004218CA" w:rsidRDefault="004218CA" w:rsidP="004218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9FF61" w14:textId="77777777" w:rsidR="004218CA" w:rsidRDefault="004218CA" w:rsidP="004218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6F3A6" w14:textId="77777777" w:rsidR="004218CA" w:rsidRDefault="004218CA" w:rsidP="004218C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E000" w14:textId="3DE1659B" w:rsidR="00D73F07" w:rsidRPr="00D73F07" w:rsidRDefault="00D73F07" w:rsidP="00D73F0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4.  </w:t>
      </w:r>
      <w:r w:rsidRPr="00D73F07">
        <w:rPr>
          <w:rFonts w:cstheme="minorHAnsi"/>
          <w:color w:val="000000" w:themeColor="text1"/>
          <w:sz w:val="28"/>
          <w:szCs w:val="28"/>
        </w:rPr>
        <w:t>Find optimal number of clusters</w:t>
      </w:r>
    </w:p>
    <w:p w14:paraId="6AA6E81C" w14:textId="77777777" w:rsidR="004218CA" w:rsidRDefault="004218CA" w:rsidP="004218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Elbow method</w:t>
      </w:r>
    </w:p>
    <w:p w14:paraId="20235C41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distortios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0796FA8A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inertias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46163A34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mapping1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5DC3ADF6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mapping2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36F5A4BD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K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8BDAF7F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0023D87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 </w:t>
      </w:r>
      <w:r w:rsidRPr="00EF17FA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FF4C32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kmeanModel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KMeans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7A3E9D"/>
          <w:sz w:val="21"/>
          <w:szCs w:val="21"/>
        </w:rPr>
        <w:t>n_clusters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k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fit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X_scaled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D1AE038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    kmeanModel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fit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X_scaled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B18BE2E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F44ABAC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    distortios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np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min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cdist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X_scaled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kmeanModel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cluster_centers_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F17FA">
        <w:rPr>
          <w:rFonts w:ascii="Consolas" w:eastAsia="Times New Roman" w:hAnsi="Consolas" w:cs="Times New Roman"/>
          <w:color w:val="448C27"/>
          <w:sz w:val="21"/>
          <w:szCs w:val="21"/>
        </w:rPr>
        <w:t>euclidean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'),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A3E9D"/>
          <w:sz w:val="21"/>
          <w:szCs w:val="21"/>
        </w:rPr>
        <w:t>axis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X_scaled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shape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187AD1D5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    inertias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kmeanModel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inertia_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AD0A4E2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    mapping1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k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np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min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cdist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X_scaled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kmeanModel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cluster_centers_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F17FA">
        <w:rPr>
          <w:rFonts w:ascii="Consolas" w:eastAsia="Times New Roman" w:hAnsi="Consolas" w:cs="Times New Roman"/>
          <w:color w:val="448C27"/>
          <w:sz w:val="21"/>
          <w:szCs w:val="21"/>
        </w:rPr>
        <w:t>euclidean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'),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A3E9D"/>
          <w:sz w:val="21"/>
          <w:szCs w:val="21"/>
        </w:rPr>
        <w:t>axis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X_scaled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shape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F17F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71523708" w14:textId="77777777" w:rsidR="004218CA" w:rsidRPr="00EF17FA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    mapping2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k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kmeanModel</w:t>
      </w:r>
      <w:r w:rsidRPr="00EF17F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F17FA">
        <w:rPr>
          <w:rFonts w:ascii="Consolas" w:eastAsia="Times New Roman" w:hAnsi="Consolas" w:cs="Times New Roman"/>
          <w:color w:val="333333"/>
          <w:sz w:val="21"/>
          <w:szCs w:val="21"/>
        </w:rPr>
        <w:t>inertia_</w:t>
      </w:r>
    </w:p>
    <w:p w14:paraId="7A16324D" w14:textId="77777777" w:rsidR="004218CA" w:rsidRPr="009A50A1" w:rsidRDefault="004218CA" w:rsidP="004218CA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4B2AD" w14:textId="64098EBF" w:rsidR="004218CA" w:rsidRDefault="00D73F07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visualize distortion elbow </w:t>
      </w:r>
    </w:p>
    <w:p w14:paraId="239776AF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plot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K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distortios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bx-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04B0D744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title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Elbow method using distortion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F3F0E51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savefig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distortion-elbow_plot.jpg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114FF43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show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D916BE8" w14:textId="77777777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57075" w14:textId="5DB617B1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DBAF36" wp14:editId="00257A7F">
            <wp:extent cx="49530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721" w14:textId="0201437E" w:rsidR="00D73F07" w:rsidRDefault="00D73F07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visualize inertia elbow</w:t>
      </w:r>
    </w:p>
    <w:p w14:paraId="7318214A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plot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K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inertias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bx-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7FC201F3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title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Elbow method using inertia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0D1C109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savefig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inertia-elbow_plot.jpg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9E7568E" w14:textId="77777777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048B8" w14:textId="77777777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1263F5" wp14:editId="76919B19">
            <wp:extent cx="51435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174" w14:textId="37021DF3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To determine the optimal number of clusters, select the value of k at the elbow ie 3 </w:t>
      </w:r>
      <w:r w:rsidR="00626809">
        <w:rPr>
          <w:rFonts w:ascii="Consolas" w:eastAsia="Times New Roman" w:hAnsi="Consolas" w:cs="Times New Roman"/>
          <w:color w:val="333333"/>
          <w:sz w:val="21"/>
          <w:szCs w:val="21"/>
        </w:rPr>
        <w:t>as from the plots.</w:t>
      </w:r>
    </w:p>
    <w:p w14:paraId="00FE9D97" w14:textId="6743CC3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The elbow is the point where distortion or inertia start</w:t>
      </w:r>
      <w:r w:rsidR="006268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14:paraId="42F0534A" w14:textId="5848815E" w:rsidR="004218CA" w:rsidRDefault="004218CA" w:rsidP="005A0B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7C677" w14:textId="1391FEE6" w:rsidR="005A0BB7" w:rsidRDefault="005A0BB7" w:rsidP="005A0B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Applying KMeans on the data</w:t>
      </w:r>
    </w:p>
    <w:p w14:paraId="18B828E2" w14:textId="6C94C8BD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Initialize the Kmeans object with k = </w:t>
      </w:r>
      <w:r w:rsidR="0062680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3</w:t>
      </w:r>
    </w:p>
    <w:p w14:paraId="6C0533BA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kmeans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7A3E9D"/>
          <w:sz w:val="21"/>
          <w:szCs w:val="21"/>
        </w:rPr>
        <w:t>n_clusters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E9E474E" w14:textId="77777777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241FE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fit the model and predict the classes</w:t>
      </w:r>
    </w:p>
    <w:p w14:paraId="724A9220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label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fit_predict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E83D6FC" w14:textId="77777777" w:rsidR="005A0BB7" w:rsidRDefault="005A0BB7" w:rsidP="005A0B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898E5" w14:textId="43C75EF4" w:rsidR="005A0BB7" w:rsidRPr="00D73F07" w:rsidRDefault="005A0BB7" w:rsidP="00D73F0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6.  </w:t>
      </w:r>
      <w:r w:rsidRPr="005A0BB7">
        <w:rPr>
          <w:rFonts w:cstheme="minorHAnsi"/>
          <w:color w:val="000000" w:themeColor="text1"/>
          <w:sz w:val="28"/>
          <w:szCs w:val="28"/>
        </w:rPr>
        <w:t>Plot cluster of label 0</w:t>
      </w:r>
    </w:p>
    <w:p w14:paraId="4A2AD9A5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visualize cluster with label 0</w:t>
      </w:r>
    </w:p>
    <w:p w14:paraId="68EC74D7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label0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label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524B5D81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4F124E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plotting results</w:t>
      </w:r>
    </w:p>
    <w:p w14:paraId="647DF826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scatter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label0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label0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4FA5C463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title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Plot of class label 1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56BEA1A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savefig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label0_plot.jpg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8009CA5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show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A863E6F" w14:textId="77777777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F7F9E7" wp14:editId="263AFB72">
            <wp:extent cx="458152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BB05" w14:textId="606241D7" w:rsidR="00D73F07" w:rsidRPr="00D73F07" w:rsidRDefault="00D73F07" w:rsidP="00D73F0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7.  </w:t>
      </w:r>
      <w:r w:rsidRPr="00D73F07">
        <w:rPr>
          <w:rFonts w:cstheme="minorHAnsi"/>
          <w:color w:val="000000" w:themeColor="text1"/>
          <w:sz w:val="28"/>
          <w:szCs w:val="28"/>
        </w:rPr>
        <w:t xml:space="preserve">Plot all KMeans clusters </w:t>
      </w:r>
    </w:p>
    <w:p w14:paraId="40081BA1" w14:textId="77777777" w:rsidR="00D73F07" w:rsidRDefault="00D73F07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7D6DF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Plot all clusters</w:t>
      </w:r>
    </w:p>
    <w:p w14:paraId="231B16DC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u_labels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np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unique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label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148B47C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40EC96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plotting results</w:t>
      </w:r>
    </w:p>
    <w:p w14:paraId="7EC113C6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 </w:t>
      </w:r>
      <w:r w:rsidRPr="00B31530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u_labels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020989A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    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scatter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label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label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7A3E9D"/>
          <w:sz w:val="21"/>
          <w:szCs w:val="21"/>
        </w:rPr>
        <w:t>label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D8B2796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legend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E7A5E97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title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Clusters plot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78B8A11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savefig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cluster_plot.jpg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F3C8565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show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821D1D8" w14:textId="6465C6FC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CD06CD" wp14:editId="09BB8F85">
            <wp:extent cx="43434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1F1" w14:textId="455858BF" w:rsidR="00D73F07" w:rsidRPr="00D73F07" w:rsidRDefault="00D73F07" w:rsidP="00D73F0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8.  </w:t>
      </w:r>
      <w:r w:rsidRPr="00D73F07">
        <w:rPr>
          <w:rFonts w:cstheme="minorHAnsi"/>
          <w:color w:val="000000" w:themeColor="text1"/>
          <w:sz w:val="28"/>
          <w:szCs w:val="28"/>
        </w:rPr>
        <w:t>Plot the cluster centroids</w:t>
      </w:r>
    </w:p>
    <w:p w14:paraId="647C0C94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lastRenderedPageBreak/>
        <w:t># Plotting cluster centroids</w:t>
      </w:r>
    </w:p>
    <w:p w14:paraId="05FB840D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Get the centroids</w:t>
      </w:r>
    </w:p>
    <w:p w14:paraId="1D05AAFC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centroids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kmeans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cluster_centers_</w:t>
      </w:r>
    </w:p>
    <w:p w14:paraId="7D7D4B3A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ulabels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np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unique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label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ABBED6D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904418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plotting results</w:t>
      </w:r>
    </w:p>
    <w:p w14:paraId="079109DD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 </w:t>
      </w:r>
      <w:r w:rsidRPr="00B31530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u_labels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2341F27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    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scatter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label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X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label 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i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7A3E9D"/>
          <w:sz w:val="21"/>
          <w:szCs w:val="21"/>
        </w:rPr>
        <w:t>label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49BFA08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ED3B6BB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scatter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centroids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centroids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[:,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7A3E9D"/>
          <w:sz w:val="21"/>
          <w:szCs w:val="21"/>
        </w:rPr>
        <w:t>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30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30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k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4B161C1E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title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Cluster plot with centroids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A41923A" w14:textId="77777777" w:rsidR="004218CA" w:rsidRPr="00B31530" w:rsidRDefault="004218CA" w:rsidP="004218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plt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30">
        <w:rPr>
          <w:rFonts w:ascii="Consolas" w:eastAsia="Times New Roman" w:hAnsi="Consolas" w:cs="Times New Roman"/>
          <w:color w:val="333333"/>
          <w:sz w:val="21"/>
          <w:szCs w:val="21"/>
        </w:rPr>
        <w:t>savefig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31530">
        <w:rPr>
          <w:rFonts w:ascii="Consolas" w:eastAsia="Times New Roman" w:hAnsi="Consolas" w:cs="Times New Roman"/>
          <w:color w:val="448C27"/>
          <w:sz w:val="21"/>
          <w:szCs w:val="21"/>
        </w:rPr>
        <w:t>centroid_plot.jpg</w:t>
      </w:r>
      <w:r w:rsidRPr="00B3153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5CAC297" w14:textId="7B7D98D6" w:rsidR="004218CA" w:rsidRDefault="004218CA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9ED321" wp14:editId="48168B67">
            <wp:extent cx="48958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3A70" w14:textId="49C1D990" w:rsidR="000927B1" w:rsidRDefault="000927B1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Reference</w:t>
      </w:r>
      <w:r w:rsidR="00D60DA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14:paraId="0E213D09" w14:textId="196F4FB3" w:rsidR="005F605C" w:rsidRDefault="00D2634E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clustering Method Based on K-Means Algorithm – Young Li, Haiwan Wu, 2012</w:t>
      </w:r>
    </w:p>
    <w:p w14:paraId="5E514C9C" w14:textId="1F89E5A2" w:rsidR="00D2634E" w:rsidRPr="009A50A1" w:rsidRDefault="00D2634E" w:rsidP="004218C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Adaptive K-Means Clustering – Sanjiv K. Bhatia, 2004</w:t>
      </w:r>
    </w:p>
    <w:sectPr w:rsidR="00D2634E" w:rsidRPr="009A50A1" w:rsidSect="00905F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130"/>
    <w:multiLevelType w:val="hybridMultilevel"/>
    <w:tmpl w:val="3D96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hint="default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4393F"/>
    <w:multiLevelType w:val="hybridMultilevel"/>
    <w:tmpl w:val="4B4E5C1C"/>
    <w:lvl w:ilvl="0" w:tplc="0409000F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061E"/>
    <w:multiLevelType w:val="hybridMultilevel"/>
    <w:tmpl w:val="5642955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3957"/>
    <w:multiLevelType w:val="hybridMultilevel"/>
    <w:tmpl w:val="6478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57027"/>
    <w:multiLevelType w:val="hybridMultilevel"/>
    <w:tmpl w:val="AA10C530"/>
    <w:lvl w:ilvl="0" w:tplc="36BE80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12E72"/>
    <w:multiLevelType w:val="hybridMultilevel"/>
    <w:tmpl w:val="1C38D3C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970DF"/>
    <w:multiLevelType w:val="hybridMultilevel"/>
    <w:tmpl w:val="3D960FCA"/>
    <w:lvl w:ilvl="0" w:tplc="5AF4DC0C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358A8"/>
    <w:multiLevelType w:val="hybridMultilevel"/>
    <w:tmpl w:val="40F8F89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C8"/>
    <w:rsid w:val="000927B1"/>
    <w:rsid w:val="004218CA"/>
    <w:rsid w:val="005A0BB7"/>
    <w:rsid w:val="005F605C"/>
    <w:rsid w:val="00626809"/>
    <w:rsid w:val="006B48BA"/>
    <w:rsid w:val="00712843"/>
    <w:rsid w:val="00905FC8"/>
    <w:rsid w:val="00B8227B"/>
    <w:rsid w:val="00D2634E"/>
    <w:rsid w:val="00D60DA7"/>
    <w:rsid w:val="00D73F07"/>
    <w:rsid w:val="00F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8B6F"/>
  <w15:chartTrackingRefBased/>
  <w15:docId w15:val="{AE4F9223-6A2B-4401-AF65-61DAC9EF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5F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5FC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2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9C28E-D0DF-4448-9005-3431FEB6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M-ESA</dc:creator>
  <cp:keywords/>
  <dc:description/>
  <cp:lastModifiedBy>Grevians Onula</cp:lastModifiedBy>
  <cp:revision>5</cp:revision>
  <dcterms:created xsi:type="dcterms:W3CDTF">2022-01-26T12:46:00Z</dcterms:created>
  <dcterms:modified xsi:type="dcterms:W3CDTF">2022-01-26T14:07:00Z</dcterms:modified>
</cp:coreProperties>
</file>