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B612" w14:textId="435D1386" w:rsidR="005969D7" w:rsidRDefault="00EF6E4A" w:rsidP="005969D7">
      <w:pPr>
        <w:pStyle w:val="Title"/>
      </w:pPr>
      <w:r>
        <w:t xml:space="preserve">Interpreter </w:t>
      </w:r>
      <w:proofErr w:type="gramStart"/>
      <w:r w:rsidR="005969D7">
        <w:t>for  M</w:t>
      </w:r>
      <w:proofErr w:type="gramEnd"/>
    </w:p>
    <w:p w14:paraId="7D45AC16" w14:textId="77777777" w:rsidR="005969D7" w:rsidRDefault="005969D7" w:rsidP="005969D7"/>
    <w:p w14:paraId="7CC3E337" w14:textId="2163C678" w:rsidR="005969D7" w:rsidRDefault="005969D7" w:rsidP="005969D7">
      <w:r>
        <w:t>Codename: m</w:t>
      </w:r>
    </w:p>
    <w:p w14:paraId="2128E561" w14:textId="4EDD91D9" w:rsidR="005969D7" w:rsidRDefault="005969D7" w:rsidP="005969D7">
      <w:r>
        <w:t>Syntax:</w:t>
      </w:r>
    </w:p>
    <w:p w14:paraId="05A58941" w14:textId="72AEE588" w:rsidR="005969D7" w:rsidRDefault="005969D7" w:rsidP="005969D7">
      <w:r>
        <w:t>Print function:</w:t>
      </w:r>
    </w:p>
    <w:p w14:paraId="6BEE4BCE" w14:textId="3BABA487" w:rsidR="005969D7" w:rsidRDefault="00141269" w:rsidP="005969D7">
      <w:proofErr w:type="spellStart"/>
      <w:proofErr w:type="gramStart"/>
      <w:r>
        <w:t>Tobuffer</w:t>
      </w:r>
      <w:proofErr w:type="spellEnd"/>
      <w:r>
        <w:t>(</w:t>
      </w:r>
      <w:proofErr w:type="gramEnd"/>
      <w:r>
        <w:t>“ --- here ---”)</w:t>
      </w:r>
    </w:p>
    <w:p w14:paraId="49FD7A90" w14:textId="383181AC" w:rsidR="00141269" w:rsidRDefault="00141269" w:rsidP="005969D7">
      <w:r>
        <w:t>Exit function:</w:t>
      </w:r>
    </w:p>
    <w:p w14:paraId="028E8C33" w14:textId="4BDFEC4D" w:rsidR="00141269" w:rsidRDefault="00141269" w:rsidP="005969D7">
      <w:proofErr w:type="spellStart"/>
      <w:r>
        <w:t>exit_code</w:t>
      </w:r>
      <w:proofErr w:type="spellEnd"/>
      <w:r>
        <w:t>(int</w:t>
      </w:r>
      <w:proofErr w:type="gramStart"/>
      <w:r>
        <w:t>);</w:t>
      </w:r>
      <w:proofErr w:type="gramEnd"/>
    </w:p>
    <w:p w14:paraId="21495DF5" w14:textId="2D73D558" w:rsidR="00141269" w:rsidRDefault="00141269" w:rsidP="005969D7">
      <w:r>
        <w:t>return function:</w:t>
      </w:r>
    </w:p>
    <w:p w14:paraId="045EE156" w14:textId="23F5F2E4" w:rsidR="00141269" w:rsidRDefault="00141269" w:rsidP="005969D7">
      <w:proofErr w:type="spellStart"/>
      <w:proofErr w:type="gramStart"/>
      <w:r>
        <w:t>rtn</w:t>
      </w:r>
      <w:proofErr w:type="spellEnd"/>
      <w:r>
        <w:t>(</w:t>
      </w:r>
      <w:proofErr w:type="gramEnd"/>
      <w:r>
        <w:t>);</w:t>
      </w:r>
    </w:p>
    <w:p w14:paraId="7F7FD6D4" w14:textId="77777777" w:rsidR="00832130" w:rsidRDefault="00832130" w:rsidP="005969D7"/>
    <w:p w14:paraId="42A0F35F" w14:textId="3CE69F76" w:rsidR="00832130" w:rsidRDefault="00832130" w:rsidP="005969D7">
      <w:r>
        <w:t>data types:</w:t>
      </w:r>
    </w:p>
    <w:p w14:paraId="3022103E" w14:textId="3B55053E" w:rsidR="00832130" w:rsidRDefault="00832130" w:rsidP="005969D7">
      <w:r>
        <w:t>int (always 64)</w:t>
      </w:r>
    </w:p>
    <w:p w14:paraId="4E1E42EB" w14:textId="2D553E5F" w:rsidR="00832130" w:rsidRDefault="00832130" w:rsidP="005969D7">
      <w:r>
        <w:t>float</w:t>
      </w:r>
    </w:p>
    <w:p w14:paraId="3D0F323D" w14:textId="755CEAEE" w:rsidR="00832130" w:rsidRDefault="00832130" w:rsidP="005969D7">
      <w:proofErr w:type="spellStart"/>
      <w:r>
        <w:t>float_l</w:t>
      </w:r>
      <w:proofErr w:type="spellEnd"/>
    </w:p>
    <w:p w14:paraId="0852F844" w14:textId="6F30F602" w:rsidR="00832130" w:rsidRDefault="00832130" w:rsidP="005969D7">
      <w:proofErr w:type="spellStart"/>
      <w:r>
        <w:t>int_l</w:t>
      </w:r>
      <w:proofErr w:type="spellEnd"/>
      <w:r>
        <w:t xml:space="preserve"> // L means long. It should be 128 I think</w:t>
      </w:r>
    </w:p>
    <w:p w14:paraId="0C71F2D3" w14:textId="2F8C588F" w:rsidR="00832130" w:rsidRDefault="00832130" w:rsidP="005969D7">
      <w:r>
        <w:t>chr</w:t>
      </w:r>
    </w:p>
    <w:p w14:paraId="3843D927" w14:textId="6CFFE1F5" w:rsidR="00832130" w:rsidRDefault="00832130" w:rsidP="005969D7">
      <w:r>
        <w:t>str</w:t>
      </w:r>
    </w:p>
    <w:p w14:paraId="25F90993" w14:textId="77777777" w:rsidR="00832130" w:rsidRDefault="00832130" w:rsidP="005969D7"/>
    <w:p w14:paraId="06A2B238" w14:textId="0C2F9F94" w:rsidR="00832130" w:rsidRDefault="00832130" w:rsidP="005969D7">
      <w:r>
        <w:t>Vars are declared like this</w:t>
      </w:r>
    </w:p>
    <w:p w14:paraId="00110323" w14:textId="54BA8EB2" w:rsidR="00832130" w:rsidRDefault="00832130" w:rsidP="005969D7">
      <w:r>
        <w:t>let mut ---</w:t>
      </w:r>
      <w:proofErr w:type="spellStart"/>
      <w:r>
        <w:t>varname</w:t>
      </w:r>
      <w:proofErr w:type="spellEnd"/>
      <w:proofErr w:type="gramStart"/>
      <w:r>
        <w:t>---  &lt;</w:t>
      </w:r>
      <w:proofErr w:type="gramEnd"/>
      <w:r>
        <w:t xml:space="preserve"> ---data type--- &gt; = NULL if not initialized and idk 12 if initialized</w:t>
      </w:r>
    </w:p>
    <w:p w14:paraId="0A618A85" w14:textId="77777777" w:rsidR="00832130" w:rsidRDefault="00832130" w:rsidP="005969D7"/>
    <w:p w14:paraId="6F45FEB0" w14:textId="257370B7" w:rsidR="00832130" w:rsidRDefault="00832130" w:rsidP="005969D7">
      <w:r>
        <w:t>functions:</w:t>
      </w:r>
    </w:p>
    <w:p w14:paraId="210D6085" w14:textId="269FE7DF" w:rsidR="00832130" w:rsidRDefault="00832130" w:rsidP="005969D7">
      <w:proofErr w:type="spellStart"/>
      <w:r>
        <w:t>func</w:t>
      </w:r>
      <w:proofErr w:type="spellEnd"/>
      <w:r>
        <w:t xml:space="preserve"> &lt; ---name--- &gt; &lt; ---parameters--- &gt; {</w:t>
      </w:r>
    </w:p>
    <w:p w14:paraId="0E7CE5CD" w14:textId="5ABAD64E" w:rsidR="00832130" w:rsidRPr="005969D7" w:rsidRDefault="00832130" w:rsidP="005969D7">
      <w:r>
        <w:t>}</w:t>
      </w:r>
    </w:p>
    <w:sectPr w:rsidR="00832130" w:rsidRPr="0059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D7"/>
    <w:rsid w:val="00141269"/>
    <w:rsid w:val="00263705"/>
    <w:rsid w:val="005969D7"/>
    <w:rsid w:val="00832130"/>
    <w:rsid w:val="00A02E28"/>
    <w:rsid w:val="00E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447"/>
  <w15:chartTrackingRefBased/>
  <w15:docId w15:val="{C605D0DB-B6A9-4A23-A5CF-E91F5C92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grevox</dc:creator>
  <cp:keywords/>
  <dc:description/>
  <cp:lastModifiedBy>grevox</cp:lastModifiedBy>
  <cp:revision>1</cp:revision>
  <dcterms:created xsi:type="dcterms:W3CDTF">2025-01-07T11:00:00Z</dcterms:created>
  <dcterms:modified xsi:type="dcterms:W3CDTF">2025-01-07T12:14:00Z</dcterms:modified>
</cp:coreProperties>
</file>