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A9D" w:rsidRDefault="004230BE" w:rsidP="004230BE">
      <w:pPr>
        <w:jc w:val="center"/>
      </w:pPr>
      <w:r>
        <w:t>Описание проекта.</w:t>
      </w:r>
    </w:p>
    <w:p w:rsidR="004230BE" w:rsidRPr="004230BE" w:rsidRDefault="004230BE" w:rsidP="004230BE">
      <w:pPr>
        <w:jc w:val="both"/>
      </w:pPr>
      <w:r>
        <w:t>Наш проект – это создание телеграмм бота. Его задача будет в изменении изображений (получая изображения и команды, бот будет следовать своим функциям и изменять изображения). Примерные функций бота: повернуть картинку, отразить по вертикали/горизонтали, сжать, получить 3</w:t>
      </w:r>
      <w:r>
        <w:rPr>
          <w:lang w:val="en-US"/>
        </w:rPr>
        <w:t>D</w:t>
      </w:r>
      <w:r>
        <w:t xml:space="preserve"> эффект изображения. Остальные функции могут быть добавлены во время создания проекта.</w:t>
      </w:r>
      <w:bookmarkStart w:id="0" w:name="_GoBack"/>
      <w:bookmarkEnd w:id="0"/>
    </w:p>
    <w:sectPr w:rsidR="004230BE" w:rsidRPr="00423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0BE"/>
    <w:rsid w:val="004230BE"/>
    <w:rsid w:val="00E2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Загаевский Тимофей</dc:creator>
  <cp:lastModifiedBy>Загаевский Тимофей</cp:lastModifiedBy>
  <cp:revision>1</cp:revision>
  <dcterms:created xsi:type="dcterms:W3CDTF">2022-03-30T08:08:00Z</dcterms:created>
  <dcterms:modified xsi:type="dcterms:W3CDTF">2022-03-30T08:18:00Z</dcterms:modified>
</cp:coreProperties>
</file>