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CE" w:rsidRPr="00DC78A4" w:rsidRDefault="00DC78A4" w:rsidP="00DC78A4">
      <w:pPr>
        <w:jc w:val="center"/>
        <w:rPr>
          <w:rFonts w:ascii="Times New Roman" w:hAnsi="Times New Roman" w:cs="Times New Roman"/>
          <w:b/>
          <w:sz w:val="36"/>
        </w:rPr>
      </w:pPr>
      <w:r w:rsidRPr="00DC78A4">
        <w:rPr>
          <w:rFonts w:ascii="Times New Roman" w:hAnsi="Times New Roman" w:cs="Times New Roman"/>
          <w:b/>
          <w:sz w:val="36"/>
        </w:rPr>
        <w:t>MÔ TẢ</w:t>
      </w:r>
      <w:r>
        <w:rPr>
          <w:rFonts w:ascii="Times New Roman" w:hAnsi="Times New Roman" w:cs="Times New Roman"/>
          <w:b/>
          <w:sz w:val="36"/>
        </w:rPr>
        <w:t xml:space="preserve"> DỮ LIỆU </w:t>
      </w:r>
      <w:r w:rsidR="000534D0">
        <w:rPr>
          <w:rFonts w:ascii="Times New Roman" w:hAnsi="Times New Roman" w:cs="Times New Roman"/>
          <w:b/>
          <w:sz w:val="36"/>
        </w:rPr>
        <w:t>GÁN NHÃN TỪ LOẠI</w:t>
      </w:r>
    </w:p>
    <w:p w:rsidR="00E813D9" w:rsidRPr="00F32EED" w:rsidRDefault="00E813D9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8A4" w:rsidRPr="00F32EED" w:rsidRDefault="00DC78A4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704" w:rsidRPr="00F32EED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training (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huấn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luyện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813D9" w:rsidRPr="00F32EED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>:</w:t>
      </w:r>
    </w:p>
    <w:p w:rsidR="006E2704" w:rsidRPr="00F32EED" w:rsidRDefault="006E2704" w:rsidP="006E27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>Trainset-</w:t>
      </w:r>
      <w:r w:rsidR="000534D0" w:rsidRPr="00F32EED">
        <w:rPr>
          <w:rFonts w:ascii="Times New Roman" w:hAnsi="Times New Roman" w:cs="Times New Roman"/>
          <w:sz w:val="24"/>
          <w:szCs w:val="24"/>
        </w:rPr>
        <w:t>POS</w:t>
      </w:r>
      <w:r w:rsidRPr="00F32EED">
        <w:rPr>
          <w:rFonts w:ascii="Times New Roman" w:hAnsi="Times New Roman" w:cs="Times New Roman"/>
          <w:sz w:val="24"/>
          <w:szCs w:val="24"/>
        </w:rPr>
        <w:t xml:space="preserve">-1.zip: file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r w:rsidR="000534D0" w:rsidRPr="00F32EED">
        <w:rPr>
          <w:rFonts w:ascii="Times New Roman" w:hAnsi="Times New Roman" w:cs="Times New Roman"/>
          <w:sz w:val="24"/>
          <w:szCs w:val="24"/>
        </w:rPr>
        <w:t>2</w:t>
      </w:r>
      <w:r w:rsidRPr="00F32EED">
        <w:rPr>
          <w:rFonts w:ascii="Times New Roman" w:hAnsi="Times New Roman" w:cs="Times New Roman"/>
          <w:sz w:val="24"/>
          <w:szCs w:val="24"/>
        </w:rPr>
        <w:t xml:space="preserve">0,000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:rsidR="006E2704" w:rsidRPr="00F32EED" w:rsidRDefault="006E2704" w:rsidP="006E27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>Trainset-</w:t>
      </w:r>
      <w:r w:rsidR="000534D0" w:rsidRPr="00F32EED">
        <w:rPr>
          <w:rFonts w:ascii="Times New Roman" w:hAnsi="Times New Roman" w:cs="Times New Roman"/>
          <w:sz w:val="24"/>
          <w:szCs w:val="24"/>
        </w:rPr>
        <w:t>POS</w:t>
      </w:r>
      <w:r w:rsidRPr="00F32EED">
        <w:rPr>
          <w:rFonts w:ascii="Times New Roman" w:hAnsi="Times New Roman" w:cs="Times New Roman"/>
          <w:sz w:val="24"/>
          <w:szCs w:val="24"/>
        </w:rPr>
        <w:t xml:space="preserve">-2.zip: file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7,000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:rsidR="006E2704" w:rsidRPr="00F32EED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ý: </w:t>
      </w:r>
    </w:p>
    <w:p w:rsidR="006E2704" w:rsidRPr="00F32EED" w:rsidRDefault="006E2704" w:rsidP="006E2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‘_’. </w:t>
      </w:r>
    </w:p>
    <w:p w:rsidR="006E2704" w:rsidRDefault="000534D0" w:rsidP="0005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‘/’</w:t>
      </w:r>
    </w:p>
    <w:p w:rsidR="00943FEB" w:rsidRPr="00F32EED" w:rsidRDefault="00943FEB" w:rsidP="000534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raw)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8C2" w:rsidRPr="00F32EED" w:rsidRDefault="002218C2" w:rsidP="002218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56"/>
        <w:gridCol w:w="2965"/>
        <w:gridCol w:w="3937"/>
      </w:tblGrid>
      <w:tr w:rsidR="00BF449B" w:rsidRPr="00BF449B" w:rsidTr="00624192">
        <w:tc>
          <w:tcPr>
            <w:tcW w:w="720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F449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BF449B">
              <w:rPr>
                <w:rFonts w:ascii="Times New Roman" w:hAnsi="Times New Roman" w:cs="Times New Roman"/>
                <w:b/>
              </w:rPr>
              <w:t>Nhãn</w:t>
            </w:r>
            <w:proofErr w:type="spellEnd"/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BF449B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BF449B">
              <w:rPr>
                <w:rFonts w:ascii="Times New Roman" w:hAnsi="Times New Roman" w:cs="Times New Roman"/>
                <w:b/>
              </w:rPr>
              <w:t>Ví</w:t>
            </w:r>
            <w:proofErr w:type="spellEnd"/>
            <w:r w:rsidRPr="00BF44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  <w:b/>
              </w:rPr>
              <w:t>dụ</w:t>
            </w:r>
            <w:proofErr w:type="spellEnd"/>
          </w:p>
        </w:tc>
      </w:tr>
      <w:tr w:rsidR="00BF449B" w:rsidRPr="00BF449B" w:rsidTr="00624192">
        <w:trPr>
          <w:trHeight w:val="33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tiếng, nước, thủ đô, nhân dân, đồ đạc, cây cối, chim muông</w:t>
            </w:r>
          </w:p>
        </w:tc>
      </w:tr>
      <w:tr w:rsidR="00BF449B" w:rsidRPr="00BF449B" w:rsidTr="00624192">
        <w:trPr>
          <w:trHeight w:val="36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Np</w:t>
            </w:r>
            <w:proofErr w:type="spellEnd"/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riêng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 xml:space="preserve">Nguyễn Du, Việt Nam, Hải Phòng, Trường Đại học Bách khoa Hà Nội, Mộc tinh, Hoả tinh, Phật, Đạo Phật  </w:t>
            </w:r>
          </w:p>
        </w:tc>
      </w:tr>
      <w:tr w:rsidR="00BF449B" w:rsidRPr="00BF449B" w:rsidTr="00624192">
        <w:trPr>
          <w:trHeight w:val="39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Nc</w:t>
            </w:r>
            <w:proofErr w:type="spellEnd"/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chỉ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con, cái, đứa, bức</w:t>
            </w:r>
          </w:p>
        </w:tc>
      </w:tr>
      <w:tr w:rsidR="00BF449B" w:rsidRPr="00BF449B" w:rsidTr="00624192">
        <w:trPr>
          <w:trHeight w:val="40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widowControl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2965" w:type="dxa"/>
          </w:tcPr>
          <w:p w:rsidR="00624192" w:rsidRPr="00BF449B" w:rsidRDefault="00624192" w:rsidP="008825AD">
            <w:pPr>
              <w:widowControl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đơn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vị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widowControl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mét, cân, giờ, nắm, nhúm, hào, xu, đồng</w:t>
            </w:r>
          </w:p>
        </w:tc>
      </w:tr>
      <w:tr w:rsidR="00BF449B" w:rsidRPr="00BF449B" w:rsidTr="00624192">
        <w:trPr>
          <w:trHeight w:val="40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widowControl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2965" w:type="dxa"/>
          </w:tcPr>
          <w:p w:rsidR="00624192" w:rsidRPr="00BF449B" w:rsidRDefault="008825AD" w:rsidP="00990FA3">
            <w:pPr>
              <w:widowControl w:val="0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ký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hiệu</w:t>
            </w:r>
            <w:proofErr w:type="spellEnd"/>
          </w:p>
        </w:tc>
        <w:tc>
          <w:tcPr>
            <w:tcW w:w="3937" w:type="dxa"/>
          </w:tcPr>
          <w:p w:rsidR="00624192" w:rsidRPr="00BF449B" w:rsidRDefault="008825AD" w:rsidP="00990FA3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noProof/>
              </w:rPr>
            </w:pPr>
            <w:r w:rsidRPr="00BF449B">
              <w:rPr>
                <w:rFonts w:ascii="Times New Roman" w:hAnsi="Times New Roman" w:cs="Times New Roman"/>
              </w:rPr>
              <w:t>A1, A4, 60A, 60B, 20a, 20b, ABC, ABCD</w:t>
            </w:r>
          </w:p>
        </w:tc>
      </w:tr>
      <w:tr w:rsidR="00BF449B" w:rsidRPr="00BF449B" w:rsidTr="00624192"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Động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ngủ, ngồi, cười; đọc, viết, đá, đặt; thích, yêu, ghét, giống, muốn</w:t>
            </w:r>
          </w:p>
        </w:tc>
      </w:tr>
      <w:tr w:rsidR="00BF449B" w:rsidRPr="00BF449B" w:rsidTr="00624192"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Tính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tốt, xấu, đẹp; cao, thấp, rộng</w:t>
            </w:r>
          </w:p>
        </w:tc>
      </w:tr>
      <w:tr w:rsidR="00BF449B" w:rsidRPr="00BF449B" w:rsidTr="00624192"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Đại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tôi, chúng tôi, hắn, nó, y, đại nhân, đại ca, huynh, đệ</w:t>
            </w:r>
          </w:p>
        </w:tc>
      </w:tr>
      <w:tr w:rsidR="00BF449B" w:rsidRPr="00BF449B" w:rsidTr="00624192">
        <w:trPr>
          <w:trHeight w:val="30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965" w:type="dxa"/>
          </w:tcPr>
          <w:p w:rsidR="00624192" w:rsidRPr="00BF449B" w:rsidRDefault="00624192" w:rsidP="008825AD">
            <w:pPr>
              <w:spacing w:after="0"/>
              <w:rPr>
                <w:rFonts w:ascii="Times New Roman" w:hAnsi="Times New Roman" w:cs="Times New Roman"/>
                <w:strike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Định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  <w:strike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mỗi, từng, mọi, cái; các, những,  mấy</w:t>
            </w:r>
          </w:p>
        </w:tc>
      </w:tr>
      <w:tr w:rsidR="00BF449B" w:rsidRPr="00BF449B" w:rsidTr="00624192">
        <w:trPr>
          <w:trHeight w:val="34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Số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một, mười, mười ba; dăm, vài, mươi; nửa, rưỡi</w:t>
            </w:r>
          </w:p>
        </w:tc>
      </w:tr>
      <w:tr w:rsidR="00BF449B" w:rsidRPr="00BF449B" w:rsidTr="00624192">
        <w:trPr>
          <w:trHeight w:val="28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Phó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đã, sẽ, đang, vừa, mới, từng, xong, rồi; rất, hơi, khí, quá</w:t>
            </w:r>
          </w:p>
        </w:tc>
      </w:tr>
      <w:tr w:rsidR="00BF449B" w:rsidRPr="00BF449B" w:rsidTr="00624192">
        <w:trPr>
          <w:trHeight w:val="28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65" w:type="dxa"/>
          </w:tcPr>
          <w:p w:rsidR="00624192" w:rsidRPr="00BF449B" w:rsidRDefault="00624192" w:rsidP="0022628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Giới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2262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trên, dưới, trong, ngoài; của, trừ, ngoài, khỏi, ở</w:t>
            </w:r>
          </w:p>
        </w:tc>
      </w:tr>
      <w:tr w:rsidR="00BF449B" w:rsidRPr="00BF449B" w:rsidTr="00624192">
        <w:trPr>
          <w:trHeight w:val="27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Liên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C361A3" w:rsidRPr="00BF449B">
              <w:rPr>
                <w:rFonts w:ascii="Times New Roman" w:hAnsi="Times New Roman" w:cs="Times New Roman"/>
              </w:rPr>
              <w:t xml:space="preserve"> </w:t>
            </w:r>
            <w:r w:rsidR="005E70EE">
              <w:rPr>
                <w:rFonts w:ascii="Times New Roman" w:hAnsi="Times New Roman" w:cs="Times New Roman"/>
              </w:rPr>
              <w:t>(</w:t>
            </w:r>
            <w:proofErr w:type="spellStart"/>
            <w:r w:rsidR="005E70EE">
              <w:rPr>
                <w:rFonts w:ascii="Times New Roman" w:hAnsi="Times New Roman" w:cs="Times New Roman"/>
              </w:rPr>
              <w:t>thường</w:t>
            </w:r>
            <w:proofErr w:type="spellEnd"/>
            <w:r w:rsidR="005E70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70EE">
              <w:rPr>
                <w:rFonts w:ascii="Times New Roman" w:hAnsi="Times New Roman" w:cs="Times New Roman"/>
              </w:rPr>
              <w:t>là</w:t>
            </w:r>
            <w:proofErr w:type="spellEnd"/>
            <w:r w:rsidR="005E70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70EE">
              <w:rPr>
                <w:rFonts w:ascii="Times New Roman" w:hAnsi="Times New Roman" w:cs="Times New Roman"/>
              </w:rPr>
              <w:t>chính</w:t>
            </w:r>
            <w:proofErr w:type="spellEnd"/>
            <w:r w:rsidR="005E70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70EE">
              <w:rPr>
                <w:rFonts w:ascii="Times New Roman" w:hAnsi="Times New Roman" w:cs="Times New Roman"/>
              </w:rPr>
              <w:t>phụ</w:t>
            </w:r>
            <w:proofErr w:type="spellEnd"/>
            <w:r w:rsidR="005E70E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vì vậy, tuy nhiên, ngược lại</w:t>
            </w:r>
          </w:p>
        </w:tc>
      </w:tr>
      <w:tr w:rsidR="00C361A3" w:rsidRPr="00BF449B" w:rsidTr="00624192">
        <w:trPr>
          <w:trHeight w:val="270"/>
        </w:trPr>
        <w:tc>
          <w:tcPr>
            <w:tcW w:w="720" w:type="dxa"/>
          </w:tcPr>
          <w:p w:rsidR="00C361A3" w:rsidRPr="00BF449B" w:rsidRDefault="00C361A3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C361A3" w:rsidRPr="00BF449B" w:rsidRDefault="00C361A3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2965" w:type="dxa"/>
          </w:tcPr>
          <w:p w:rsidR="00C361A3" w:rsidRPr="00BF449B" w:rsidRDefault="00C361A3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Liên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đẳng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  <w:tc>
          <w:tcPr>
            <w:tcW w:w="3937" w:type="dxa"/>
          </w:tcPr>
          <w:p w:rsidR="00C361A3" w:rsidRPr="00BF449B" w:rsidRDefault="0022628C" w:rsidP="00990F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và,</w:t>
            </w:r>
            <w:r w:rsidR="00DC0C5D">
              <w:rPr>
                <w:rFonts w:ascii="Times New Roman" w:hAnsi="Times New Roman" w:cs="Times New Roman"/>
                <w:noProof/>
              </w:rPr>
              <w:t xml:space="preserve"> hoặc,</w:t>
            </w:r>
            <w:r w:rsidRPr="00BF449B">
              <w:rPr>
                <w:rFonts w:ascii="Times New Roman" w:hAnsi="Times New Roman" w:cs="Times New Roman"/>
                <w:noProof/>
              </w:rPr>
              <w:t xml:space="preserve"> với, cùng</w:t>
            </w:r>
          </w:p>
        </w:tc>
      </w:tr>
      <w:tr w:rsidR="00BF449B" w:rsidRPr="00BF449B" w:rsidTr="00624192">
        <w:trPr>
          <w:trHeight w:val="42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Thán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ôi, chao, a ha</w:t>
            </w:r>
          </w:p>
        </w:tc>
      </w:tr>
      <w:tr w:rsidR="00BF449B" w:rsidRPr="00BF449B" w:rsidTr="00624192">
        <w:trPr>
          <w:trHeight w:val="34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965" w:type="dxa"/>
          </w:tcPr>
          <w:p w:rsidR="00624192" w:rsidRPr="00BF449B" w:rsidRDefault="00624192" w:rsidP="00C361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Trợ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tình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thái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F449B">
              <w:rPr>
                <w:rFonts w:ascii="Times New Roman" w:hAnsi="Times New Roman" w:cs="Times New Roman"/>
              </w:rPr>
              <w:t>tiểu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  <w:noProof/>
              </w:rPr>
              <w:t>à, a, á, ạ, ấy, chắc, chăng, cho, chứ</w:t>
            </w:r>
          </w:p>
        </w:tc>
      </w:tr>
      <w:tr w:rsidR="00BF449B" w:rsidRPr="00BF449B" w:rsidTr="00624192">
        <w:trPr>
          <w:trHeight w:val="34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65" w:type="dxa"/>
          </w:tcPr>
          <w:p w:rsidR="00624192" w:rsidRPr="00BF449B" w:rsidRDefault="00624192" w:rsidP="00BF44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tiếng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nước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ngoài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(hay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vay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mượn</w:t>
            </w:r>
            <w:proofErr w:type="spellEnd"/>
            <w:r w:rsidRPr="00BF449B">
              <w:rPr>
                <w:rFonts w:ascii="Times New Roman" w:hAnsi="Times New Roman" w:cs="Times New Roman"/>
              </w:rPr>
              <w:t>)</w:t>
            </w:r>
            <w:r w:rsidR="00BF449B" w:rsidRPr="00BF449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Khi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gán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ngữ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liệu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tiếng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nước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ngoài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>
              <w:rPr>
                <w:rFonts w:ascii="Times New Roman" w:hAnsi="Times New Roman" w:cs="Times New Roman"/>
              </w:rPr>
              <w:t>thường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kép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Chẳng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hạn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nếu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chat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thì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của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nó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Vb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, video </w:t>
            </w:r>
            <w:proofErr w:type="spellStart"/>
            <w:r w:rsidR="00BF449B">
              <w:rPr>
                <w:rFonts w:ascii="Times New Roman" w:hAnsi="Times New Roman" w:cs="Times New Roman"/>
              </w:rPr>
              <w:t>thì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>
              <w:rPr>
                <w:rFonts w:ascii="Times New Roman" w:hAnsi="Times New Roman" w:cs="Times New Roman"/>
              </w:rPr>
              <w:t xml:space="preserve"> Nb</w:t>
            </w:r>
            <w:r w:rsidR="00BF449B" w:rsidRPr="00BF449B">
              <w:rPr>
                <w:rFonts w:ascii="Times New Roman" w:hAnsi="Times New Roman" w:cs="Times New Roman"/>
              </w:rPr>
              <w:t xml:space="preserve">. Qua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thống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kê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trong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kho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ngữ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liệu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thấy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có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: </w:t>
            </w:r>
            <w:r w:rsidR="00BF449B" w:rsidRPr="00BF449B">
              <w:rPr>
                <w:rFonts w:ascii="Times New Roman" w:hAnsi="Times New Roman" w:cs="Times New Roman"/>
                <w:noProof/>
              </w:rPr>
              <w:t>Ab Cb Eb Mb Nb Pb Vb</w:t>
            </w:r>
            <w:r w:rsidR="00BF449B" w:rsidRPr="00BF44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Internet, email, video, chat</w:t>
            </w:r>
          </w:p>
        </w:tc>
      </w:tr>
      <w:tr w:rsidR="00BF449B" w:rsidRPr="00BF449B" w:rsidTr="00624192">
        <w:trPr>
          <w:trHeight w:val="330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965" w:type="dxa"/>
          </w:tcPr>
          <w:p w:rsidR="00624192" w:rsidRPr="00BF449B" w:rsidRDefault="00624192" w:rsidP="00BF44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viết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tắt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Khi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gán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ngữ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liệu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viết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tắt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>
              <w:rPr>
                <w:rFonts w:ascii="Times New Roman" w:hAnsi="Times New Roman" w:cs="Times New Roman"/>
              </w:rPr>
              <w:t>thường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kép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Chẳng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hạn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nếu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viết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tắt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HIV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thì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nhãn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của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nó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vì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HIV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viết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đầy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đủ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thì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là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cụm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danh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. Qua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thống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kê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trong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kho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ngữ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liệu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thấy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có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Ny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449B" w:rsidRPr="00BF449B">
              <w:rPr>
                <w:rFonts w:ascii="Times New Roman" w:hAnsi="Times New Roman" w:cs="Times New Roman"/>
              </w:rPr>
              <w:t>Vy</w:t>
            </w:r>
            <w:proofErr w:type="spellEnd"/>
            <w:r w:rsidR="00BF449B"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="00BF449B" w:rsidRPr="00BF449B">
              <w:rPr>
                <w:rFonts w:ascii="Times New Roman" w:hAnsi="Times New Roman" w:cs="Times New Roman"/>
              </w:rPr>
              <w:t>Xy</w:t>
            </w:r>
            <w:proofErr w:type="spellEnd"/>
            <w:proofErr w:type="gramEnd"/>
            <w:r w:rsidR="00BF449B" w:rsidRPr="00BF44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OPEC, WTO, HIV</w:t>
            </w:r>
          </w:p>
        </w:tc>
      </w:tr>
      <w:tr w:rsidR="00BF449B" w:rsidRPr="00BF449B" w:rsidTr="00624192">
        <w:trPr>
          <w:trHeight w:val="315"/>
        </w:trPr>
        <w:tc>
          <w:tcPr>
            <w:tcW w:w="720" w:type="dxa"/>
          </w:tcPr>
          <w:p w:rsidR="00624192" w:rsidRPr="00BF449B" w:rsidRDefault="00624192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965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Các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không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phân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loại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  <w:tc>
          <w:tcPr>
            <w:tcW w:w="3937" w:type="dxa"/>
          </w:tcPr>
          <w:p w:rsidR="00624192" w:rsidRPr="00BF449B" w:rsidRDefault="00624192" w:rsidP="00990FA3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F449B" w:rsidRPr="00BF449B" w:rsidTr="00624192">
        <w:trPr>
          <w:trHeight w:val="315"/>
        </w:trPr>
        <w:tc>
          <w:tcPr>
            <w:tcW w:w="720" w:type="dxa"/>
          </w:tcPr>
          <w:p w:rsidR="00BF449B" w:rsidRPr="00BF449B" w:rsidRDefault="00BF449B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BF449B" w:rsidRPr="00BF449B" w:rsidRDefault="00BF449B" w:rsidP="00990FA3">
            <w:pPr>
              <w:spacing w:after="0"/>
              <w:rPr>
                <w:rFonts w:ascii="Times New Roman" w:hAnsi="Times New Roman" w:cs="Times New Roman"/>
              </w:rPr>
            </w:pPr>
            <w:r w:rsidRPr="00BF449B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965" w:type="dxa"/>
          </w:tcPr>
          <w:p w:rsidR="00BF449B" w:rsidRPr="00BF449B" w:rsidRDefault="00BF449B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Yếu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tố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cấu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tạo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449B">
              <w:rPr>
                <w:rFonts w:ascii="Times New Roman" w:hAnsi="Times New Roman" w:cs="Times New Roman"/>
              </w:rPr>
              <w:t>từ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37" w:type="dxa"/>
          </w:tcPr>
          <w:p w:rsidR="00BF449B" w:rsidRPr="00BF449B" w:rsidRDefault="00BF449B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F449B">
              <w:rPr>
                <w:rFonts w:ascii="Times New Roman" w:hAnsi="Times New Roman" w:cs="Times New Roman"/>
              </w:rPr>
              <w:t>bất</w:t>
            </w:r>
            <w:proofErr w:type="spellEnd"/>
            <w:r w:rsidRPr="00BF44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F449B">
              <w:rPr>
                <w:rFonts w:ascii="Times New Roman" w:hAnsi="Times New Roman" w:cs="Times New Roman"/>
              </w:rPr>
              <w:t>vô</w:t>
            </w:r>
            <w:proofErr w:type="spellEnd"/>
            <w:r w:rsidRPr="00BF449B">
              <w:rPr>
                <w:rFonts w:ascii="Times New Roman" w:hAnsi="Times New Roman" w:cs="Times New Roman"/>
              </w:rPr>
              <w:t>, phi</w:t>
            </w:r>
          </w:p>
        </w:tc>
      </w:tr>
      <w:tr w:rsidR="00401454" w:rsidRPr="00BF449B" w:rsidTr="00624192">
        <w:trPr>
          <w:trHeight w:val="315"/>
        </w:trPr>
        <w:tc>
          <w:tcPr>
            <w:tcW w:w="720" w:type="dxa"/>
          </w:tcPr>
          <w:p w:rsidR="00401454" w:rsidRPr="00BF449B" w:rsidRDefault="00401454" w:rsidP="0062419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:rsidR="00401454" w:rsidRPr="00BF449B" w:rsidRDefault="00401454" w:rsidP="00990FA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965" w:type="dxa"/>
          </w:tcPr>
          <w:p w:rsidR="00401454" w:rsidRPr="00BF449B" w:rsidRDefault="00401454" w:rsidP="00990FA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3937" w:type="dxa"/>
          </w:tcPr>
          <w:p w:rsidR="00401454" w:rsidRPr="00BF449B" w:rsidRDefault="00401454" w:rsidP="00990FA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 ! ? , ; :</w:t>
            </w:r>
          </w:p>
        </w:tc>
      </w:tr>
    </w:tbl>
    <w:p w:rsidR="006E2704" w:rsidRPr="00F32EED" w:rsidRDefault="006E2704" w:rsidP="006E2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704" w:rsidRPr="00F32EED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test (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>)</w:t>
      </w:r>
      <w:r w:rsidR="00D5477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D54771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="00D54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771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D54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3DBF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="00D54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771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D54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771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="00D54771">
        <w:rPr>
          <w:rFonts w:ascii="Times New Roman" w:hAnsi="Times New Roman" w:cs="Times New Roman"/>
          <w:b/>
          <w:sz w:val="24"/>
          <w:szCs w:val="24"/>
        </w:rPr>
        <w:t xml:space="preserve"> 24/10</w:t>
      </w:r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2704" w:rsidRPr="00F32EED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>:</w:t>
      </w:r>
    </w:p>
    <w:p w:rsidR="006E2704" w:rsidRPr="00F32EED" w:rsidRDefault="006E2704" w:rsidP="006E27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>Testset-</w:t>
      </w:r>
      <w:r w:rsidR="000534D0" w:rsidRPr="00F32EED">
        <w:rPr>
          <w:rFonts w:ascii="Times New Roman" w:hAnsi="Times New Roman" w:cs="Times New Roman"/>
          <w:sz w:val="24"/>
          <w:szCs w:val="24"/>
        </w:rPr>
        <w:t>POS</w:t>
      </w:r>
      <w:r w:rsidRPr="00F32EED">
        <w:rPr>
          <w:rFonts w:ascii="Times New Roman" w:hAnsi="Times New Roman" w:cs="Times New Roman"/>
          <w:sz w:val="24"/>
          <w:szCs w:val="24"/>
        </w:rPr>
        <w:t>-raw.zip</w:t>
      </w:r>
      <w:r w:rsidR="004902C4" w:rsidRPr="00F32E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r w:rsidR="000534D0" w:rsidRPr="00F32EED">
        <w:rPr>
          <w:rFonts w:ascii="Times New Roman" w:hAnsi="Times New Roman" w:cs="Times New Roman"/>
          <w:sz w:val="24"/>
          <w:szCs w:val="24"/>
        </w:rPr>
        <w:t>2</w:t>
      </w:r>
      <w:r w:rsidR="004902C4" w:rsidRPr="00F32EED">
        <w:rPr>
          <w:rFonts w:ascii="Times New Roman" w:hAnsi="Times New Roman" w:cs="Times New Roman"/>
          <w:sz w:val="24"/>
          <w:szCs w:val="24"/>
        </w:rPr>
        <w:t xml:space="preserve">,000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câu</w:t>
      </w:r>
      <w:proofErr w:type="spellEnd"/>
    </w:p>
    <w:p w:rsidR="006E2704" w:rsidRPr="00F32EED" w:rsidRDefault="006E2704" w:rsidP="000534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:rsidR="006E2704" w:rsidRPr="00F32EED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F32EED">
        <w:rPr>
          <w:rFonts w:ascii="Times New Roman" w:hAnsi="Times New Roman" w:cs="Times New Roman"/>
          <w:b/>
          <w:sz w:val="24"/>
          <w:szCs w:val="24"/>
        </w:rPr>
        <w:t>:</w:t>
      </w:r>
    </w:p>
    <w:p w:rsidR="006E2704" w:rsidRPr="00F32EED" w:rsidRDefault="00D54771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4902C4" w:rsidRPr="00F32EED">
        <w:rPr>
          <w:rFonts w:ascii="Times New Roman" w:hAnsi="Times New Roman" w:cs="Times New Roman"/>
          <w:sz w:val="24"/>
          <w:szCs w:val="24"/>
        </w:rPr>
        <w:t>ạn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submit</w:t>
      </w:r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32E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902C4" w:rsidRPr="00F32EED">
        <w:rPr>
          <w:rFonts w:ascii="Times New Roman" w:hAnsi="Times New Roman" w:cs="Times New Roman"/>
          <w:sz w:val="24"/>
          <w:szCs w:val="24"/>
        </w:rPr>
        <w:t xml:space="preserve"> </w:t>
      </w:r>
      <w:r w:rsidR="00DC78A4" w:rsidRPr="00F32EED">
        <w:rPr>
          <w:rFonts w:ascii="Times New Roman" w:hAnsi="Times New Roman" w:cs="Times New Roman"/>
          <w:sz w:val="24"/>
          <w:szCs w:val="24"/>
        </w:rPr>
        <w:t xml:space="preserve">28/10 </w:t>
      </w:r>
      <w:proofErr w:type="spellStart"/>
      <w:proofErr w:type="gramStart"/>
      <w:r w:rsidR="00DC78A4" w:rsidRPr="00F32EED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email:</w:t>
      </w:r>
    </w:p>
    <w:p w:rsidR="00DC78A4" w:rsidRPr="00F32EED" w:rsidRDefault="00DC78A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92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2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92238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thainp@vnu.edu.vn</w:t>
        </w:r>
      </w:hyperlink>
    </w:p>
    <w:p w:rsidR="0092238C" w:rsidRDefault="00DC78A4" w:rsidP="006E2704">
      <w:pPr>
        <w:jc w:val="both"/>
        <w:rPr>
          <w:rStyle w:val="go"/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="0092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="0092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38C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vuxuanluong@gmail.com</w:t>
        </w:r>
      </w:hyperlink>
      <w:r w:rsidR="0092238C">
        <w:rPr>
          <w:rStyle w:val="go"/>
          <w:rFonts w:ascii="Times New Roman" w:hAnsi="Times New Roman" w:cs="Times New Roman"/>
          <w:sz w:val="24"/>
          <w:szCs w:val="24"/>
        </w:rPr>
        <w:t xml:space="preserve">; </w:t>
      </w:r>
    </w:p>
    <w:p w:rsidR="00DC78A4" w:rsidRPr="00F32EED" w:rsidRDefault="0092238C" w:rsidP="009223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Huyền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>:</w:t>
      </w:r>
      <w:r w:rsidR="00DC78A4" w:rsidRPr="00F32EED">
        <w:rPr>
          <w:rStyle w:val="go"/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C78A4"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ntmhuyen@gmail.com</w:t>
        </w:r>
      </w:hyperlink>
      <w:r w:rsidR="00DC78A4" w:rsidRPr="00F32EED">
        <w:rPr>
          <w:rStyle w:val="gi"/>
          <w:rFonts w:ascii="Times New Roman" w:hAnsi="Times New Roman" w:cs="Times New Roman"/>
          <w:sz w:val="24"/>
          <w:szCs w:val="24"/>
        </w:rPr>
        <w:t xml:space="preserve"> </w:t>
      </w:r>
    </w:p>
    <w:p w:rsidR="006E2704" w:rsidRPr="00F32EED" w:rsidRDefault="00DC78A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lastRenderedPageBreak/>
        <w:t>Chú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DC78A4" w:rsidRPr="00F32EED" w:rsidRDefault="00DC78A4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534D0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D0" w:rsidRPr="00F32EED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DC78A4" w:rsidRDefault="000534D0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EE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 ‘/’</w:t>
      </w:r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="00DC78A4" w:rsidRPr="00F3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32EED">
        <w:rPr>
          <w:rFonts w:ascii="Times New Roman" w:hAnsi="Times New Roman" w:cs="Times New Roman"/>
          <w:sz w:val="24"/>
          <w:szCs w:val="24"/>
        </w:rPr>
        <w:t>luyện</w:t>
      </w:r>
      <w:proofErr w:type="spellEnd"/>
    </w:p>
    <w:p w:rsidR="00E24EF2" w:rsidRPr="00F32EED" w:rsidRDefault="00E24EF2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</w:p>
    <w:p w:rsidR="006E2704" w:rsidRPr="001B23AA" w:rsidRDefault="001B23AA" w:rsidP="006E27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3AA">
        <w:rPr>
          <w:rFonts w:ascii="Times New Roman" w:hAnsi="Times New Roman" w:cs="Times New Roman"/>
          <w:b/>
          <w:sz w:val="24"/>
          <w:szCs w:val="24"/>
        </w:rPr>
        <w:t>Acknowledgement</w:t>
      </w:r>
      <w:bookmarkStart w:id="0" w:name="_GoBack"/>
      <w:bookmarkEnd w:id="0"/>
    </w:p>
    <w:p w:rsidR="001B23AA" w:rsidRDefault="001B23AA" w:rsidP="001B23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23AA" w:rsidRDefault="001B23AA" w:rsidP="001B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VLSP: </w:t>
      </w:r>
      <w:hyperlink r:id="rId11" w:history="1">
        <w:r w:rsidRPr="0013397D">
          <w:rPr>
            <w:rStyle w:val="Hyperlink"/>
            <w:rFonts w:ascii="Times New Roman" w:hAnsi="Times New Roman" w:cs="Times New Roman"/>
            <w:sz w:val="24"/>
            <w:szCs w:val="24"/>
          </w:rPr>
          <w:t>http://vlsp.vietlp.org:8080/demo/</w:t>
        </w:r>
      </w:hyperlink>
    </w:p>
    <w:p w:rsidR="001B23AA" w:rsidRPr="001B23AA" w:rsidRDefault="001B23AA" w:rsidP="001B23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23A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12,000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do: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Vietlex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ĐH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ĐH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A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B23AA">
        <w:rPr>
          <w:rFonts w:ascii="Times New Roman" w:hAnsi="Times New Roman" w:cs="Times New Roman"/>
          <w:sz w:val="24"/>
          <w:szCs w:val="24"/>
        </w:rPr>
        <w:t>.</w:t>
      </w:r>
      <w:r w:rsidR="0055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55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569F0">
        <w:rPr>
          <w:rFonts w:ascii="Times New Roman" w:hAnsi="Times New Roman" w:cs="Times New Roman"/>
          <w:sz w:val="24"/>
          <w:szCs w:val="24"/>
        </w:rPr>
        <w:t xml:space="preserve"> </w:t>
      </w:r>
      <w:r w:rsidR="005569F0" w:rsidRPr="002223F6">
        <w:rPr>
          <w:rFonts w:ascii="Times New Roman" w:hAnsi="Times New Roman"/>
          <w:sz w:val="24"/>
          <w:szCs w:val="24"/>
        </w:rPr>
        <w:t>KC.01.20/11-15</w:t>
      </w:r>
      <w:r w:rsidR="00556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/>
          <w:sz w:val="24"/>
          <w:szCs w:val="24"/>
        </w:rPr>
        <w:t>tài</w:t>
      </w:r>
      <w:proofErr w:type="spellEnd"/>
      <w:r w:rsidR="00556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/>
          <w:sz w:val="24"/>
          <w:szCs w:val="24"/>
        </w:rPr>
        <w:t>trợ</w:t>
      </w:r>
      <w:proofErr w:type="spellEnd"/>
      <w:r w:rsidR="00556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/>
          <w:sz w:val="24"/>
          <w:szCs w:val="24"/>
        </w:rPr>
        <w:t>một</w:t>
      </w:r>
      <w:proofErr w:type="spellEnd"/>
      <w:r w:rsidR="00556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9F0">
        <w:rPr>
          <w:rFonts w:ascii="Times New Roman" w:hAnsi="Times New Roman"/>
          <w:sz w:val="24"/>
          <w:szCs w:val="24"/>
        </w:rPr>
        <w:t>phần</w:t>
      </w:r>
      <w:proofErr w:type="spellEnd"/>
      <w:r w:rsidR="005569F0">
        <w:rPr>
          <w:rFonts w:ascii="Times New Roman" w:hAnsi="Times New Roman"/>
          <w:sz w:val="24"/>
          <w:szCs w:val="24"/>
        </w:rPr>
        <w:t xml:space="preserve">. </w:t>
      </w:r>
    </w:p>
    <w:p w:rsidR="00E813D9" w:rsidRPr="00F32EED" w:rsidRDefault="00E813D9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13D9" w:rsidRPr="00F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657" w:rsidRDefault="00816657" w:rsidP="00624192">
      <w:pPr>
        <w:spacing w:after="0" w:line="240" w:lineRule="auto"/>
      </w:pPr>
      <w:r>
        <w:separator/>
      </w:r>
    </w:p>
  </w:endnote>
  <w:endnote w:type="continuationSeparator" w:id="0">
    <w:p w:rsidR="00816657" w:rsidRDefault="00816657" w:rsidP="0062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657" w:rsidRDefault="00816657" w:rsidP="00624192">
      <w:pPr>
        <w:spacing w:after="0" w:line="240" w:lineRule="auto"/>
      </w:pPr>
      <w:r>
        <w:separator/>
      </w:r>
    </w:p>
  </w:footnote>
  <w:footnote w:type="continuationSeparator" w:id="0">
    <w:p w:rsidR="00816657" w:rsidRDefault="00816657" w:rsidP="0062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BC5"/>
    <w:multiLevelType w:val="hybridMultilevel"/>
    <w:tmpl w:val="BD22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83983"/>
    <w:multiLevelType w:val="hybridMultilevel"/>
    <w:tmpl w:val="29028406"/>
    <w:lvl w:ilvl="0" w:tplc="44085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528CB"/>
    <w:multiLevelType w:val="hybridMultilevel"/>
    <w:tmpl w:val="00F8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A52C8"/>
    <w:multiLevelType w:val="hybridMultilevel"/>
    <w:tmpl w:val="2022426A"/>
    <w:lvl w:ilvl="0" w:tplc="44085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F2"/>
    <w:rsid w:val="000004F4"/>
    <w:rsid w:val="00000D81"/>
    <w:rsid w:val="00000FCF"/>
    <w:rsid w:val="00001B38"/>
    <w:rsid w:val="0000295F"/>
    <w:rsid w:val="0000307E"/>
    <w:rsid w:val="000031FC"/>
    <w:rsid w:val="00004217"/>
    <w:rsid w:val="0000513A"/>
    <w:rsid w:val="000054E0"/>
    <w:rsid w:val="00006AD0"/>
    <w:rsid w:val="00011772"/>
    <w:rsid w:val="000126E0"/>
    <w:rsid w:val="0001299A"/>
    <w:rsid w:val="00012DDE"/>
    <w:rsid w:val="00013886"/>
    <w:rsid w:val="00013D96"/>
    <w:rsid w:val="00015291"/>
    <w:rsid w:val="000155F9"/>
    <w:rsid w:val="00016166"/>
    <w:rsid w:val="00016693"/>
    <w:rsid w:val="00016D61"/>
    <w:rsid w:val="00017044"/>
    <w:rsid w:val="000218B4"/>
    <w:rsid w:val="0002204A"/>
    <w:rsid w:val="0002303D"/>
    <w:rsid w:val="00023503"/>
    <w:rsid w:val="0002409E"/>
    <w:rsid w:val="00025835"/>
    <w:rsid w:val="00027F96"/>
    <w:rsid w:val="000311E0"/>
    <w:rsid w:val="000315DF"/>
    <w:rsid w:val="00031E34"/>
    <w:rsid w:val="0003285C"/>
    <w:rsid w:val="0003352E"/>
    <w:rsid w:val="00034B14"/>
    <w:rsid w:val="0003511B"/>
    <w:rsid w:val="000351A0"/>
    <w:rsid w:val="000352BD"/>
    <w:rsid w:val="00035CAD"/>
    <w:rsid w:val="00036BFB"/>
    <w:rsid w:val="00037A33"/>
    <w:rsid w:val="000400B3"/>
    <w:rsid w:val="0004199A"/>
    <w:rsid w:val="000427FA"/>
    <w:rsid w:val="00042F38"/>
    <w:rsid w:val="00042F7F"/>
    <w:rsid w:val="00043DBF"/>
    <w:rsid w:val="00045BE8"/>
    <w:rsid w:val="00045C22"/>
    <w:rsid w:val="00045D79"/>
    <w:rsid w:val="00046EAF"/>
    <w:rsid w:val="0005000B"/>
    <w:rsid w:val="00050920"/>
    <w:rsid w:val="0005200A"/>
    <w:rsid w:val="00052147"/>
    <w:rsid w:val="00052883"/>
    <w:rsid w:val="00053110"/>
    <w:rsid w:val="000534D0"/>
    <w:rsid w:val="000536FD"/>
    <w:rsid w:val="00053C21"/>
    <w:rsid w:val="00053D7C"/>
    <w:rsid w:val="00054A2D"/>
    <w:rsid w:val="0005603E"/>
    <w:rsid w:val="0005613B"/>
    <w:rsid w:val="000576A2"/>
    <w:rsid w:val="00057709"/>
    <w:rsid w:val="00057B68"/>
    <w:rsid w:val="00057CF2"/>
    <w:rsid w:val="00060607"/>
    <w:rsid w:val="00061176"/>
    <w:rsid w:val="000619E1"/>
    <w:rsid w:val="000628EF"/>
    <w:rsid w:val="00062B6C"/>
    <w:rsid w:val="0006342F"/>
    <w:rsid w:val="00063993"/>
    <w:rsid w:val="00064C31"/>
    <w:rsid w:val="00065728"/>
    <w:rsid w:val="000659AA"/>
    <w:rsid w:val="00065EED"/>
    <w:rsid w:val="00066915"/>
    <w:rsid w:val="00066A91"/>
    <w:rsid w:val="00066E72"/>
    <w:rsid w:val="00070497"/>
    <w:rsid w:val="00070AE5"/>
    <w:rsid w:val="00070B26"/>
    <w:rsid w:val="0007112C"/>
    <w:rsid w:val="000712BD"/>
    <w:rsid w:val="00072485"/>
    <w:rsid w:val="000742D8"/>
    <w:rsid w:val="00074554"/>
    <w:rsid w:val="0007499A"/>
    <w:rsid w:val="00074BCB"/>
    <w:rsid w:val="00074D11"/>
    <w:rsid w:val="00075CF7"/>
    <w:rsid w:val="00075E76"/>
    <w:rsid w:val="00077F0A"/>
    <w:rsid w:val="0008018E"/>
    <w:rsid w:val="000804DF"/>
    <w:rsid w:val="000825D2"/>
    <w:rsid w:val="00083306"/>
    <w:rsid w:val="00083442"/>
    <w:rsid w:val="0008388D"/>
    <w:rsid w:val="00083FF6"/>
    <w:rsid w:val="0008534A"/>
    <w:rsid w:val="00086537"/>
    <w:rsid w:val="0009023D"/>
    <w:rsid w:val="00090779"/>
    <w:rsid w:val="00090EDE"/>
    <w:rsid w:val="00090F44"/>
    <w:rsid w:val="000912EB"/>
    <w:rsid w:val="00091FBA"/>
    <w:rsid w:val="00092D13"/>
    <w:rsid w:val="00092D8F"/>
    <w:rsid w:val="00093969"/>
    <w:rsid w:val="00093CF7"/>
    <w:rsid w:val="00093F83"/>
    <w:rsid w:val="00094518"/>
    <w:rsid w:val="00094FB1"/>
    <w:rsid w:val="0009525A"/>
    <w:rsid w:val="000955AE"/>
    <w:rsid w:val="0009561D"/>
    <w:rsid w:val="00096261"/>
    <w:rsid w:val="000A066F"/>
    <w:rsid w:val="000A156E"/>
    <w:rsid w:val="000A331F"/>
    <w:rsid w:val="000A585A"/>
    <w:rsid w:val="000A5D03"/>
    <w:rsid w:val="000A6DB1"/>
    <w:rsid w:val="000A6E1A"/>
    <w:rsid w:val="000A70B1"/>
    <w:rsid w:val="000B135A"/>
    <w:rsid w:val="000B1B7B"/>
    <w:rsid w:val="000B1DC1"/>
    <w:rsid w:val="000B24F7"/>
    <w:rsid w:val="000B5C0D"/>
    <w:rsid w:val="000B653B"/>
    <w:rsid w:val="000B68FD"/>
    <w:rsid w:val="000B72F6"/>
    <w:rsid w:val="000C0717"/>
    <w:rsid w:val="000C0C1F"/>
    <w:rsid w:val="000C0D2D"/>
    <w:rsid w:val="000C1621"/>
    <w:rsid w:val="000C1643"/>
    <w:rsid w:val="000C1B50"/>
    <w:rsid w:val="000C1D52"/>
    <w:rsid w:val="000C2007"/>
    <w:rsid w:val="000C36DB"/>
    <w:rsid w:val="000C4A01"/>
    <w:rsid w:val="000C4AD2"/>
    <w:rsid w:val="000C5283"/>
    <w:rsid w:val="000C6D5C"/>
    <w:rsid w:val="000C7070"/>
    <w:rsid w:val="000C79E1"/>
    <w:rsid w:val="000D01B8"/>
    <w:rsid w:val="000D28C2"/>
    <w:rsid w:val="000D3685"/>
    <w:rsid w:val="000D3947"/>
    <w:rsid w:val="000D404F"/>
    <w:rsid w:val="000D4692"/>
    <w:rsid w:val="000D70BD"/>
    <w:rsid w:val="000D70BF"/>
    <w:rsid w:val="000D7867"/>
    <w:rsid w:val="000D7FE2"/>
    <w:rsid w:val="000E0131"/>
    <w:rsid w:val="000E255D"/>
    <w:rsid w:val="000E45E8"/>
    <w:rsid w:val="000E5AD2"/>
    <w:rsid w:val="000E5DAC"/>
    <w:rsid w:val="000E635E"/>
    <w:rsid w:val="000E661F"/>
    <w:rsid w:val="000E696D"/>
    <w:rsid w:val="000E723D"/>
    <w:rsid w:val="000E79F8"/>
    <w:rsid w:val="000F008B"/>
    <w:rsid w:val="000F07D4"/>
    <w:rsid w:val="000F0819"/>
    <w:rsid w:val="000F0AEE"/>
    <w:rsid w:val="000F1345"/>
    <w:rsid w:val="000F199F"/>
    <w:rsid w:val="000F1F67"/>
    <w:rsid w:val="000F225D"/>
    <w:rsid w:val="000F2EE0"/>
    <w:rsid w:val="000F3268"/>
    <w:rsid w:val="000F33DA"/>
    <w:rsid w:val="000F643A"/>
    <w:rsid w:val="000F7EDA"/>
    <w:rsid w:val="0010092D"/>
    <w:rsid w:val="001019EC"/>
    <w:rsid w:val="00102E70"/>
    <w:rsid w:val="00104520"/>
    <w:rsid w:val="00104A6D"/>
    <w:rsid w:val="00104CC2"/>
    <w:rsid w:val="00105BEA"/>
    <w:rsid w:val="00105FD1"/>
    <w:rsid w:val="001064B2"/>
    <w:rsid w:val="001072E1"/>
    <w:rsid w:val="00110265"/>
    <w:rsid w:val="001104AC"/>
    <w:rsid w:val="00110A94"/>
    <w:rsid w:val="00110C32"/>
    <w:rsid w:val="00111ED8"/>
    <w:rsid w:val="0011216B"/>
    <w:rsid w:val="001128E0"/>
    <w:rsid w:val="00113477"/>
    <w:rsid w:val="00114613"/>
    <w:rsid w:val="00116227"/>
    <w:rsid w:val="0011630E"/>
    <w:rsid w:val="00117268"/>
    <w:rsid w:val="0012001E"/>
    <w:rsid w:val="001213F9"/>
    <w:rsid w:val="00121ACE"/>
    <w:rsid w:val="00123C4D"/>
    <w:rsid w:val="00124398"/>
    <w:rsid w:val="0012479A"/>
    <w:rsid w:val="00125A7F"/>
    <w:rsid w:val="001275D6"/>
    <w:rsid w:val="00130150"/>
    <w:rsid w:val="0013065A"/>
    <w:rsid w:val="00131C6D"/>
    <w:rsid w:val="00131D25"/>
    <w:rsid w:val="00131E99"/>
    <w:rsid w:val="00133D0B"/>
    <w:rsid w:val="001353C1"/>
    <w:rsid w:val="00135B8C"/>
    <w:rsid w:val="001368F8"/>
    <w:rsid w:val="00136DA1"/>
    <w:rsid w:val="001374AC"/>
    <w:rsid w:val="00137B90"/>
    <w:rsid w:val="00140271"/>
    <w:rsid w:val="00140388"/>
    <w:rsid w:val="001403EF"/>
    <w:rsid w:val="00142501"/>
    <w:rsid w:val="001439F8"/>
    <w:rsid w:val="001443AC"/>
    <w:rsid w:val="001466B9"/>
    <w:rsid w:val="00146C8B"/>
    <w:rsid w:val="00147E69"/>
    <w:rsid w:val="00150700"/>
    <w:rsid w:val="00150C38"/>
    <w:rsid w:val="001517E7"/>
    <w:rsid w:val="00151BA1"/>
    <w:rsid w:val="001528FE"/>
    <w:rsid w:val="00153EC6"/>
    <w:rsid w:val="00154890"/>
    <w:rsid w:val="0015541B"/>
    <w:rsid w:val="00156F56"/>
    <w:rsid w:val="00157856"/>
    <w:rsid w:val="00160EC4"/>
    <w:rsid w:val="0016295B"/>
    <w:rsid w:val="00162D7A"/>
    <w:rsid w:val="001634ED"/>
    <w:rsid w:val="00163F6B"/>
    <w:rsid w:val="00164CE8"/>
    <w:rsid w:val="0016510A"/>
    <w:rsid w:val="00166C84"/>
    <w:rsid w:val="00171693"/>
    <w:rsid w:val="001727F5"/>
    <w:rsid w:val="001737E6"/>
    <w:rsid w:val="00174640"/>
    <w:rsid w:val="0017759A"/>
    <w:rsid w:val="001815DA"/>
    <w:rsid w:val="001819EC"/>
    <w:rsid w:val="00182E3A"/>
    <w:rsid w:val="0018325B"/>
    <w:rsid w:val="00184332"/>
    <w:rsid w:val="00184811"/>
    <w:rsid w:val="00184A1C"/>
    <w:rsid w:val="00185C26"/>
    <w:rsid w:val="00186D4A"/>
    <w:rsid w:val="0018766F"/>
    <w:rsid w:val="0018772E"/>
    <w:rsid w:val="00190CF1"/>
    <w:rsid w:val="00191435"/>
    <w:rsid w:val="00191600"/>
    <w:rsid w:val="00191942"/>
    <w:rsid w:val="00191D23"/>
    <w:rsid w:val="00192227"/>
    <w:rsid w:val="0019307E"/>
    <w:rsid w:val="00193A66"/>
    <w:rsid w:val="00194DD7"/>
    <w:rsid w:val="00195C72"/>
    <w:rsid w:val="00196AB2"/>
    <w:rsid w:val="00196E87"/>
    <w:rsid w:val="00197BBD"/>
    <w:rsid w:val="001A0810"/>
    <w:rsid w:val="001A0F51"/>
    <w:rsid w:val="001A104B"/>
    <w:rsid w:val="001A198E"/>
    <w:rsid w:val="001A1BF3"/>
    <w:rsid w:val="001A2CC5"/>
    <w:rsid w:val="001A2F68"/>
    <w:rsid w:val="001A31DC"/>
    <w:rsid w:val="001A32B1"/>
    <w:rsid w:val="001A4736"/>
    <w:rsid w:val="001A4CD6"/>
    <w:rsid w:val="001A529A"/>
    <w:rsid w:val="001A52D9"/>
    <w:rsid w:val="001A6370"/>
    <w:rsid w:val="001A78F1"/>
    <w:rsid w:val="001A7CB3"/>
    <w:rsid w:val="001A7DE3"/>
    <w:rsid w:val="001B05D1"/>
    <w:rsid w:val="001B0AB0"/>
    <w:rsid w:val="001B0F74"/>
    <w:rsid w:val="001B1183"/>
    <w:rsid w:val="001B19C4"/>
    <w:rsid w:val="001B23AA"/>
    <w:rsid w:val="001B38B7"/>
    <w:rsid w:val="001B6518"/>
    <w:rsid w:val="001B775C"/>
    <w:rsid w:val="001C0F14"/>
    <w:rsid w:val="001C1763"/>
    <w:rsid w:val="001C21F1"/>
    <w:rsid w:val="001C29FE"/>
    <w:rsid w:val="001C2D1C"/>
    <w:rsid w:val="001C3B4C"/>
    <w:rsid w:val="001C5531"/>
    <w:rsid w:val="001C5D8F"/>
    <w:rsid w:val="001C61E2"/>
    <w:rsid w:val="001C6839"/>
    <w:rsid w:val="001D077E"/>
    <w:rsid w:val="001D0C0F"/>
    <w:rsid w:val="001D2CCD"/>
    <w:rsid w:val="001D3619"/>
    <w:rsid w:val="001D4D5E"/>
    <w:rsid w:val="001D58BB"/>
    <w:rsid w:val="001D620E"/>
    <w:rsid w:val="001D6BD9"/>
    <w:rsid w:val="001E0456"/>
    <w:rsid w:val="001E058E"/>
    <w:rsid w:val="001E1152"/>
    <w:rsid w:val="001E1480"/>
    <w:rsid w:val="001E347E"/>
    <w:rsid w:val="001E5158"/>
    <w:rsid w:val="001E5550"/>
    <w:rsid w:val="001E5E3B"/>
    <w:rsid w:val="001E5E84"/>
    <w:rsid w:val="001E604C"/>
    <w:rsid w:val="001E73BB"/>
    <w:rsid w:val="001F083E"/>
    <w:rsid w:val="001F31B9"/>
    <w:rsid w:val="001F3663"/>
    <w:rsid w:val="001F3B13"/>
    <w:rsid w:val="001F5032"/>
    <w:rsid w:val="001F5EE9"/>
    <w:rsid w:val="001F6CD9"/>
    <w:rsid w:val="001F6D4D"/>
    <w:rsid w:val="00200D6A"/>
    <w:rsid w:val="00201F77"/>
    <w:rsid w:val="00203F90"/>
    <w:rsid w:val="002043F4"/>
    <w:rsid w:val="00204F6D"/>
    <w:rsid w:val="00205F51"/>
    <w:rsid w:val="00206393"/>
    <w:rsid w:val="00207CB8"/>
    <w:rsid w:val="00207CDC"/>
    <w:rsid w:val="0021122E"/>
    <w:rsid w:val="00212EF2"/>
    <w:rsid w:val="002139CC"/>
    <w:rsid w:val="00213D4B"/>
    <w:rsid w:val="00213E40"/>
    <w:rsid w:val="00214107"/>
    <w:rsid w:val="00214B43"/>
    <w:rsid w:val="002167E5"/>
    <w:rsid w:val="00217301"/>
    <w:rsid w:val="00217750"/>
    <w:rsid w:val="002177AE"/>
    <w:rsid w:val="00217C33"/>
    <w:rsid w:val="00217C4D"/>
    <w:rsid w:val="0022055C"/>
    <w:rsid w:val="002205D1"/>
    <w:rsid w:val="00220C50"/>
    <w:rsid w:val="002212ED"/>
    <w:rsid w:val="002218C2"/>
    <w:rsid w:val="00221EDC"/>
    <w:rsid w:val="00222420"/>
    <w:rsid w:val="00222B17"/>
    <w:rsid w:val="00223299"/>
    <w:rsid w:val="002236EA"/>
    <w:rsid w:val="00223D9D"/>
    <w:rsid w:val="00224E37"/>
    <w:rsid w:val="00224E7B"/>
    <w:rsid w:val="002254B3"/>
    <w:rsid w:val="002256A3"/>
    <w:rsid w:val="00225BFF"/>
    <w:rsid w:val="0022628C"/>
    <w:rsid w:val="00226D1F"/>
    <w:rsid w:val="00231303"/>
    <w:rsid w:val="00231AE9"/>
    <w:rsid w:val="00233751"/>
    <w:rsid w:val="00234D17"/>
    <w:rsid w:val="0023575B"/>
    <w:rsid w:val="00235C10"/>
    <w:rsid w:val="002365F7"/>
    <w:rsid w:val="00236DAA"/>
    <w:rsid w:val="00236E47"/>
    <w:rsid w:val="00236F2F"/>
    <w:rsid w:val="0023749E"/>
    <w:rsid w:val="00237997"/>
    <w:rsid w:val="00243277"/>
    <w:rsid w:val="00244DC2"/>
    <w:rsid w:val="00245069"/>
    <w:rsid w:val="002472F3"/>
    <w:rsid w:val="00247C92"/>
    <w:rsid w:val="002505E7"/>
    <w:rsid w:val="00250B32"/>
    <w:rsid w:val="00250BCA"/>
    <w:rsid w:val="002514E3"/>
    <w:rsid w:val="0025250F"/>
    <w:rsid w:val="0025295F"/>
    <w:rsid w:val="00252DD1"/>
    <w:rsid w:val="002530AF"/>
    <w:rsid w:val="00253A1A"/>
    <w:rsid w:val="00253B14"/>
    <w:rsid w:val="002545A5"/>
    <w:rsid w:val="002546CA"/>
    <w:rsid w:val="0025482C"/>
    <w:rsid w:val="00254B8C"/>
    <w:rsid w:val="00254C0E"/>
    <w:rsid w:val="002558C5"/>
    <w:rsid w:val="002566A7"/>
    <w:rsid w:val="002616D8"/>
    <w:rsid w:val="00262A37"/>
    <w:rsid w:val="00262B52"/>
    <w:rsid w:val="00264687"/>
    <w:rsid w:val="00264E84"/>
    <w:rsid w:val="00265C17"/>
    <w:rsid w:val="00266657"/>
    <w:rsid w:val="0026691C"/>
    <w:rsid w:val="00267EED"/>
    <w:rsid w:val="00270854"/>
    <w:rsid w:val="00270A6E"/>
    <w:rsid w:val="00270C2B"/>
    <w:rsid w:val="00270DAD"/>
    <w:rsid w:val="0027137D"/>
    <w:rsid w:val="002719E4"/>
    <w:rsid w:val="0027309C"/>
    <w:rsid w:val="00273501"/>
    <w:rsid w:val="00273719"/>
    <w:rsid w:val="00273980"/>
    <w:rsid w:val="002749A9"/>
    <w:rsid w:val="00276DB7"/>
    <w:rsid w:val="00276E44"/>
    <w:rsid w:val="00277499"/>
    <w:rsid w:val="00281EB6"/>
    <w:rsid w:val="0028334A"/>
    <w:rsid w:val="00283756"/>
    <w:rsid w:val="00286A99"/>
    <w:rsid w:val="00287369"/>
    <w:rsid w:val="002902EF"/>
    <w:rsid w:val="00291C69"/>
    <w:rsid w:val="00292031"/>
    <w:rsid w:val="00292F0B"/>
    <w:rsid w:val="00293B18"/>
    <w:rsid w:val="00294B04"/>
    <w:rsid w:val="00294ED0"/>
    <w:rsid w:val="002956AA"/>
    <w:rsid w:val="00297687"/>
    <w:rsid w:val="002A0545"/>
    <w:rsid w:val="002A0A66"/>
    <w:rsid w:val="002A139C"/>
    <w:rsid w:val="002A198C"/>
    <w:rsid w:val="002A1D9D"/>
    <w:rsid w:val="002A2A22"/>
    <w:rsid w:val="002A4E69"/>
    <w:rsid w:val="002A5328"/>
    <w:rsid w:val="002B01A0"/>
    <w:rsid w:val="002B143E"/>
    <w:rsid w:val="002B1A2F"/>
    <w:rsid w:val="002B2034"/>
    <w:rsid w:val="002B2153"/>
    <w:rsid w:val="002B3FE9"/>
    <w:rsid w:val="002B400C"/>
    <w:rsid w:val="002B470C"/>
    <w:rsid w:val="002B76BB"/>
    <w:rsid w:val="002B7C1E"/>
    <w:rsid w:val="002C162A"/>
    <w:rsid w:val="002C3026"/>
    <w:rsid w:val="002C453C"/>
    <w:rsid w:val="002C56B5"/>
    <w:rsid w:val="002C6B83"/>
    <w:rsid w:val="002C6BA0"/>
    <w:rsid w:val="002D0525"/>
    <w:rsid w:val="002D0C11"/>
    <w:rsid w:val="002D215F"/>
    <w:rsid w:val="002D3A29"/>
    <w:rsid w:val="002D3BD8"/>
    <w:rsid w:val="002D5A27"/>
    <w:rsid w:val="002D6CE4"/>
    <w:rsid w:val="002E0CED"/>
    <w:rsid w:val="002E1676"/>
    <w:rsid w:val="002E1C35"/>
    <w:rsid w:val="002E290D"/>
    <w:rsid w:val="002E2E2D"/>
    <w:rsid w:val="002E4738"/>
    <w:rsid w:val="002E4D02"/>
    <w:rsid w:val="002E6DCA"/>
    <w:rsid w:val="002E7C9B"/>
    <w:rsid w:val="002F00BB"/>
    <w:rsid w:val="002F0B4F"/>
    <w:rsid w:val="002F21B3"/>
    <w:rsid w:val="002F448B"/>
    <w:rsid w:val="002F4878"/>
    <w:rsid w:val="002F4C1C"/>
    <w:rsid w:val="002F50E7"/>
    <w:rsid w:val="002F7DF6"/>
    <w:rsid w:val="003001AF"/>
    <w:rsid w:val="00300375"/>
    <w:rsid w:val="00300618"/>
    <w:rsid w:val="0030190E"/>
    <w:rsid w:val="00302A7A"/>
    <w:rsid w:val="00302FE1"/>
    <w:rsid w:val="00303507"/>
    <w:rsid w:val="00303D43"/>
    <w:rsid w:val="00307038"/>
    <w:rsid w:val="00307AEB"/>
    <w:rsid w:val="003104A7"/>
    <w:rsid w:val="003114CC"/>
    <w:rsid w:val="003115A4"/>
    <w:rsid w:val="003121DB"/>
    <w:rsid w:val="00312917"/>
    <w:rsid w:val="003131ED"/>
    <w:rsid w:val="00314BF3"/>
    <w:rsid w:val="003152E2"/>
    <w:rsid w:val="00315ED6"/>
    <w:rsid w:val="0031700A"/>
    <w:rsid w:val="0031706C"/>
    <w:rsid w:val="00317CBD"/>
    <w:rsid w:val="00322BB4"/>
    <w:rsid w:val="00322CBD"/>
    <w:rsid w:val="00322D79"/>
    <w:rsid w:val="00324B0C"/>
    <w:rsid w:val="00324CC7"/>
    <w:rsid w:val="00326791"/>
    <w:rsid w:val="00327ECB"/>
    <w:rsid w:val="00327F4D"/>
    <w:rsid w:val="00331069"/>
    <w:rsid w:val="00331686"/>
    <w:rsid w:val="00332223"/>
    <w:rsid w:val="00332BEA"/>
    <w:rsid w:val="00332E48"/>
    <w:rsid w:val="003330E9"/>
    <w:rsid w:val="00333133"/>
    <w:rsid w:val="00334357"/>
    <w:rsid w:val="00334D4D"/>
    <w:rsid w:val="00334F2A"/>
    <w:rsid w:val="00335746"/>
    <w:rsid w:val="003363E0"/>
    <w:rsid w:val="003366AB"/>
    <w:rsid w:val="00340527"/>
    <w:rsid w:val="00341C7A"/>
    <w:rsid w:val="0034249F"/>
    <w:rsid w:val="0034251C"/>
    <w:rsid w:val="0034721A"/>
    <w:rsid w:val="00347474"/>
    <w:rsid w:val="00347A8C"/>
    <w:rsid w:val="00347B16"/>
    <w:rsid w:val="00350047"/>
    <w:rsid w:val="00350710"/>
    <w:rsid w:val="00350A5A"/>
    <w:rsid w:val="003574CE"/>
    <w:rsid w:val="00360718"/>
    <w:rsid w:val="003623EF"/>
    <w:rsid w:val="00362947"/>
    <w:rsid w:val="00362CA2"/>
    <w:rsid w:val="00363787"/>
    <w:rsid w:val="00365044"/>
    <w:rsid w:val="003654CF"/>
    <w:rsid w:val="00365989"/>
    <w:rsid w:val="00365E0E"/>
    <w:rsid w:val="003665A6"/>
    <w:rsid w:val="00366E46"/>
    <w:rsid w:val="0036708B"/>
    <w:rsid w:val="00370124"/>
    <w:rsid w:val="00370D1D"/>
    <w:rsid w:val="00371F04"/>
    <w:rsid w:val="00372161"/>
    <w:rsid w:val="00372A72"/>
    <w:rsid w:val="003731D3"/>
    <w:rsid w:val="00373335"/>
    <w:rsid w:val="0037553D"/>
    <w:rsid w:val="00376116"/>
    <w:rsid w:val="00381DC5"/>
    <w:rsid w:val="0038340D"/>
    <w:rsid w:val="003838E4"/>
    <w:rsid w:val="0038651C"/>
    <w:rsid w:val="00386CC3"/>
    <w:rsid w:val="003901DF"/>
    <w:rsid w:val="00391A13"/>
    <w:rsid w:val="00391A2A"/>
    <w:rsid w:val="00392608"/>
    <w:rsid w:val="00393249"/>
    <w:rsid w:val="0039387B"/>
    <w:rsid w:val="00394E6B"/>
    <w:rsid w:val="003967E2"/>
    <w:rsid w:val="003971E1"/>
    <w:rsid w:val="003974B9"/>
    <w:rsid w:val="00397B8F"/>
    <w:rsid w:val="003A1CCE"/>
    <w:rsid w:val="003A29E6"/>
    <w:rsid w:val="003A4696"/>
    <w:rsid w:val="003A47BF"/>
    <w:rsid w:val="003A4BE1"/>
    <w:rsid w:val="003A5220"/>
    <w:rsid w:val="003A5B20"/>
    <w:rsid w:val="003A6F34"/>
    <w:rsid w:val="003A7AC0"/>
    <w:rsid w:val="003A7BFF"/>
    <w:rsid w:val="003A7F73"/>
    <w:rsid w:val="003B06B3"/>
    <w:rsid w:val="003B09DA"/>
    <w:rsid w:val="003B0A67"/>
    <w:rsid w:val="003B0B80"/>
    <w:rsid w:val="003B180F"/>
    <w:rsid w:val="003B1E29"/>
    <w:rsid w:val="003B2A96"/>
    <w:rsid w:val="003B4ADF"/>
    <w:rsid w:val="003B6B19"/>
    <w:rsid w:val="003B741C"/>
    <w:rsid w:val="003C1763"/>
    <w:rsid w:val="003C1B7A"/>
    <w:rsid w:val="003C21E9"/>
    <w:rsid w:val="003C2744"/>
    <w:rsid w:val="003C40E6"/>
    <w:rsid w:val="003C586E"/>
    <w:rsid w:val="003C7345"/>
    <w:rsid w:val="003C7412"/>
    <w:rsid w:val="003C7651"/>
    <w:rsid w:val="003D2135"/>
    <w:rsid w:val="003D2CF4"/>
    <w:rsid w:val="003D3B41"/>
    <w:rsid w:val="003D4314"/>
    <w:rsid w:val="003D5498"/>
    <w:rsid w:val="003D5B51"/>
    <w:rsid w:val="003D635A"/>
    <w:rsid w:val="003D65C8"/>
    <w:rsid w:val="003D69BC"/>
    <w:rsid w:val="003D7879"/>
    <w:rsid w:val="003E09B4"/>
    <w:rsid w:val="003E0C99"/>
    <w:rsid w:val="003E56C6"/>
    <w:rsid w:val="003E57BF"/>
    <w:rsid w:val="003E5827"/>
    <w:rsid w:val="003E5A31"/>
    <w:rsid w:val="003E7C38"/>
    <w:rsid w:val="003F1191"/>
    <w:rsid w:val="003F24DB"/>
    <w:rsid w:val="003F29C6"/>
    <w:rsid w:val="003F3DA6"/>
    <w:rsid w:val="003F717D"/>
    <w:rsid w:val="004005C6"/>
    <w:rsid w:val="00401454"/>
    <w:rsid w:val="00401F56"/>
    <w:rsid w:val="0040233C"/>
    <w:rsid w:val="00402B7F"/>
    <w:rsid w:val="0040302E"/>
    <w:rsid w:val="0040348A"/>
    <w:rsid w:val="00404B58"/>
    <w:rsid w:val="00405442"/>
    <w:rsid w:val="00406CE5"/>
    <w:rsid w:val="004076AC"/>
    <w:rsid w:val="00407F19"/>
    <w:rsid w:val="0041068D"/>
    <w:rsid w:val="004108CA"/>
    <w:rsid w:val="00410E61"/>
    <w:rsid w:val="00416D5E"/>
    <w:rsid w:val="0041787D"/>
    <w:rsid w:val="00417FE8"/>
    <w:rsid w:val="0042000D"/>
    <w:rsid w:val="00420D0B"/>
    <w:rsid w:val="00420DB2"/>
    <w:rsid w:val="00422081"/>
    <w:rsid w:val="00423BCC"/>
    <w:rsid w:val="004242F2"/>
    <w:rsid w:val="00424C14"/>
    <w:rsid w:val="00426368"/>
    <w:rsid w:val="00426875"/>
    <w:rsid w:val="00426D74"/>
    <w:rsid w:val="00427D36"/>
    <w:rsid w:val="00434794"/>
    <w:rsid w:val="004350FC"/>
    <w:rsid w:val="00436639"/>
    <w:rsid w:val="0043690C"/>
    <w:rsid w:val="004372E2"/>
    <w:rsid w:val="00437AA5"/>
    <w:rsid w:val="00437EA4"/>
    <w:rsid w:val="0044262D"/>
    <w:rsid w:val="00442B95"/>
    <w:rsid w:val="004434B0"/>
    <w:rsid w:val="004438F1"/>
    <w:rsid w:val="00443D58"/>
    <w:rsid w:val="004470F3"/>
    <w:rsid w:val="00447FC4"/>
    <w:rsid w:val="00450D26"/>
    <w:rsid w:val="0045128B"/>
    <w:rsid w:val="00453D1F"/>
    <w:rsid w:val="004569CE"/>
    <w:rsid w:val="004574EA"/>
    <w:rsid w:val="004608A5"/>
    <w:rsid w:val="00460EA5"/>
    <w:rsid w:val="00460F19"/>
    <w:rsid w:val="00462114"/>
    <w:rsid w:val="004622A1"/>
    <w:rsid w:val="0046283C"/>
    <w:rsid w:val="00462841"/>
    <w:rsid w:val="00463CD9"/>
    <w:rsid w:val="0046679E"/>
    <w:rsid w:val="004702F9"/>
    <w:rsid w:val="00470D9D"/>
    <w:rsid w:val="00474B63"/>
    <w:rsid w:val="00475D2F"/>
    <w:rsid w:val="00475EB6"/>
    <w:rsid w:val="00476E6A"/>
    <w:rsid w:val="00477581"/>
    <w:rsid w:val="0048008F"/>
    <w:rsid w:val="00480EC3"/>
    <w:rsid w:val="00480ED8"/>
    <w:rsid w:val="00481222"/>
    <w:rsid w:val="0048153D"/>
    <w:rsid w:val="00482276"/>
    <w:rsid w:val="00484A4B"/>
    <w:rsid w:val="00484C4A"/>
    <w:rsid w:val="00484F00"/>
    <w:rsid w:val="00486629"/>
    <w:rsid w:val="00486879"/>
    <w:rsid w:val="00486E10"/>
    <w:rsid w:val="00486E5B"/>
    <w:rsid w:val="00487622"/>
    <w:rsid w:val="004901DC"/>
    <w:rsid w:val="004902C4"/>
    <w:rsid w:val="00490FE6"/>
    <w:rsid w:val="00491B92"/>
    <w:rsid w:val="00492B5D"/>
    <w:rsid w:val="0049427E"/>
    <w:rsid w:val="00495A88"/>
    <w:rsid w:val="00495FD7"/>
    <w:rsid w:val="004974D2"/>
    <w:rsid w:val="00497E34"/>
    <w:rsid w:val="004A05A5"/>
    <w:rsid w:val="004A19C4"/>
    <w:rsid w:val="004A371A"/>
    <w:rsid w:val="004A4DF9"/>
    <w:rsid w:val="004A5239"/>
    <w:rsid w:val="004A5DDE"/>
    <w:rsid w:val="004A60A8"/>
    <w:rsid w:val="004A6957"/>
    <w:rsid w:val="004A6C75"/>
    <w:rsid w:val="004A7ADE"/>
    <w:rsid w:val="004B0338"/>
    <w:rsid w:val="004B1BA4"/>
    <w:rsid w:val="004B2D4F"/>
    <w:rsid w:val="004B34E0"/>
    <w:rsid w:val="004B3BCD"/>
    <w:rsid w:val="004B412A"/>
    <w:rsid w:val="004B47AC"/>
    <w:rsid w:val="004B4913"/>
    <w:rsid w:val="004B4C95"/>
    <w:rsid w:val="004B4C9F"/>
    <w:rsid w:val="004B6788"/>
    <w:rsid w:val="004C25CB"/>
    <w:rsid w:val="004C323C"/>
    <w:rsid w:val="004C32BB"/>
    <w:rsid w:val="004C46B7"/>
    <w:rsid w:val="004C546D"/>
    <w:rsid w:val="004C5723"/>
    <w:rsid w:val="004C6F81"/>
    <w:rsid w:val="004C73FE"/>
    <w:rsid w:val="004D0933"/>
    <w:rsid w:val="004D21BB"/>
    <w:rsid w:val="004D25E8"/>
    <w:rsid w:val="004D2C59"/>
    <w:rsid w:val="004D7B47"/>
    <w:rsid w:val="004D7BCB"/>
    <w:rsid w:val="004E09B3"/>
    <w:rsid w:val="004E1640"/>
    <w:rsid w:val="004E231F"/>
    <w:rsid w:val="004E27A2"/>
    <w:rsid w:val="004E2F5D"/>
    <w:rsid w:val="004E4857"/>
    <w:rsid w:val="004E4E39"/>
    <w:rsid w:val="004E59BF"/>
    <w:rsid w:val="004E6503"/>
    <w:rsid w:val="004E6926"/>
    <w:rsid w:val="004E7548"/>
    <w:rsid w:val="004F1C81"/>
    <w:rsid w:val="004F273E"/>
    <w:rsid w:val="004F3883"/>
    <w:rsid w:val="004F41A8"/>
    <w:rsid w:val="004F45AD"/>
    <w:rsid w:val="004F5691"/>
    <w:rsid w:val="004F62FA"/>
    <w:rsid w:val="004F63C1"/>
    <w:rsid w:val="004F7F7E"/>
    <w:rsid w:val="005019A5"/>
    <w:rsid w:val="005027A0"/>
    <w:rsid w:val="00504F56"/>
    <w:rsid w:val="00506541"/>
    <w:rsid w:val="0050705F"/>
    <w:rsid w:val="005073B9"/>
    <w:rsid w:val="005077FF"/>
    <w:rsid w:val="00507AE9"/>
    <w:rsid w:val="00513FA8"/>
    <w:rsid w:val="00516352"/>
    <w:rsid w:val="00517828"/>
    <w:rsid w:val="00520AF0"/>
    <w:rsid w:val="00520D1F"/>
    <w:rsid w:val="005220BC"/>
    <w:rsid w:val="0052262A"/>
    <w:rsid w:val="00522811"/>
    <w:rsid w:val="0052702D"/>
    <w:rsid w:val="00527346"/>
    <w:rsid w:val="00527840"/>
    <w:rsid w:val="00531E65"/>
    <w:rsid w:val="00531E91"/>
    <w:rsid w:val="0053214E"/>
    <w:rsid w:val="005342F2"/>
    <w:rsid w:val="0053449F"/>
    <w:rsid w:val="00534647"/>
    <w:rsid w:val="005346E6"/>
    <w:rsid w:val="005350EB"/>
    <w:rsid w:val="005360B0"/>
    <w:rsid w:val="00537A2F"/>
    <w:rsid w:val="00537D92"/>
    <w:rsid w:val="00540A80"/>
    <w:rsid w:val="00544D47"/>
    <w:rsid w:val="005460D8"/>
    <w:rsid w:val="00546394"/>
    <w:rsid w:val="005469A7"/>
    <w:rsid w:val="0054727D"/>
    <w:rsid w:val="005476CC"/>
    <w:rsid w:val="0054773D"/>
    <w:rsid w:val="00547C3F"/>
    <w:rsid w:val="00550461"/>
    <w:rsid w:val="00550736"/>
    <w:rsid w:val="005522D0"/>
    <w:rsid w:val="00552682"/>
    <w:rsid w:val="00553379"/>
    <w:rsid w:val="00554A02"/>
    <w:rsid w:val="00556637"/>
    <w:rsid w:val="0055687F"/>
    <w:rsid w:val="0055694A"/>
    <w:rsid w:val="005569F0"/>
    <w:rsid w:val="00557D5C"/>
    <w:rsid w:val="00557D97"/>
    <w:rsid w:val="005600FB"/>
    <w:rsid w:val="00560645"/>
    <w:rsid w:val="00560D2B"/>
    <w:rsid w:val="005610F1"/>
    <w:rsid w:val="005614DA"/>
    <w:rsid w:val="005631A9"/>
    <w:rsid w:val="005645FB"/>
    <w:rsid w:val="00564C44"/>
    <w:rsid w:val="00565261"/>
    <w:rsid w:val="00565866"/>
    <w:rsid w:val="00573105"/>
    <w:rsid w:val="00573486"/>
    <w:rsid w:val="00573552"/>
    <w:rsid w:val="00573A69"/>
    <w:rsid w:val="00573C41"/>
    <w:rsid w:val="00573F20"/>
    <w:rsid w:val="0057536D"/>
    <w:rsid w:val="005764A2"/>
    <w:rsid w:val="00577072"/>
    <w:rsid w:val="005779E8"/>
    <w:rsid w:val="0058340E"/>
    <w:rsid w:val="00583838"/>
    <w:rsid w:val="00583EF4"/>
    <w:rsid w:val="00584CEE"/>
    <w:rsid w:val="00584FA6"/>
    <w:rsid w:val="00586E0C"/>
    <w:rsid w:val="005908C8"/>
    <w:rsid w:val="005914E7"/>
    <w:rsid w:val="0059310C"/>
    <w:rsid w:val="005939E5"/>
    <w:rsid w:val="0059432E"/>
    <w:rsid w:val="005947EE"/>
    <w:rsid w:val="005956F6"/>
    <w:rsid w:val="00595C07"/>
    <w:rsid w:val="00595F9A"/>
    <w:rsid w:val="0059630A"/>
    <w:rsid w:val="005965DF"/>
    <w:rsid w:val="005977C8"/>
    <w:rsid w:val="005A024D"/>
    <w:rsid w:val="005A0BCC"/>
    <w:rsid w:val="005A133D"/>
    <w:rsid w:val="005A3F82"/>
    <w:rsid w:val="005A4B2A"/>
    <w:rsid w:val="005A4D85"/>
    <w:rsid w:val="005A5AD4"/>
    <w:rsid w:val="005B005F"/>
    <w:rsid w:val="005B088C"/>
    <w:rsid w:val="005B1202"/>
    <w:rsid w:val="005B1557"/>
    <w:rsid w:val="005B360F"/>
    <w:rsid w:val="005B3BC8"/>
    <w:rsid w:val="005B3D0E"/>
    <w:rsid w:val="005B3F3C"/>
    <w:rsid w:val="005B6317"/>
    <w:rsid w:val="005B67EA"/>
    <w:rsid w:val="005C0304"/>
    <w:rsid w:val="005C040C"/>
    <w:rsid w:val="005C1975"/>
    <w:rsid w:val="005C257B"/>
    <w:rsid w:val="005C33C6"/>
    <w:rsid w:val="005C4CB8"/>
    <w:rsid w:val="005C744F"/>
    <w:rsid w:val="005C7649"/>
    <w:rsid w:val="005D01F5"/>
    <w:rsid w:val="005D064C"/>
    <w:rsid w:val="005D1796"/>
    <w:rsid w:val="005D245A"/>
    <w:rsid w:val="005D285C"/>
    <w:rsid w:val="005D2F83"/>
    <w:rsid w:val="005D348F"/>
    <w:rsid w:val="005D3A92"/>
    <w:rsid w:val="005D490E"/>
    <w:rsid w:val="005D4BFE"/>
    <w:rsid w:val="005D62EA"/>
    <w:rsid w:val="005D72A9"/>
    <w:rsid w:val="005E1B0D"/>
    <w:rsid w:val="005E1FCD"/>
    <w:rsid w:val="005E2050"/>
    <w:rsid w:val="005E2079"/>
    <w:rsid w:val="005E2110"/>
    <w:rsid w:val="005E27A0"/>
    <w:rsid w:val="005E29E9"/>
    <w:rsid w:val="005E4C2A"/>
    <w:rsid w:val="005E6501"/>
    <w:rsid w:val="005E68C4"/>
    <w:rsid w:val="005E6AB4"/>
    <w:rsid w:val="005E70EE"/>
    <w:rsid w:val="005E7CB6"/>
    <w:rsid w:val="005F123D"/>
    <w:rsid w:val="005F1900"/>
    <w:rsid w:val="005F193F"/>
    <w:rsid w:val="005F1C5E"/>
    <w:rsid w:val="005F46B4"/>
    <w:rsid w:val="005F48DC"/>
    <w:rsid w:val="005F4DAC"/>
    <w:rsid w:val="005F5636"/>
    <w:rsid w:val="005F7F67"/>
    <w:rsid w:val="00600859"/>
    <w:rsid w:val="0060112E"/>
    <w:rsid w:val="00601409"/>
    <w:rsid w:val="00603739"/>
    <w:rsid w:val="00603EB5"/>
    <w:rsid w:val="00606D43"/>
    <w:rsid w:val="00606EDD"/>
    <w:rsid w:val="0060743B"/>
    <w:rsid w:val="00610268"/>
    <w:rsid w:val="00611014"/>
    <w:rsid w:val="00611BD3"/>
    <w:rsid w:val="00613258"/>
    <w:rsid w:val="006143D2"/>
    <w:rsid w:val="00614B3C"/>
    <w:rsid w:val="006162F5"/>
    <w:rsid w:val="00616488"/>
    <w:rsid w:val="006212AB"/>
    <w:rsid w:val="00621695"/>
    <w:rsid w:val="00621A13"/>
    <w:rsid w:val="00622A95"/>
    <w:rsid w:val="00622F34"/>
    <w:rsid w:val="00623737"/>
    <w:rsid w:val="00624192"/>
    <w:rsid w:val="0062789F"/>
    <w:rsid w:val="00627ED0"/>
    <w:rsid w:val="00630E74"/>
    <w:rsid w:val="00631A5E"/>
    <w:rsid w:val="00631CBB"/>
    <w:rsid w:val="00632217"/>
    <w:rsid w:val="00632732"/>
    <w:rsid w:val="0063289D"/>
    <w:rsid w:val="00632CAE"/>
    <w:rsid w:val="00634A6C"/>
    <w:rsid w:val="00635E83"/>
    <w:rsid w:val="0063694A"/>
    <w:rsid w:val="00636C28"/>
    <w:rsid w:val="00636E65"/>
    <w:rsid w:val="00640400"/>
    <w:rsid w:val="00640AA8"/>
    <w:rsid w:val="0064162E"/>
    <w:rsid w:val="00641BF9"/>
    <w:rsid w:val="006434AA"/>
    <w:rsid w:val="006440F8"/>
    <w:rsid w:val="00644884"/>
    <w:rsid w:val="006448DE"/>
    <w:rsid w:val="006475ED"/>
    <w:rsid w:val="00650251"/>
    <w:rsid w:val="00650EDC"/>
    <w:rsid w:val="00653714"/>
    <w:rsid w:val="00654FC7"/>
    <w:rsid w:val="00655B6A"/>
    <w:rsid w:val="00656E42"/>
    <w:rsid w:val="0065711C"/>
    <w:rsid w:val="006571F1"/>
    <w:rsid w:val="0066091A"/>
    <w:rsid w:val="00661398"/>
    <w:rsid w:val="0066289B"/>
    <w:rsid w:val="00663227"/>
    <w:rsid w:val="0066377A"/>
    <w:rsid w:val="00663D42"/>
    <w:rsid w:val="006704DE"/>
    <w:rsid w:val="006706EA"/>
    <w:rsid w:val="0067109E"/>
    <w:rsid w:val="006720E5"/>
    <w:rsid w:val="00672663"/>
    <w:rsid w:val="00672912"/>
    <w:rsid w:val="00673946"/>
    <w:rsid w:val="00674978"/>
    <w:rsid w:val="00674C23"/>
    <w:rsid w:val="00675567"/>
    <w:rsid w:val="00675EE3"/>
    <w:rsid w:val="00676F8A"/>
    <w:rsid w:val="00677395"/>
    <w:rsid w:val="00677677"/>
    <w:rsid w:val="0067794D"/>
    <w:rsid w:val="00680B06"/>
    <w:rsid w:val="0068123D"/>
    <w:rsid w:val="00681BF2"/>
    <w:rsid w:val="00681D05"/>
    <w:rsid w:val="00685159"/>
    <w:rsid w:val="0068551A"/>
    <w:rsid w:val="00685563"/>
    <w:rsid w:val="006859F6"/>
    <w:rsid w:val="0068669D"/>
    <w:rsid w:val="0068674D"/>
    <w:rsid w:val="006913C7"/>
    <w:rsid w:val="00691913"/>
    <w:rsid w:val="00693924"/>
    <w:rsid w:val="006941EC"/>
    <w:rsid w:val="00694C5E"/>
    <w:rsid w:val="00696BAC"/>
    <w:rsid w:val="0069778D"/>
    <w:rsid w:val="006977CE"/>
    <w:rsid w:val="00697CF0"/>
    <w:rsid w:val="006A0130"/>
    <w:rsid w:val="006A0A94"/>
    <w:rsid w:val="006A0BE3"/>
    <w:rsid w:val="006A2263"/>
    <w:rsid w:val="006A2D0B"/>
    <w:rsid w:val="006A3B88"/>
    <w:rsid w:val="006A4381"/>
    <w:rsid w:val="006A475F"/>
    <w:rsid w:val="006A6195"/>
    <w:rsid w:val="006A704F"/>
    <w:rsid w:val="006A7815"/>
    <w:rsid w:val="006B04A0"/>
    <w:rsid w:val="006B06C5"/>
    <w:rsid w:val="006B178F"/>
    <w:rsid w:val="006B30EE"/>
    <w:rsid w:val="006B3736"/>
    <w:rsid w:val="006B3885"/>
    <w:rsid w:val="006B3985"/>
    <w:rsid w:val="006B55B5"/>
    <w:rsid w:val="006B5877"/>
    <w:rsid w:val="006B6D05"/>
    <w:rsid w:val="006B6E95"/>
    <w:rsid w:val="006B7A03"/>
    <w:rsid w:val="006C09D0"/>
    <w:rsid w:val="006C1683"/>
    <w:rsid w:val="006C1778"/>
    <w:rsid w:val="006C182B"/>
    <w:rsid w:val="006C1E66"/>
    <w:rsid w:val="006C1F90"/>
    <w:rsid w:val="006C2347"/>
    <w:rsid w:val="006C23DC"/>
    <w:rsid w:val="006C2670"/>
    <w:rsid w:val="006C28A2"/>
    <w:rsid w:val="006C318E"/>
    <w:rsid w:val="006C32C2"/>
    <w:rsid w:val="006C5629"/>
    <w:rsid w:val="006C5655"/>
    <w:rsid w:val="006C5F8B"/>
    <w:rsid w:val="006C60D6"/>
    <w:rsid w:val="006C7371"/>
    <w:rsid w:val="006C7CB3"/>
    <w:rsid w:val="006D05BB"/>
    <w:rsid w:val="006D09AB"/>
    <w:rsid w:val="006D0F5C"/>
    <w:rsid w:val="006D24CE"/>
    <w:rsid w:val="006D33E4"/>
    <w:rsid w:val="006E06C0"/>
    <w:rsid w:val="006E2704"/>
    <w:rsid w:val="006E3BE6"/>
    <w:rsid w:val="006E44F2"/>
    <w:rsid w:val="006E4ECF"/>
    <w:rsid w:val="006F0868"/>
    <w:rsid w:val="006F1FFA"/>
    <w:rsid w:val="006F2DC1"/>
    <w:rsid w:val="006F3185"/>
    <w:rsid w:val="006F3A0A"/>
    <w:rsid w:val="006F4141"/>
    <w:rsid w:val="006F4B6D"/>
    <w:rsid w:val="006F5CD6"/>
    <w:rsid w:val="006F6167"/>
    <w:rsid w:val="006F6501"/>
    <w:rsid w:val="006F6B04"/>
    <w:rsid w:val="006F6CB8"/>
    <w:rsid w:val="006F6F70"/>
    <w:rsid w:val="006F7690"/>
    <w:rsid w:val="00701689"/>
    <w:rsid w:val="0070224D"/>
    <w:rsid w:val="00702C1B"/>
    <w:rsid w:val="00702CFA"/>
    <w:rsid w:val="0070472A"/>
    <w:rsid w:val="007065DD"/>
    <w:rsid w:val="0070680F"/>
    <w:rsid w:val="0070740B"/>
    <w:rsid w:val="00707E2F"/>
    <w:rsid w:val="007106F1"/>
    <w:rsid w:val="00711596"/>
    <w:rsid w:val="00711EFA"/>
    <w:rsid w:val="00712D1D"/>
    <w:rsid w:val="00712FF8"/>
    <w:rsid w:val="0071424A"/>
    <w:rsid w:val="007146ED"/>
    <w:rsid w:val="00714B99"/>
    <w:rsid w:val="0071577D"/>
    <w:rsid w:val="00717005"/>
    <w:rsid w:val="0071761D"/>
    <w:rsid w:val="00720A71"/>
    <w:rsid w:val="00720F31"/>
    <w:rsid w:val="007218F6"/>
    <w:rsid w:val="00721D21"/>
    <w:rsid w:val="00722AB5"/>
    <w:rsid w:val="00723894"/>
    <w:rsid w:val="00724403"/>
    <w:rsid w:val="00724935"/>
    <w:rsid w:val="00724DF9"/>
    <w:rsid w:val="00725415"/>
    <w:rsid w:val="00727B25"/>
    <w:rsid w:val="00727FDB"/>
    <w:rsid w:val="00731965"/>
    <w:rsid w:val="00731F09"/>
    <w:rsid w:val="00732A67"/>
    <w:rsid w:val="0073518E"/>
    <w:rsid w:val="007369FE"/>
    <w:rsid w:val="00740FA5"/>
    <w:rsid w:val="00741886"/>
    <w:rsid w:val="00741ECF"/>
    <w:rsid w:val="007421A8"/>
    <w:rsid w:val="0074239D"/>
    <w:rsid w:val="00742E3C"/>
    <w:rsid w:val="00743F60"/>
    <w:rsid w:val="00745963"/>
    <w:rsid w:val="00745C53"/>
    <w:rsid w:val="007461A9"/>
    <w:rsid w:val="007474A7"/>
    <w:rsid w:val="00754551"/>
    <w:rsid w:val="00754843"/>
    <w:rsid w:val="00754BC2"/>
    <w:rsid w:val="00754C25"/>
    <w:rsid w:val="00754F1D"/>
    <w:rsid w:val="00755F74"/>
    <w:rsid w:val="00757031"/>
    <w:rsid w:val="00757B0F"/>
    <w:rsid w:val="00757CC8"/>
    <w:rsid w:val="00761066"/>
    <w:rsid w:val="00763555"/>
    <w:rsid w:val="00763DF0"/>
    <w:rsid w:val="0076401A"/>
    <w:rsid w:val="007668C2"/>
    <w:rsid w:val="00766AFE"/>
    <w:rsid w:val="007670D2"/>
    <w:rsid w:val="007671E3"/>
    <w:rsid w:val="007703DF"/>
    <w:rsid w:val="007717D2"/>
    <w:rsid w:val="00771C4C"/>
    <w:rsid w:val="0077254B"/>
    <w:rsid w:val="00772D93"/>
    <w:rsid w:val="007731D1"/>
    <w:rsid w:val="0077345A"/>
    <w:rsid w:val="00773E89"/>
    <w:rsid w:val="007743E3"/>
    <w:rsid w:val="00774727"/>
    <w:rsid w:val="00776B01"/>
    <w:rsid w:val="00777062"/>
    <w:rsid w:val="0078030B"/>
    <w:rsid w:val="007816ED"/>
    <w:rsid w:val="00782712"/>
    <w:rsid w:val="00783BAF"/>
    <w:rsid w:val="007842FB"/>
    <w:rsid w:val="0078550A"/>
    <w:rsid w:val="00786136"/>
    <w:rsid w:val="007873AE"/>
    <w:rsid w:val="007920BB"/>
    <w:rsid w:val="00792237"/>
    <w:rsid w:val="00792375"/>
    <w:rsid w:val="00792DF6"/>
    <w:rsid w:val="00794EEC"/>
    <w:rsid w:val="00795538"/>
    <w:rsid w:val="00796D6E"/>
    <w:rsid w:val="00796FDA"/>
    <w:rsid w:val="007970AA"/>
    <w:rsid w:val="00797BEB"/>
    <w:rsid w:val="00797C94"/>
    <w:rsid w:val="00797F57"/>
    <w:rsid w:val="007A0821"/>
    <w:rsid w:val="007A0997"/>
    <w:rsid w:val="007A0D4E"/>
    <w:rsid w:val="007A1C03"/>
    <w:rsid w:val="007A2CD6"/>
    <w:rsid w:val="007A5526"/>
    <w:rsid w:val="007A55E2"/>
    <w:rsid w:val="007A65ED"/>
    <w:rsid w:val="007A68B6"/>
    <w:rsid w:val="007A7700"/>
    <w:rsid w:val="007B02A7"/>
    <w:rsid w:val="007B074A"/>
    <w:rsid w:val="007B0941"/>
    <w:rsid w:val="007B0988"/>
    <w:rsid w:val="007B168C"/>
    <w:rsid w:val="007B2498"/>
    <w:rsid w:val="007B284D"/>
    <w:rsid w:val="007B3941"/>
    <w:rsid w:val="007B4337"/>
    <w:rsid w:val="007B4C3B"/>
    <w:rsid w:val="007B4E02"/>
    <w:rsid w:val="007B6166"/>
    <w:rsid w:val="007B63AE"/>
    <w:rsid w:val="007B64F7"/>
    <w:rsid w:val="007B6AFE"/>
    <w:rsid w:val="007C0074"/>
    <w:rsid w:val="007C0840"/>
    <w:rsid w:val="007C0A53"/>
    <w:rsid w:val="007C1982"/>
    <w:rsid w:val="007C2396"/>
    <w:rsid w:val="007C3846"/>
    <w:rsid w:val="007C4873"/>
    <w:rsid w:val="007C4F2F"/>
    <w:rsid w:val="007C5B37"/>
    <w:rsid w:val="007C6082"/>
    <w:rsid w:val="007C65E4"/>
    <w:rsid w:val="007C708D"/>
    <w:rsid w:val="007C7B3B"/>
    <w:rsid w:val="007D099A"/>
    <w:rsid w:val="007D0B7B"/>
    <w:rsid w:val="007D269C"/>
    <w:rsid w:val="007D42B8"/>
    <w:rsid w:val="007D73C5"/>
    <w:rsid w:val="007E0B5C"/>
    <w:rsid w:val="007E3B59"/>
    <w:rsid w:val="007E4332"/>
    <w:rsid w:val="007E4D4E"/>
    <w:rsid w:val="007E59F4"/>
    <w:rsid w:val="007E5A3C"/>
    <w:rsid w:val="007E5E2A"/>
    <w:rsid w:val="007E682C"/>
    <w:rsid w:val="007F0248"/>
    <w:rsid w:val="007F0C55"/>
    <w:rsid w:val="007F0CB3"/>
    <w:rsid w:val="007F16EB"/>
    <w:rsid w:val="007F2254"/>
    <w:rsid w:val="007F3750"/>
    <w:rsid w:val="007F420D"/>
    <w:rsid w:val="007F4556"/>
    <w:rsid w:val="007F456D"/>
    <w:rsid w:val="007F4E39"/>
    <w:rsid w:val="007F529E"/>
    <w:rsid w:val="007F5F61"/>
    <w:rsid w:val="007F605F"/>
    <w:rsid w:val="007F6452"/>
    <w:rsid w:val="00801E51"/>
    <w:rsid w:val="00804585"/>
    <w:rsid w:val="0080490F"/>
    <w:rsid w:val="0080689B"/>
    <w:rsid w:val="008069F8"/>
    <w:rsid w:val="00807C72"/>
    <w:rsid w:val="00810AAB"/>
    <w:rsid w:val="00810CF7"/>
    <w:rsid w:val="00811E3D"/>
    <w:rsid w:val="00813403"/>
    <w:rsid w:val="00815204"/>
    <w:rsid w:val="00815A70"/>
    <w:rsid w:val="00816657"/>
    <w:rsid w:val="008178EF"/>
    <w:rsid w:val="00820060"/>
    <w:rsid w:val="008215DF"/>
    <w:rsid w:val="0082163D"/>
    <w:rsid w:val="00821F49"/>
    <w:rsid w:val="0082225C"/>
    <w:rsid w:val="00822A7B"/>
    <w:rsid w:val="00822FEB"/>
    <w:rsid w:val="00823A67"/>
    <w:rsid w:val="00823BB4"/>
    <w:rsid w:val="0082463D"/>
    <w:rsid w:val="00824AC3"/>
    <w:rsid w:val="008256D3"/>
    <w:rsid w:val="0082761A"/>
    <w:rsid w:val="008279FF"/>
    <w:rsid w:val="0083008F"/>
    <w:rsid w:val="00832C72"/>
    <w:rsid w:val="00833BC0"/>
    <w:rsid w:val="008340D1"/>
    <w:rsid w:val="00837ED5"/>
    <w:rsid w:val="00840632"/>
    <w:rsid w:val="008408D8"/>
    <w:rsid w:val="00842B2A"/>
    <w:rsid w:val="0084470E"/>
    <w:rsid w:val="00844CF7"/>
    <w:rsid w:val="00844EFC"/>
    <w:rsid w:val="008450B0"/>
    <w:rsid w:val="0084598D"/>
    <w:rsid w:val="00845B59"/>
    <w:rsid w:val="00846A9A"/>
    <w:rsid w:val="00846CED"/>
    <w:rsid w:val="00847543"/>
    <w:rsid w:val="008503B5"/>
    <w:rsid w:val="00850746"/>
    <w:rsid w:val="00850939"/>
    <w:rsid w:val="008509BC"/>
    <w:rsid w:val="008509D3"/>
    <w:rsid w:val="00851265"/>
    <w:rsid w:val="00852550"/>
    <w:rsid w:val="008538DC"/>
    <w:rsid w:val="00853ABD"/>
    <w:rsid w:val="00854203"/>
    <w:rsid w:val="00856950"/>
    <w:rsid w:val="00856F89"/>
    <w:rsid w:val="00860B00"/>
    <w:rsid w:val="00860DC9"/>
    <w:rsid w:val="0086120B"/>
    <w:rsid w:val="00861429"/>
    <w:rsid w:val="00861C4A"/>
    <w:rsid w:val="008620FC"/>
    <w:rsid w:val="008626B9"/>
    <w:rsid w:val="00863416"/>
    <w:rsid w:val="00863C6E"/>
    <w:rsid w:val="00865E8D"/>
    <w:rsid w:val="00870D96"/>
    <w:rsid w:val="00871CAF"/>
    <w:rsid w:val="00874876"/>
    <w:rsid w:val="008754EF"/>
    <w:rsid w:val="00875F3B"/>
    <w:rsid w:val="00876F30"/>
    <w:rsid w:val="008825AD"/>
    <w:rsid w:val="008902F7"/>
    <w:rsid w:val="0089081F"/>
    <w:rsid w:val="00890FE1"/>
    <w:rsid w:val="00891EE8"/>
    <w:rsid w:val="0089295A"/>
    <w:rsid w:val="00892D07"/>
    <w:rsid w:val="008935AB"/>
    <w:rsid w:val="00894B6E"/>
    <w:rsid w:val="00894CCA"/>
    <w:rsid w:val="0089561B"/>
    <w:rsid w:val="0089597C"/>
    <w:rsid w:val="00895B89"/>
    <w:rsid w:val="008A0A98"/>
    <w:rsid w:val="008A21AB"/>
    <w:rsid w:val="008A2548"/>
    <w:rsid w:val="008A2B55"/>
    <w:rsid w:val="008A47E6"/>
    <w:rsid w:val="008A4EBD"/>
    <w:rsid w:val="008A682A"/>
    <w:rsid w:val="008A6B15"/>
    <w:rsid w:val="008A765C"/>
    <w:rsid w:val="008B0157"/>
    <w:rsid w:val="008B0713"/>
    <w:rsid w:val="008B277F"/>
    <w:rsid w:val="008B33DD"/>
    <w:rsid w:val="008B385F"/>
    <w:rsid w:val="008B5063"/>
    <w:rsid w:val="008B5216"/>
    <w:rsid w:val="008B5976"/>
    <w:rsid w:val="008B5B63"/>
    <w:rsid w:val="008B6539"/>
    <w:rsid w:val="008B70B8"/>
    <w:rsid w:val="008C0A21"/>
    <w:rsid w:val="008C0BB1"/>
    <w:rsid w:val="008C3D2B"/>
    <w:rsid w:val="008C4583"/>
    <w:rsid w:val="008C787A"/>
    <w:rsid w:val="008D0FC9"/>
    <w:rsid w:val="008D3464"/>
    <w:rsid w:val="008D51B1"/>
    <w:rsid w:val="008D5713"/>
    <w:rsid w:val="008E0041"/>
    <w:rsid w:val="008E0B83"/>
    <w:rsid w:val="008E1FC2"/>
    <w:rsid w:val="008E2843"/>
    <w:rsid w:val="008E2BFD"/>
    <w:rsid w:val="008E3A2F"/>
    <w:rsid w:val="008E3E01"/>
    <w:rsid w:val="008E5083"/>
    <w:rsid w:val="008E6037"/>
    <w:rsid w:val="008E67D6"/>
    <w:rsid w:val="008E73DA"/>
    <w:rsid w:val="008E759A"/>
    <w:rsid w:val="008F0A36"/>
    <w:rsid w:val="008F26B4"/>
    <w:rsid w:val="008F26F4"/>
    <w:rsid w:val="008F2DB0"/>
    <w:rsid w:val="008F318C"/>
    <w:rsid w:val="008F35C4"/>
    <w:rsid w:val="008F436F"/>
    <w:rsid w:val="008F4845"/>
    <w:rsid w:val="008F4C56"/>
    <w:rsid w:val="008F4F53"/>
    <w:rsid w:val="008F5C3F"/>
    <w:rsid w:val="008F6936"/>
    <w:rsid w:val="008F6C80"/>
    <w:rsid w:val="008F7E72"/>
    <w:rsid w:val="00903F30"/>
    <w:rsid w:val="00904661"/>
    <w:rsid w:val="00904ABD"/>
    <w:rsid w:val="00904E06"/>
    <w:rsid w:val="00905967"/>
    <w:rsid w:val="00905A30"/>
    <w:rsid w:val="0090696D"/>
    <w:rsid w:val="0090714E"/>
    <w:rsid w:val="00907626"/>
    <w:rsid w:val="0090765B"/>
    <w:rsid w:val="009147EC"/>
    <w:rsid w:val="00914EE2"/>
    <w:rsid w:val="00915307"/>
    <w:rsid w:val="00916602"/>
    <w:rsid w:val="00916B77"/>
    <w:rsid w:val="00916C73"/>
    <w:rsid w:val="00917DA2"/>
    <w:rsid w:val="009204FE"/>
    <w:rsid w:val="00920727"/>
    <w:rsid w:val="009217B7"/>
    <w:rsid w:val="009219B9"/>
    <w:rsid w:val="00921D34"/>
    <w:rsid w:val="00922203"/>
    <w:rsid w:val="0092238C"/>
    <w:rsid w:val="009236C2"/>
    <w:rsid w:val="00923C8C"/>
    <w:rsid w:val="00924B5A"/>
    <w:rsid w:val="0092505F"/>
    <w:rsid w:val="009314E6"/>
    <w:rsid w:val="009315CE"/>
    <w:rsid w:val="00931C33"/>
    <w:rsid w:val="00932B50"/>
    <w:rsid w:val="00932FFF"/>
    <w:rsid w:val="00934162"/>
    <w:rsid w:val="00934516"/>
    <w:rsid w:val="00934D9C"/>
    <w:rsid w:val="00936115"/>
    <w:rsid w:val="00936C0F"/>
    <w:rsid w:val="009379CE"/>
    <w:rsid w:val="00940109"/>
    <w:rsid w:val="00940393"/>
    <w:rsid w:val="009412AC"/>
    <w:rsid w:val="00941DC4"/>
    <w:rsid w:val="00942C32"/>
    <w:rsid w:val="00943392"/>
    <w:rsid w:val="00943FEB"/>
    <w:rsid w:val="009448BF"/>
    <w:rsid w:val="00944CC6"/>
    <w:rsid w:val="00945FEB"/>
    <w:rsid w:val="009468DA"/>
    <w:rsid w:val="00947024"/>
    <w:rsid w:val="00947054"/>
    <w:rsid w:val="00947D74"/>
    <w:rsid w:val="00950A30"/>
    <w:rsid w:val="00950A6B"/>
    <w:rsid w:val="00952627"/>
    <w:rsid w:val="009529A2"/>
    <w:rsid w:val="009531D9"/>
    <w:rsid w:val="00955110"/>
    <w:rsid w:val="0096047C"/>
    <w:rsid w:val="0096091A"/>
    <w:rsid w:val="00963F9C"/>
    <w:rsid w:val="0096492F"/>
    <w:rsid w:val="0096555E"/>
    <w:rsid w:val="00966028"/>
    <w:rsid w:val="00966C82"/>
    <w:rsid w:val="00966E0C"/>
    <w:rsid w:val="00967171"/>
    <w:rsid w:val="00967CCB"/>
    <w:rsid w:val="0097143B"/>
    <w:rsid w:val="009714A8"/>
    <w:rsid w:val="0097195A"/>
    <w:rsid w:val="009719ED"/>
    <w:rsid w:val="00972C84"/>
    <w:rsid w:val="009731F7"/>
    <w:rsid w:val="0097333C"/>
    <w:rsid w:val="00973A0F"/>
    <w:rsid w:val="00973BFF"/>
    <w:rsid w:val="00974F62"/>
    <w:rsid w:val="009758CC"/>
    <w:rsid w:val="00975D71"/>
    <w:rsid w:val="00976187"/>
    <w:rsid w:val="00976296"/>
    <w:rsid w:val="00976B3C"/>
    <w:rsid w:val="009808DB"/>
    <w:rsid w:val="00982D61"/>
    <w:rsid w:val="00983D7D"/>
    <w:rsid w:val="00984064"/>
    <w:rsid w:val="00984206"/>
    <w:rsid w:val="009858FA"/>
    <w:rsid w:val="00985B30"/>
    <w:rsid w:val="00990B4A"/>
    <w:rsid w:val="009911C4"/>
    <w:rsid w:val="00991A25"/>
    <w:rsid w:val="00992C33"/>
    <w:rsid w:val="00993434"/>
    <w:rsid w:val="00994330"/>
    <w:rsid w:val="009A001E"/>
    <w:rsid w:val="009A0067"/>
    <w:rsid w:val="009A00A5"/>
    <w:rsid w:val="009A104C"/>
    <w:rsid w:val="009A110D"/>
    <w:rsid w:val="009A231B"/>
    <w:rsid w:val="009A41A8"/>
    <w:rsid w:val="009A49B2"/>
    <w:rsid w:val="009A5C61"/>
    <w:rsid w:val="009A6687"/>
    <w:rsid w:val="009A6FF9"/>
    <w:rsid w:val="009A7D4B"/>
    <w:rsid w:val="009B019D"/>
    <w:rsid w:val="009B0819"/>
    <w:rsid w:val="009B1443"/>
    <w:rsid w:val="009B25BA"/>
    <w:rsid w:val="009B2AAC"/>
    <w:rsid w:val="009B2BE2"/>
    <w:rsid w:val="009B40EE"/>
    <w:rsid w:val="009B4E29"/>
    <w:rsid w:val="009B5406"/>
    <w:rsid w:val="009B5D3D"/>
    <w:rsid w:val="009B6506"/>
    <w:rsid w:val="009B6AB9"/>
    <w:rsid w:val="009B7636"/>
    <w:rsid w:val="009C07CE"/>
    <w:rsid w:val="009C0D89"/>
    <w:rsid w:val="009C15D6"/>
    <w:rsid w:val="009C1BED"/>
    <w:rsid w:val="009C2AD9"/>
    <w:rsid w:val="009C2C2B"/>
    <w:rsid w:val="009C3467"/>
    <w:rsid w:val="009C34E6"/>
    <w:rsid w:val="009C35B7"/>
    <w:rsid w:val="009C500A"/>
    <w:rsid w:val="009C5931"/>
    <w:rsid w:val="009C5E17"/>
    <w:rsid w:val="009C67B3"/>
    <w:rsid w:val="009D20E8"/>
    <w:rsid w:val="009D23F9"/>
    <w:rsid w:val="009D334B"/>
    <w:rsid w:val="009D3AE3"/>
    <w:rsid w:val="009D3FC7"/>
    <w:rsid w:val="009D53F3"/>
    <w:rsid w:val="009D5511"/>
    <w:rsid w:val="009E10E5"/>
    <w:rsid w:val="009E305C"/>
    <w:rsid w:val="009E33F8"/>
    <w:rsid w:val="009E37F6"/>
    <w:rsid w:val="009E4F72"/>
    <w:rsid w:val="009E52D5"/>
    <w:rsid w:val="009E55C4"/>
    <w:rsid w:val="009E6C33"/>
    <w:rsid w:val="009E6E3B"/>
    <w:rsid w:val="009F0657"/>
    <w:rsid w:val="009F229D"/>
    <w:rsid w:val="009F2C2E"/>
    <w:rsid w:val="009F2D07"/>
    <w:rsid w:val="009F3696"/>
    <w:rsid w:val="009F5039"/>
    <w:rsid w:val="009F5453"/>
    <w:rsid w:val="009F5519"/>
    <w:rsid w:val="009F5D11"/>
    <w:rsid w:val="009F6E9D"/>
    <w:rsid w:val="00A00212"/>
    <w:rsid w:val="00A01216"/>
    <w:rsid w:val="00A0184F"/>
    <w:rsid w:val="00A025C6"/>
    <w:rsid w:val="00A04F50"/>
    <w:rsid w:val="00A05633"/>
    <w:rsid w:val="00A06F19"/>
    <w:rsid w:val="00A072DF"/>
    <w:rsid w:val="00A074A4"/>
    <w:rsid w:val="00A074AE"/>
    <w:rsid w:val="00A1117D"/>
    <w:rsid w:val="00A111C1"/>
    <w:rsid w:val="00A12460"/>
    <w:rsid w:val="00A12A3B"/>
    <w:rsid w:val="00A12A65"/>
    <w:rsid w:val="00A12B05"/>
    <w:rsid w:val="00A12D75"/>
    <w:rsid w:val="00A141B8"/>
    <w:rsid w:val="00A154EB"/>
    <w:rsid w:val="00A15E66"/>
    <w:rsid w:val="00A2109D"/>
    <w:rsid w:val="00A2207F"/>
    <w:rsid w:val="00A22CEA"/>
    <w:rsid w:val="00A2315A"/>
    <w:rsid w:val="00A23D10"/>
    <w:rsid w:val="00A23F6A"/>
    <w:rsid w:val="00A24821"/>
    <w:rsid w:val="00A26EE7"/>
    <w:rsid w:val="00A27E09"/>
    <w:rsid w:val="00A32CCB"/>
    <w:rsid w:val="00A32E1B"/>
    <w:rsid w:val="00A3395C"/>
    <w:rsid w:val="00A339BA"/>
    <w:rsid w:val="00A34719"/>
    <w:rsid w:val="00A35C27"/>
    <w:rsid w:val="00A4129B"/>
    <w:rsid w:val="00A41B32"/>
    <w:rsid w:val="00A4297F"/>
    <w:rsid w:val="00A434AE"/>
    <w:rsid w:val="00A44AA4"/>
    <w:rsid w:val="00A51C12"/>
    <w:rsid w:val="00A53722"/>
    <w:rsid w:val="00A53BB7"/>
    <w:rsid w:val="00A53F49"/>
    <w:rsid w:val="00A54306"/>
    <w:rsid w:val="00A5582A"/>
    <w:rsid w:val="00A56727"/>
    <w:rsid w:val="00A57858"/>
    <w:rsid w:val="00A57FEF"/>
    <w:rsid w:val="00A61654"/>
    <w:rsid w:val="00A61765"/>
    <w:rsid w:val="00A61921"/>
    <w:rsid w:val="00A61D4A"/>
    <w:rsid w:val="00A620AE"/>
    <w:rsid w:val="00A63AB8"/>
    <w:rsid w:val="00A65085"/>
    <w:rsid w:val="00A662D4"/>
    <w:rsid w:val="00A67598"/>
    <w:rsid w:val="00A67655"/>
    <w:rsid w:val="00A679EF"/>
    <w:rsid w:val="00A67DF5"/>
    <w:rsid w:val="00A70283"/>
    <w:rsid w:val="00A70863"/>
    <w:rsid w:val="00A7298D"/>
    <w:rsid w:val="00A730EE"/>
    <w:rsid w:val="00A7327E"/>
    <w:rsid w:val="00A73667"/>
    <w:rsid w:val="00A74071"/>
    <w:rsid w:val="00A76213"/>
    <w:rsid w:val="00A767E7"/>
    <w:rsid w:val="00A768DB"/>
    <w:rsid w:val="00A769EB"/>
    <w:rsid w:val="00A76A67"/>
    <w:rsid w:val="00A7799D"/>
    <w:rsid w:val="00A77FDD"/>
    <w:rsid w:val="00A80026"/>
    <w:rsid w:val="00A80AF0"/>
    <w:rsid w:val="00A83422"/>
    <w:rsid w:val="00A84CD0"/>
    <w:rsid w:val="00A9038F"/>
    <w:rsid w:val="00A90865"/>
    <w:rsid w:val="00A91704"/>
    <w:rsid w:val="00A91EB8"/>
    <w:rsid w:val="00A9353F"/>
    <w:rsid w:val="00A9366A"/>
    <w:rsid w:val="00A93D9A"/>
    <w:rsid w:val="00A94282"/>
    <w:rsid w:val="00A94A26"/>
    <w:rsid w:val="00A96829"/>
    <w:rsid w:val="00A96E9C"/>
    <w:rsid w:val="00A96EE0"/>
    <w:rsid w:val="00AA257C"/>
    <w:rsid w:val="00AA25C3"/>
    <w:rsid w:val="00AA25D7"/>
    <w:rsid w:val="00AA2FFB"/>
    <w:rsid w:val="00AA329E"/>
    <w:rsid w:val="00AA3353"/>
    <w:rsid w:val="00AA3C26"/>
    <w:rsid w:val="00AA3C76"/>
    <w:rsid w:val="00AA3F20"/>
    <w:rsid w:val="00AA4D0E"/>
    <w:rsid w:val="00AA53EB"/>
    <w:rsid w:val="00AA5E48"/>
    <w:rsid w:val="00AA639C"/>
    <w:rsid w:val="00AA7E1A"/>
    <w:rsid w:val="00AA7F15"/>
    <w:rsid w:val="00AA7F8C"/>
    <w:rsid w:val="00AB0063"/>
    <w:rsid w:val="00AB0215"/>
    <w:rsid w:val="00AB03E3"/>
    <w:rsid w:val="00AB0607"/>
    <w:rsid w:val="00AB0695"/>
    <w:rsid w:val="00AB1FDF"/>
    <w:rsid w:val="00AB20B2"/>
    <w:rsid w:val="00AB249A"/>
    <w:rsid w:val="00AB3D5E"/>
    <w:rsid w:val="00AB5F16"/>
    <w:rsid w:val="00AC01A6"/>
    <w:rsid w:val="00AC0B72"/>
    <w:rsid w:val="00AC24C2"/>
    <w:rsid w:val="00AC2777"/>
    <w:rsid w:val="00AC7930"/>
    <w:rsid w:val="00AD23D8"/>
    <w:rsid w:val="00AD3CED"/>
    <w:rsid w:val="00AD57EA"/>
    <w:rsid w:val="00AD61C6"/>
    <w:rsid w:val="00AD62F9"/>
    <w:rsid w:val="00AD64EB"/>
    <w:rsid w:val="00AD673E"/>
    <w:rsid w:val="00AD67D3"/>
    <w:rsid w:val="00AD75B5"/>
    <w:rsid w:val="00AE0B0B"/>
    <w:rsid w:val="00AE1AED"/>
    <w:rsid w:val="00AE2215"/>
    <w:rsid w:val="00AE2D2F"/>
    <w:rsid w:val="00AE3E67"/>
    <w:rsid w:val="00AE4AC1"/>
    <w:rsid w:val="00AE4B6C"/>
    <w:rsid w:val="00AE5789"/>
    <w:rsid w:val="00AE70EE"/>
    <w:rsid w:val="00AF04D4"/>
    <w:rsid w:val="00AF0E59"/>
    <w:rsid w:val="00AF1974"/>
    <w:rsid w:val="00AF1AF9"/>
    <w:rsid w:val="00AF1E04"/>
    <w:rsid w:val="00AF21E4"/>
    <w:rsid w:val="00AF2ABD"/>
    <w:rsid w:val="00AF336A"/>
    <w:rsid w:val="00AF5145"/>
    <w:rsid w:val="00AF515F"/>
    <w:rsid w:val="00AF5CF2"/>
    <w:rsid w:val="00AF6A7F"/>
    <w:rsid w:val="00AF6DE0"/>
    <w:rsid w:val="00B00C1C"/>
    <w:rsid w:val="00B012FC"/>
    <w:rsid w:val="00B02DAD"/>
    <w:rsid w:val="00B02EEA"/>
    <w:rsid w:val="00B02FA5"/>
    <w:rsid w:val="00B04575"/>
    <w:rsid w:val="00B053C0"/>
    <w:rsid w:val="00B05EEE"/>
    <w:rsid w:val="00B06E87"/>
    <w:rsid w:val="00B1077D"/>
    <w:rsid w:val="00B11951"/>
    <w:rsid w:val="00B1383E"/>
    <w:rsid w:val="00B1393C"/>
    <w:rsid w:val="00B13B4A"/>
    <w:rsid w:val="00B14305"/>
    <w:rsid w:val="00B149B9"/>
    <w:rsid w:val="00B149E1"/>
    <w:rsid w:val="00B156CC"/>
    <w:rsid w:val="00B159AB"/>
    <w:rsid w:val="00B162DC"/>
    <w:rsid w:val="00B17935"/>
    <w:rsid w:val="00B179F5"/>
    <w:rsid w:val="00B20BC3"/>
    <w:rsid w:val="00B20D73"/>
    <w:rsid w:val="00B212DC"/>
    <w:rsid w:val="00B2206F"/>
    <w:rsid w:val="00B2221E"/>
    <w:rsid w:val="00B235B9"/>
    <w:rsid w:val="00B23FC2"/>
    <w:rsid w:val="00B241E0"/>
    <w:rsid w:val="00B24314"/>
    <w:rsid w:val="00B261C1"/>
    <w:rsid w:val="00B27869"/>
    <w:rsid w:val="00B30306"/>
    <w:rsid w:val="00B30B48"/>
    <w:rsid w:val="00B32C35"/>
    <w:rsid w:val="00B33B6B"/>
    <w:rsid w:val="00B33BF3"/>
    <w:rsid w:val="00B34268"/>
    <w:rsid w:val="00B3523F"/>
    <w:rsid w:val="00B35671"/>
    <w:rsid w:val="00B3672C"/>
    <w:rsid w:val="00B37FF4"/>
    <w:rsid w:val="00B40FB0"/>
    <w:rsid w:val="00B436F9"/>
    <w:rsid w:val="00B44A4F"/>
    <w:rsid w:val="00B44C55"/>
    <w:rsid w:val="00B44D9D"/>
    <w:rsid w:val="00B44F81"/>
    <w:rsid w:val="00B44FFC"/>
    <w:rsid w:val="00B457FD"/>
    <w:rsid w:val="00B50A62"/>
    <w:rsid w:val="00B50C04"/>
    <w:rsid w:val="00B515FF"/>
    <w:rsid w:val="00B52C9B"/>
    <w:rsid w:val="00B53DC0"/>
    <w:rsid w:val="00B5574E"/>
    <w:rsid w:val="00B55A44"/>
    <w:rsid w:val="00B56E5F"/>
    <w:rsid w:val="00B5775E"/>
    <w:rsid w:val="00B579FD"/>
    <w:rsid w:val="00B60353"/>
    <w:rsid w:val="00B610AD"/>
    <w:rsid w:val="00B6112A"/>
    <w:rsid w:val="00B6116F"/>
    <w:rsid w:val="00B66437"/>
    <w:rsid w:val="00B6686E"/>
    <w:rsid w:val="00B71709"/>
    <w:rsid w:val="00B718F1"/>
    <w:rsid w:val="00B724F0"/>
    <w:rsid w:val="00B72A3F"/>
    <w:rsid w:val="00B746B8"/>
    <w:rsid w:val="00B768DE"/>
    <w:rsid w:val="00B80362"/>
    <w:rsid w:val="00B808D0"/>
    <w:rsid w:val="00B835AD"/>
    <w:rsid w:val="00B83BE5"/>
    <w:rsid w:val="00B8406C"/>
    <w:rsid w:val="00B8522E"/>
    <w:rsid w:val="00B8523B"/>
    <w:rsid w:val="00B85DB8"/>
    <w:rsid w:val="00B86968"/>
    <w:rsid w:val="00B90E7A"/>
    <w:rsid w:val="00B91016"/>
    <w:rsid w:val="00B92221"/>
    <w:rsid w:val="00B93D85"/>
    <w:rsid w:val="00B941CC"/>
    <w:rsid w:val="00B9519A"/>
    <w:rsid w:val="00B96B1C"/>
    <w:rsid w:val="00B97F04"/>
    <w:rsid w:val="00BA04B8"/>
    <w:rsid w:val="00BA08C0"/>
    <w:rsid w:val="00BA2C69"/>
    <w:rsid w:val="00BA3F22"/>
    <w:rsid w:val="00BA4796"/>
    <w:rsid w:val="00BA4F77"/>
    <w:rsid w:val="00BA614A"/>
    <w:rsid w:val="00BA6938"/>
    <w:rsid w:val="00BA70DB"/>
    <w:rsid w:val="00BB097C"/>
    <w:rsid w:val="00BB1697"/>
    <w:rsid w:val="00BB33D6"/>
    <w:rsid w:val="00BB33E1"/>
    <w:rsid w:val="00BB3515"/>
    <w:rsid w:val="00BB40F4"/>
    <w:rsid w:val="00BB4EF4"/>
    <w:rsid w:val="00BB5960"/>
    <w:rsid w:val="00BB601D"/>
    <w:rsid w:val="00BB61CB"/>
    <w:rsid w:val="00BB6817"/>
    <w:rsid w:val="00BB77B6"/>
    <w:rsid w:val="00BB7C4B"/>
    <w:rsid w:val="00BB7FFC"/>
    <w:rsid w:val="00BC0D38"/>
    <w:rsid w:val="00BC0D41"/>
    <w:rsid w:val="00BC17B5"/>
    <w:rsid w:val="00BC1AB3"/>
    <w:rsid w:val="00BC292C"/>
    <w:rsid w:val="00BC428C"/>
    <w:rsid w:val="00BC45FF"/>
    <w:rsid w:val="00BC4CC2"/>
    <w:rsid w:val="00BC4E10"/>
    <w:rsid w:val="00BC6433"/>
    <w:rsid w:val="00BC6FC5"/>
    <w:rsid w:val="00BC78B8"/>
    <w:rsid w:val="00BC7F87"/>
    <w:rsid w:val="00BD02A9"/>
    <w:rsid w:val="00BD17BB"/>
    <w:rsid w:val="00BD35F5"/>
    <w:rsid w:val="00BD3AC6"/>
    <w:rsid w:val="00BD523A"/>
    <w:rsid w:val="00BD5DA9"/>
    <w:rsid w:val="00BD6779"/>
    <w:rsid w:val="00BD6839"/>
    <w:rsid w:val="00BD6E23"/>
    <w:rsid w:val="00BE0792"/>
    <w:rsid w:val="00BE098D"/>
    <w:rsid w:val="00BE1325"/>
    <w:rsid w:val="00BE5461"/>
    <w:rsid w:val="00BE55AB"/>
    <w:rsid w:val="00BE5F75"/>
    <w:rsid w:val="00BE64B0"/>
    <w:rsid w:val="00BE67DA"/>
    <w:rsid w:val="00BE73A9"/>
    <w:rsid w:val="00BE7667"/>
    <w:rsid w:val="00BE7D24"/>
    <w:rsid w:val="00BF022C"/>
    <w:rsid w:val="00BF0517"/>
    <w:rsid w:val="00BF0F33"/>
    <w:rsid w:val="00BF2AD8"/>
    <w:rsid w:val="00BF311F"/>
    <w:rsid w:val="00BF449B"/>
    <w:rsid w:val="00BF4898"/>
    <w:rsid w:val="00BF48EA"/>
    <w:rsid w:val="00BF4ABA"/>
    <w:rsid w:val="00BF53BE"/>
    <w:rsid w:val="00BF63CE"/>
    <w:rsid w:val="00BF717D"/>
    <w:rsid w:val="00BF7751"/>
    <w:rsid w:val="00BF783B"/>
    <w:rsid w:val="00BF7B2C"/>
    <w:rsid w:val="00C00DBD"/>
    <w:rsid w:val="00C01A31"/>
    <w:rsid w:val="00C01E63"/>
    <w:rsid w:val="00C0231E"/>
    <w:rsid w:val="00C028DA"/>
    <w:rsid w:val="00C02DA8"/>
    <w:rsid w:val="00C02E66"/>
    <w:rsid w:val="00C02F5C"/>
    <w:rsid w:val="00C0335A"/>
    <w:rsid w:val="00C03BF5"/>
    <w:rsid w:val="00C03C79"/>
    <w:rsid w:val="00C057FB"/>
    <w:rsid w:val="00C05ACE"/>
    <w:rsid w:val="00C05C2B"/>
    <w:rsid w:val="00C064DE"/>
    <w:rsid w:val="00C07468"/>
    <w:rsid w:val="00C07BC5"/>
    <w:rsid w:val="00C07D18"/>
    <w:rsid w:val="00C10987"/>
    <w:rsid w:val="00C111AB"/>
    <w:rsid w:val="00C11338"/>
    <w:rsid w:val="00C11E36"/>
    <w:rsid w:val="00C12DC0"/>
    <w:rsid w:val="00C132FC"/>
    <w:rsid w:val="00C139CC"/>
    <w:rsid w:val="00C139FC"/>
    <w:rsid w:val="00C1502B"/>
    <w:rsid w:val="00C15EE7"/>
    <w:rsid w:val="00C21AA4"/>
    <w:rsid w:val="00C222FB"/>
    <w:rsid w:val="00C2475F"/>
    <w:rsid w:val="00C25E77"/>
    <w:rsid w:val="00C2683C"/>
    <w:rsid w:val="00C26AFA"/>
    <w:rsid w:val="00C26CCA"/>
    <w:rsid w:val="00C30669"/>
    <w:rsid w:val="00C30FDD"/>
    <w:rsid w:val="00C3171A"/>
    <w:rsid w:val="00C317E1"/>
    <w:rsid w:val="00C33329"/>
    <w:rsid w:val="00C34C18"/>
    <w:rsid w:val="00C34E62"/>
    <w:rsid w:val="00C350F9"/>
    <w:rsid w:val="00C35A91"/>
    <w:rsid w:val="00C360F6"/>
    <w:rsid w:val="00C361A3"/>
    <w:rsid w:val="00C40142"/>
    <w:rsid w:val="00C406C9"/>
    <w:rsid w:val="00C41327"/>
    <w:rsid w:val="00C4149D"/>
    <w:rsid w:val="00C423AA"/>
    <w:rsid w:val="00C4287D"/>
    <w:rsid w:val="00C42AE6"/>
    <w:rsid w:val="00C43EDF"/>
    <w:rsid w:val="00C44499"/>
    <w:rsid w:val="00C4454A"/>
    <w:rsid w:val="00C4454F"/>
    <w:rsid w:val="00C44CFF"/>
    <w:rsid w:val="00C45283"/>
    <w:rsid w:val="00C45446"/>
    <w:rsid w:val="00C460D9"/>
    <w:rsid w:val="00C50648"/>
    <w:rsid w:val="00C5177C"/>
    <w:rsid w:val="00C518D8"/>
    <w:rsid w:val="00C518DC"/>
    <w:rsid w:val="00C528EA"/>
    <w:rsid w:val="00C53905"/>
    <w:rsid w:val="00C53F0E"/>
    <w:rsid w:val="00C54483"/>
    <w:rsid w:val="00C546E7"/>
    <w:rsid w:val="00C55D79"/>
    <w:rsid w:val="00C568C8"/>
    <w:rsid w:val="00C56AFF"/>
    <w:rsid w:val="00C5719C"/>
    <w:rsid w:val="00C609C7"/>
    <w:rsid w:val="00C61D8E"/>
    <w:rsid w:val="00C61DCC"/>
    <w:rsid w:val="00C65140"/>
    <w:rsid w:val="00C655DB"/>
    <w:rsid w:val="00C6585F"/>
    <w:rsid w:val="00C66333"/>
    <w:rsid w:val="00C66D00"/>
    <w:rsid w:val="00C715A7"/>
    <w:rsid w:val="00C76535"/>
    <w:rsid w:val="00C76773"/>
    <w:rsid w:val="00C7689D"/>
    <w:rsid w:val="00C768F9"/>
    <w:rsid w:val="00C76BAE"/>
    <w:rsid w:val="00C777B7"/>
    <w:rsid w:val="00C77A80"/>
    <w:rsid w:val="00C80E7A"/>
    <w:rsid w:val="00C813F5"/>
    <w:rsid w:val="00C83CF3"/>
    <w:rsid w:val="00C8483F"/>
    <w:rsid w:val="00C852BA"/>
    <w:rsid w:val="00C85D8E"/>
    <w:rsid w:val="00C86CA2"/>
    <w:rsid w:val="00C86DAF"/>
    <w:rsid w:val="00C86EAD"/>
    <w:rsid w:val="00C90870"/>
    <w:rsid w:val="00C90E6A"/>
    <w:rsid w:val="00C918EA"/>
    <w:rsid w:val="00C92C39"/>
    <w:rsid w:val="00C93501"/>
    <w:rsid w:val="00C94C14"/>
    <w:rsid w:val="00C95D64"/>
    <w:rsid w:val="00C9603B"/>
    <w:rsid w:val="00C97F28"/>
    <w:rsid w:val="00CA0641"/>
    <w:rsid w:val="00CA111E"/>
    <w:rsid w:val="00CA27B1"/>
    <w:rsid w:val="00CA3066"/>
    <w:rsid w:val="00CA4050"/>
    <w:rsid w:val="00CA6375"/>
    <w:rsid w:val="00CB067B"/>
    <w:rsid w:val="00CB1881"/>
    <w:rsid w:val="00CB2342"/>
    <w:rsid w:val="00CB26BF"/>
    <w:rsid w:val="00CB27A6"/>
    <w:rsid w:val="00CB3D84"/>
    <w:rsid w:val="00CB451B"/>
    <w:rsid w:val="00CB6D23"/>
    <w:rsid w:val="00CB6F1F"/>
    <w:rsid w:val="00CB70EF"/>
    <w:rsid w:val="00CB7E0E"/>
    <w:rsid w:val="00CC05FE"/>
    <w:rsid w:val="00CC099D"/>
    <w:rsid w:val="00CC09FF"/>
    <w:rsid w:val="00CC33E6"/>
    <w:rsid w:val="00CC3C30"/>
    <w:rsid w:val="00CC459F"/>
    <w:rsid w:val="00CC4655"/>
    <w:rsid w:val="00CC47EF"/>
    <w:rsid w:val="00CC4B9A"/>
    <w:rsid w:val="00CC5231"/>
    <w:rsid w:val="00CC5E30"/>
    <w:rsid w:val="00CC7AD4"/>
    <w:rsid w:val="00CC7C57"/>
    <w:rsid w:val="00CD07EE"/>
    <w:rsid w:val="00CD11BD"/>
    <w:rsid w:val="00CD133D"/>
    <w:rsid w:val="00CD3525"/>
    <w:rsid w:val="00CD3B6C"/>
    <w:rsid w:val="00CD3FDD"/>
    <w:rsid w:val="00CD5E08"/>
    <w:rsid w:val="00CD66A4"/>
    <w:rsid w:val="00CD6FAE"/>
    <w:rsid w:val="00CD7034"/>
    <w:rsid w:val="00CE04F2"/>
    <w:rsid w:val="00CE0BDA"/>
    <w:rsid w:val="00CE10FD"/>
    <w:rsid w:val="00CE130A"/>
    <w:rsid w:val="00CE3571"/>
    <w:rsid w:val="00CE396F"/>
    <w:rsid w:val="00CE3D99"/>
    <w:rsid w:val="00CE4096"/>
    <w:rsid w:val="00CE60C2"/>
    <w:rsid w:val="00CE64F3"/>
    <w:rsid w:val="00CF0158"/>
    <w:rsid w:val="00CF0644"/>
    <w:rsid w:val="00CF1458"/>
    <w:rsid w:val="00CF1E49"/>
    <w:rsid w:val="00CF2AA9"/>
    <w:rsid w:val="00CF2FF4"/>
    <w:rsid w:val="00CF4E3D"/>
    <w:rsid w:val="00CF55F1"/>
    <w:rsid w:val="00CF602D"/>
    <w:rsid w:val="00CF71AE"/>
    <w:rsid w:val="00CF7D15"/>
    <w:rsid w:val="00CF7D59"/>
    <w:rsid w:val="00D0061C"/>
    <w:rsid w:val="00D0065E"/>
    <w:rsid w:val="00D0284E"/>
    <w:rsid w:val="00D028A4"/>
    <w:rsid w:val="00D028E2"/>
    <w:rsid w:val="00D032D2"/>
    <w:rsid w:val="00D03CC7"/>
    <w:rsid w:val="00D042FE"/>
    <w:rsid w:val="00D04362"/>
    <w:rsid w:val="00D04B67"/>
    <w:rsid w:val="00D04F2A"/>
    <w:rsid w:val="00D1183D"/>
    <w:rsid w:val="00D11BA6"/>
    <w:rsid w:val="00D130E8"/>
    <w:rsid w:val="00D13F1A"/>
    <w:rsid w:val="00D1409A"/>
    <w:rsid w:val="00D145A4"/>
    <w:rsid w:val="00D150D9"/>
    <w:rsid w:val="00D1584F"/>
    <w:rsid w:val="00D15A21"/>
    <w:rsid w:val="00D15AEC"/>
    <w:rsid w:val="00D172E5"/>
    <w:rsid w:val="00D22382"/>
    <w:rsid w:val="00D22F05"/>
    <w:rsid w:val="00D23CB3"/>
    <w:rsid w:val="00D24658"/>
    <w:rsid w:val="00D25330"/>
    <w:rsid w:val="00D26AC2"/>
    <w:rsid w:val="00D27A33"/>
    <w:rsid w:val="00D27A58"/>
    <w:rsid w:val="00D3091C"/>
    <w:rsid w:val="00D32B3F"/>
    <w:rsid w:val="00D32C05"/>
    <w:rsid w:val="00D33A0C"/>
    <w:rsid w:val="00D33D23"/>
    <w:rsid w:val="00D33E78"/>
    <w:rsid w:val="00D3602B"/>
    <w:rsid w:val="00D3604F"/>
    <w:rsid w:val="00D3629B"/>
    <w:rsid w:val="00D3723F"/>
    <w:rsid w:val="00D37566"/>
    <w:rsid w:val="00D41A0F"/>
    <w:rsid w:val="00D41E4A"/>
    <w:rsid w:val="00D42D32"/>
    <w:rsid w:val="00D43015"/>
    <w:rsid w:val="00D436DD"/>
    <w:rsid w:val="00D508A8"/>
    <w:rsid w:val="00D50E6E"/>
    <w:rsid w:val="00D52306"/>
    <w:rsid w:val="00D52427"/>
    <w:rsid w:val="00D533EE"/>
    <w:rsid w:val="00D53BC3"/>
    <w:rsid w:val="00D53F55"/>
    <w:rsid w:val="00D54771"/>
    <w:rsid w:val="00D55023"/>
    <w:rsid w:val="00D56762"/>
    <w:rsid w:val="00D577CD"/>
    <w:rsid w:val="00D60AE9"/>
    <w:rsid w:val="00D6164B"/>
    <w:rsid w:val="00D63886"/>
    <w:rsid w:val="00D64FDF"/>
    <w:rsid w:val="00D65250"/>
    <w:rsid w:val="00D66EA2"/>
    <w:rsid w:val="00D66EAB"/>
    <w:rsid w:val="00D70B7C"/>
    <w:rsid w:val="00D734EB"/>
    <w:rsid w:val="00D73EE0"/>
    <w:rsid w:val="00D748BC"/>
    <w:rsid w:val="00D75084"/>
    <w:rsid w:val="00D75E30"/>
    <w:rsid w:val="00D76075"/>
    <w:rsid w:val="00D76535"/>
    <w:rsid w:val="00D7678F"/>
    <w:rsid w:val="00D7717C"/>
    <w:rsid w:val="00D800E1"/>
    <w:rsid w:val="00D8277B"/>
    <w:rsid w:val="00D827C9"/>
    <w:rsid w:val="00D82CF2"/>
    <w:rsid w:val="00D8557D"/>
    <w:rsid w:val="00D86531"/>
    <w:rsid w:val="00D86B52"/>
    <w:rsid w:val="00D86F24"/>
    <w:rsid w:val="00D87F5F"/>
    <w:rsid w:val="00D87FD0"/>
    <w:rsid w:val="00D92733"/>
    <w:rsid w:val="00D93EB9"/>
    <w:rsid w:val="00D945D9"/>
    <w:rsid w:val="00D94C81"/>
    <w:rsid w:val="00D951A5"/>
    <w:rsid w:val="00D96442"/>
    <w:rsid w:val="00D96B51"/>
    <w:rsid w:val="00D96B6A"/>
    <w:rsid w:val="00DA0D98"/>
    <w:rsid w:val="00DA2B34"/>
    <w:rsid w:val="00DA2B87"/>
    <w:rsid w:val="00DA2C6C"/>
    <w:rsid w:val="00DA2E8F"/>
    <w:rsid w:val="00DA5144"/>
    <w:rsid w:val="00DA53D4"/>
    <w:rsid w:val="00DA6011"/>
    <w:rsid w:val="00DA671C"/>
    <w:rsid w:val="00DA6DDB"/>
    <w:rsid w:val="00DA6F36"/>
    <w:rsid w:val="00DA78A7"/>
    <w:rsid w:val="00DA7AF3"/>
    <w:rsid w:val="00DB02EC"/>
    <w:rsid w:val="00DB1045"/>
    <w:rsid w:val="00DB1177"/>
    <w:rsid w:val="00DB117B"/>
    <w:rsid w:val="00DB12A3"/>
    <w:rsid w:val="00DB1849"/>
    <w:rsid w:val="00DB1861"/>
    <w:rsid w:val="00DB1EFF"/>
    <w:rsid w:val="00DB35EB"/>
    <w:rsid w:val="00DB5681"/>
    <w:rsid w:val="00DB5757"/>
    <w:rsid w:val="00DB5BC3"/>
    <w:rsid w:val="00DB74FA"/>
    <w:rsid w:val="00DB760E"/>
    <w:rsid w:val="00DB7D7F"/>
    <w:rsid w:val="00DB7E5C"/>
    <w:rsid w:val="00DC065A"/>
    <w:rsid w:val="00DC0913"/>
    <w:rsid w:val="00DC0C5D"/>
    <w:rsid w:val="00DC13A1"/>
    <w:rsid w:val="00DC1A0E"/>
    <w:rsid w:val="00DC1FFA"/>
    <w:rsid w:val="00DC2726"/>
    <w:rsid w:val="00DC2C6D"/>
    <w:rsid w:val="00DC3E30"/>
    <w:rsid w:val="00DC6BF9"/>
    <w:rsid w:val="00DC7182"/>
    <w:rsid w:val="00DC7899"/>
    <w:rsid w:val="00DC78A4"/>
    <w:rsid w:val="00DD0C8E"/>
    <w:rsid w:val="00DD26C5"/>
    <w:rsid w:val="00DD3ACA"/>
    <w:rsid w:val="00DD4133"/>
    <w:rsid w:val="00DD5F63"/>
    <w:rsid w:val="00DD5FB0"/>
    <w:rsid w:val="00DD6B81"/>
    <w:rsid w:val="00DD707C"/>
    <w:rsid w:val="00DD757C"/>
    <w:rsid w:val="00DE0360"/>
    <w:rsid w:val="00DE2438"/>
    <w:rsid w:val="00DE27AC"/>
    <w:rsid w:val="00DE2D4E"/>
    <w:rsid w:val="00DE381F"/>
    <w:rsid w:val="00DE4216"/>
    <w:rsid w:val="00DE49EB"/>
    <w:rsid w:val="00DE532E"/>
    <w:rsid w:val="00DE637A"/>
    <w:rsid w:val="00DE69E6"/>
    <w:rsid w:val="00DE7B9B"/>
    <w:rsid w:val="00DF0320"/>
    <w:rsid w:val="00DF0CCD"/>
    <w:rsid w:val="00DF2166"/>
    <w:rsid w:val="00DF234B"/>
    <w:rsid w:val="00DF3025"/>
    <w:rsid w:val="00DF309D"/>
    <w:rsid w:val="00DF4314"/>
    <w:rsid w:val="00DF43F6"/>
    <w:rsid w:val="00DF4598"/>
    <w:rsid w:val="00DF47E0"/>
    <w:rsid w:val="00DF5403"/>
    <w:rsid w:val="00DF738E"/>
    <w:rsid w:val="00DF744A"/>
    <w:rsid w:val="00E0099A"/>
    <w:rsid w:val="00E014BF"/>
    <w:rsid w:val="00E02920"/>
    <w:rsid w:val="00E03411"/>
    <w:rsid w:val="00E03B4B"/>
    <w:rsid w:val="00E03F5C"/>
    <w:rsid w:val="00E0492D"/>
    <w:rsid w:val="00E05643"/>
    <w:rsid w:val="00E05BEE"/>
    <w:rsid w:val="00E0678B"/>
    <w:rsid w:val="00E0766D"/>
    <w:rsid w:val="00E07839"/>
    <w:rsid w:val="00E10160"/>
    <w:rsid w:val="00E107E0"/>
    <w:rsid w:val="00E11241"/>
    <w:rsid w:val="00E1303D"/>
    <w:rsid w:val="00E14246"/>
    <w:rsid w:val="00E155BF"/>
    <w:rsid w:val="00E161C3"/>
    <w:rsid w:val="00E16EBD"/>
    <w:rsid w:val="00E17FB3"/>
    <w:rsid w:val="00E213AC"/>
    <w:rsid w:val="00E21AB3"/>
    <w:rsid w:val="00E229F1"/>
    <w:rsid w:val="00E2315D"/>
    <w:rsid w:val="00E2411E"/>
    <w:rsid w:val="00E24CDF"/>
    <w:rsid w:val="00E24EF2"/>
    <w:rsid w:val="00E25179"/>
    <w:rsid w:val="00E25C28"/>
    <w:rsid w:val="00E273E4"/>
    <w:rsid w:val="00E27BAA"/>
    <w:rsid w:val="00E30C4A"/>
    <w:rsid w:val="00E31D04"/>
    <w:rsid w:val="00E3233D"/>
    <w:rsid w:val="00E3339C"/>
    <w:rsid w:val="00E333F7"/>
    <w:rsid w:val="00E33EFB"/>
    <w:rsid w:val="00E3452D"/>
    <w:rsid w:val="00E3595A"/>
    <w:rsid w:val="00E3643E"/>
    <w:rsid w:val="00E369B0"/>
    <w:rsid w:val="00E3792B"/>
    <w:rsid w:val="00E37936"/>
    <w:rsid w:val="00E40A6D"/>
    <w:rsid w:val="00E40B59"/>
    <w:rsid w:val="00E416E9"/>
    <w:rsid w:val="00E41DA7"/>
    <w:rsid w:val="00E41DC3"/>
    <w:rsid w:val="00E42BFC"/>
    <w:rsid w:val="00E43FF6"/>
    <w:rsid w:val="00E50D49"/>
    <w:rsid w:val="00E5127D"/>
    <w:rsid w:val="00E523F9"/>
    <w:rsid w:val="00E52A92"/>
    <w:rsid w:val="00E5561B"/>
    <w:rsid w:val="00E568BC"/>
    <w:rsid w:val="00E57081"/>
    <w:rsid w:val="00E577C5"/>
    <w:rsid w:val="00E60D14"/>
    <w:rsid w:val="00E611C7"/>
    <w:rsid w:val="00E6354F"/>
    <w:rsid w:val="00E63A99"/>
    <w:rsid w:val="00E6584E"/>
    <w:rsid w:val="00E65C7C"/>
    <w:rsid w:val="00E67058"/>
    <w:rsid w:val="00E70B6D"/>
    <w:rsid w:val="00E70F02"/>
    <w:rsid w:val="00E71CE9"/>
    <w:rsid w:val="00E71D07"/>
    <w:rsid w:val="00E72083"/>
    <w:rsid w:val="00E730C5"/>
    <w:rsid w:val="00E73495"/>
    <w:rsid w:val="00E73B11"/>
    <w:rsid w:val="00E7460C"/>
    <w:rsid w:val="00E7475A"/>
    <w:rsid w:val="00E748DF"/>
    <w:rsid w:val="00E74CB9"/>
    <w:rsid w:val="00E75C28"/>
    <w:rsid w:val="00E769E4"/>
    <w:rsid w:val="00E80F4D"/>
    <w:rsid w:val="00E813D9"/>
    <w:rsid w:val="00E81585"/>
    <w:rsid w:val="00E81B2C"/>
    <w:rsid w:val="00E82E35"/>
    <w:rsid w:val="00E84737"/>
    <w:rsid w:val="00E84979"/>
    <w:rsid w:val="00E84D20"/>
    <w:rsid w:val="00E8550F"/>
    <w:rsid w:val="00E871EC"/>
    <w:rsid w:val="00E871F6"/>
    <w:rsid w:val="00E91095"/>
    <w:rsid w:val="00E91562"/>
    <w:rsid w:val="00E91B07"/>
    <w:rsid w:val="00E91C8C"/>
    <w:rsid w:val="00E92270"/>
    <w:rsid w:val="00E93A0E"/>
    <w:rsid w:val="00E94210"/>
    <w:rsid w:val="00E94EC2"/>
    <w:rsid w:val="00E96C89"/>
    <w:rsid w:val="00E96D84"/>
    <w:rsid w:val="00E970A0"/>
    <w:rsid w:val="00E97C53"/>
    <w:rsid w:val="00E97E84"/>
    <w:rsid w:val="00EA0428"/>
    <w:rsid w:val="00EA1FDD"/>
    <w:rsid w:val="00EA2292"/>
    <w:rsid w:val="00EA24D5"/>
    <w:rsid w:val="00EA2DAB"/>
    <w:rsid w:val="00EA33F9"/>
    <w:rsid w:val="00EB05E2"/>
    <w:rsid w:val="00EB1224"/>
    <w:rsid w:val="00EB1D67"/>
    <w:rsid w:val="00EB27C9"/>
    <w:rsid w:val="00EB2BAB"/>
    <w:rsid w:val="00EB2DB2"/>
    <w:rsid w:val="00EB3995"/>
    <w:rsid w:val="00EB3D26"/>
    <w:rsid w:val="00EB578C"/>
    <w:rsid w:val="00EB5A07"/>
    <w:rsid w:val="00EB5B71"/>
    <w:rsid w:val="00EB5D17"/>
    <w:rsid w:val="00EB5E01"/>
    <w:rsid w:val="00EB6A0E"/>
    <w:rsid w:val="00EB727F"/>
    <w:rsid w:val="00EC15EF"/>
    <w:rsid w:val="00EC2BDC"/>
    <w:rsid w:val="00EC40E1"/>
    <w:rsid w:val="00EC4120"/>
    <w:rsid w:val="00EC4305"/>
    <w:rsid w:val="00EC5519"/>
    <w:rsid w:val="00EC64D9"/>
    <w:rsid w:val="00EC66B3"/>
    <w:rsid w:val="00EC72E4"/>
    <w:rsid w:val="00ED07FF"/>
    <w:rsid w:val="00ED086E"/>
    <w:rsid w:val="00ED101C"/>
    <w:rsid w:val="00ED1591"/>
    <w:rsid w:val="00ED1D48"/>
    <w:rsid w:val="00ED4708"/>
    <w:rsid w:val="00ED4CD3"/>
    <w:rsid w:val="00ED66D3"/>
    <w:rsid w:val="00ED6AD7"/>
    <w:rsid w:val="00EE1AD7"/>
    <w:rsid w:val="00EE2B42"/>
    <w:rsid w:val="00EE3464"/>
    <w:rsid w:val="00EE4075"/>
    <w:rsid w:val="00EE4816"/>
    <w:rsid w:val="00EE5837"/>
    <w:rsid w:val="00EE70F5"/>
    <w:rsid w:val="00EE7394"/>
    <w:rsid w:val="00EE75FD"/>
    <w:rsid w:val="00EE78EF"/>
    <w:rsid w:val="00EF0DB0"/>
    <w:rsid w:val="00EF1059"/>
    <w:rsid w:val="00EF1E05"/>
    <w:rsid w:val="00EF2764"/>
    <w:rsid w:val="00EF2A2A"/>
    <w:rsid w:val="00EF2B38"/>
    <w:rsid w:val="00EF39CB"/>
    <w:rsid w:val="00EF3D5E"/>
    <w:rsid w:val="00EF44C3"/>
    <w:rsid w:val="00EF487B"/>
    <w:rsid w:val="00EF5CC1"/>
    <w:rsid w:val="00EF6461"/>
    <w:rsid w:val="00EF6B0D"/>
    <w:rsid w:val="00F00597"/>
    <w:rsid w:val="00F00B41"/>
    <w:rsid w:val="00F014CC"/>
    <w:rsid w:val="00F02ECC"/>
    <w:rsid w:val="00F02EDB"/>
    <w:rsid w:val="00F037EF"/>
    <w:rsid w:val="00F05D8A"/>
    <w:rsid w:val="00F05F6B"/>
    <w:rsid w:val="00F0627B"/>
    <w:rsid w:val="00F068AC"/>
    <w:rsid w:val="00F0746A"/>
    <w:rsid w:val="00F12C21"/>
    <w:rsid w:val="00F134F8"/>
    <w:rsid w:val="00F13655"/>
    <w:rsid w:val="00F13D6B"/>
    <w:rsid w:val="00F16727"/>
    <w:rsid w:val="00F16A02"/>
    <w:rsid w:val="00F16BDD"/>
    <w:rsid w:val="00F179E6"/>
    <w:rsid w:val="00F203A3"/>
    <w:rsid w:val="00F218FE"/>
    <w:rsid w:val="00F21C38"/>
    <w:rsid w:val="00F23A99"/>
    <w:rsid w:val="00F24595"/>
    <w:rsid w:val="00F24C1D"/>
    <w:rsid w:val="00F256E1"/>
    <w:rsid w:val="00F25B7A"/>
    <w:rsid w:val="00F25CA4"/>
    <w:rsid w:val="00F2610B"/>
    <w:rsid w:val="00F2740B"/>
    <w:rsid w:val="00F2782D"/>
    <w:rsid w:val="00F27A61"/>
    <w:rsid w:val="00F27A75"/>
    <w:rsid w:val="00F27F9A"/>
    <w:rsid w:val="00F305D5"/>
    <w:rsid w:val="00F30ADE"/>
    <w:rsid w:val="00F30F88"/>
    <w:rsid w:val="00F31B48"/>
    <w:rsid w:val="00F3237E"/>
    <w:rsid w:val="00F32C4F"/>
    <w:rsid w:val="00F32EED"/>
    <w:rsid w:val="00F336DB"/>
    <w:rsid w:val="00F3504B"/>
    <w:rsid w:val="00F401C9"/>
    <w:rsid w:val="00F4106E"/>
    <w:rsid w:val="00F414B8"/>
    <w:rsid w:val="00F41716"/>
    <w:rsid w:val="00F43B0A"/>
    <w:rsid w:val="00F43F08"/>
    <w:rsid w:val="00F460C2"/>
    <w:rsid w:val="00F4738A"/>
    <w:rsid w:val="00F50684"/>
    <w:rsid w:val="00F50704"/>
    <w:rsid w:val="00F50CB6"/>
    <w:rsid w:val="00F51BA4"/>
    <w:rsid w:val="00F52086"/>
    <w:rsid w:val="00F520CA"/>
    <w:rsid w:val="00F52792"/>
    <w:rsid w:val="00F52B72"/>
    <w:rsid w:val="00F52B99"/>
    <w:rsid w:val="00F532F1"/>
    <w:rsid w:val="00F53960"/>
    <w:rsid w:val="00F53F2F"/>
    <w:rsid w:val="00F53F7C"/>
    <w:rsid w:val="00F546D4"/>
    <w:rsid w:val="00F54D83"/>
    <w:rsid w:val="00F553D9"/>
    <w:rsid w:val="00F559EB"/>
    <w:rsid w:val="00F55FDD"/>
    <w:rsid w:val="00F5609A"/>
    <w:rsid w:val="00F56E3B"/>
    <w:rsid w:val="00F60B2C"/>
    <w:rsid w:val="00F62124"/>
    <w:rsid w:val="00F655FA"/>
    <w:rsid w:val="00F6594B"/>
    <w:rsid w:val="00F65B74"/>
    <w:rsid w:val="00F65D6C"/>
    <w:rsid w:val="00F6742A"/>
    <w:rsid w:val="00F67C3C"/>
    <w:rsid w:val="00F7121D"/>
    <w:rsid w:val="00F71E20"/>
    <w:rsid w:val="00F728B3"/>
    <w:rsid w:val="00F72A9C"/>
    <w:rsid w:val="00F73150"/>
    <w:rsid w:val="00F77530"/>
    <w:rsid w:val="00F775B1"/>
    <w:rsid w:val="00F77C25"/>
    <w:rsid w:val="00F77D3F"/>
    <w:rsid w:val="00F8149D"/>
    <w:rsid w:val="00F81651"/>
    <w:rsid w:val="00F82452"/>
    <w:rsid w:val="00F8375F"/>
    <w:rsid w:val="00F85CBA"/>
    <w:rsid w:val="00F86365"/>
    <w:rsid w:val="00F91B36"/>
    <w:rsid w:val="00F92292"/>
    <w:rsid w:val="00F92F3B"/>
    <w:rsid w:val="00F93F04"/>
    <w:rsid w:val="00F940D1"/>
    <w:rsid w:val="00F94443"/>
    <w:rsid w:val="00F96B0E"/>
    <w:rsid w:val="00F9729F"/>
    <w:rsid w:val="00F97789"/>
    <w:rsid w:val="00F97A8C"/>
    <w:rsid w:val="00F97AB0"/>
    <w:rsid w:val="00F97C60"/>
    <w:rsid w:val="00F97FC4"/>
    <w:rsid w:val="00FA0259"/>
    <w:rsid w:val="00FA0699"/>
    <w:rsid w:val="00FA2196"/>
    <w:rsid w:val="00FA2BF1"/>
    <w:rsid w:val="00FA344A"/>
    <w:rsid w:val="00FA425A"/>
    <w:rsid w:val="00FA4E15"/>
    <w:rsid w:val="00FB0C23"/>
    <w:rsid w:val="00FB1312"/>
    <w:rsid w:val="00FB2BA3"/>
    <w:rsid w:val="00FB38C5"/>
    <w:rsid w:val="00FB3D2A"/>
    <w:rsid w:val="00FB4052"/>
    <w:rsid w:val="00FB561C"/>
    <w:rsid w:val="00FB5CFE"/>
    <w:rsid w:val="00FB684C"/>
    <w:rsid w:val="00FB69DC"/>
    <w:rsid w:val="00FB6BF6"/>
    <w:rsid w:val="00FC0954"/>
    <w:rsid w:val="00FC2944"/>
    <w:rsid w:val="00FC2DC1"/>
    <w:rsid w:val="00FC4D2F"/>
    <w:rsid w:val="00FC4E4E"/>
    <w:rsid w:val="00FC502C"/>
    <w:rsid w:val="00FC58BE"/>
    <w:rsid w:val="00FC73AE"/>
    <w:rsid w:val="00FC7538"/>
    <w:rsid w:val="00FD1A42"/>
    <w:rsid w:val="00FD1FEB"/>
    <w:rsid w:val="00FD2067"/>
    <w:rsid w:val="00FD28D3"/>
    <w:rsid w:val="00FD4767"/>
    <w:rsid w:val="00FD537E"/>
    <w:rsid w:val="00FD5C50"/>
    <w:rsid w:val="00FD6248"/>
    <w:rsid w:val="00FD64DA"/>
    <w:rsid w:val="00FD6D7F"/>
    <w:rsid w:val="00FD6FFF"/>
    <w:rsid w:val="00FD78CD"/>
    <w:rsid w:val="00FD793D"/>
    <w:rsid w:val="00FD7F24"/>
    <w:rsid w:val="00FE0137"/>
    <w:rsid w:val="00FE0D36"/>
    <w:rsid w:val="00FE1509"/>
    <w:rsid w:val="00FE18F3"/>
    <w:rsid w:val="00FE25FB"/>
    <w:rsid w:val="00FE278A"/>
    <w:rsid w:val="00FE4ED1"/>
    <w:rsid w:val="00FE600A"/>
    <w:rsid w:val="00FE691E"/>
    <w:rsid w:val="00FE7126"/>
    <w:rsid w:val="00FE787D"/>
    <w:rsid w:val="00FE7EF2"/>
    <w:rsid w:val="00FF0BA2"/>
    <w:rsid w:val="00FF1598"/>
    <w:rsid w:val="00FF3465"/>
    <w:rsid w:val="00FF5049"/>
    <w:rsid w:val="00FF51DA"/>
    <w:rsid w:val="00FF5E42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A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DC78A4"/>
  </w:style>
  <w:style w:type="character" w:customStyle="1" w:styleId="gi">
    <w:name w:val="gi"/>
    <w:basedOn w:val="DefaultParagraphFont"/>
    <w:rsid w:val="00DC78A4"/>
  </w:style>
  <w:style w:type="paragraph" w:styleId="FootnoteText">
    <w:name w:val="footnote text"/>
    <w:basedOn w:val="Normal"/>
    <w:link w:val="FootnoteTextChar"/>
    <w:semiHidden/>
    <w:rsid w:val="00624192"/>
    <w:pPr>
      <w:widowControl w:val="0"/>
      <w:snapToGrid w:val="0"/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24192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styleId="FootnoteReference">
    <w:name w:val="footnote reference"/>
    <w:basedOn w:val="DefaultParagraphFont"/>
    <w:semiHidden/>
    <w:rsid w:val="006241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A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DC78A4"/>
  </w:style>
  <w:style w:type="character" w:customStyle="1" w:styleId="gi">
    <w:name w:val="gi"/>
    <w:basedOn w:val="DefaultParagraphFont"/>
    <w:rsid w:val="00DC78A4"/>
  </w:style>
  <w:style w:type="paragraph" w:styleId="FootnoteText">
    <w:name w:val="footnote text"/>
    <w:basedOn w:val="Normal"/>
    <w:link w:val="FootnoteTextChar"/>
    <w:semiHidden/>
    <w:rsid w:val="00624192"/>
    <w:pPr>
      <w:widowControl w:val="0"/>
      <w:snapToGrid w:val="0"/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24192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styleId="FootnoteReference">
    <w:name w:val="footnote reference"/>
    <w:basedOn w:val="DefaultParagraphFont"/>
    <w:semiHidden/>
    <w:rsid w:val="006241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inp@vnu.edu.v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lsp.vietlp.org:8080/dem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tmhuye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uxuanlu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Thai</cp:lastModifiedBy>
  <cp:revision>121</cp:revision>
  <dcterms:created xsi:type="dcterms:W3CDTF">2013-10-14T16:42:00Z</dcterms:created>
  <dcterms:modified xsi:type="dcterms:W3CDTF">2013-10-14T18:19:00Z</dcterms:modified>
</cp:coreProperties>
</file>