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96F72" w14:textId="368AA21C" w:rsidR="00656EDF" w:rsidRDefault="00656EDF" w:rsidP="00656EDF">
      <w:pPr>
        <w:pStyle w:val="ListParagraph"/>
        <w:numPr>
          <w:ilvl w:val="0"/>
          <w:numId w:val="1"/>
        </w:numPr>
      </w:pPr>
      <w:r w:rsidRPr="00656EDF">
        <w:t>Write a C program to implement DFA for accepting</w:t>
      </w:r>
      <w:r>
        <w:t xml:space="preserve"> </w:t>
      </w:r>
      <w:r w:rsidRPr="00656EDF">
        <w:t>all strings ending with 00 over an alphabet {0,1}.</w:t>
      </w:r>
    </w:p>
    <w:p w14:paraId="0A8BA68A" w14:textId="71500CD6" w:rsidR="00C526A3" w:rsidRDefault="00656EDF">
      <w:r w:rsidRPr="00656EDF">
        <w:drawing>
          <wp:inline distT="0" distB="0" distL="0" distR="0" wp14:anchorId="6B6AEE3F" wp14:editId="794F467C">
            <wp:extent cx="5731510" cy="1444625"/>
            <wp:effectExtent l="0" t="0" r="2540" b="3175"/>
            <wp:docPr id="111699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99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FA3F" w14:textId="77777777" w:rsidR="00DF0857" w:rsidRDefault="00DF0857"/>
    <w:p w14:paraId="249D97B3" w14:textId="77777777" w:rsidR="00DF0857" w:rsidRDefault="00DF0857"/>
    <w:p w14:paraId="6D1FD68A" w14:textId="07BB33A1" w:rsidR="00656EDF" w:rsidRDefault="00656EDF" w:rsidP="00656EDF">
      <w:pPr>
        <w:pStyle w:val="ListParagraph"/>
        <w:numPr>
          <w:ilvl w:val="0"/>
          <w:numId w:val="1"/>
        </w:numPr>
      </w:pPr>
      <w:r>
        <w:t xml:space="preserve">For accepting </w:t>
      </w:r>
      <w:r w:rsidRPr="00656EDF">
        <w:t>even number of 0's and even number of 1's.</w:t>
      </w:r>
    </w:p>
    <w:p w14:paraId="6FB1735F" w14:textId="50D7A850" w:rsidR="00656EDF" w:rsidRDefault="00656EDF">
      <w:r w:rsidRPr="00656EDF">
        <w:drawing>
          <wp:inline distT="0" distB="0" distL="0" distR="0" wp14:anchorId="7C60E7F7" wp14:editId="0A65A47D">
            <wp:extent cx="5731510" cy="1036320"/>
            <wp:effectExtent l="0" t="0" r="2540" b="0"/>
            <wp:docPr id="44746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69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E6F5" w14:textId="77777777" w:rsidR="00DF0857" w:rsidRDefault="00DF0857"/>
    <w:p w14:paraId="188727BB" w14:textId="77777777" w:rsidR="00DF0857" w:rsidRDefault="00DF0857"/>
    <w:p w14:paraId="2AFA3E6F" w14:textId="289732C1" w:rsidR="00656EDF" w:rsidRDefault="00656EDF" w:rsidP="00656EDF">
      <w:pPr>
        <w:pStyle w:val="ListParagraph"/>
        <w:numPr>
          <w:ilvl w:val="0"/>
          <w:numId w:val="1"/>
        </w:numPr>
      </w:pPr>
      <w:r w:rsidRPr="00656EDF">
        <w:t>Write a C program to recognize strings under a*, a*b+, and abb.</w:t>
      </w:r>
    </w:p>
    <w:p w14:paraId="2915C679" w14:textId="4030DD71" w:rsidR="00656EDF" w:rsidRDefault="00656EDF" w:rsidP="00656EDF">
      <w:r w:rsidRPr="00656EDF">
        <w:drawing>
          <wp:inline distT="0" distB="0" distL="0" distR="0" wp14:anchorId="2DABFCB0" wp14:editId="06B7FE90">
            <wp:extent cx="5731510" cy="1873250"/>
            <wp:effectExtent l="0" t="0" r="2540" b="0"/>
            <wp:docPr id="77195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57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9306" w14:textId="77777777" w:rsidR="00DF0857" w:rsidRDefault="00DF0857" w:rsidP="00656EDF"/>
    <w:p w14:paraId="7C30A282" w14:textId="77777777" w:rsidR="00DF0857" w:rsidRDefault="00DF0857" w:rsidP="00656EDF"/>
    <w:p w14:paraId="0D7CCB2A" w14:textId="77777777" w:rsidR="00DF0857" w:rsidRDefault="00DF0857" w:rsidP="00656EDF"/>
    <w:p w14:paraId="6F7E33E6" w14:textId="77777777" w:rsidR="00DF0857" w:rsidRDefault="00DF0857" w:rsidP="00656EDF"/>
    <w:p w14:paraId="48427C12" w14:textId="77777777" w:rsidR="00DF0857" w:rsidRDefault="00DF0857" w:rsidP="00656EDF"/>
    <w:p w14:paraId="143FF34D" w14:textId="77777777" w:rsidR="00DF0857" w:rsidRDefault="00DF0857" w:rsidP="00656EDF"/>
    <w:p w14:paraId="77600CE2" w14:textId="77777777" w:rsidR="00DF0857" w:rsidRDefault="00DF0857" w:rsidP="00656EDF"/>
    <w:p w14:paraId="06D45A09" w14:textId="77777777" w:rsidR="00DF0857" w:rsidRDefault="00DF0857" w:rsidP="00656EDF"/>
    <w:p w14:paraId="4EDC4FB0" w14:textId="77777777" w:rsidR="00DF0857" w:rsidRDefault="00DF0857" w:rsidP="00656EDF"/>
    <w:p w14:paraId="4C6708E3" w14:textId="77777777" w:rsidR="00DF0857" w:rsidRDefault="00DF0857" w:rsidP="00656EDF"/>
    <w:p w14:paraId="7830955D" w14:textId="77777777" w:rsidR="00DF0857" w:rsidRDefault="00DF0857" w:rsidP="00656EDF"/>
    <w:p w14:paraId="187BC457" w14:textId="78F86D99" w:rsidR="00DF0857" w:rsidRDefault="00DF0857" w:rsidP="00DF0857">
      <w:pPr>
        <w:pStyle w:val="ListParagraph"/>
        <w:numPr>
          <w:ilvl w:val="0"/>
          <w:numId w:val="1"/>
        </w:numPr>
      </w:pPr>
      <w:r>
        <w:t>W</w:t>
      </w:r>
      <w:r w:rsidRPr="00656EDF">
        <w:t>rite a program to implement design of lexical analyser to recognize token (identifier, keyword, operator, constant and special symbol) etc.</w:t>
      </w:r>
    </w:p>
    <w:p w14:paraId="59CC94F8" w14:textId="77777777" w:rsidR="00DF0857" w:rsidRDefault="00DF0857" w:rsidP="00656EDF"/>
    <w:p w14:paraId="54455FBA" w14:textId="1D65CFDE" w:rsidR="00656EDF" w:rsidRDefault="00656EDF" w:rsidP="00656EDF">
      <w:r w:rsidRPr="00656EDF">
        <w:drawing>
          <wp:inline distT="0" distB="0" distL="0" distR="0" wp14:anchorId="65E443A0" wp14:editId="2D6063FE">
            <wp:extent cx="5731510" cy="2863850"/>
            <wp:effectExtent l="0" t="0" r="2540" b="0"/>
            <wp:docPr id="91068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83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029A"/>
    <w:multiLevelType w:val="hybridMultilevel"/>
    <w:tmpl w:val="31E231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D43AB0"/>
    <w:multiLevelType w:val="hybridMultilevel"/>
    <w:tmpl w:val="31E231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680535">
    <w:abstractNumId w:val="1"/>
  </w:num>
  <w:num w:numId="2" w16cid:durableId="1907642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EDF"/>
    <w:rsid w:val="00226964"/>
    <w:rsid w:val="004B6D69"/>
    <w:rsid w:val="00656EDF"/>
    <w:rsid w:val="0097183A"/>
    <w:rsid w:val="00A654EF"/>
    <w:rsid w:val="00C526A3"/>
    <w:rsid w:val="00DF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4BE45"/>
  <w15:chartTrackingRefBased/>
  <w15:docId w15:val="{CB19968B-807E-4291-8539-A4653622F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SUHANA DALA MAGAR</dc:creator>
  <cp:keywords/>
  <dc:description/>
  <cp:lastModifiedBy>SUHANA DALA MAGAR</cp:lastModifiedBy>
  <cp:revision>2</cp:revision>
  <cp:lastPrinted>2026-08-31T09:21:00Z</cp:lastPrinted>
  <dcterms:created xsi:type="dcterms:W3CDTF">2026-08-31T09:06:00Z</dcterms:created>
  <dcterms:modified xsi:type="dcterms:W3CDTF">2026-08-31T09:24:00Z</dcterms:modified>
</cp:coreProperties>
</file>