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5210"/>
        <w:gridCol w:w="5211"/>
      </w:tblGrid>
      <w:tr w:rsidR="00DC4F82" w:rsidTr="00DC4F82">
        <w:trPr>
          <w:trHeight w:val="1401"/>
        </w:trPr>
        <w:tc>
          <w:tcPr>
            <w:tcW w:w="52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C4F82" w:rsidRDefault="00DC4F82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F757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м. Харків</w:t>
            </w:r>
          </w:p>
        </w:tc>
        <w:tc>
          <w:tcPr>
            <w:tcW w:w="52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DC4F82" w:rsidRDefault="00C845DD" w:rsidP="00C845DD">
            <w:pPr>
              <w:spacing w:line="288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«______» _______________20___</w:t>
            </w:r>
            <w:r w:rsidR="00DC4F82" w:rsidRPr="00AF757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р.</w:t>
            </w:r>
          </w:p>
        </w:tc>
      </w:tr>
    </w:tbl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Default="00AF7570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>АКТ</w:t>
      </w:r>
    </w:p>
    <w:p w:rsid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C4F82" w:rsidRPr="00DC4F82" w:rsidRDefault="00DC4F82" w:rsidP="00DC4F8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F7570" w:rsidRPr="00AF7570" w:rsidRDefault="00AF7570" w:rsidP="00DC4F82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Дільниця водопровідних мереж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«Харківські теплові мережі» в особі заступника начальника філії з питань водопостачання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>Вячеслава</w:t>
      </w:r>
      <w:proofErr w:type="spellEnd"/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DC4F82">
        <w:rPr>
          <w:rFonts w:ascii="Times New Roman" w:hAnsi="Times New Roman" w:cs="Times New Roman"/>
          <w:b/>
          <w:sz w:val="28"/>
          <w:szCs w:val="28"/>
          <w:lang w:val="uk-UA"/>
        </w:rPr>
        <w:t>Глущенка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повідомляє, що виконується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розриття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за адресою:</w:t>
      </w:r>
    </w:p>
    <w:tbl>
      <w:tblPr>
        <w:tblStyle w:val="a3"/>
        <w:tblW w:w="10215" w:type="dxa"/>
        <w:tblLook w:val="04A0"/>
      </w:tblPr>
      <w:tblGrid>
        <w:gridCol w:w="10100"/>
        <w:gridCol w:w="115"/>
      </w:tblGrid>
      <w:tr w:rsidR="00AF7570" w:rsidRPr="00AF7570" w:rsidTr="00AF7570">
        <w:tc>
          <w:tcPr>
            <w:tcW w:w="99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AF7570" w:rsidRPr="00AF7570" w:rsidRDefault="00AF7570" w:rsidP="00D6365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</w:p>
        </w:tc>
        <w:tc>
          <w:tcPr>
            <w:tcW w:w="1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AF7570" w:rsidRP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F757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</w:p>
        </w:tc>
      </w:tr>
    </w:tbl>
    <w:p w:rsidR="00AF7570" w:rsidRP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що не знаходиться на балансі 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КП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AF7570">
        <w:rPr>
          <w:rFonts w:ascii="Times New Roman" w:hAnsi="Times New Roman" w:cs="Times New Roman"/>
          <w:sz w:val="28"/>
          <w:szCs w:val="28"/>
          <w:lang w:val="uk-UA"/>
        </w:rPr>
        <w:t>Житлокомсервіс</w:t>
      </w:r>
      <w:proofErr w:type="spellEnd"/>
      <w:r w:rsidRPr="00AF7570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/>
      </w:tblPr>
      <w:tblGrid>
        <w:gridCol w:w="5210"/>
        <w:gridCol w:w="5211"/>
      </w:tblGrid>
      <w:tr w:rsidR="00AF7570" w:rsidTr="00AF7570">
        <w:tc>
          <w:tcPr>
            <w:tcW w:w="52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питань водопостачання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Салтівської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філії</w:t>
            </w:r>
          </w:p>
          <w:p w:rsidR="00AF7570" w:rsidRDefault="00AF7570" w:rsidP="00DC4F82">
            <w:pPr>
              <w:spacing w:line="28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  <w:tc>
          <w:tcPr>
            <w:tcW w:w="52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AF7570" w:rsidRDefault="00AF7570" w:rsidP="00DC4F82">
            <w:pPr>
              <w:spacing w:line="288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Default="00AF7570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DC4F82" w:rsidRPr="00AF7570" w:rsidRDefault="00DC4F82" w:rsidP="00DC4F82">
      <w:pPr>
        <w:spacing w:line="288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F7570" w:rsidRPr="00AF7570" w:rsidRDefault="00AF7570" w:rsidP="00DC4F82">
      <w:pPr>
        <w:spacing w:line="288" w:lineRule="auto"/>
        <w:rPr>
          <w:rFonts w:ascii="Times New Roman" w:hAnsi="Times New Roman" w:cs="Times New Roman"/>
          <w:sz w:val="20"/>
          <w:szCs w:val="20"/>
          <w:lang w:val="uk-UA"/>
        </w:rPr>
      </w:pPr>
      <w:r w:rsidRPr="00AF7570">
        <w:rPr>
          <w:rFonts w:ascii="Times New Roman" w:hAnsi="Times New Roman" w:cs="Times New Roman"/>
          <w:sz w:val="20"/>
          <w:szCs w:val="20"/>
          <w:lang w:val="uk-UA"/>
        </w:rPr>
        <w:t>Прийняв: _____________________________________</w:t>
      </w:r>
    </w:p>
    <w:sectPr w:rsidR="00AF7570" w:rsidRPr="00AF7570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characterSpacingControl w:val="doNotCompress"/>
  <w:compat/>
  <w:rsids>
    <w:rsidRoot w:val="005A2B75"/>
    <w:rsid w:val="0012618E"/>
    <w:rsid w:val="0025350E"/>
    <w:rsid w:val="00267D7C"/>
    <w:rsid w:val="00570E35"/>
    <w:rsid w:val="0059040D"/>
    <w:rsid w:val="005A2B75"/>
    <w:rsid w:val="0067246C"/>
    <w:rsid w:val="007F0E51"/>
    <w:rsid w:val="008E7EAD"/>
    <w:rsid w:val="00AF7570"/>
    <w:rsid w:val="00B53823"/>
    <w:rsid w:val="00C845DD"/>
    <w:rsid w:val="00CD14B6"/>
    <w:rsid w:val="00D63656"/>
    <w:rsid w:val="00DA3626"/>
    <w:rsid w:val="00DC4F82"/>
    <w:rsid w:val="00E61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9E1D3E-3A62-477B-A3DA-CC7BC6E69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</cp:revision>
  <dcterms:created xsi:type="dcterms:W3CDTF">2026-08-22T22:00:00Z</dcterms:created>
  <dcterms:modified xsi:type="dcterms:W3CDTF">2026-08-28T15:06:00Z</dcterms:modified>
</cp:coreProperties>
</file>