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0" w:type="auto"/>
        <w:tblLook w:val="04A0"/>
      </w:tblPr>
      <w:tblGrid>
        <w:gridCol w:w="4786"/>
        <w:gridCol w:w="5528"/>
      </w:tblGrid>
      <w:tr w:rsidR="00DC4F82" w:rsidRPr="00831E32" w:rsidTr="00831E32">
        <w:trPr>
          <w:trHeight w:val="2251"/>
        </w:trPr>
        <w:tc>
          <w:tcPr>
            <w:tcW w:w="478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bottom"/>
          </w:tcPr>
          <w:p w:rsidR="00DC4F82" w:rsidRPr="00483E4B" w:rsidRDefault="00DC4F82" w:rsidP="00D66839">
            <w:pPr>
              <w:spacing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bottom"/>
          </w:tcPr>
          <w:p w:rsidR="00D66839" w:rsidRPr="00D66839" w:rsidRDefault="00D66839" w:rsidP="00D66839">
            <w:pPr>
              <w:spacing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683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Начальнику відділу</w:t>
            </w:r>
          </w:p>
          <w:p w:rsidR="00D66839" w:rsidRPr="00D66839" w:rsidRDefault="00D66839" w:rsidP="00D66839">
            <w:pPr>
              <w:spacing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 контролю за благоустроєм</w:t>
            </w:r>
          </w:p>
          <w:p w:rsidR="00D66839" w:rsidRDefault="00831E32" w:rsidP="00D66839">
            <w:pPr>
              <w:spacing w:line="288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міста Департаменту інспекційної роботи</w:t>
            </w:r>
          </w:p>
          <w:p w:rsidR="00831E32" w:rsidRDefault="00831E32" w:rsidP="00D66839">
            <w:pPr>
              <w:spacing w:line="288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Харківської міської ради</w:t>
            </w:r>
          </w:p>
          <w:p w:rsidR="00831E32" w:rsidRDefault="00831E32" w:rsidP="00D66839">
            <w:pPr>
              <w:spacing w:line="288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майдан Конституції, 7</w:t>
            </w:r>
          </w:p>
          <w:p w:rsidR="00831E32" w:rsidRPr="00831E32" w:rsidRDefault="00831E32" w:rsidP="00D66839">
            <w:pPr>
              <w:spacing w:line="288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м. Харків, 61200</w:t>
            </w:r>
          </w:p>
          <w:p w:rsidR="00DC4F82" w:rsidRDefault="00D66839" w:rsidP="00D66839">
            <w:pPr>
              <w:spacing w:line="288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31E3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__________________________</w:t>
            </w:r>
            <w:r w:rsidRPr="00D6683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</w:p>
        </w:tc>
      </w:tr>
    </w:tbl>
    <w:p w:rsidR="00DC4F82" w:rsidRDefault="00DC4F82" w:rsidP="00D66839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DC4F82" w:rsidRDefault="00DC4F82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DC4F82" w:rsidRDefault="00DC4F82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DC4F82" w:rsidRDefault="00DC4F82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AF7570" w:rsidRPr="00D66839" w:rsidRDefault="00D66839" w:rsidP="00DC4F82">
      <w:pPr>
        <w:spacing w:line="288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Гарантійний лист</w:t>
      </w:r>
    </w:p>
    <w:p w:rsidR="00DC4F82" w:rsidRDefault="00DC4F82" w:rsidP="00DC4F82">
      <w:pPr>
        <w:spacing w:line="288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DC4F82" w:rsidRPr="00DC4F82" w:rsidRDefault="00DC4F82" w:rsidP="00DC4F82">
      <w:pPr>
        <w:spacing w:line="288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AF7570" w:rsidRDefault="0075435D" w:rsidP="00DC4F82">
      <w:pPr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5435D">
        <w:rPr>
          <w:rFonts w:ascii="Times New Roman" w:hAnsi="Times New Roman" w:cs="Times New Roman"/>
          <w:sz w:val="28"/>
          <w:szCs w:val="28"/>
          <w:lang w:val="uk-UA"/>
        </w:rPr>
        <w:t xml:space="preserve">Дільниця водопровідних мереж </w:t>
      </w:r>
      <w:proofErr w:type="spellStart"/>
      <w:r w:rsidRPr="0075435D">
        <w:rPr>
          <w:rFonts w:ascii="Times New Roman" w:hAnsi="Times New Roman" w:cs="Times New Roman"/>
          <w:sz w:val="28"/>
          <w:szCs w:val="28"/>
          <w:lang w:val="uk-UA"/>
        </w:rPr>
        <w:t>Салтівської</w:t>
      </w:r>
      <w:proofErr w:type="spellEnd"/>
      <w:r w:rsidRPr="0075435D">
        <w:rPr>
          <w:rFonts w:ascii="Times New Roman" w:hAnsi="Times New Roman" w:cs="Times New Roman"/>
          <w:sz w:val="28"/>
          <w:szCs w:val="28"/>
          <w:lang w:val="uk-UA"/>
        </w:rPr>
        <w:t xml:space="preserve"> філії </w:t>
      </w:r>
      <w:proofErr w:type="spellStart"/>
      <w:r w:rsidRPr="0075435D">
        <w:rPr>
          <w:rFonts w:ascii="Times New Roman" w:hAnsi="Times New Roman" w:cs="Times New Roman"/>
          <w:sz w:val="28"/>
          <w:szCs w:val="28"/>
          <w:lang w:val="uk-UA"/>
        </w:rPr>
        <w:t>КП</w:t>
      </w:r>
      <w:proofErr w:type="spellEnd"/>
      <w:r w:rsidRPr="0075435D">
        <w:rPr>
          <w:rFonts w:ascii="Times New Roman" w:hAnsi="Times New Roman" w:cs="Times New Roman"/>
          <w:sz w:val="28"/>
          <w:szCs w:val="28"/>
          <w:lang w:val="uk-UA"/>
        </w:rPr>
        <w:t xml:space="preserve"> «Харківські теплові мережі»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5435D">
        <w:rPr>
          <w:rFonts w:ascii="Times New Roman" w:hAnsi="Times New Roman" w:cs="Times New Roman"/>
          <w:sz w:val="28"/>
          <w:szCs w:val="28"/>
          <w:lang w:val="uk-UA"/>
        </w:rPr>
        <w:t xml:space="preserve">гарантує відновлення місця аварійного </w:t>
      </w:r>
      <w:proofErr w:type="spellStart"/>
      <w:r w:rsidRPr="0075435D">
        <w:rPr>
          <w:rFonts w:ascii="Times New Roman" w:hAnsi="Times New Roman" w:cs="Times New Roman"/>
          <w:sz w:val="28"/>
          <w:szCs w:val="28"/>
          <w:lang w:val="uk-UA"/>
        </w:rPr>
        <w:t>розриття</w:t>
      </w:r>
      <w:proofErr w:type="spellEnd"/>
      <w:r w:rsidRPr="0075435D">
        <w:rPr>
          <w:rFonts w:ascii="Times New Roman" w:hAnsi="Times New Roman" w:cs="Times New Roman"/>
          <w:sz w:val="28"/>
          <w:szCs w:val="28"/>
          <w:lang w:val="uk-UA"/>
        </w:rPr>
        <w:t xml:space="preserve"> на водопровідних мережах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5435D">
        <w:rPr>
          <w:rFonts w:ascii="Times New Roman" w:hAnsi="Times New Roman" w:cs="Times New Roman"/>
          <w:sz w:val="28"/>
          <w:szCs w:val="28"/>
          <w:lang w:val="uk-UA"/>
        </w:rPr>
        <w:t>після усунення пошкодження за адресою:</w:t>
      </w:r>
    </w:p>
    <w:tbl>
      <w:tblPr>
        <w:tblStyle w:val="a3"/>
        <w:tblW w:w="10215" w:type="dxa"/>
        <w:tblLook w:val="04A0"/>
      </w:tblPr>
      <w:tblGrid>
        <w:gridCol w:w="318"/>
        <w:gridCol w:w="785"/>
        <w:gridCol w:w="3516"/>
        <w:gridCol w:w="2525"/>
        <w:gridCol w:w="2768"/>
        <w:gridCol w:w="303"/>
      </w:tblGrid>
      <w:tr w:rsidR="0075435D" w:rsidRPr="008D0634" w:rsidTr="0075435D">
        <w:trPr>
          <w:trHeight w:val="670"/>
        </w:trPr>
        <w:tc>
          <w:tcPr>
            <w:tcW w:w="10215" w:type="dxa"/>
            <w:gridSpan w:val="6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75435D" w:rsidRPr="008D0634" w:rsidRDefault="0075435D" w:rsidP="00DA00CB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lang w:val="uk-UA"/>
              </w:rPr>
            </w:pPr>
          </w:p>
        </w:tc>
      </w:tr>
      <w:tr w:rsidR="0075435D" w:rsidRPr="0075435D" w:rsidTr="0075435D">
        <w:trPr>
          <w:trHeight w:val="877"/>
        </w:trPr>
        <w:tc>
          <w:tcPr>
            <w:tcW w:w="31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75435D" w:rsidRPr="00AF7570" w:rsidRDefault="0075435D" w:rsidP="00DC4F82">
            <w:pPr>
              <w:spacing w:line="288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bottom"/>
          </w:tcPr>
          <w:p w:rsidR="0075435D" w:rsidRPr="00AF7570" w:rsidRDefault="0075435D" w:rsidP="00DC4F82">
            <w:pPr>
              <w:spacing w:line="288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3516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vAlign w:val="bottom"/>
          </w:tcPr>
          <w:p w:rsidR="0075435D" w:rsidRPr="008D0634" w:rsidRDefault="00483E4B" w:rsidP="008D0634">
            <w:pPr>
              <w:spacing w:line="288" w:lineRule="auto"/>
              <w:ind w:firstLine="495"/>
              <w:rPr>
                <w:rFonts w:ascii="Times New Roman" w:hAnsi="Times New Roman" w:cs="Times New Roman"/>
                <w:b/>
                <w:i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До</w:t>
            </w:r>
          </w:p>
        </w:tc>
        <w:tc>
          <w:tcPr>
            <w:tcW w:w="5293" w:type="dxa"/>
            <w:gridSpan w:val="2"/>
            <w:tcBorders>
              <w:top w:val="single" w:sz="4" w:space="0" w:color="auto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vAlign w:val="bottom"/>
          </w:tcPr>
          <w:p w:rsidR="0075435D" w:rsidRPr="0075435D" w:rsidRDefault="0075435D" w:rsidP="0075435D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lang w:val="uk-UA"/>
              </w:rPr>
            </w:pPr>
          </w:p>
        </w:tc>
        <w:tc>
          <w:tcPr>
            <w:tcW w:w="303" w:type="dxa"/>
            <w:tcBorders>
              <w:top w:val="nil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bottom"/>
          </w:tcPr>
          <w:p w:rsidR="0075435D" w:rsidRPr="00AF7570" w:rsidRDefault="0075435D" w:rsidP="00DC4F82">
            <w:pPr>
              <w:spacing w:line="288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75435D" w:rsidRPr="0075435D" w:rsidTr="0075435D">
        <w:trPr>
          <w:trHeight w:val="670"/>
        </w:trPr>
        <w:tc>
          <w:tcPr>
            <w:tcW w:w="31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75435D" w:rsidRPr="00AF7570" w:rsidRDefault="0075435D" w:rsidP="00DC4F82">
            <w:pPr>
              <w:spacing w:line="288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7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bottom"/>
          </w:tcPr>
          <w:p w:rsidR="0075435D" w:rsidRPr="00AF7570" w:rsidRDefault="0075435D" w:rsidP="00DC4F82">
            <w:pPr>
              <w:spacing w:line="288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6041" w:type="dxa"/>
            <w:gridSpan w:val="2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  <w:vAlign w:val="bottom"/>
          </w:tcPr>
          <w:p w:rsidR="0075435D" w:rsidRPr="00E1012B" w:rsidRDefault="00DA00CB" w:rsidP="008D0634">
            <w:pPr>
              <w:spacing w:line="288" w:lineRule="auto"/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val="uk-UA"/>
              </w:rPr>
              <w:t>Картка 1562:</w:t>
            </w:r>
          </w:p>
        </w:tc>
        <w:tc>
          <w:tcPr>
            <w:tcW w:w="2768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vAlign w:val="bottom"/>
          </w:tcPr>
          <w:p w:rsidR="0075435D" w:rsidRPr="00AF7570" w:rsidRDefault="0075435D" w:rsidP="0075435D">
            <w:pPr>
              <w:spacing w:line="288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30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bottom"/>
          </w:tcPr>
          <w:p w:rsidR="0075435D" w:rsidRPr="00AF7570" w:rsidRDefault="0075435D" w:rsidP="00DC4F82">
            <w:pPr>
              <w:spacing w:line="288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:rsidR="00AF7570" w:rsidRDefault="00AF7570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DC4F82" w:rsidRDefault="00DC4F82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DC4F82" w:rsidRDefault="00DC4F82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75435D" w:rsidRDefault="0075435D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DC4F82" w:rsidRDefault="00DC4F82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DC4F82" w:rsidRDefault="00DC4F82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DC4F82" w:rsidRPr="00006EB0" w:rsidRDefault="00DC4F82" w:rsidP="00DC4F82">
      <w:pPr>
        <w:spacing w:line="288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/>
      </w:tblPr>
      <w:tblGrid>
        <w:gridCol w:w="5210"/>
        <w:gridCol w:w="5211"/>
      </w:tblGrid>
      <w:tr w:rsidR="00AF7570" w:rsidTr="00AF7570">
        <w:tc>
          <w:tcPr>
            <w:tcW w:w="521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bottom"/>
          </w:tcPr>
          <w:p w:rsidR="00AF7570" w:rsidRDefault="00AF7570" w:rsidP="00DC4F82">
            <w:pPr>
              <w:spacing w:line="288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Заступник начальника філії</w:t>
            </w:r>
          </w:p>
          <w:p w:rsidR="00AF7570" w:rsidRDefault="00AF7570" w:rsidP="00DC4F82">
            <w:pPr>
              <w:spacing w:line="288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 питань водопостачання</w:t>
            </w:r>
          </w:p>
          <w:p w:rsidR="00AF7570" w:rsidRDefault="00AF7570" w:rsidP="00DC4F82">
            <w:pPr>
              <w:spacing w:line="288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Салтівської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філії</w:t>
            </w:r>
          </w:p>
          <w:p w:rsidR="00AF7570" w:rsidRDefault="00AF7570" w:rsidP="00DC4F82">
            <w:pPr>
              <w:spacing w:line="288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КП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«Харківські теплові мережі»</w:t>
            </w:r>
          </w:p>
        </w:tc>
        <w:tc>
          <w:tcPr>
            <w:tcW w:w="521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bottom"/>
          </w:tcPr>
          <w:p w:rsidR="00AF7570" w:rsidRDefault="00AF7570" w:rsidP="00DC4F82">
            <w:pPr>
              <w:spacing w:line="288" w:lineRule="auto"/>
              <w:jc w:val="right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Вячеслав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ГЛУЩЕНКО</w:t>
            </w:r>
          </w:p>
        </w:tc>
      </w:tr>
    </w:tbl>
    <w:p w:rsidR="00AF7570" w:rsidRDefault="00AF7570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AF7570" w:rsidRDefault="00AF7570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4029A3" w:rsidRDefault="004029A3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AF7570" w:rsidRPr="00AF7570" w:rsidRDefault="0075435D" w:rsidP="0075435D">
      <w:pPr>
        <w:spacing w:line="288" w:lineRule="auto"/>
        <w:rPr>
          <w:rFonts w:ascii="Times New Roman" w:hAnsi="Times New Roman" w:cs="Times New Roman"/>
          <w:sz w:val="20"/>
          <w:szCs w:val="20"/>
          <w:lang w:val="uk-UA"/>
        </w:rPr>
      </w:pPr>
      <w:r w:rsidRPr="0075435D">
        <w:rPr>
          <w:rFonts w:ascii="Times New Roman" w:hAnsi="Times New Roman" w:cs="Times New Roman"/>
          <w:sz w:val="20"/>
          <w:szCs w:val="20"/>
          <w:lang w:val="uk-UA"/>
        </w:rPr>
        <w:t>Сергій Четверик   066 323 06 72</w:t>
      </w:r>
    </w:p>
    <w:sectPr w:rsidR="00AF7570" w:rsidRPr="00AF7570" w:rsidSect="005A2B75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9"/>
  <w:characterSpacingControl w:val="doNotCompress"/>
  <w:compat/>
  <w:rsids>
    <w:rsidRoot w:val="005A2B75"/>
    <w:rsid w:val="00006EB0"/>
    <w:rsid w:val="000D7BC1"/>
    <w:rsid w:val="0012618E"/>
    <w:rsid w:val="00137FD5"/>
    <w:rsid w:val="00180489"/>
    <w:rsid w:val="0025350E"/>
    <w:rsid w:val="00253FD4"/>
    <w:rsid w:val="00267D7C"/>
    <w:rsid w:val="0033112B"/>
    <w:rsid w:val="00385283"/>
    <w:rsid w:val="004029A3"/>
    <w:rsid w:val="004053F3"/>
    <w:rsid w:val="00421128"/>
    <w:rsid w:val="00483E4B"/>
    <w:rsid w:val="00570E35"/>
    <w:rsid w:val="005A2B75"/>
    <w:rsid w:val="005E12DE"/>
    <w:rsid w:val="006647FA"/>
    <w:rsid w:val="0075435D"/>
    <w:rsid w:val="00831E32"/>
    <w:rsid w:val="008D0634"/>
    <w:rsid w:val="008E7EAD"/>
    <w:rsid w:val="00AB19A4"/>
    <w:rsid w:val="00AF7570"/>
    <w:rsid w:val="00B421A8"/>
    <w:rsid w:val="00B53823"/>
    <w:rsid w:val="00C4761B"/>
    <w:rsid w:val="00D66839"/>
    <w:rsid w:val="00DA00CB"/>
    <w:rsid w:val="00DA3626"/>
    <w:rsid w:val="00DC4F82"/>
    <w:rsid w:val="00E1012B"/>
    <w:rsid w:val="00E610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61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A2B75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B5382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/>
</file>

<file path=customXml/itemProps1.xml><?xml version="1.0" encoding="utf-8"?>
<ds:datastoreItem xmlns:ds="http://schemas.openxmlformats.org/officeDocument/2006/customXml" ds:itemID="{0A9E1D3E-3A62-477B-A3DA-CC7BC6E69E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12</cp:revision>
  <dcterms:created xsi:type="dcterms:W3CDTF">2026-08-23T11:29:00Z</dcterms:created>
  <dcterms:modified xsi:type="dcterms:W3CDTF">2026-08-28T15:09:00Z</dcterms:modified>
</cp:coreProperties>
</file>