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6"/>
        <w:gridCol w:w="5528"/>
      </w:tblGrid>
      <w:tr w:rsidR="00DC4F82" w:rsidRPr="00831E32" w:rsidTr="00831E32">
        <w:trPr>
          <w:trHeight w:val="2251"/>
        </w:trPr>
        <w:tc>
          <w:tcPr>
            <w:tcW w:w="47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C4F82" w:rsidRPr="00483E4B" w:rsidRDefault="00DC4F8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66839" w:rsidRPr="00D66839" w:rsidRDefault="00D66839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683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Начальнику відділу</w:t>
            </w:r>
          </w:p>
          <w:p w:rsidR="00D66839" w:rsidRPr="00D66839" w:rsidRDefault="00D66839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контролю за благоустроєм</w:t>
            </w:r>
          </w:p>
          <w:p w:rsidR="00D66839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міста Департаменту інспекційної роботи</w:t>
            </w:r>
          </w:p>
          <w:p w:rsidR="00831E32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Харківської міської ради</w:t>
            </w:r>
          </w:p>
          <w:p w:rsidR="00831E32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майдан Конституції, 7</w:t>
            </w:r>
          </w:p>
          <w:p w:rsidR="00831E32" w:rsidRPr="00831E32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м. Харків, 61200</w:t>
            </w:r>
          </w:p>
          <w:p w:rsidR="00DC4F82" w:rsidRDefault="00D66839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31E3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__________________________</w:t>
            </w:r>
            <w:r w:rsidRPr="00D6683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</w:tr>
    </w:tbl>
    <w:p w:rsidR="00DC4F82" w:rsidRDefault="00DC4F82" w:rsidP="00D66839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Pr="00D66839" w:rsidRDefault="00D66839" w:rsidP="00DC4F82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Гарантійний лист</w:t>
      </w:r>
    </w:p>
    <w:p w:rsid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4F82" w:rsidRP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F7570" w:rsidRDefault="0075435D" w:rsidP="00DC4F82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Дільниця водопровідних мереж </w:t>
      </w:r>
      <w:proofErr w:type="spellStart"/>
      <w:r w:rsidRPr="0075435D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75435D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 «Харківські теплові мережі»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гарантує відновлення місця аварійного </w:t>
      </w:r>
      <w:proofErr w:type="spellStart"/>
      <w:r w:rsidRPr="0075435D">
        <w:rPr>
          <w:rFonts w:ascii="Times New Roman" w:hAnsi="Times New Roman" w:cs="Times New Roman"/>
          <w:sz w:val="28"/>
          <w:szCs w:val="28"/>
          <w:lang w:val="uk-UA"/>
        </w:rPr>
        <w:t>розриття</w:t>
      </w:r>
      <w:proofErr w:type="spellEnd"/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 на водопровідних мережах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435D">
        <w:rPr>
          <w:rFonts w:ascii="Times New Roman" w:hAnsi="Times New Roman" w:cs="Times New Roman"/>
          <w:sz w:val="28"/>
          <w:szCs w:val="28"/>
          <w:lang w:val="uk-UA"/>
        </w:rPr>
        <w:t>після усунення пошкодження за адресою:</w:t>
      </w:r>
    </w:p>
    <w:tbl>
      <w:tblPr>
        <w:tblStyle w:val="a3"/>
        <w:tblW w:w="10215" w:type="dxa"/>
        <w:tblLook w:val="04A0"/>
      </w:tblPr>
      <w:tblGrid>
        <w:gridCol w:w="318"/>
        <w:gridCol w:w="785"/>
        <w:gridCol w:w="3516"/>
        <w:gridCol w:w="2525"/>
        <w:gridCol w:w="2768"/>
        <w:gridCol w:w="303"/>
      </w:tblGrid>
      <w:tr w:rsidR="0075435D" w:rsidRPr="0075435D" w:rsidTr="0075435D">
        <w:trPr>
          <w:trHeight w:val="670"/>
        </w:trPr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5435D" w:rsidRPr="0075435D" w:rsidRDefault="00006EB0" w:rsidP="00DA00C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{{address}} ({{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shurfs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}})</w:t>
            </w:r>
          </w:p>
        </w:tc>
      </w:tr>
      <w:tr w:rsidR="0075435D" w:rsidRPr="0075435D" w:rsidTr="0075435D">
        <w:trPr>
          <w:trHeight w:val="877"/>
        </w:trPr>
        <w:tc>
          <w:tcPr>
            <w:tcW w:w="3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bottom"/>
          </w:tcPr>
          <w:p w:rsidR="0075435D" w:rsidRPr="0075435D" w:rsidRDefault="00483E4B" w:rsidP="00DA00C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До </w:t>
            </w:r>
            <w:r w:rsidR="0075435D" w:rsidRPr="0075435D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{{</w:t>
            </w:r>
            <w:r w:rsidR="00B421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recovery</w:t>
            </w:r>
            <w:r w:rsidR="0075435D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}}</w:t>
            </w:r>
          </w:p>
        </w:tc>
        <w:tc>
          <w:tcPr>
            <w:tcW w:w="5293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bottom"/>
          </w:tcPr>
          <w:p w:rsidR="0075435D" w:rsidRPr="0075435D" w:rsidRDefault="0075435D" w:rsidP="0075435D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  <w:tc>
          <w:tcPr>
            <w:tcW w:w="303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5435D" w:rsidRPr="0075435D" w:rsidTr="0075435D">
        <w:trPr>
          <w:trHeight w:val="670"/>
        </w:trPr>
        <w:tc>
          <w:tcPr>
            <w:tcW w:w="3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7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041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E1012B" w:rsidRDefault="00DA00CB" w:rsidP="00DA00CB">
            <w:pPr>
              <w:spacing w:line="288" w:lineRule="auto"/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Картка 1562: {{</w:t>
            </w:r>
            <w:r w:rsidR="0075435D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card</w:t>
            </w:r>
            <w:r w:rsidR="0075435D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}}</w:t>
            </w:r>
          </w:p>
        </w:tc>
        <w:tc>
          <w:tcPr>
            <w:tcW w:w="2768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75435D">
            <w:pPr>
              <w:spacing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435D" w:rsidRDefault="0075435D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Pr="00006EB0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5210"/>
        <w:gridCol w:w="5211"/>
      </w:tblGrid>
      <w:tr w:rsidR="00AF7570" w:rsidTr="00AF7570">
        <w:tc>
          <w:tcPr>
            <w:tcW w:w="52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питань водопостачання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Салтівської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  <w:tc>
          <w:tcPr>
            <w:tcW w:w="52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4029A3" w:rsidRDefault="004029A3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Pr="00AF7570" w:rsidRDefault="0075435D" w:rsidP="0075435D">
      <w:pPr>
        <w:spacing w:line="288" w:lineRule="auto"/>
        <w:rPr>
          <w:rFonts w:ascii="Times New Roman" w:hAnsi="Times New Roman" w:cs="Times New Roman"/>
          <w:sz w:val="20"/>
          <w:szCs w:val="20"/>
          <w:lang w:val="uk-UA"/>
        </w:rPr>
      </w:pPr>
      <w:r w:rsidRPr="0075435D">
        <w:rPr>
          <w:rFonts w:ascii="Times New Roman" w:hAnsi="Times New Roman" w:cs="Times New Roman"/>
          <w:sz w:val="20"/>
          <w:szCs w:val="20"/>
          <w:lang w:val="uk-UA"/>
        </w:rPr>
        <w:t>Сергій Четверик   066 323 06 72</w:t>
      </w:r>
    </w:p>
    <w:sectPr w:rsidR="00AF7570" w:rsidRPr="00AF7570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compat/>
  <w:rsids>
    <w:rsidRoot w:val="005A2B75"/>
    <w:rsid w:val="00006EB0"/>
    <w:rsid w:val="0012618E"/>
    <w:rsid w:val="00137FD5"/>
    <w:rsid w:val="00180489"/>
    <w:rsid w:val="0025350E"/>
    <w:rsid w:val="00253FD4"/>
    <w:rsid w:val="00267D7C"/>
    <w:rsid w:val="0033112B"/>
    <w:rsid w:val="00385283"/>
    <w:rsid w:val="004029A3"/>
    <w:rsid w:val="004053F3"/>
    <w:rsid w:val="00421128"/>
    <w:rsid w:val="00483E4B"/>
    <w:rsid w:val="00570E35"/>
    <w:rsid w:val="005A2B75"/>
    <w:rsid w:val="005E12DE"/>
    <w:rsid w:val="006647FA"/>
    <w:rsid w:val="0075435D"/>
    <w:rsid w:val="00831E32"/>
    <w:rsid w:val="008E7EAD"/>
    <w:rsid w:val="00AB19A4"/>
    <w:rsid w:val="00AF7570"/>
    <w:rsid w:val="00B421A8"/>
    <w:rsid w:val="00B53823"/>
    <w:rsid w:val="00C4761B"/>
    <w:rsid w:val="00D66839"/>
    <w:rsid w:val="00DA00CB"/>
    <w:rsid w:val="00DA3626"/>
    <w:rsid w:val="00DC4F82"/>
    <w:rsid w:val="00E1012B"/>
    <w:rsid w:val="00E61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9E1D3E-3A62-477B-A3DA-CC7BC6E69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11</cp:revision>
  <dcterms:created xsi:type="dcterms:W3CDTF">2026-08-23T11:29:00Z</dcterms:created>
  <dcterms:modified xsi:type="dcterms:W3CDTF">2026-08-26T14:27:00Z</dcterms:modified>
</cp:coreProperties>
</file>