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573" w:rsidRPr="00A473DE" w:rsidRDefault="008D7267" w:rsidP="00A473DE">
      <w:pPr>
        <w:rPr>
          <w:szCs w:val="28"/>
        </w:rPr>
      </w:pPr>
      <w:r>
        <w:object w:dxaOrig="13035" w:dyaOrig="184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4.75pt;height:840.75pt" o:ole="">
            <v:imagedata r:id="rId5" o:title=""/>
          </v:shape>
          <o:OLEObject Type="Embed" ProgID="Unknown" ShapeID="_x0000_i1025" DrawAspect="Content" ObjectID="_1849264932" r:id="rId6"/>
        </w:object>
      </w:r>
    </w:p>
    <w:sectPr w:rsidR="00720573" w:rsidRPr="00A473DE" w:rsidSect="00A473DE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5A2B75"/>
    <w:rsid w:val="00031853"/>
    <w:rsid w:val="00086832"/>
    <w:rsid w:val="0012618E"/>
    <w:rsid w:val="0025350E"/>
    <w:rsid w:val="00267D7C"/>
    <w:rsid w:val="00327470"/>
    <w:rsid w:val="004E58B7"/>
    <w:rsid w:val="00570E35"/>
    <w:rsid w:val="005A2B75"/>
    <w:rsid w:val="00720573"/>
    <w:rsid w:val="008D7267"/>
    <w:rsid w:val="008E7EAD"/>
    <w:rsid w:val="009119D4"/>
    <w:rsid w:val="00A02419"/>
    <w:rsid w:val="00A2048B"/>
    <w:rsid w:val="00A473DE"/>
    <w:rsid w:val="00B53823"/>
    <w:rsid w:val="00BB6CD5"/>
    <w:rsid w:val="00C100FF"/>
    <w:rsid w:val="00C7426F"/>
    <w:rsid w:val="00CA370A"/>
    <w:rsid w:val="00D250C3"/>
    <w:rsid w:val="00D71133"/>
    <w:rsid w:val="00D92480"/>
    <w:rsid w:val="00DA3626"/>
    <w:rsid w:val="00DD67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14</cp:revision>
  <dcterms:created xsi:type="dcterms:W3CDTF">2026-08-22T22:00:00Z</dcterms:created>
  <dcterms:modified xsi:type="dcterms:W3CDTF">2026-08-26T12:56:00Z</dcterms:modified>
</cp:coreProperties>
</file>