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3C6D" w14:textId="0879EE0B" w:rsidR="00A4321B" w:rsidRDefault="00A4321B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4321B">
        <w:rPr>
          <w:rFonts w:ascii="宋体" w:eastAsia="宋体" w:hAnsi="宋体" w:hint="eastAsia"/>
          <w:sz w:val="24"/>
          <w:szCs w:val="24"/>
        </w:rPr>
        <w:t>整体完成度高了很多，但问题依然很多，我们一个一个来。首先，</w:t>
      </w:r>
      <w:r>
        <w:rPr>
          <w:rFonts w:ascii="宋体" w:eastAsia="宋体" w:hAnsi="宋体" w:hint="eastAsia"/>
          <w:sz w:val="24"/>
          <w:szCs w:val="24"/>
        </w:rPr>
        <w:t>现在节点本身确实自带详细的数据和属性了，但是</w:t>
      </w:r>
      <w:r>
        <w:rPr>
          <w:rFonts w:ascii="宋体" w:eastAsia="宋体" w:hAnsi="宋体"/>
          <w:sz w:val="24"/>
          <w:szCs w:val="24"/>
        </w:rPr>
        <w:t>UI</w:t>
      </w:r>
      <w:r>
        <w:rPr>
          <w:rFonts w:ascii="宋体" w:eastAsia="宋体" w:hAnsi="宋体" w:hint="eastAsia"/>
          <w:sz w:val="24"/>
          <w:szCs w:val="24"/>
        </w:rPr>
        <w:t>逻辑非常混乱，如图，</w:t>
      </w:r>
      <w:r w:rsidR="00E935B5">
        <w:rPr>
          <w:rFonts w:ascii="宋体" w:eastAsia="宋体" w:hAnsi="宋体" w:hint="eastAsia"/>
          <w:sz w:val="24"/>
          <w:szCs w:val="24"/>
        </w:rPr>
        <w:t>问题实在太多了，首先介绍下拉的选择框实际上没有任何用处，我点击待选项也没用，完全改变不了什么。就是假按钮。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1F015745" wp14:editId="117DA4DF">
            <wp:extent cx="3486150" cy="5410200"/>
            <wp:effectExtent l="0" t="0" r="0" b="0"/>
            <wp:docPr id="771677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77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520D" w14:textId="3949FDCC" w:rsidR="00A4321B" w:rsidRDefault="00E935B5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虽然维度、</w:t>
      </w:r>
      <w:proofErr w:type="spellStart"/>
      <w:r>
        <w:rPr>
          <w:rFonts w:ascii="宋体" w:eastAsia="宋体" w:hAnsi="宋体" w:hint="eastAsia"/>
          <w:sz w:val="24"/>
          <w:szCs w:val="24"/>
        </w:rPr>
        <w:t>xyz</w:t>
      </w:r>
      <w:proofErr w:type="spellEnd"/>
      <w:r>
        <w:rPr>
          <w:rFonts w:ascii="宋体" w:eastAsia="宋体" w:hAnsi="宋体" w:hint="eastAsia"/>
          <w:sz w:val="24"/>
          <w:szCs w:val="24"/>
        </w:rPr>
        <w:t>这些都显示了各自的名称，但是名称和启动方式还是没有显示用途名，看起来非常混乱。就像是截图里面，同时出现了两个“进入区域”，前面也不显示这两个待选框是干什么的，看着就很混乱。</w:t>
      </w:r>
      <w:r w:rsidR="006A62FB">
        <w:rPr>
          <w:rFonts w:ascii="宋体" w:eastAsia="宋体" w:hAnsi="宋体" w:hint="eastAsia"/>
          <w:sz w:val="24"/>
          <w:szCs w:val="24"/>
        </w:rPr>
        <w:t>而且两种不停的启动方式之间</w:t>
      </w:r>
      <w:r w:rsidR="00B0497A">
        <w:rPr>
          <w:rFonts w:ascii="宋体" w:eastAsia="宋体" w:hAnsi="宋体" w:hint="eastAsia"/>
          <w:sz w:val="24"/>
          <w:szCs w:val="24"/>
        </w:rPr>
        <w:t>没有任何分割的</w:t>
      </w:r>
      <w:proofErr w:type="spellStart"/>
      <w:r w:rsidR="00B0497A">
        <w:rPr>
          <w:rFonts w:ascii="宋体" w:eastAsia="宋体" w:hAnsi="宋体" w:hint="eastAsia"/>
          <w:sz w:val="24"/>
          <w:szCs w:val="24"/>
        </w:rPr>
        <w:t>ui</w:t>
      </w:r>
      <w:proofErr w:type="spellEnd"/>
      <w:r w:rsidR="00B0497A">
        <w:rPr>
          <w:rFonts w:ascii="宋体" w:eastAsia="宋体" w:hAnsi="宋体" w:hint="eastAsia"/>
          <w:sz w:val="24"/>
          <w:szCs w:val="24"/>
        </w:rPr>
        <w:t>表示，很难分清楚</w:t>
      </w:r>
      <w:r w:rsidR="00BD281A">
        <w:rPr>
          <w:rFonts w:ascii="宋体" w:eastAsia="宋体" w:hAnsi="宋体" w:hint="eastAsia"/>
          <w:sz w:val="24"/>
          <w:szCs w:val="24"/>
        </w:rPr>
        <w:t>不同的启动方式。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571A9FA8" wp14:editId="0F5CD527">
            <wp:extent cx="5278120" cy="2831465"/>
            <wp:effectExtent l="0" t="0" r="0" b="6985"/>
            <wp:docPr id="1511553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53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C02E" w14:textId="55CEFE62" w:rsidR="00A4321B" w:rsidRDefault="00E01893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节点里面叫“启动方式”，但是inspect里面居然叫“开始触发”。统一一下吧，都叫“启动条件”</w:t>
      </w:r>
      <w:r w:rsidR="0044583A">
        <w:rPr>
          <w:rFonts w:ascii="宋体" w:eastAsia="宋体" w:hAnsi="宋体" w:hint="eastAsia"/>
          <w:sz w:val="24"/>
          <w:szCs w:val="24"/>
        </w:rPr>
        <w:t>。而且我希望节点属性里面也应该要显示启动条件的名字。例如说我有条件1和条件2，那么不应该只把用户的命名显示在输出端口上，节点内的属性参数上也要显示这是条件1的参数还是条件2的参数，应该要标明。此外虽然节点的</w:t>
      </w:r>
      <w:proofErr w:type="spellStart"/>
      <w:r w:rsidR="0044583A">
        <w:rPr>
          <w:rFonts w:ascii="宋体" w:eastAsia="宋体" w:hAnsi="宋体" w:hint="eastAsia"/>
          <w:sz w:val="24"/>
          <w:szCs w:val="24"/>
        </w:rPr>
        <w:t>ui</w:t>
      </w:r>
      <w:proofErr w:type="spellEnd"/>
      <w:r w:rsidR="0044583A">
        <w:rPr>
          <w:rFonts w:ascii="宋体" w:eastAsia="宋体" w:hAnsi="宋体" w:hint="eastAsia"/>
          <w:sz w:val="24"/>
          <w:szCs w:val="24"/>
        </w:rPr>
        <w:t>里面，条件1和条件2之间做了一些区分，但是看着还是不太明确，依然有些容易弄混条件1和条件2的属性配置。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04A9AD3B" wp14:editId="7C676508">
            <wp:extent cx="3086100" cy="6019800"/>
            <wp:effectExtent l="0" t="0" r="0" b="0"/>
            <wp:docPr id="1118816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16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312F29" wp14:editId="23EB14A8">
            <wp:extent cx="3505200" cy="6162675"/>
            <wp:effectExtent l="0" t="0" r="0" b="9525"/>
            <wp:docPr id="532826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26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F0EF" w14:textId="53DF7C9F" w:rsidR="00A4321B" w:rsidRDefault="00656F70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Codex的修改真的是他妈的经典改了后面忘了前面，之前说输出端口需要右对齐全忘了，又变成左对齐了。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743193F5" wp14:editId="158B3831">
            <wp:extent cx="5278120" cy="2831465"/>
            <wp:effectExtent l="0" t="0" r="0" b="6985"/>
            <wp:docPr id="1253462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62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AB03" w14:textId="23E25E01" w:rsidR="00A4321B" w:rsidRDefault="003C6304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之前我按左alt鼠标应该变成剪刀，这个确实做到了，但是剪刀图标太丑了，为什么做成这样了？有没有符合鼠标黑白色风格的极简鼠标图标？目前的太丑了。</w:t>
      </w:r>
    </w:p>
    <w:p w14:paraId="54D96BA1" w14:textId="5FC92A73" w:rsidR="00A4321B" w:rsidRDefault="00DE1F49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拖拽资源后，放置的节点位置依旧有问题。如图1，我的鼠标还是在节点的中下方拖拽。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40289EF8" wp14:editId="5E3BB497">
            <wp:extent cx="5278120" cy="2831465"/>
            <wp:effectExtent l="0" t="0" r="0" b="6985"/>
            <wp:docPr id="1514938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38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97C">
        <w:rPr>
          <w:rFonts w:ascii="宋体" w:eastAsia="宋体" w:hAnsi="宋体"/>
          <w:sz w:val="24"/>
          <w:szCs w:val="24"/>
        </w:rPr>
        <w:br/>
      </w:r>
      <w:r w:rsidR="0013697C">
        <w:rPr>
          <w:rFonts w:ascii="宋体" w:eastAsia="宋体" w:hAnsi="宋体" w:hint="eastAsia"/>
          <w:sz w:val="24"/>
          <w:szCs w:val="24"/>
        </w:rPr>
        <w:t>实际放下来后如图，鼠标位置在节点的中间了。太奇怪了，</w:t>
      </w:r>
      <w:r w:rsidR="00924AF6">
        <w:rPr>
          <w:rFonts w:ascii="宋体" w:eastAsia="宋体" w:hAnsi="宋体" w:hint="eastAsia"/>
          <w:sz w:val="24"/>
          <w:szCs w:val="24"/>
        </w:rPr>
        <w:t>难道就不能在预览图一样的位置放下去吗？一直验收不好，是因为codex截图截不到鼠标</w:t>
      </w:r>
      <w:r w:rsidR="004B02F7">
        <w:rPr>
          <w:rFonts w:ascii="宋体" w:eastAsia="宋体" w:hAnsi="宋体" w:hint="eastAsia"/>
          <w:sz w:val="24"/>
          <w:szCs w:val="24"/>
        </w:rPr>
        <w:t>，无法验收</w:t>
      </w:r>
      <w:r w:rsidR="00924AF6">
        <w:rPr>
          <w:rFonts w:ascii="宋体" w:eastAsia="宋体" w:hAnsi="宋体" w:hint="eastAsia"/>
          <w:sz w:val="24"/>
          <w:szCs w:val="24"/>
        </w:rPr>
        <w:t>吗？</w:t>
      </w:r>
      <w:r w:rsidR="0013697C">
        <w:rPr>
          <w:rFonts w:ascii="宋体" w:eastAsia="宋体" w:hAnsi="宋体"/>
          <w:sz w:val="24"/>
          <w:szCs w:val="24"/>
        </w:rPr>
        <w:br/>
      </w:r>
      <w:r w:rsidR="0013697C">
        <w:rPr>
          <w:noProof/>
        </w:rPr>
        <w:lastRenderedPageBreak/>
        <w:drawing>
          <wp:inline distT="0" distB="0" distL="0" distR="0" wp14:anchorId="55DDBD41" wp14:editId="00583742">
            <wp:extent cx="5278120" cy="2831465"/>
            <wp:effectExtent l="0" t="0" r="0" b="6985"/>
            <wp:docPr id="1614532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32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CB35" w14:textId="0740D377" w:rsidR="00A4321B" w:rsidRDefault="004D2E6F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虽然我之前说，端口的说明文字不应该成为可连线的交互范围，但是实际交互范围也没必要真的只有端口那么大。可以稍微比实际的端口大小扩大一点，否则有点太难连接了。</w:t>
      </w:r>
    </w:p>
    <w:p w14:paraId="6EB0A66C" w14:textId="5B421165" w:rsidR="00A4321B" w:rsidRDefault="00465E23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视窗这里为什么没有滚轮啊？？添加的新条件一多，我就看不见下面的参数了啊？？？</w:t>
      </w:r>
      <w:r w:rsidR="00A25129">
        <w:rPr>
          <w:rFonts w:ascii="宋体" w:eastAsia="宋体" w:hAnsi="宋体" w:hint="eastAsia"/>
          <w:sz w:val="24"/>
          <w:szCs w:val="24"/>
        </w:rPr>
        <w:t>鼠标滚不动啊。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2B5C8B4D" wp14:editId="54888702">
            <wp:extent cx="5278120" cy="2831465"/>
            <wp:effectExtent l="0" t="0" r="0" b="6985"/>
            <wp:docPr id="251686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86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10C0" w14:textId="77777777" w:rsidR="00855C4B" w:rsidRPr="00855C4B" w:rsidRDefault="00DE2360" w:rsidP="00855C4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连线方式还是有问题。</w:t>
      </w:r>
      <w:r>
        <w:rPr>
          <w:rFonts w:ascii="宋体" w:eastAsia="宋体" w:hAnsi="宋体"/>
          <w:sz w:val="24"/>
          <w:szCs w:val="24"/>
        </w:rPr>
        <w:br/>
      </w:r>
      <w:r w:rsidR="00855C4B">
        <w:rPr>
          <w:rFonts w:ascii="宋体" w:eastAsia="宋体" w:hAnsi="宋体" w:hint="eastAsia"/>
          <w:sz w:val="24"/>
          <w:szCs w:val="24"/>
        </w:rPr>
        <w:t>就按照你说的，修改成：</w:t>
      </w:r>
      <w:r w:rsidR="00855C4B">
        <w:rPr>
          <w:rFonts w:ascii="宋体" w:eastAsia="宋体" w:hAnsi="宋体"/>
          <w:sz w:val="24"/>
          <w:szCs w:val="24"/>
        </w:rPr>
        <w:br/>
      </w:r>
      <w:r w:rsidR="00855C4B" w:rsidRPr="00855C4B">
        <w:rPr>
          <w:rFonts w:ascii="宋体" w:eastAsia="宋体" w:hAnsi="宋体" w:hint="eastAsia"/>
          <w:sz w:val="24"/>
          <w:szCs w:val="24"/>
        </w:rPr>
        <w:t>普通拖动“可复数连接端口” = 新增一根连线。</w:t>
      </w:r>
    </w:p>
    <w:p w14:paraId="15E3C8A2" w14:textId="5F794346" w:rsidR="00855C4B" w:rsidRPr="00855C4B" w:rsidRDefault="00855C4B" w:rsidP="00855C4B">
      <w:pPr>
        <w:pStyle w:val="a9"/>
        <w:spacing w:line="360" w:lineRule="auto"/>
        <w:ind w:left="843"/>
        <w:rPr>
          <w:rFonts w:ascii="宋体" w:eastAsia="宋体" w:hAnsi="宋体" w:hint="eastAsia"/>
          <w:sz w:val="24"/>
          <w:szCs w:val="24"/>
        </w:rPr>
      </w:pPr>
      <w:r w:rsidRPr="00855C4B">
        <w:rPr>
          <w:rFonts w:ascii="宋体" w:eastAsia="宋体" w:hAnsi="宋体" w:hint="eastAsia"/>
          <w:sz w:val="24"/>
          <w:szCs w:val="24"/>
        </w:rPr>
        <w:t>不要默认拖走所有已有连线。</w:t>
      </w:r>
    </w:p>
    <w:p w14:paraId="763A0BB5" w14:textId="4858C2D8" w:rsidR="00A4321B" w:rsidRDefault="00855C4B" w:rsidP="001376A3">
      <w:pPr>
        <w:pStyle w:val="a9"/>
        <w:spacing w:line="360" w:lineRule="auto"/>
        <w:ind w:left="843"/>
        <w:rPr>
          <w:rFonts w:ascii="宋体" w:eastAsia="宋体" w:hAnsi="宋体"/>
          <w:sz w:val="24"/>
          <w:szCs w:val="24"/>
        </w:rPr>
      </w:pPr>
      <w:r w:rsidRPr="00855C4B">
        <w:rPr>
          <w:rFonts w:ascii="宋体" w:eastAsia="宋体" w:hAnsi="宋体" w:hint="eastAsia"/>
          <w:sz w:val="24"/>
          <w:szCs w:val="24"/>
        </w:rPr>
        <w:lastRenderedPageBreak/>
        <w:t>移动全部已有连线 = Ctrl + 拖动该端口。</w:t>
      </w:r>
      <w:r w:rsidR="001376A3">
        <w:rPr>
          <w:rFonts w:ascii="宋体" w:eastAsia="宋体" w:hAnsi="宋体"/>
          <w:sz w:val="24"/>
          <w:szCs w:val="24"/>
        </w:rPr>
        <w:br/>
      </w:r>
      <w:r w:rsidR="001376A3">
        <w:rPr>
          <w:rFonts w:ascii="宋体" w:eastAsia="宋体" w:hAnsi="宋体" w:hint="eastAsia"/>
          <w:sz w:val="24"/>
          <w:szCs w:val="24"/>
        </w:rPr>
        <w:t>但是有一个我以前明确说过，但现在又返回去的问题。就是当流程输出端口和逻辑输入端口这种只能同时连接一根的连线，在已有连线时，</w:t>
      </w:r>
      <w:r w:rsidR="001376A3" w:rsidRPr="001376A3">
        <w:rPr>
          <w:rFonts w:ascii="宋体" w:eastAsia="宋体" w:hAnsi="宋体" w:hint="eastAsia"/>
          <w:sz w:val="24"/>
          <w:szCs w:val="24"/>
        </w:rPr>
        <w:t>拖 A 输出端，应当拿起原来已有连接的 A 这一端。B 那一端留在原位置</w:t>
      </w:r>
      <w:r w:rsidR="001376A3">
        <w:rPr>
          <w:rFonts w:ascii="宋体" w:eastAsia="宋体" w:hAnsi="宋体" w:hint="eastAsia"/>
          <w:sz w:val="24"/>
          <w:szCs w:val="24"/>
        </w:rPr>
        <w:t>，</w:t>
      </w:r>
      <w:r w:rsidR="001376A3" w:rsidRPr="001376A3">
        <w:rPr>
          <w:rFonts w:ascii="宋体" w:eastAsia="宋体" w:hAnsi="宋体" w:hint="eastAsia"/>
          <w:sz w:val="24"/>
          <w:szCs w:val="24"/>
        </w:rPr>
        <w:t>整条已有线随着被抓住的 A endpoint 运动</w:t>
      </w:r>
      <w:r w:rsidR="001376A3">
        <w:rPr>
          <w:rFonts w:ascii="宋体" w:eastAsia="宋体" w:hAnsi="宋体" w:hint="eastAsia"/>
          <w:sz w:val="24"/>
          <w:szCs w:val="24"/>
        </w:rPr>
        <w:t>，</w:t>
      </w:r>
      <w:r w:rsidR="001376A3" w:rsidRPr="001376A3">
        <w:rPr>
          <w:rFonts w:ascii="宋体" w:eastAsia="宋体" w:hAnsi="宋体" w:hint="eastAsia"/>
          <w:sz w:val="24"/>
          <w:szCs w:val="24"/>
        </w:rPr>
        <w:t>不应该先把整条旧线消失，再从 A 端创建一根新的线。</w:t>
      </w:r>
    </w:p>
    <w:p w14:paraId="45E8398A" w14:textId="0BADA89B" w:rsidR="001376A3" w:rsidRPr="001376A3" w:rsidRDefault="001376A3" w:rsidP="001376A3">
      <w:pPr>
        <w:pStyle w:val="a9"/>
        <w:spacing w:line="360" w:lineRule="auto"/>
        <w:ind w:left="843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现在还是他妈的拖动即消失。</w:t>
      </w:r>
    </w:p>
    <w:p w14:paraId="50528BDA" w14:textId="27837C3C" w:rsidR="00A4321B" w:rsidRPr="001631BB" w:rsidRDefault="00A211A7" w:rsidP="001631B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角色和物品的inspect也太简略了吧，至少得显示他们的</w:t>
      </w:r>
      <w:proofErr w:type="spellStart"/>
      <w:r>
        <w:rPr>
          <w:rFonts w:ascii="宋体" w:eastAsia="宋体" w:hAnsi="宋体" w:hint="eastAsia"/>
          <w:sz w:val="24"/>
          <w:szCs w:val="24"/>
        </w:rPr>
        <w:t>Item_Id,npc_ID,group_id</w:t>
      </w:r>
      <w:proofErr w:type="spellEnd"/>
      <w:r>
        <w:rPr>
          <w:rFonts w:ascii="宋体" w:eastAsia="宋体" w:hAnsi="宋体" w:hint="eastAsia"/>
          <w:sz w:val="24"/>
          <w:szCs w:val="24"/>
        </w:rPr>
        <w:t>吧，如果有标签的话，标签也应该显示在这里吧，不然打了标签有什么用啊。</w:t>
      </w:r>
      <w:r w:rsidR="001631BB">
        <w:rPr>
          <w:rFonts w:ascii="宋体" w:eastAsia="宋体" w:hAnsi="宋体"/>
          <w:sz w:val="24"/>
          <w:szCs w:val="24"/>
        </w:rPr>
        <w:br/>
      </w:r>
      <w:r w:rsidR="001631BB">
        <w:rPr>
          <w:rFonts w:ascii="宋体" w:eastAsia="宋体" w:hAnsi="宋体" w:hint="eastAsia"/>
          <w:sz w:val="24"/>
          <w:szCs w:val="24"/>
        </w:rPr>
        <w:t>其次为什么“角色”就是“角色”，但是“物品”是“个体物品”啊。</w:t>
      </w:r>
      <w:r w:rsidR="00422834">
        <w:rPr>
          <w:rFonts w:ascii="宋体" w:eastAsia="宋体" w:hAnsi="宋体" w:hint="eastAsia"/>
          <w:sz w:val="24"/>
          <w:szCs w:val="24"/>
        </w:rPr>
        <w:t>个体物品是什么啊好奇怪啊。我的评价是，个体角色就直接写“角色”，个体物品就直接写“物品”。只有group需要写“角色组”和“物品组”</w:t>
      </w:r>
      <w:r w:rsidRPr="001631BB"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3F87D982" wp14:editId="51203234">
            <wp:extent cx="5278120" cy="2831465"/>
            <wp:effectExtent l="0" t="0" r="0" b="6985"/>
            <wp:docPr id="433809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09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1BB"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7A585F51" wp14:editId="072285C6">
            <wp:extent cx="5278120" cy="2831465"/>
            <wp:effectExtent l="0" t="0" r="0" b="6985"/>
            <wp:docPr id="427728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28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46D4" w14:textId="5E4F6F22" w:rsidR="00A4321B" w:rsidRDefault="001518D8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添加节点里面这个“聚合”也没有必要。会话和任务基本上只能从资源库拖进来吧，在这里添加有什么用。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25ADA5B6" wp14:editId="55C6706E">
            <wp:extent cx="5278120" cy="2831465"/>
            <wp:effectExtent l="0" t="0" r="0" b="6985"/>
            <wp:docPr id="557220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20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34F4" w14:textId="27A9EAA2" w:rsidR="003C6304" w:rsidRDefault="00532E87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这个“条件判断”孤零零的放在最上面好奇怪，建议挪到</w:t>
      </w:r>
      <w:r w:rsidR="00A6782E">
        <w:rPr>
          <w:rFonts w:ascii="宋体" w:eastAsia="宋体" w:hAnsi="宋体" w:hint="eastAsia"/>
          <w:sz w:val="24"/>
          <w:szCs w:val="24"/>
        </w:rPr>
        <w:t>逻辑输出的下面。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03E34421" wp14:editId="577ABA2C">
            <wp:extent cx="5278120" cy="2831465"/>
            <wp:effectExtent l="0" t="0" r="0" b="6985"/>
            <wp:docPr id="2091035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35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7734" w14:textId="09201F61" w:rsidR="003C6304" w:rsidRDefault="0062440E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如果用浅色背景的话有点太瞎眼了，UI的边框线完全看不清楚，感觉就是一片白色。</w:t>
      </w:r>
      <w:r w:rsidR="0020725A">
        <w:rPr>
          <w:rFonts w:ascii="宋体" w:eastAsia="宋体" w:hAnsi="宋体" w:hint="eastAsia"/>
          <w:sz w:val="24"/>
          <w:szCs w:val="24"/>
        </w:rPr>
        <w:t>因为我用深色用得多，所以你完全不管浅色了是吗？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18B93AC4" wp14:editId="3D9D219C">
            <wp:extent cx="5278120" cy="2831465"/>
            <wp:effectExtent l="0" t="0" r="0" b="6985"/>
            <wp:docPr id="2000795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958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4881" w14:textId="03D0E2BA" w:rsidR="003C6304" w:rsidRDefault="00444F71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资源库中，任务、会话资源以及被删除的话，节点图里面的任务、会话节点当然也要跟着被删除啊，不然不就变成无头节点了吗？但是要记住，反过来，删除流程图里面的节点时，绝对不能连带着删除资源库的资源，这是不可逆的。</w:t>
      </w:r>
      <w:r w:rsidR="00B02D1E"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4FD2FAE6" wp14:editId="15700B97">
            <wp:extent cx="5278120" cy="2831465"/>
            <wp:effectExtent l="0" t="0" r="0" b="6985"/>
            <wp:docPr id="1892897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97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4E62" w14:textId="19B0210F" w:rsidR="003C6304" w:rsidRDefault="00BF713A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还是之前提过的问题，虽然节点上面显示参数了，但是实际上不可以编辑，完全就是假冒的。而且最关键的是，选择目标对象的时候非常卡，仅仅是从测试对象切换成测试对象组就得卡好几秒，这很奇怪啊，只是换个参数的事情为什么要卡那么久。</w:t>
      </w:r>
      <w:r w:rsidR="000D07C9">
        <w:rPr>
          <w:rFonts w:ascii="宋体" w:eastAsia="宋体" w:hAnsi="宋体" w:hint="eastAsia"/>
          <w:sz w:val="24"/>
          <w:szCs w:val="24"/>
        </w:rPr>
        <w:t>以及你这个</w:t>
      </w:r>
      <w:proofErr w:type="spellStart"/>
      <w:r w:rsidR="000D07C9">
        <w:rPr>
          <w:rFonts w:ascii="宋体" w:eastAsia="宋体" w:hAnsi="宋体" w:hint="eastAsia"/>
          <w:sz w:val="24"/>
          <w:szCs w:val="24"/>
        </w:rPr>
        <w:t>ui</w:t>
      </w:r>
      <w:proofErr w:type="spellEnd"/>
      <w:r w:rsidR="000D07C9">
        <w:rPr>
          <w:rFonts w:ascii="宋体" w:eastAsia="宋体" w:hAnsi="宋体" w:hint="eastAsia"/>
          <w:sz w:val="24"/>
          <w:szCs w:val="24"/>
        </w:rPr>
        <w:t>真的是路径依赖了，“交互角色”为什么还有需求数量啊？你指的难道是需要交互10个角色吗？？那也不是这么用的啊，标注的用法难道不是建立10个目标节点吗？完全是路径依赖，直接拿击杀目标的模板拿来就用。而且“交互角色”这个说法很诡异，在中文理解里面，“交互角色”应该是个角色而不是一个行为，所以这个地方更适合叫“角色交互”。</w:t>
      </w:r>
      <w:r w:rsidR="00CE1B3F">
        <w:rPr>
          <w:rFonts w:ascii="宋体" w:eastAsia="宋体" w:hAnsi="宋体" w:hint="eastAsia"/>
          <w:sz w:val="24"/>
          <w:szCs w:val="24"/>
        </w:rPr>
        <w:t>相应的，其他两个也应该叫做“实体击杀”和“物品收集”。</w:t>
      </w:r>
      <w:r w:rsidR="000D07C9">
        <w:rPr>
          <w:rFonts w:ascii="宋体" w:eastAsia="宋体" w:hAnsi="宋体"/>
          <w:sz w:val="24"/>
          <w:szCs w:val="24"/>
        </w:rPr>
        <w:br/>
      </w:r>
      <w:r w:rsidR="000D07C9">
        <w:rPr>
          <w:noProof/>
        </w:rPr>
        <w:drawing>
          <wp:inline distT="0" distB="0" distL="0" distR="0" wp14:anchorId="78EBD57C" wp14:editId="36F27BCD">
            <wp:extent cx="5278120" cy="2831465"/>
            <wp:effectExtent l="0" t="0" r="0" b="6985"/>
            <wp:docPr id="611766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669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2C927D1D" wp14:editId="5245FEDF">
            <wp:extent cx="5278120" cy="2831465"/>
            <wp:effectExtent l="0" t="0" r="0" b="6985"/>
            <wp:docPr id="255817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173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A06F" w14:textId="785BDE6A" w:rsidR="003C6304" w:rsidRDefault="007D386C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有一个细节问题：我希望切换不同层级的流程图</w:t>
      </w:r>
      <w:r w:rsidR="004550DB">
        <w:rPr>
          <w:rFonts w:ascii="宋体" w:eastAsia="宋体" w:hAnsi="宋体" w:hint="eastAsia"/>
          <w:sz w:val="24"/>
          <w:szCs w:val="24"/>
        </w:rPr>
        <w:t>时，不要使用统一的镜头位置。</w:t>
      </w:r>
      <w:r w:rsidR="004550DB">
        <w:rPr>
          <w:rFonts w:ascii="宋体" w:eastAsia="宋体" w:hAnsi="宋体"/>
          <w:sz w:val="24"/>
          <w:szCs w:val="24"/>
        </w:rPr>
        <w:br/>
      </w:r>
      <w:r w:rsidR="004550DB">
        <w:rPr>
          <w:rFonts w:ascii="宋体" w:eastAsia="宋体" w:hAnsi="宋体" w:hint="eastAsia"/>
          <w:sz w:val="24"/>
          <w:szCs w:val="24"/>
        </w:rPr>
        <w:t>我打个比方，例如我现在的摄像机中心在流程图界面的(10,10)位置，这个时候我切进【任务】的局部流程图，编辑完后，摄像机中心停留在（20,20）位置然后回到了流程图，那么此时，我希望我的摄像机回到的应该是（10,10）而不是（20,20），我会下意识认为上一个层级的镜头位置应该保留在我离开的时候。</w:t>
      </w:r>
      <w:r w:rsidR="006B144D">
        <w:rPr>
          <w:rFonts w:ascii="宋体" w:eastAsia="宋体" w:hAnsi="宋体"/>
          <w:sz w:val="24"/>
          <w:szCs w:val="24"/>
        </w:rPr>
        <w:br/>
      </w:r>
      <w:r w:rsidR="006B144D">
        <w:rPr>
          <w:rFonts w:ascii="宋体" w:eastAsia="宋体" w:hAnsi="宋体" w:hint="eastAsia"/>
          <w:sz w:val="24"/>
          <w:szCs w:val="24"/>
        </w:rPr>
        <w:t>同样的，如果此时我去编辑【会话】的局部流程图，编辑完后，我的摄像机位置停留在（50,50），此时我希望我回到流程图时，摄像机还在（10,10），进入【任务】时，摄像机应该还在（20,20）。</w:t>
      </w:r>
    </w:p>
    <w:p w14:paraId="619BD264" w14:textId="5D49C76F" w:rsidR="00AC428F" w:rsidRDefault="00F23E6B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资源库里面的资源的拖动功能虽然实现了，但拖动时不会显示预览位置，这个比较难用，应该要能让用户预览拖动后的落点位置，否则难以判断。</w:t>
      </w:r>
    </w:p>
    <w:p w14:paraId="73586C24" w14:textId="06B68C63" w:rsidR="00AC428F" w:rsidRDefault="00A678FA" w:rsidP="00A4321B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这个项目首页我希望也改成故事内的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排版。即左边是故事列表，右边是inspect视窗，中间是故事图谱。Inspect视窗里面写着的就是目前“故事列表”里面写的，各个故事的详细信息。</w:t>
      </w:r>
      <w:r w:rsidR="00087924">
        <w:rPr>
          <w:rFonts w:ascii="宋体" w:eastAsia="宋体" w:hAnsi="宋体" w:hint="eastAsia"/>
          <w:sz w:val="24"/>
          <w:szCs w:val="24"/>
        </w:rPr>
        <w:t>这样我们studio的逻辑层次会更严谨一些。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1D89433D" wp14:editId="6ADC9212">
            <wp:extent cx="5278120" cy="2831465"/>
            <wp:effectExtent l="0" t="0" r="0" b="6985"/>
            <wp:docPr id="1932307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071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3DA4" w14:textId="2E13A8FD" w:rsidR="00A4321B" w:rsidRPr="00BF2112" w:rsidRDefault="00BF2112" w:rsidP="00BF2112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边这个报错不用给出这么复杂的代码了，我觉得只需要用中文描述一下为什么出错就可以了，方便用户改正，看见这么多英文代码容易让人头疼。真正需要的详细报错信息显示在下方的“问题”标签页里面就好了，点开才能看见，没必要一直让用户看见这么多乱七八糟的东西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123DF711" wp14:editId="3DD706A5">
            <wp:extent cx="5278120" cy="2831465"/>
            <wp:effectExtent l="0" t="0" r="0" b="6985"/>
            <wp:docPr id="237763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63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21B" w:rsidRPr="00BF2112" w:rsidSect="00AE485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638BA" w14:textId="77777777" w:rsidR="0052108E" w:rsidRDefault="0052108E" w:rsidP="00A4321B">
      <w:pPr>
        <w:rPr>
          <w:rFonts w:hint="eastAsia"/>
        </w:rPr>
      </w:pPr>
      <w:r>
        <w:separator/>
      </w:r>
    </w:p>
  </w:endnote>
  <w:endnote w:type="continuationSeparator" w:id="0">
    <w:p w14:paraId="2E5D5B5A" w14:textId="77777777" w:rsidR="0052108E" w:rsidRDefault="0052108E" w:rsidP="00A4321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FF98B" w14:textId="77777777" w:rsidR="0052108E" w:rsidRDefault="0052108E" w:rsidP="00A4321B">
      <w:pPr>
        <w:rPr>
          <w:rFonts w:hint="eastAsia"/>
        </w:rPr>
      </w:pPr>
      <w:r>
        <w:separator/>
      </w:r>
    </w:p>
  </w:footnote>
  <w:footnote w:type="continuationSeparator" w:id="0">
    <w:p w14:paraId="2DA51B29" w14:textId="77777777" w:rsidR="0052108E" w:rsidRDefault="0052108E" w:rsidP="00A4321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61BA9"/>
    <w:multiLevelType w:val="hybridMultilevel"/>
    <w:tmpl w:val="A5C03932"/>
    <w:lvl w:ilvl="0" w:tplc="3E047FB4">
      <w:start w:val="1"/>
      <w:numFmt w:val="decimal"/>
      <w:lvlText w:val="%1、"/>
      <w:lvlJc w:val="left"/>
      <w:pPr>
        <w:ind w:left="84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288203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21"/>
    <w:rsid w:val="00087924"/>
    <w:rsid w:val="000D07C9"/>
    <w:rsid w:val="0013697C"/>
    <w:rsid w:val="001376A3"/>
    <w:rsid w:val="001518D8"/>
    <w:rsid w:val="001631BB"/>
    <w:rsid w:val="001B2721"/>
    <w:rsid w:val="00206AA7"/>
    <w:rsid w:val="0020725A"/>
    <w:rsid w:val="00211A72"/>
    <w:rsid w:val="002C2BBD"/>
    <w:rsid w:val="003666CD"/>
    <w:rsid w:val="003A1182"/>
    <w:rsid w:val="003C6304"/>
    <w:rsid w:val="00422834"/>
    <w:rsid w:val="00444F71"/>
    <w:rsid w:val="0044583A"/>
    <w:rsid w:val="004550DB"/>
    <w:rsid w:val="00465E23"/>
    <w:rsid w:val="004B02F7"/>
    <w:rsid w:val="004D2E6F"/>
    <w:rsid w:val="005052CE"/>
    <w:rsid w:val="0052108E"/>
    <w:rsid w:val="00532E87"/>
    <w:rsid w:val="0062440E"/>
    <w:rsid w:val="00656F70"/>
    <w:rsid w:val="006A62FB"/>
    <w:rsid w:val="006B144D"/>
    <w:rsid w:val="006E4935"/>
    <w:rsid w:val="007D386C"/>
    <w:rsid w:val="00855C4B"/>
    <w:rsid w:val="00924AF6"/>
    <w:rsid w:val="00A211A7"/>
    <w:rsid w:val="00A25129"/>
    <w:rsid w:val="00A4321B"/>
    <w:rsid w:val="00A6782E"/>
    <w:rsid w:val="00A678FA"/>
    <w:rsid w:val="00AC428F"/>
    <w:rsid w:val="00AE485F"/>
    <w:rsid w:val="00B02D1E"/>
    <w:rsid w:val="00B0497A"/>
    <w:rsid w:val="00B8747B"/>
    <w:rsid w:val="00B96267"/>
    <w:rsid w:val="00BD281A"/>
    <w:rsid w:val="00BF2112"/>
    <w:rsid w:val="00BF713A"/>
    <w:rsid w:val="00C57603"/>
    <w:rsid w:val="00CE1B3F"/>
    <w:rsid w:val="00DE1F49"/>
    <w:rsid w:val="00DE2360"/>
    <w:rsid w:val="00DF013A"/>
    <w:rsid w:val="00DF3E12"/>
    <w:rsid w:val="00E01893"/>
    <w:rsid w:val="00E45978"/>
    <w:rsid w:val="00E935B5"/>
    <w:rsid w:val="00EA67CF"/>
    <w:rsid w:val="00F2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6BAD7"/>
  <w15:chartTrackingRefBased/>
  <w15:docId w15:val="{13869369-836B-4DD6-9EBA-E69904DF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27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7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7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7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7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7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7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7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7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7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72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27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7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7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7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7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7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7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7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7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7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7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7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27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32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321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32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32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12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Line</dc:creator>
  <cp:keywords/>
  <dc:description/>
  <cp:lastModifiedBy>A Line</cp:lastModifiedBy>
  <cp:revision>44</cp:revision>
  <dcterms:created xsi:type="dcterms:W3CDTF">2026-08-31T18:33:00Z</dcterms:created>
  <dcterms:modified xsi:type="dcterms:W3CDTF">2026-08-31T21:57:00Z</dcterms:modified>
</cp:coreProperties>
</file>