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3185D" w14:textId="77777777" w:rsidR="00521CCC" w:rsidRDefault="00521CCC" w:rsidP="00521CCC">
      <w:pPr>
        <w:spacing w:line="360" w:lineRule="auto"/>
        <w:ind w:left="843" w:hanging="363"/>
        <w:rPr>
          <w:rFonts w:hint="eastAsia"/>
        </w:rPr>
      </w:pPr>
    </w:p>
    <w:p w14:paraId="6BC675FC" w14:textId="1051EE46" w:rsidR="00521CCC" w:rsidRDefault="006B3FB8" w:rsidP="00521CCC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现在节点属性里面，类型的下拉框依旧没用，下拉后点击其他类型一点用都没有，完全改不了。而且改名字非常卡，每打一个字都很卡，你是不是每打一个字都保存了一次？？当然是等玩家彻底编辑好再保存啊，不然每次都修改那么多东西卡死了。而且名称不可以全部为空，甚至编辑途中都不可以全部留空，一定得让我在文本框里面留一个字，太便秘了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6B6CE30C" wp14:editId="018A715E">
            <wp:extent cx="5278120" cy="2831465"/>
            <wp:effectExtent l="0" t="0" r="0" b="6985"/>
            <wp:docPr id="1486815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15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ECF1D" w14:textId="66F5CD5E" w:rsidR="00521CCC" w:rsidRDefault="00B30209" w:rsidP="00521CCC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删除节点的时候弹出的确认窗口要不删掉吧，或者加一个可以不再弹出的选项，每次弹出有点麻烦。</w:t>
      </w:r>
    </w:p>
    <w:p w14:paraId="1B6D7E7E" w14:textId="4757E97F" w:rsidR="007974C6" w:rsidRDefault="0004748A" w:rsidP="00521CCC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有一个很细节的操作问题，当用户把连线连接到某一端口时，该端口会发亮表示被选中，这个设计本身没有问题。但是如图，当</w:t>
      </w:r>
      <w:r w:rsidR="007974C6">
        <w:rPr>
          <w:rFonts w:ascii="宋体" w:eastAsia="宋体" w:hAnsi="宋体" w:hint="eastAsia"/>
          <w:sz w:val="24"/>
          <w:szCs w:val="24"/>
        </w:rPr>
        <w:t>用户连线已经明显远离该发光端口了，但端口依旧发光，容易让用户产生“此时是不是还能与这个端口连线”的误判</w:t>
      </w:r>
      <w:r w:rsidR="001A3E28">
        <w:rPr>
          <w:rFonts w:ascii="宋体" w:eastAsia="宋体" w:hAnsi="宋体" w:hint="eastAsia"/>
          <w:sz w:val="24"/>
          <w:szCs w:val="24"/>
        </w:rPr>
        <w:t>，但实际上这个时候已经不能连线了。</w:t>
      </w:r>
    </w:p>
    <w:p w14:paraId="1251D289" w14:textId="569AE14D" w:rsidR="00521CCC" w:rsidRDefault="00A67DB2" w:rsidP="00521CCC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当我试图连接一根新连线时，会莫名向左侧额外伸出一端连线，尽管我只是轻点了一下输出端口。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4FFE74A5" wp14:editId="78C97688">
            <wp:extent cx="5278120" cy="2831465"/>
            <wp:effectExtent l="0" t="0" r="0" b="6985"/>
            <wp:docPr id="3024005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00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758E" w14:textId="64338F1F" w:rsidR="00521CCC" w:rsidRPr="00A67DB2" w:rsidRDefault="00A67DB2" w:rsidP="00A67DB2">
      <w:pPr>
        <w:pStyle w:val="a9"/>
        <w:spacing w:line="360" w:lineRule="auto"/>
        <w:ind w:left="843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连线规则还是他妈的有问题，莫名其妙向左延伸出一段我就不提了。当输入端和输出端已有连线时，拖动输出端依旧不能拖动已有连线，还是连线断开，然后重新从输出端拉出一根连线。多根连线的情况倒是正常了，但是一根连线的情况怎么还是有问题，我他妈说得还不够清楚吗？当流程输出端口和逻辑输入端口这种只能同时连接一根的连线，在已有连线时，</w:t>
      </w:r>
      <w:r w:rsidRPr="001376A3">
        <w:rPr>
          <w:rFonts w:ascii="宋体" w:eastAsia="宋体" w:hAnsi="宋体" w:hint="eastAsia"/>
          <w:sz w:val="24"/>
          <w:szCs w:val="24"/>
        </w:rPr>
        <w:t>拖 A 输出端，应当拿起原来已有连接的 A 这一端。B 那一端留在原位置</w:t>
      </w:r>
      <w:r>
        <w:rPr>
          <w:rFonts w:ascii="宋体" w:eastAsia="宋体" w:hAnsi="宋体" w:hint="eastAsia"/>
          <w:sz w:val="24"/>
          <w:szCs w:val="24"/>
        </w:rPr>
        <w:t>，</w:t>
      </w:r>
      <w:r w:rsidRPr="001376A3">
        <w:rPr>
          <w:rFonts w:ascii="宋体" w:eastAsia="宋体" w:hAnsi="宋体" w:hint="eastAsia"/>
          <w:sz w:val="24"/>
          <w:szCs w:val="24"/>
        </w:rPr>
        <w:t>整条已有线随着被抓住的 A endpoint 运动</w:t>
      </w:r>
      <w:r>
        <w:rPr>
          <w:rFonts w:ascii="宋体" w:eastAsia="宋体" w:hAnsi="宋体" w:hint="eastAsia"/>
          <w:sz w:val="24"/>
          <w:szCs w:val="24"/>
        </w:rPr>
        <w:t>，</w:t>
      </w:r>
      <w:r w:rsidRPr="001376A3">
        <w:rPr>
          <w:rFonts w:ascii="宋体" w:eastAsia="宋体" w:hAnsi="宋体" w:hint="eastAsia"/>
          <w:sz w:val="24"/>
          <w:szCs w:val="24"/>
        </w:rPr>
        <w:t>不应该先把整条旧线消失，再从 A 端创建一根新的线。</w:t>
      </w:r>
      <w:r w:rsidRPr="00A67DB2"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4A8DC21E" wp14:editId="3B5CCDF1">
            <wp:extent cx="3276600" cy="2266950"/>
            <wp:effectExtent l="0" t="0" r="0" b="0"/>
            <wp:docPr id="1331185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85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BCE0" w14:textId="6BAA7BDB" w:rsidR="00521CCC" w:rsidRPr="00DB517E" w:rsidRDefault="00DB517E" w:rsidP="00DB517E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个inspect的排版也太丑了吧，提示名称和后面的显示名称没有一点区分度。“显示名称”和“测试角色”这个名字拿起来一模一样，一点区分度都没有，再怎么样也得写成“显示名称：”“测试角色”这样吧。而</w:t>
      </w:r>
      <w:r>
        <w:rPr>
          <w:rFonts w:ascii="宋体" w:eastAsia="宋体" w:hAnsi="宋体" w:hint="eastAsia"/>
          <w:sz w:val="24"/>
          <w:szCs w:val="24"/>
        </w:rPr>
        <w:lastRenderedPageBreak/>
        <w:t>且拥有/引用状态是什么？意义不明。物品那边也存在一样的问题。</w:t>
      </w:r>
      <w:r w:rsidRPr="00DB517E"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6D817D44" wp14:editId="1BAF8887">
            <wp:extent cx="3000375" cy="4800600"/>
            <wp:effectExtent l="0" t="0" r="9525" b="0"/>
            <wp:docPr id="1453904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042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E36A0" w14:textId="6D1ABB08" w:rsidR="00521CCC" w:rsidRDefault="0090467F" w:rsidP="00521CCC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有个很恶性的问题，当我拖好了流程图的位置后，点右上角关闭再打开，就会变成如图所示的排版。不管我原本的排版是怎么样的，都会变成如图所示的排版，这个太恶性了，用户辛辛苦苦排了半天，结果重启就重置了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200BF42C" wp14:editId="2EBAEFED">
            <wp:extent cx="5278120" cy="2831465"/>
            <wp:effectExtent l="0" t="0" r="0" b="6985"/>
            <wp:docPr id="1858991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913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F630A" w14:textId="5C5DACA4" w:rsidR="00521CCC" w:rsidRDefault="006D14D0" w:rsidP="009D177E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之前我说过选择目标对象的时候非常卡，现在不仅很卡，切换一下选择对象直接整个程序闪退了，太恶性了。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6CDD9840" wp14:editId="22D63787">
            <wp:extent cx="5278120" cy="2831465"/>
            <wp:effectExtent l="0" t="0" r="0" b="6985"/>
            <wp:docPr id="977689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892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92CA6" w14:textId="6C2830F7" w:rsidR="00C73D49" w:rsidRPr="009D177E" w:rsidRDefault="00C73D49" w:rsidP="009D177E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会话节点内的选择节点怎么是这样的？第一个选项还没有太大问题，但为什么第一个选项的排版是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t>选项1： 出口1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t xml:space="preserve">         出口2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t>但选项2的排版居然变成了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t xml:space="preserve">       出口2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t>选项2：出口1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452AD8BF" wp14:editId="45E71A71">
            <wp:extent cx="5278120" cy="2831465"/>
            <wp:effectExtent l="0" t="0" r="0" b="6985"/>
            <wp:docPr id="96162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26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3D49" w:rsidRPr="009D177E" w:rsidSect="00AE485F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D7183" w14:textId="77777777" w:rsidR="006A2162" w:rsidRDefault="006A2162" w:rsidP="00521CCC">
      <w:pPr>
        <w:rPr>
          <w:rFonts w:hint="eastAsia"/>
        </w:rPr>
      </w:pPr>
      <w:r>
        <w:separator/>
      </w:r>
    </w:p>
  </w:endnote>
  <w:endnote w:type="continuationSeparator" w:id="0">
    <w:p w14:paraId="29B1278E" w14:textId="77777777" w:rsidR="006A2162" w:rsidRDefault="006A2162" w:rsidP="00521CC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69183" w14:textId="77777777" w:rsidR="006A2162" w:rsidRDefault="006A2162" w:rsidP="00521CCC">
      <w:pPr>
        <w:rPr>
          <w:rFonts w:hint="eastAsia"/>
        </w:rPr>
      </w:pPr>
      <w:r>
        <w:separator/>
      </w:r>
    </w:p>
  </w:footnote>
  <w:footnote w:type="continuationSeparator" w:id="0">
    <w:p w14:paraId="4D43AF5A" w14:textId="77777777" w:rsidR="006A2162" w:rsidRDefault="006A2162" w:rsidP="00521CC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75B7D"/>
    <w:multiLevelType w:val="hybridMultilevel"/>
    <w:tmpl w:val="B1407C64"/>
    <w:lvl w:ilvl="0" w:tplc="4A027CD6">
      <w:start w:val="1"/>
      <w:numFmt w:val="decimal"/>
      <w:lvlText w:val="%1、"/>
      <w:lvlJc w:val="left"/>
      <w:pPr>
        <w:ind w:left="843" w:hanging="363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483157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458"/>
    <w:rsid w:val="000105AE"/>
    <w:rsid w:val="0004748A"/>
    <w:rsid w:val="001A3E28"/>
    <w:rsid w:val="00206AA7"/>
    <w:rsid w:val="00211A72"/>
    <w:rsid w:val="002C2BBD"/>
    <w:rsid w:val="005052CE"/>
    <w:rsid w:val="00521CCC"/>
    <w:rsid w:val="006A2162"/>
    <w:rsid w:val="006B3FB8"/>
    <w:rsid w:val="006D14D0"/>
    <w:rsid w:val="007974C6"/>
    <w:rsid w:val="00851D62"/>
    <w:rsid w:val="0090467F"/>
    <w:rsid w:val="009D177E"/>
    <w:rsid w:val="009E6458"/>
    <w:rsid w:val="00A11AFB"/>
    <w:rsid w:val="00A67DB2"/>
    <w:rsid w:val="00AE485F"/>
    <w:rsid w:val="00B20532"/>
    <w:rsid w:val="00B30209"/>
    <w:rsid w:val="00C73D49"/>
    <w:rsid w:val="00D83E1D"/>
    <w:rsid w:val="00DB517E"/>
    <w:rsid w:val="00DF3E12"/>
    <w:rsid w:val="00EA6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BAF377"/>
  <w15:chartTrackingRefBased/>
  <w15:docId w15:val="{1128A48F-C6CC-4D99-8347-B738D1E71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E64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6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64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645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645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645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645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645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645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64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6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6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645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645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E645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64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64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64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645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6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645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64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64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64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64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64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6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64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645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21CC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21CC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21C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21CC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Line</dc:creator>
  <cp:keywords/>
  <dc:description/>
  <cp:lastModifiedBy>A Line</cp:lastModifiedBy>
  <cp:revision>14</cp:revision>
  <dcterms:created xsi:type="dcterms:W3CDTF">2026-09-01T09:59:00Z</dcterms:created>
  <dcterms:modified xsi:type="dcterms:W3CDTF">2026-09-01T11:04:00Z</dcterms:modified>
</cp:coreProperties>
</file>