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72F0" w14:textId="77777777" w:rsidR="00DA6E19" w:rsidRPr="00DA6E19" w:rsidRDefault="00DA6E1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t>这样的交互逻辑还是很奇怪，而且很繁杂，不如这样，我们将story flow的层级提上去，作为用户在编制剧情时的最主要工作台。</w:t>
      </w:r>
    </w:p>
    <w:p w14:paraId="42CB4D16" w14:textId="77777777" w:rsidR="00DA6E19" w:rsidRPr="00DA6E19" w:rsidRDefault="00DA6E1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t>也就是说，原本用户可能是：大部分时间在角色、对话、任务里面写文本，大部分都写完了，总结部分来flow里面连连线。</w:t>
      </w:r>
    </w:p>
    <w:p w14:paraId="0C590E0D" w14:textId="0F00284B" w:rsidR="00DA6E19" w:rsidRDefault="00DA6E1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t>但现在不是了，现在flow才是用户最主要的工作台，角色、对话、任务这些则是偶尔会来看看的数据库</w:t>
      </w:r>
      <w:r w:rsidR="00DD41AE">
        <w:rPr>
          <w:rFonts w:ascii="宋体" w:eastAsia="宋体" w:hAnsi="宋体" w:hint="eastAsia"/>
          <w:sz w:val="24"/>
          <w:szCs w:val="24"/>
        </w:rPr>
        <w:t>/文件夹</w:t>
      </w:r>
      <w:r w:rsidRPr="00DA6E19">
        <w:rPr>
          <w:rFonts w:ascii="宋体" w:eastAsia="宋体" w:hAnsi="宋体"/>
          <w:sz w:val="24"/>
          <w:szCs w:val="24"/>
        </w:rPr>
        <w:t>。</w:t>
      </w:r>
    </w:p>
    <w:p w14:paraId="715798DB" w14:textId="77777777" w:rsidR="00DD41AE" w:rsidRDefault="00DD41AE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579CDD8D" w14:textId="760C926D" w:rsidR="00DD41AE" w:rsidRDefault="00DD41AE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首先，最大的变化是——我希望在ui上，</w:t>
      </w:r>
      <w:r w:rsidR="00C879F5">
        <w:rPr>
          <w:rFonts w:ascii="宋体" w:eastAsia="宋体" w:hAnsi="宋体" w:hint="eastAsia"/>
          <w:sz w:val="24"/>
          <w:szCs w:val="24"/>
        </w:rPr>
        <w:t>角色、对话、任务不再是三个用于给右侧详情界面跳转的标签了，他们将变成类似于gotdot的</w:t>
      </w:r>
      <w:r w:rsidR="00382644">
        <w:rPr>
          <w:rFonts w:ascii="宋体" w:eastAsia="宋体" w:hAnsi="宋体" w:hint="eastAsia"/>
          <w:sz w:val="24"/>
          <w:szCs w:val="24"/>
        </w:rPr>
        <w:t>节点树一样的文件夹。</w:t>
      </w:r>
    </w:p>
    <w:p w14:paraId="32346E96" w14:textId="1B89C3A8" w:rsidR="00382644" w:rsidRDefault="00382644" w:rsidP="00DA6E1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换句话来说，当我单击“角色”标签的时候，右边不再会跳转到一个</w:t>
      </w:r>
    </w:p>
    <w:p w14:paraId="026B5868" w14:textId="023D4F8B" w:rsidR="00DD41AE" w:rsidRPr="00DA6E19" w:rsidRDefault="00382644" w:rsidP="00DA6E19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5212FD0" wp14:editId="3B565871">
            <wp:extent cx="5278120" cy="2831465"/>
            <wp:effectExtent l="0" t="0" r="0" b="6985"/>
            <wp:docPr id="1503544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4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9724" w14:textId="3C31BBBE" w:rsidR="00382644" w:rsidRDefault="00382644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这样的界面，而是会像是打开文件夹一样，打开被折叠的“角色”文件夹，露出内部已经建立好的各种子级资源文件，即露出具体的每个角色的资源。</w:t>
      </w:r>
    </w:p>
    <w:p w14:paraId="170AD467" w14:textId="1A0A197E" w:rsidR="00382644" w:rsidRDefault="00382644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例如这个时候我建立了史莱姆和酒馆老板的角色，那么在新的ui里面，我点击角色，它的折叠会被打开，露出下面的</w:t>
      </w:r>
    </w:p>
    <w:p w14:paraId="3343E898" w14:textId="3BD03280" w:rsidR="00382644" w:rsidRDefault="00382644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酒馆老板</w:t>
      </w:r>
    </w:p>
    <w:p w14:paraId="30314692" w14:textId="68419639" w:rsidR="00382644" w:rsidRDefault="00382644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史莱姆</w:t>
      </w:r>
    </w:p>
    <w:p w14:paraId="52BF06B7" w14:textId="01B4CBAD" w:rsidR="00382644" w:rsidRDefault="00382644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这两个子资源。</w:t>
      </w:r>
    </w:p>
    <w:p w14:paraId="537C4EE4" w14:textId="6615E223" w:rsidR="00A008F0" w:rsidRDefault="00A008F0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就像是这样：</w:t>
      </w:r>
    </w:p>
    <w:p w14:paraId="0DB1DEBC" w14:textId="51298ACF" w:rsidR="00A008F0" w:rsidRDefault="00A008F0" w:rsidP="00DA6E19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BEF5A6" wp14:editId="55E2C1F6">
            <wp:extent cx="3267075" cy="1143000"/>
            <wp:effectExtent l="0" t="0" r="9525" b="0"/>
            <wp:docPr id="203589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9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A96E" w14:textId="77777777" w:rsidR="006A4E7E" w:rsidRDefault="00382644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而只有当我单击具体的角色时，右边才会出现一个类似于unity或者godot的inspect视窗</w:t>
      </w:r>
      <w:r w:rsidR="006A4E7E">
        <w:rPr>
          <w:rFonts w:ascii="宋体" w:eastAsia="宋体" w:hAnsi="宋体" w:hint="eastAsia"/>
          <w:sz w:val="24"/>
          <w:szCs w:val="24"/>
        </w:rPr>
        <w:t>，就像是这样：</w:t>
      </w:r>
    </w:p>
    <w:p w14:paraId="70A4E41B" w14:textId="6F3B9868" w:rsidR="006A4E7E" w:rsidRDefault="006A4E7E" w:rsidP="00DA6E19">
      <w:pPr>
        <w:spacing w:line="360" w:lineRule="auto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52B76E" wp14:editId="6C53D54B">
            <wp:extent cx="3889375" cy="8863330"/>
            <wp:effectExtent l="0" t="0" r="0" b="0"/>
            <wp:docPr id="1132348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48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8BDD" w14:textId="7C3AA3A5" w:rsidR="00382644" w:rsidRDefault="00382644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在视窗内我可以调整角色的具体信息，例如角色的id、角色显示名称、角色的血量、阵营皮肤等等。</w:t>
      </w:r>
    </w:p>
    <w:p w14:paraId="1648B446" w14:textId="2C465F92" w:rsidR="006A4E7E" w:rsidRDefault="00382644" w:rsidP="006A4E7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“对话”和“任务”也是同理。</w:t>
      </w:r>
    </w:p>
    <w:p w14:paraId="32E35F6B" w14:textId="57D04D95" w:rsidR="006A4E7E" w:rsidRDefault="00382644" w:rsidP="006A4E7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我希望将“对话”更名为“会话”，下文我说的所有“会话”指的就是修改前的“对话”。</w:t>
      </w:r>
    </w:p>
    <w:p w14:paraId="64BEDFC2" w14:textId="1E0DAC99" w:rsidR="00382644" w:rsidRDefault="00382644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“会话”和“任务”也将变成一个文件夹，点开后用户可以看见内部的子文件，同样是用户单击具体的子文件时，右边的视窗才会显示具体的文件内部的数据。</w:t>
      </w:r>
    </w:p>
    <w:p w14:paraId="46B0244C" w14:textId="12C77AD9" w:rsidR="006A4E7E" w:rsidRDefault="006A4E7E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不过“会话”和“任务”与“角色”有个最大的不同，就是当用户单击具体的会话资源时，中间会跳转到这个会话资源特有的内部流程图内，就类类似于godot动画树的状态机一样。</w:t>
      </w:r>
    </w:p>
    <w:p w14:paraId="393F191D" w14:textId="42F23F69" w:rsidR="006A4E7E" w:rsidRDefault="006A4E7E" w:rsidP="006A4E7E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277717D" wp14:editId="53F351C4">
            <wp:extent cx="5278120" cy="2969260"/>
            <wp:effectExtent l="0" t="0" r="0" b="2540"/>
            <wp:docPr id="1679724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4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282F" w14:textId="6397025E" w:rsidR="006A4E7E" w:rsidRDefault="006A4E7E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点击图内红色箭头指着的节点，即可跳转到StateMachine的内部流程图编辑器。</w:t>
      </w:r>
    </w:p>
    <w:p w14:paraId="23431543" w14:textId="01D9754C" w:rsidR="006A4E7E" w:rsidRDefault="006A4E7E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我希望“会话”和“任务”也是同理。</w:t>
      </w:r>
    </w:p>
    <w:p w14:paraId="4F7AFFA0" w14:textId="67C19ED3" w:rsidR="006A4E7E" w:rsidRDefault="006A4E7E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例如我现在有个会话，是玩家和老板的对话，老板想要委托玩家去讨伐史莱姆，那么这整个会话资源就可以叫做“</w:t>
      </w:r>
      <w:r w:rsidR="00950ED3">
        <w:rPr>
          <w:rFonts w:ascii="宋体" w:eastAsia="宋体" w:hAnsi="宋体" w:hint="eastAsia"/>
          <w:sz w:val="24"/>
          <w:szCs w:val="24"/>
        </w:rPr>
        <w:t>接受</w:t>
      </w:r>
      <w:r>
        <w:rPr>
          <w:rFonts w:ascii="宋体" w:eastAsia="宋体" w:hAnsi="宋体" w:hint="eastAsia"/>
          <w:sz w:val="24"/>
          <w:szCs w:val="24"/>
        </w:rPr>
        <w:t>任务”。点开后，用户可以在会话流程图内连接节点。</w:t>
      </w:r>
    </w:p>
    <w:p w14:paraId="3579D25D" w14:textId="68902A10" w:rsidR="006A4E7E" w:rsidRDefault="006A4E7E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例如：</w:t>
      </w:r>
    </w:p>
    <w:p w14:paraId="171EF193" w14:textId="39D8E88F" w:rsidR="006A4E7E" w:rsidRDefault="006A4E7E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</w:t>
      </w:r>
      <w:r w:rsidR="00950ED3">
        <w:rPr>
          <w:rFonts w:ascii="宋体" w:eastAsia="宋体" w:hAnsi="宋体" w:hint="eastAsia"/>
          <w:sz w:val="24"/>
          <w:szCs w:val="24"/>
        </w:rPr>
        <w:t>起始</w:t>
      </w:r>
      <w:r>
        <w:rPr>
          <w:rFonts w:ascii="宋体" w:eastAsia="宋体" w:hAnsi="宋体" w:hint="eastAsia"/>
          <w:sz w:val="24"/>
          <w:szCs w:val="24"/>
        </w:rPr>
        <w:t>】→【对话】（说话人：酒馆老板）（内容：我们这里史莱姆一直泛滥……</w:t>
      </w:r>
      <w:r>
        <w:rPr>
          <w:rFonts w:ascii="宋体" w:eastAsia="宋体" w:hAnsi="宋体" w:hint="eastAsia"/>
          <w:sz w:val="24"/>
          <w:szCs w:val="24"/>
        </w:rPr>
        <w:lastRenderedPageBreak/>
        <w:t>希望你能去讨伐10只史莱姆）→【选项】（A：</w:t>
      </w:r>
      <w:r w:rsidR="00950ED3">
        <w:rPr>
          <w:rFonts w:ascii="宋体" w:eastAsia="宋体" w:hAnsi="宋体" w:hint="eastAsia"/>
          <w:sz w:val="24"/>
          <w:szCs w:val="24"/>
        </w:rPr>
        <w:t>好的，我去去就回</w:t>
      </w:r>
      <w:r>
        <w:rPr>
          <w:rFonts w:ascii="宋体" w:eastAsia="宋体" w:hAnsi="宋体" w:hint="eastAsia"/>
          <w:sz w:val="24"/>
          <w:szCs w:val="24"/>
        </w:rPr>
        <w:t>）</w:t>
      </w:r>
      <w:r w:rsidR="00950ED3">
        <w:rPr>
          <w:rFonts w:ascii="宋体" w:eastAsia="宋体" w:hAnsi="宋体" w:hint="eastAsia"/>
          <w:sz w:val="24"/>
          <w:szCs w:val="24"/>
        </w:rPr>
        <w:t>（B：不好，我没时间）</w:t>
      </w:r>
    </w:p>
    <w:p w14:paraId="3112F44D" w14:textId="1F94AC25" w:rsidR="00950ED3" w:rsidRDefault="00950ED3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【选项A】→【结束1】</w:t>
      </w:r>
    </w:p>
    <w:p w14:paraId="567DD4A2" w14:textId="6EC8E4F5" w:rsidR="00950ED3" w:rsidRDefault="00950ED3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【选项B】→【对话】（说话人：酒馆老板）（内容：真的不去帮忙吗？）→【选项】（A：那好吧，我帮你）（B：我真没空）</w:t>
      </w:r>
    </w:p>
    <w:p w14:paraId="431B7C12" w14:textId="0B132184" w:rsidR="00950ED3" w:rsidRDefault="00950ED3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【选项A】→【结束1】</w:t>
      </w:r>
    </w:p>
    <w:p w14:paraId="38DE6203" w14:textId="43620315" w:rsidR="00950ED3" w:rsidRDefault="00950ED3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【选项B】→【结束2】</w:t>
      </w:r>
    </w:p>
    <w:p w14:paraId="0B7FEA5E" w14:textId="77777777" w:rsidR="00950ED3" w:rsidRDefault="00950ED3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例如以上这样。这样就是一个完整的“接受任务”对话。</w:t>
      </w:r>
    </w:p>
    <w:p w14:paraId="793EB551" w14:textId="75BEEF57" w:rsidR="00950ED3" w:rsidRDefault="00950ED3" w:rsidP="00950ED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会话”固定有且只有一个【起始】作为流程图的开始点，【起始】节点只有输出端点。但是“会话”可以有多个【结束】节点作为流程图的终点，【结束】节点有且只有一个输入端点，但可以接受同时有多根连线接入该输入端点。</w:t>
      </w:r>
    </w:p>
    <w:p w14:paraId="531032F4" w14:textId="1D87CEAD" w:rsidR="00950ED3" w:rsidRDefault="00950ED3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接着用户可以把这个“接收任务”的对话放进流程图里面，这一整“接收任务”的会话就会变成一整个小节点。</w:t>
      </w:r>
    </w:p>
    <w:p w14:paraId="09FAD278" w14:textId="2F93CB5E" w:rsidR="00950ED3" w:rsidRDefault="00950ED3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经由“输入端点”从会话节点外部输入的东西，都会从【起始】节点输入进会话内部，跑完一整个流程后，进入【结束】节点。</w:t>
      </w:r>
    </w:p>
    <w:p w14:paraId="73A582B2" w14:textId="3437A004" w:rsidR="00950ED3" w:rsidRDefault="00950ED3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“会话”可以有多个【结束】节点，表现在流程图的视角下，就是“会话”有多个输出端点，每个【结束】节点都对应着一个输出端点。用户可以通过在给不同端点或者不同【结束】节点命名的方式来区分。</w:t>
      </w:r>
    </w:p>
    <w:p w14:paraId="75055A61" w14:textId="77777777" w:rsidR="0059540E" w:rsidRDefault="0059540E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“任务”资源文件也是同理，点击具体的“任务”资源文件后，也是会出现一个“任务”内部的流程图。</w:t>
      </w:r>
    </w:p>
    <w:p w14:paraId="3B24D05B" w14:textId="701A09B3" w:rsidR="00913A31" w:rsidRDefault="0059540E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任务内部的流程图规则与会话内部的流程图规则一致。同样是只能有一个默认的【起始】节点，但可以有多个【结束】节点。</w:t>
      </w:r>
    </w:p>
    <w:p w14:paraId="569939BC" w14:textId="1B1E8FB9" w:rsidR="0059540E" w:rsidRDefault="0059540E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例如之前提到的击杀10个史莱姆的任务，写成流程图大概就是这样：</w:t>
      </w:r>
    </w:p>
    <w:p w14:paraId="05C87EBB" w14:textId="35D0DB65" w:rsidR="0059540E" w:rsidRDefault="0059540E" w:rsidP="006A4E7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【起始】→【击杀任务】（目标：史莱姆）（数量：10）→【结束】</w:t>
      </w:r>
    </w:p>
    <w:p w14:paraId="15F62FF9" w14:textId="05481134" w:rsidR="0059540E" w:rsidRDefault="0059540E" w:rsidP="005954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一个很简单的流程图，只有完成了这个击杀任务后，流程才会接着往下推进。</w:t>
      </w:r>
    </w:p>
    <w:p w14:paraId="06A4F857" w14:textId="5FCB3BFD" w:rsidR="0059540E" w:rsidRDefault="0059540E" w:rsidP="005954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除此之外，如果有些比较困难的任务，</w:t>
      </w:r>
      <w:r w:rsidR="00C52A19">
        <w:rPr>
          <w:rFonts w:ascii="宋体" w:eastAsia="宋体" w:hAnsi="宋体" w:hint="eastAsia"/>
          <w:sz w:val="24"/>
          <w:szCs w:val="24"/>
        </w:rPr>
        <w:t>那就得用到“与”和“或”了。</w:t>
      </w:r>
    </w:p>
    <w:p w14:paraId="4EC05DFC" w14:textId="5C324FE2" w:rsidR="00C52A19" w:rsidRDefault="00C52A19" w:rsidP="005954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简单来说，【或】【与】都是有多个输入端，但只有一个输出端的节点。</w:t>
      </w:r>
    </w:p>
    <w:p w14:paraId="2F38AA68" w14:textId="77777777" w:rsidR="00C52A19" w:rsidRDefault="00C52A19" w:rsidP="005954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两个节点的功能顾名思义，它们都可以自由调节输入端的数量，但输出端固定只有一个。</w:t>
      </w:r>
    </w:p>
    <w:p w14:paraId="09589CBA" w14:textId="78374ADE" w:rsidR="00C52A19" w:rsidRDefault="00C52A19" w:rsidP="00C52A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不同的是，【与】节点只有所有输入端均为true时，才会输出true，否则输出false。【或】节点只要有一个输入端为true，就会输出true，只有全为false时才会输出false。</w:t>
      </w:r>
    </w:p>
    <w:p w14:paraId="447B46CE" w14:textId="6ABDB478" w:rsidR="00C52A19" w:rsidRDefault="00C52A19" w:rsidP="00C52A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当然还有【非】节点，不过【非】节点只有一个输入端和一个输出端，当输入端为true时，它输出false。当输入端为false时，它输出true。</w:t>
      </w:r>
    </w:p>
    <w:p w14:paraId="34FB4403" w14:textId="23D68FF1" w:rsidR="00C52A19" w:rsidRDefault="00C52A19" w:rsidP="00C52A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当我们制作比较复杂的任务的时候，就需要用到这些节点。</w:t>
      </w:r>
    </w:p>
    <w:p w14:paraId="77602C22" w14:textId="3BFB72B6" w:rsidR="00C52A19" w:rsidRDefault="00C52A19" w:rsidP="00C52A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例如我要制作一个任务，得击杀10个史莱姆、5个哥布林和2个兽人，那么任务的流程图就是：</w:t>
      </w:r>
    </w:p>
    <w:p w14:paraId="61B31B3B" w14:textId="3F4CB3B3" w:rsidR="00C13971" w:rsidRDefault="00C52A19" w:rsidP="00C1397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【起始】→</w:t>
      </w:r>
      <w:r w:rsidR="00C13971">
        <w:rPr>
          <w:rFonts w:ascii="宋体" w:eastAsia="宋体" w:hAnsi="宋体" w:hint="eastAsia"/>
          <w:sz w:val="24"/>
          <w:szCs w:val="24"/>
        </w:rPr>
        <w:t>【击杀任务】（目标：史莱姆）（数量：10）</w:t>
      </w:r>
      <w:r w:rsidR="00C13971">
        <w:rPr>
          <w:rFonts w:ascii="宋体" w:eastAsia="宋体" w:hAnsi="宋体" w:hint="eastAsia"/>
          <w:sz w:val="24"/>
          <w:szCs w:val="24"/>
        </w:rPr>
        <w:t>→</w:t>
      </w:r>
    </w:p>
    <w:p w14:paraId="2F2EFBF4" w14:textId="50AC84E4" w:rsidR="00C13971" w:rsidRDefault="00C13971" w:rsidP="00C13971">
      <w:pPr>
        <w:spacing w:line="360" w:lineRule="auto"/>
        <w:ind w:firstLineChars="600" w:firstLine="14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→</w:t>
      </w:r>
      <w:r>
        <w:rPr>
          <w:rFonts w:ascii="宋体" w:eastAsia="宋体" w:hAnsi="宋体" w:hint="eastAsia"/>
          <w:sz w:val="24"/>
          <w:szCs w:val="24"/>
        </w:rPr>
        <w:t>【击杀任务】（目标：</w:t>
      </w:r>
      <w:r>
        <w:rPr>
          <w:rFonts w:ascii="宋体" w:eastAsia="宋体" w:hAnsi="宋体" w:hint="eastAsia"/>
          <w:sz w:val="24"/>
          <w:szCs w:val="24"/>
        </w:rPr>
        <w:t>哥布林</w:t>
      </w:r>
      <w:r>
        <w:rPr>
          <w:rFonts w:ascii="宋体" w:eastAsia="宋体" w:hAnsi="宋体" w:hint="eastAsia"/>
          <w:sz w:val="24"/>
          <w:szCs w:val="24"/>
        </w:rPr>
        <w:t>）（数量：</w:t>
      </w:r>
      <w:r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 xml:space="preserve"> → 【与】→【结束】</w:t>
      </w:r>
    </w:p>
    <w:p w14:paraId="3D666EAA" w14:textId="77777777" w:rsidR="00213680" w:rsidRDefault="00C13971" w:rsidP="00213680">
      <w:pPr>
        <w:spacing w:line="360" w:lineRule="auto"/>
        <w:ind w:firstLineChars="600" w:firstLine="14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→</w:t>
      </w:r>
      <w:r>
        <w:rPr>
          <w:rFonts w:ascii="宋体" w:eastAsia="宋体" w:hAnsi="宋体" w:hint="eastAsia"/>
          <w:sz w:val="24"/>
          <w:szCs w:val="24"/>
        </w:rPr>
        <w:t>【击杀任务】（目标：</w:t>
      </w:r>
      <w:r>
        <w:rPr>
          <w:rFonts w:ascii="宋体" w:eastAsia="宋体" w:hAnsi="宋体" w:hint="eastAsia"/>
          <w:sz w:val="24"/>
          <w:szCs w:val="24"/>
        </w:rPr>
        <w:t>兽人</w:t>
      </w:r>
      <w:r>
        <w:rPr>
          <w:rFonts w:ascii="宋体" w:eastAsia="宋体" w:hAnsi="宋体" w:hint="eastAsia"/>
          <w:sz w:val="24"/>
          <w:szCs w:val="24"/>
        </w:rPr>
        <w:t>）（数量：10）</w:t>
      </w:r>
      <w:r>
        <w:rPr>
          <w:rFonts w:ascii="宋体" w:eastAsia="宋体" w:hAnsi="宋体" w:hint="eastAsia"/>
          <w:sz w:val="24"/>
          <w:szCs w:val="24"/>
        </w:rPr>
        <w:t xml:space="preserve">  →</w:t>
      </w:r>
    </w:p>
    <w:p w14:paraId="3F1BFFC1" w14:textId="7CE8D86A" w:rsidR="00213680" w:rsidRDefault="00213680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3680">
        <w:rPr>
          <w:rFonts w:ascii="宋体" w:eastAsia="宋体" w:hAnsi="宋体" w:hint="eastAsia"/>
          <w:sz w:val="24"/>
          <w:szCs w:val="24"/>
        </w:rPr>
        <w:t>大概</w:t>
      </w:r>
      <w:r w:rsidR="00334D1C">
        <w:rPr>
          <w:rFonts w:ascii="宋体" w:eastAsia="宋体" w:hAnsi="宋体" w:hint="eastAsia"/>
          <w:sz w:val="24"/>
          <w:szCs w:val="24"/>
        </w:rPr>
        <w:t>就是这样。</w:t>
      </w:r>
    </w:p>
    <w:p w14:paraId="611702E1" w14:textId="09793838" w:rsidR="00334D1C" w:rsidRDefault="00334D1C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当然目前貌似只有击杀任务、收集任务和交互任务，种类有点太少了，不过问题不大，以后再继续加，这个不是目前应该讨论的问题。</w:t>
      </w:r>
    </w:p>
    <w:p w14:paraId="5D2EDBBD" w14:textId="4CAF680D" w:rsidR="001D0742" w:rsidRDefault="001D0742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至于如何从“对话”和“任务”这样的局部流程图回到整个剧情的流程图，我觉得ui可以参考godot的形式，如图：</w:t>
      </w:r>
    </w:p>
    <w:p w14:paraId="6E0C1856" w14:textId="4A2D599A" w:rsidR="001D0742" w:rsidRDefault="001D0742" w:rsidP="00DA6E19">
      <w:pPr>
        <w:spacing w:line="360" w:lineRule="auto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8D33D77" wp14:editId="6AE9D3DF">
            <wp:extent cx="2781300" cy="514350"/>
            <wp:effectExtent l="0" t="0" r="0" b="0"/>
            <wp:docPr id="5972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AA83" w14:textId="0360246F" w:rsidR="001D0742" w:rsidRDefault="001D0742" w:rsidP="00DA6E1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当处于任务的局部流程图时，上面会显示：“路径：（剧情名） &gt; （任务名）”，然后只要玩家点击剧情的名字，就可以自然回到剧情的流程图了。</w:t>
      </w:r>
      <w:r w:rsidR="006E3E61">
        <w:rPr>
          <w:rFonts w:ascii="宋体" w:eastAsia="宋体" w:hAnsi="宋体" w:hint="eastAsia"/>
          <w:sz w:val="24"/>
          <w:szCs w:val="24"/>
        </w:rPr>
        <w:t>会话的流程图也是同理。</w:t>
      </w:r>
    </w:p>
    <w:p w14:paraId="45FA95FC" w14:textId="0FC0D2EB" w:rsidR="00382644" w:rsidRDefault="00382644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此外，</w:t>
      </w:r>
      <w:r w:rsidR="00334D1C">
        <w:rPr>
          <w:rFonts w:ascii="宋体" w:eastAsia="宋体" w:hAnsi="宋体" w:hint="eastAsia"/>
          <w:sz w:val="24"/>
          <w:szCs w:val="24"/>
        </w:rPr>
        <w:t>回到ui的话题上来，</w:t>
      </w:r>
      <w:r>
        <w:rPr>
          <w:rFonts w:ascii="宋体" w:eastAsia="宋体" w:hAnsi="宋体" w:hint="eastAsia"/>
          <w:sz w:val="24"/>
          <w:szCs w:val="24"/>
        </w:rPr>
        <w:t>既然角色、对话、任务更改成了现在的模式，</w:t>
      </w:r>
    </w:p>
    <w:p w14:paraId="67AB56B2" w14:textId="3480E94B" w:rsidR="00382644" w:rsidRDefault="00382644" w:rsidP="00DA6E19">
      <w:pPr>
        <w:spacing w:line="360" w:lineRule="auto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82B8B6" wp14:editId="2F3F4FE0">
            <wp:extent cx="5278120" cy="2545080"/>
            <wp:effectExtent l="0" t="0" r="0" b="7620"/>
            <wp:docPr id="879558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58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CEF" w14:textId="523A0950" w:rsidR="00382644" w:rsidRDefault="00382644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次级ui也得跟着改。拿角色举例，原本左边是显示当前的角色库，右边是角色的具体信息。现在角色库可以完全砍掉，因为角色列表已经被整合到“角色”这个文件夹下面去了。而右边的角色具体信息我也将整合到视窗里面去，因此中间这一款ui，我希望日后常驻显示“流程图”。</w:t>
      </w:r>
    </w:p>
    <w:p w14:paraId="3617CB92" w14:textId="0C8CA85D" w:rsidR="00382644" w:rsidRDefault="00382644" w:rsidP="0038264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是的，我的意思是，不用特意添加一个流程的跳转按钮了，以后他就会像是gotdot或者unity的预览窗口一样，变成一个最本体的、常驻的存在。</w:t>
      </w:r>
    </w:p>
    <w:p w14:paraId="1B4C118E" w14:textId="1790DF71" w:rsidR="00382644" w:rsidRDefault="00382644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其次，既然</w:t>
      </w:r>
      <w:r w:rsidR="00583427">
        <w:rPr>
          <w:rFonts w:ascii="宋体" w:eastAsia="宋体" w:hAnsi="宋体" w:hint="eastAsia"/>
          <w:sz w:val="24"/>
          <w:szCs w:val="24"/>
        </w:rPr>
        <w:t>中间变成了流程图，原本“角色”界面的创建也引用按钮也得改，我希望就改到</w:t>
      </w:r>
      <w:r w:rsidR="00583427">
        <w:rPr>
          <w:noProof/>
        </w:rPr>
        <w:drawing>
          <wp:inline distT="0" distB="0" distL="0" distR="0" wp14:anchorId="7F4E405B" wp14:editId="7807DA7E">
            <wp:extent cx="3295650" cy="3686175"/>
            <wp:effectExtent l="0" t="0" r="0" b="9525"/>
            <wp:docPr id="780321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21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427">
        <w:rPr>
          <w:rFonts w:ascii="宋体" w:eastAsia="宋体" w:hAnsi="宋体" w:hint="eastAsia"/>
          <w:sz w:val="24"/>
          <w:szCs w:val="24"/>
        </w:rPr>
        <w:t>如图所示，改到“史莱姆”，也就是整个剧情的标题的右边，在他的右侧加入一个“+”号和一个</w:t>
      </w:r>
      <w:r w:rsidR="00583427">
        <w:rPr>
          <w:rFonts w:ascii="宋体" w:eastAsia="宋体" w:hAnsi="宋体" w:hint="eastAsia"/>
          <w:sz w:val="24"/>
          <w:szCs w:val="24"/>
        </w:rPr>
        <w:lastRenderedPageBreak/>
        <w:t>引用的“</w:t>
      </w:r>
      <w:r w:rsidR="00583427" w:rsidRPr="00583427">
        <w:rPr>
          <w:rFonts w:ascii="Cambria Math" w:eastAsia="宋体" w:hAnsi="Cambria Math" w:cs="Cambria Math"/>
          <w:sz w:val="24"/>
          <w:szCs w:val="24"/>
        </w:rPr>
        <w:t>↩</w:t>
      </w:r>
      <w:r w:rsidR="00583427">
        <w:rPr>
          <w:rFonts w:ascii="宋体" w:eastAsia="宋体" w:hAnsi="宋体" w:hint="eastAsia"/>
          <w:sz w:val="24"/>
          <w:szCs w:val="24"/>
        </w:rPr>
        <w:t>”号，以及一个删除用的垃圾桶符号。当用户选中“角色”的文件夹或者该文件夹内部的某个资源文件时，单击“+”号，即意味着新建一个角色。当用户选中“会话”的文件夹</w:t>
      </w:r>
      <w:r w:rsidR="00583427">
        <w:rPr>
          <w:rFonts w:ascii="宋体" w:eastAsia="宋体" w:hAnsi="宋体" w:hint="eastAsia"/>
          <w:sz w:val="24"/>
          <w:szCs w:val="24"/>
        </w:rPr>
        <w:t>或者该文件夹内部的某个资源文件</w:t>
      </w:r>
      <w:r w:rsidR="00583427">
        <w:rPr>
          <w:rFonts w:ascii="宋体" w:eastAsia="宋体" w:hAnsi="宋体" w:hint="eastAsia"/>
          <w:sz w:val="24"/>
          <w:szCs w:val="24"/>
        </w:rPr>
        <w:t>时，点击“</w:t>
      </w:r>
      <w:r w:rsidR="00583427" w:rsidRPr="00583427">
        <w:rPr>
          <w:rFonts w:ascii="Cambria Math" w:eastAsia="宋体" w:hAnsi="Cambria Math" w:cs="Cambria Math"/>
          <w:sz w:val="24"/>
          <w:szCs w:val="24"/>
        </w:rPr>
        <w:t>↩</w:t>
      </w:r>
      <w:r w:rsidR="00583427">
        <w:rPr>
          <w:rFonts w:ascii="宋体" w:eastAsia="宋体" w:hAnsi="宋体" w:hint="eastAsia"/>
          <w:sz w:val="24"/>
          <w:szCs w:val="24"/>
        </w:rPr>
        <w:t>号</w:t>
      </w:r>
      <w:r w:rsidR="00583427">
        <w:rPr>
          <w:rFonts w:ascii="宋体" w:eastAsia="宋体" w:hAnsi="宋体" w:hint="eastAsia"/>
          <w:sz w:val="24"/>
          <w:szCs w:val="24"/>
        </w:rPr>
        <w:t>”时，意味着要从外部引用一个“会话”。删除号也同理，只不过删除时往往都会弹出来一个确认窗口二次确认。</w:t>
      </w:r>
    </w:p>
    <w:p w14:paraId="3352A6B2" w14:textId="650D9F65" w:rsidR="00583427" w:rsidRPr="00583427" w:rsidRDefault="00583427" w:rsidP="00DA6E1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当然了，创建、引用和删除这三个功能在右键的菜单里面也必须得有。</w:t>
      </w:r>
    </w:p>
    <w:p w14:paraId="713A68D9" w14:textId="7CB3040C" w:rsidR="00382644" w:rsidRDefault="00583427" w:rsidP="00DA6E1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逻辑非常清晰了这样。</w:t>
      </w:r>
    </w:p>
    <w:p w14:paraId="56FF665D" w14:textId="2B1CC1B3" w:rsidR="00382644" w:rsidRDefault="00583427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至于我为什么要这样修改，原因很简单——我希望能实现godot式的节点拖拽系统。</w:t>
      </w:r>
    </w:p>
    <w:p w14:paraId="31905E4B" w14:textId="409E4629" w:rsidR="00583427" w:rsidRDefault="00583427" w:rsidP="0058342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E43A93E" wp14:editId="66050687">
            <wp:extent cx="5278120" cy="2831465"/>
            <wp:effectExtent l="0" t="0" r="0" b="6985"/>
            <wp:docPr id="399671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71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84CD" w14:textId="51E3F0AC" w:rsidR="00583427" w:rsidRDefault="00583427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如图，这是目前的流程图界面，如果我想导入一个对话，我得右键添加一个会话，再在会话里面找到之前我创建好的对话，非常的麻烦。</w:t>
      </w:r>
    </w:p>
    <w:p w14:paraId="23C86A92" w14:textId="5DC62A74" w:rsidR="00583427" w:rsidRDefault="00583427" w:rsidP="00DA6E1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我现在就希望：只要我长按住会话里面的资源文件，将其拖拽至流程图内，Studio就会自动将其作为一个已经配置好的节点文件纳入。</w:t>
      </w:r>
    </w:p>
    <w:p w14:paraId="439FF586" w14:textId="16077546" w:rsidR="00205104" w:rsidRDefault="00583427" w:rsidP="0020510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这就是我大费周章改ui的根本原因。</w:t>
      </w:r>
      <w:r w:rsidR="00205104">
        <w:rPr>
          <w:rFonts w:ascii="宋体" w:eastAsia="宋体" w:hAnsi="宋体" w:hint="eastAsia"/>
          <w:sz w:val="24"/>
          <w:szCs w:val="24"/>
        </w:rPr>
        <w:t>以后我将把“角色”、“会话”、“任务”这三个大类文件夹以及内部的所有资源文件统称为“资源库”。</w:t>
      </w:r>
    </w:p>
    <w:p w14:paraId="56D8C0BC" w14:textId="77777777" w:rsidR="00583427" w:rsidRDefault="00DA6E1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t>现在</w:t>
      </w:r>
      <w:r w:rsidR="00583427">
        <w:rPr>
          <w:rFonts w:ascii="宋体" w:eastAsia="宋体" w:hAnsi="宋体" w:hint="eastAsia"/>
          <w:sz w:val="24"/>
          <w:szCs w:val="24"/>
        </w:rPr>
        <w:t>再来讲讲</w:t>
      </w:r>
      <w:r w:rsidRPr="00DA6E19">
        <w:rPr>
          <w:rFonts w:ascii="宋体" w:eastAsia="宋体" w:hAnsi="宋体"/>
          <w:sz w:val="24"/>
          <w:szCs w:val="24"/>
        </w:rPr>
        <w:t>我希望的编辑流程</w:t>
      </w:r>
      <w:r w:rsidR="00583427">
        <w:rPr>
          <w:rFonts w:ascii="宋体" w:eastAsia="宋体" w:hAnsi="宋体" w:hint="eastAsia"/>
          <w:sz w:val="24"/>
          <w:szCs w:val="24"/>
        </w:rPr>
        <w:t>。</w:t>
      </w:r>
    </w:p>
    <w:p w14:paraId="4F7CC005" w14:textId="522B012B" w:rsidR="00DA6E19" w:rsidRPr="00DA6E19" w:rsidRDefault="00DA6E1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t>大概是——举个例子，如果我想做一个非常简单的任务，就是酒馆老板委托玩家去清理森林的史莱姆，清理10个后玩家来找酒馆老板付命，酒馆老板给玩家10个铜币作为奖励。</w:t>
      </w:r>
    </w:p>
    <w:p w14:paraId="4E6D2413" w14:textId="77777777" w:rsidR="008E6798" w:rsidRDefault="00DA6E19" w:rsidP="008E679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lastRenderedPageBreak/>
        <w:t>那么我的工作流程应该是这样的：</w:t>
      </w:r>
    </w:p>
    <w:p w14:paraId="2C65C95E" w14:textId="57EAD7EA" w:rsidR="008D3299" w:rsidRDefault="008E6798" w:rsidP="008D329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首先，我认为所有的剧情，在创建之初就会默认自带一个无法删除的</w:t>
      </w:r>
      <w:r w:rsidR="00DA6E19" w:rsidRPr="00DA6E19">
        <w:rPr>
          <w:rFonts w:ascii="宋体" w:eastAsia="宋体" w:hAnsi="宋体"/>
          <w:sz w:val="24"/>
          <w:szCs w:val="24"/>
        </w:rPr>
        <w:t>【开始】节点。</w:t>
      </w:r>
    </w:p>
    <w:p w14:paraId="6B3832F0" w14:textId="35F6EABA" w:rsidR="008D3299" w:rsidRDefault="008D3299" w:rsidP="008D329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这个【开始】节点与“会话”和“任务”内部的【起始】节点是不同的。</w:t>
      </w:r>
    </w:p>
    <w:p w14:paraId="4425BB02" w14:textId="0A84EA98" w:rsidR="008D3299" w:rsidRDefault="008D3299" w:rsidP="008D329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为什么呢？因为“会话”和“任务”一定是会被某种东西触发的。</w:t>
      </w:r>
    </w:p>
    <w:p w14:paraId="33A39194" w14:textId="1E53A1B5" w:rsidR="008D3299" w:rsidRDefault="008D3299" w:rsidP="008D329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就是说，不可能有个凭空出现的会话和任务，他们一定是被编入某个剧情之中的。</w:t>
      </w:r>
    </w:p>
    <w:p w14:paraId="11009B1B" w14:textId="085247BD" w:rsidR="008D3299" w:rsidRDefault="008D3299" w:rsidP="008D329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但剧情不一样，虽然少部分剧情的触发可能是来自于上一个剧情，但大多数剧情真的就是凭空触发的。</w:t>
      </w:r>
    </w:p>
    <w:p w14:paraId="28B29392" w14:textId="77777777" w:rsidR="008D3299" w:rsidRDefault="008D3299" w:rsidP="008D329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所以【开始】和【起始】节点不同，它</w:t>
      </w:r>
      <w:r w:rsidR="00DA6E19" w:rsidRPr="00DA6E19">
        <w:rPr>
          <w:rFonts w:ascii="宋体" w:eastAsia="宋体" w:hAnsi="宋体"/>
          <w:sz w:val="24"/>
          <w:szCs w:val="24"/>
        </w:rPr>
        <w:t>是所有剧情</w:t>
      </w:r>
      <w:r w:rsidR="008E6798">
        <w:rPr>
          <w:rFonts w:ascii="宋体" w:eastAsia="宋体" w:hAnsi="宋体" w:hint="eastAsia"/>
          <w:sz w:val="24"/>
          <w:szCs w:val="24"/>
        </w:rPr>
        <w:t>的默认</w:t>
      </w:r>
      <w:r w:rsidR="00DA6E19" w:rsidRPr="00DA6E19">
        <w:rPr>
          <w:rFonts w:ascii="宋体" w:eastAsia="宋体" w:hAnsi="宋体"/>
          <w:sz w:val="24"/>
          <w:szCs w:val="24"/>
        </w:rPr>
        <w:t>开头，并且它本身就应该是个特殊的触发器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1283FD6" w14:textId="6F07D6D3" w:rsidR="008D3299" w:rsidRDefault="008D3299" w:rsidP="008D329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换句话来说，它意味着，当触发该条件时，这个剧情就真正开始了。</w:t>
      </w:r>
    </w:p>
    <w:p w14:paraId="36F11247" w14:textId="3BE2D706" w:rsidR="008D3299" w:rsidRDefault="008D3299" w:rsidP="008D329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当然了，如果这个剧情是上一个剧情的衍生，它的触发条件就是做完上一个剧情，那么你也可以把【开始】的触发</w:t>
      </w:r>
      <w:r w:rsidR="00D312D0">
        <w:rPr>
          <w:rFonts w:ascii="宋体" w:eastAsia="宋体" w:hAnsi="宋体" w:hint="eastAsia"/>
          <w:sz w:val="24"/>
          <w:szCs w:val="24"/>
        </w:rPr>
        <w:t>方式设置为“进入剧情”，那样的话就能自然的接入下面的内容了。</w:t>
      </w:r>
    </w:p>
    <w:p w14:paraId="71E9BA86" w14:textId="65D4009C" w:rsidR="007146B9" w:rsidRDefault="00DA6E19" w:rsidP="008D329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t>只不过和其他触发器不同的是，【开始】节点没有输入端口，只有输出端口</w:t>
      </w:r>
      <w:r w:rsidR="007146B9">
        <w:rPr>
          <w:rFonts w:ascii="宋体" w:eastAsia="宋体" w:hAnsi="宋体" w:hint="eastAsia"/>
          <w:sz w:val="24"/>
          <w:szCs w:val="24"/>
        </w:rPr>
        <w:t>。</w:t>
      </w:r>
    </w:p>
    <w:p w14:paraId="6BE486EB" w14:textId="5E1063A1" w:rsidR="007146B9" w:rsidRPr="00DA6E19" w:rsidRDefault="007146B9" w:rsidP="007146B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【开始】节点内部应该有一个内置的选项框，点开之后，里面会罗列着目前DarkGrey_RPG支持的所有触发器方式。例如目前已有的：</w:t>
      </w:r>
      <w:r w:rsidRPr="00DA6E19">
        <w:rPr>
          <w:rFonts w:ascii="宋体" w:eastAsia="宋体" w:hAnsi="宋体"/>
          <w:sz w:val="24"/>
          <w:szCs w:val="24"/>
        </w:rPr>
        <w:t>“进入剧情”“角色交互”“进入区域”等等。</w:t>
      </w:r>
      <w:r>
        <w:rPr>
          <w:rFonts w:ascii="宋体" w:eastAsia="宋体" w:hAnsi="宋体" w:hint="eastAsia"/>
          <w:sz w:val="24"/>
          <w:szCs w:val="24"/>
        </w:rPr>
        <w:t>日后新加的触发器和触发方式也会在这里找到。</w:t>
      </w:r>
    </w:p>
    <w:p w14:paraId="5B9EC7D4" w14:textId="51FE27F5" w:rsidR="007146B9" w:rsidRPr="007146B9" w:rsidRDefault="007146B9" w:rsidP="00DA6E1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当【开始】节点的选项框内选定一个触发器后，对应的位置会多出一个输出端口，并在下方再多出一个新的可选的选项框，拉开后可以选择第二种触发方式，以此类推。</w:t>
      </w:r>
    </w:p>
    <w:p w14:paraId="34E2B7BA" w14:textId="2767F54E" w:rsidR="007146B9" w:rsidRDefault="007146B9" w:rsidP="007146B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换句话来说，对于【开始】节点而言，它的输出端口数量是不固定的，只要≥1即可，没有上限。用户每选定一种触发方式，【开始】节点就会多出一个可以向外连接的输出端口。</w:t>
      </w:r>
    </w:p>
    <w:p w14:paraId="00E1BAF1" w14:textId="0EA194A0" w:rsidR="00DA6E19" w:rsidRPr="00DA6E19" w:rsidRDefault="00DA6E1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t>例如</w:t>
      </w:r>
      <w:r w:rsidR="007146B9">
        <w:rPr>
          <w:rFonts w:ascii="宋体" w:eastAsia="宋体" w:hAnsi="宋体" w:hint="eastAsia"/>
          <w:sz w:val="24"/>
          <w:szCs w:val="24"/>
        </w:rPr>
        <w:t>【开始】节点可以同时设定三种触发方式</w:t>
      </w:r>
      <w:r w:rsidRPr="00DA6E19">
        <w:rPr>
          <w:rFonts w:ascii="宋体" w:eastAsia="宋体" w:hAnsi="宋体"/>
          <w:sz w:val="24"/>
          <w:szCs w:val="24"/>
        </w:rPr>
        <w:t>：</w:t>
      </w:r>
    </w:p>
    <w:p w14:paraId="6ECD6127" w14:textId="77777777" w:rsidR="00DA6E19" w:rsidRPr="00DA6E19" w:rsidRDefault="00DA6E1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t>“进入剧情”</w:t>
      </w:r>
    </w:p>
    <w:p w14:paraId="5814F873" w14:textId="77777777" w:rsidR="00DA6E19" w:rsidRPr="00DA6E19" w:rsidRDefault="00DA6E1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t>“角色交互”</w:t>
      </w:r>
    </w:p>
    <w:p w14:paraId="378C2CB8" w14:textId="77777777" w:rsidR="00DA6E19" w:rsidRPr="00DA6E19" w:rsidRDefault="00DA6E1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t>“进入区域”</w:t>
      </w:r>
    </w:p>
    <w:p w14:paraId="35A70A32" w14:textId="03A96B65" w:rsidR="00510968" w:rsidRPr="00510968" w:rsidRDefault="00510968" w:rsidP="0051096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lastRenderedPageBreak/>
        <w:t>当然目前我们就假设只有这三个触发器，实际上DG_RPG里面目前也确实只有这三种触发器。日后我想再多加一些触发器的种类，</w:t>
      </w:r>
      <w:r>
        <w:rPr>
          <w:rFonts w:ascii="宋体" w:eastAsia="宋体" w:hAnsi="宋体" w:hint="eastAsia"/>
          <w:sz w:val="24"/>
          <w:szCs w:val="24"/>
        </w:rPr>
        <w:t>不过那个就以后再讨论了。</w:t>
      </w:r>
    </w:p>
    <w:p w14:paraId="179C59A0" w14:textId="6AC8D52D" w:rsidR="00DA6E19" w:rsidRDefault="007146B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因此这个【开始】节点将会有三个输出端口，每个端口都可以向外连线，他们可以同时连到同一个节点上，也可以三个节点分别连到三个不同的节点上，非常自由。</w:t>
      </w:r>
    </w:p>
    <w:p w14:paraId="2760EC41" w14:textId="15085B0E" w:rsidR="007146B9" w:rsidRDefault="00510968" w:rsidP="00DA6E1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也就是说，输入端口可以同时接入复数的输出端口的连线，</w:t>
      </w:r>
      <w:r w:rsidR="007146B9">
        <w:rPr>
          <w:rFonts w:ascii="宋体" w:eastAsia="宋体" w:hAnsi="宋体" w:hint="eastAsia"/>
          <w:sz w:val="24"/>
          <w:szCs w:val="24"/>
        </w:rPr>
        <w:t>但是，</w:t>
      </w:r>
      <w:r>
        <w:rPr>
          <w:rFonts w:ascii="宋体" w:eastAsia="宋体" w:hAnsi="宋体" w:hint="eastAsia"/>
          <w:sz w:val="24"/>
          <w:szCs w:val="24"/>
        </w:rPr>
        <w:t>同一个输出端口只能同时牵出一根连线，只能同时连接一个输入端口，也就是不可以出现输出端口A同时连接了输入端口B和输入端口C的情况，这样触发器就混乱了。</w:t>
      </w:r>
    </w:p>
    <w:p w14:paraId="2A252134" w14:textId="77777777" w:rsidR="007146B9" w:rsidRDefault="007146B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9856713" w14:textId="38F85856" w:rsidR="00510968" w:rsidRDefault="00510968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现在让我们回到我们的史莱姆任务上来。</w:t>
      </w:r>
    </w:p>
    <w:p w14:paraId="21423795" w14:textId="68C8875D" w:rsidR="007146B9" w:rsidRPr="00DA6E19" w:rsidRDefault="00510968" w:rsidP="0051096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假设我们现在设置了一个最简单的开始任务，只设置一个触发方式，即</w:t>
      </w:r>
      <w:r>
        <w:rPr>
          <w:rFonts w:ascii="宋体" w:eastAsia="宋体" w:hAnsi="宋体" w:hint="eastAsia"/>
          <w:sz w:val="24"/>
          <w:szCs w:val="24"/>
        </w:rPr>
        <w:t>【开始】（触发器：角色交互）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933CD41" w14:textId="7174CC86" w:rsidR="00DA6E19" w:rsidRDefault="00DA6E19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A6E19">
        <w:rPr>
          <w:rFonts w:ascii="宋体" w:eastAsia="宋体" w:hAnsi="宋体"/>
          <w:sz w:val="24"/>
          <w:szCs w:val="24"/>
        </w:rPr>
        <w:t>在角色交互里面</w:t>
      </w:r>
      <w:r w:rsidR="0095254F">
        <w:rPr>
          <w:rFonts w:ascii="宋体" w:eastAsia="宋体" w:hAnsi="宋体" w:hint="eastAsia"/>
          <w:sz w:val="24"/>
          <w:szCs w:val="24"/>
        </w:rPr>
        <w:t>有个交互角色的选择框</w:t>
      </w:r>
      <w:r w:rsidRPr="00DA6E19">
        <w:rPr>
          <w:rFonts w:ascii="宋体" w:eastAsia="宋体" w:hAnsi="宋体"/>
          <w:sz w:val="24"/>
          <w:szCs w:val="24"/>
        </w:rPr>
        <w:t>，</w:t>
      </w:r>
      <w:r w:rsidR="00205104">
        <w:rPr>
          <w:rFonts w:ascii="宋体" w:eastAsia="宋体" w:hAnsi="宋体" w:hint="eastAsia"/>
          <w:sz w:val="24"/>
          <w:szCs w:val="24"/>
        </w:rPr>
        <w:t>点开</w:t>
      </w:r>
      <w:r w:rsidR="00510968">
        <w:rPr>
          <w:rFonts w:ascii="宋体" w:eastAsia="宋体" w:hAnsi="宋体" w:hint="eastAsia"/>
          <w:sz w:val="24"/>
          <w:szCs w:val="24"/>
        </w:rPr>
        <w:t>可以</w:t>
      </w:r>
      <w:r w:rsidRPr="00DA6E19">
        <w:rPr>
          <w:rFonts w:ascii="宋体" w:eastAsia="宋体" w:hAnsi="宋体"/>
          <w:sz w:val="24"/>
          <w:szCs w:val="24"/>
        </w:rPr>
        <w:t>看见已有的角色（应该是id+命名，只能看见id那就是纯英文了），</w:t>
      </w:r>
      <w:r w:rsidR="00510968">
        <w:rPr>
          <w:rFonts w:ascii="宋体" w:eastAsia="宋体" w:hAnsi="宋体" w:hint="eastAsia"/>
          <w:sz w:val="24"/>
          <w:szCs w:val="24"/>
        </w:rPr>
        <w:t>点击后即可用在这里</w:t>
      </w:r>
      <w:r w:rsidRPr="00DA6E19">
        <w:rPr>
          <w:rFonts w:ascii="宋体" w:eastAsia="宋体" w:hAnsi="宋体"/>
          <w:sz w:val="24"/>
          <w:szCs w:val="24"/>
        </w:rPr>
        <w:t>。</w:t>
      </w:r>
    </w:p>
    <w:p w14:paraId="2CBD82A3" w14:textId="510140A1" w:rsidR="00205104" w:rsidRPr="00DA6E19" w:rsidRDefault="00205104" w:rsidP="00DA6E19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当然，也可以直接把左侧</w:t>
      </w:r>
      <w:r w:rsidR="0095254F">
        <w:rPr>
          <w:rFonts w:ascii="宋体" w:eastAsia="宋体" w:hAnsi="宋体" w:hint="eastAsia"/>
          <w:b/>
          <w:bCs/>
          <w:sz w:val="24"/>
          <w:szCs w:val="24"/>
        </w:rPr>
        <w:t>资源库内的已有角色拖入选择框内，studio会自动选中该角色。</w:t>
      </w:r>
    </w:p>
    <w:p w14:paraId="53B0DAD2" w14:textId="63B7B311" w:rsidR="00DA6E19" w:rsidRPr="00DA6E19" w:rsidRDefault="00510968" w:rsidP="0095254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由于我们现在没有角色，</w:t>
      </w:r>
      <w:r w:rsidR="0095254F">
        <w:rPr>
          <w:rFonts w:ascii="宋体" w:eastAsia="宋体" w:hAnsi="宋体" w:hint="eastAsia"/>
          <w:sz w:val="24"/>
          <w:szCs w:val="24"/>
        </w:rPr>
        <w:t>我可以右键“角色”的资源库点击“新建”，或者点击史莱姆右侧的“+”号按钮，新建一个</w:t>
      </w:r>
      <w:r w:rsidR="00DA6E19" w:rsidRPr="00DA6E19">
        <w:rPr>
          <w:rFonts w:ascii="宋体" w:eastAsia="宋体" w:hAnsi="宋体"/>
          <w:sz w:val="24"/>
          <w:szCs w:val="24"/>
        </w:rPr>
        <w:t>“酒馆老板”的角色</w:t>
      </w:r>
      <w:r w:rsidR="0095254F">
        <w:rPr>
          <w:rFonts w:ascii="宋体" w:eastAsia="宋体" w:hAnsi="宋体" w:hint="eastAsia"/>
          <w:sz w:val="24"/>
          <w:szCs w:val="24"/>
        </w:rPr>
        <w:t>，让将其拖入</w:t>
      </w:r>
      <w:r>
        <w:rPr>
          <w:rFonts w:ascii="宋体" w:eastAsia="宋体" w:hAnsi="宋体" w:hint="eastAsia"/>
          <w:sz w:val="24"/>
          <w:szCs w:val="24"/>
        </w:rPr>
        <w:t>【开始】（触发器：角色交互）</w:t>
      </w:r>
      <w:r>
        <w:rPr>
          <w:rFonts w:ascii="宋体" w:eastAsia="宋体" w:hAnsi="宋体" w:hint="eastAsia"/>
          <w:sz w:val="24"/>
          <w:szCs w:val="24"/>
        </w:rPr>
        <w:t>的</w:t>
      </w:r>
      <w:r w:rsidR="0095254F">
        <w:rPr>
          <w:rFonts w:ascii="宋体" w:eastAsia="宋体" w:hAnsi="宋体" w:hint="eastAsia"/>
          <w:sz w:val="24"/>
          <w:szCs w:val="24"/>
        </w:rPr>
        <w:t>待</w:t>
      </w:r>
      <w:r>
        <w:rPr>
          <w:rFonts w:ascii="宋体" w:eastAsia="宋体" w:hAnsi="宋体" w:hint="eastAsia"/>
          <w:sz w:val="24"/>
          <w:szCs w:val="24"/>
        </w:rPr>
        <w:t>选栏中。</w:t>
      </w:r>
    </w:p>
    <w:p w14:paraId="509A07EF" w14:textId="1E83EC19" w:rsidR="002C2BBD" w:rsidRDefault="00510968" w:rsidP="00DA6E1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现在flow就变成了这样：</w:t>
      </w:r>
    </w:p>
    <w:p w14:paraId="2F9D9EEC" w14:textId="0B5345AE" w:rsidR="00510968" w:rsidRDefault="00DD41AE" w:rsidP="0051096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【开始】（触发器：角色交互）（酒馆老板）</w:t>
      </w:r>
      <w:r w:rsidR="00510968">
        <w:rPr>
          <w:rFonts w:ascii="宋体" w:eastAsia="宋体" w:hAnsi="宋体" w:hint="eastAsia"/>
          <w:sz w:val="24"/>
          <w:szCs w:val="24"/>
        </w:rPr>
        <w:t>。</w:t>
      </w:r>
    </w:p>
    <w:p w14:paraId="041989EA" w14:textId="667E76E5" w:rsidR="001D0742" w:rsidRDefault="0095254F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紧接着，我对着“会话”资源库右键，创建了玩家与老板的第一段对话，</w:t>
      </w:r>
      <w:r w:rsidR="001D0742">
        <w:rPr>
          <w:rFonts w:ascii="宋体" w:eastAsia="宋体" w:hAnsi="宋体" w:hint="eastAsia"/>
          <w:sz w:val="24"/>
          <w:szCs w:val="24"/>
        </w:rPr>
        <w:t>并且双击该对话，进入它内部的流程图内，开始编辑它的流程图。</w:t>
      </w:r>
    </w:p>
    <w:p w14:paraId="5930A054" w14:textId="5FDD1B1C" w:rsidR="005B2396" w:rsidRDefault="005B2396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这个编辑过程我之前也说过了，这里就说个简化版本：</w:t>
      </w:r>
    </w:p>
    <w:p w14:paraId="25EBC152" w14:textId="77777777" w:rsidR="005B2396" w:rsidRDefault="005B2396" w:rsidP="005B239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【起始】→【对话】（说话人：酒馆老板）（内容：我们这里史莱姆一直泛滥……希望你能去讨伐10只史莱姆）→【选项】（A：好的，我去去就回）（B：不好，我没时间）</w:t>
      </w:r>
    </w:p>
    <w:p w14:paraId="6E33DB9B" w14:textId="77777777" w:rsidR="005B2396" w:rsidRDefault="005B2396" w:rsidP="005B239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【选项A】→【结束1】</w:t>
      </w:r>
    </w:p>
    <w:p w14:paraId="567CC038" w14:textId="77777777" w:rsidR="005B2396" w:rsidRDefault="005B2396" w:rsidP="005B239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【选项B】→【结束2】</w:t>
      </w:r>
    </w:p>
    <w:p w14:paraId="2139151D" w14:textId="28BA86DE" w:rsidR="005B2396" w:rsidRDefault="005B2396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做个这样的简单版本就可以了。</w:t>
      </w:r>
    </w:p>
    <w:p w14:paraId="7AB60019" w14:textId="68AC51EE" w:rsidR="005B2396" w:rsidRDefault="005B2396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然后我会点击</w:t>
      </w:r>
    </w:p>
    <w:p w14:paraId="55538C00" w14:textId="3B312C58" w:rsidR="005B2396" w:rsidRDefault="005B2396" w:rsidP="00FF3CEB">
      <w:pPr>
        <w:spacing w:line="360" w:lineRule="auto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87F05E1" wp14:editId="6C1187BD">
            <wp:extent cx="2905125" cy="695325"/>
            <wp:effectExtent l="0" t="0" r="9525" b="9525"/>
            <wp:docPr id="1675474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74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5034" w14:textId="114F046D" w:rsidR="005B2396" w:rsidRDefault="005B2396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这个路径，退出至剧情流程图，再将刚刚编辑好的</w:t>
      </w:r>
      <w:r w:rsidR="00EE1139">
        <w:rPr>
          <w:rFonts w:ascii="宋体" w:eastAsia="宋体" w:hAnsi="宋体" w:hint="eastAsia"/>
          <w:sz w:val="24"/>
          <w:szCs w:val="24"/>
        </w:rPr>
        <w:t>会话资源从左边的资源库拖进来，此时可以看流程图就变成了这样：</w:t>
      </w:r>
    </w:p>
    <w:p w14:paraId="693F3D52" w14:textId="1333620B" w:rsidR="00EE1139" w:rsidRDefault="00EE1139" w:rsidP="00EE113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【开始】（触发器：角色交互）（酒馆老板）</w:t>
      </w:r>
      <w:r>
        <w:rPr>
          <w:rFonts w:ascii="宋体" w:eastAsia="宋体" w:hAnsi="宋体" w:hint="eastAsia"/>
          <w:sz w:val="24"/>
          <w:szCs w:val="24"/>
        </w:rPr>
        <w:t>→【会话】（输出端口A）（输出端口B）</w:t>
      </w:r>
    </w:p>
    <w:p w14:paraId="2E20C5DE" w14:textId="5DC1079F" w:rsidR="00EE1139" w:rsidRDefault="00EE1139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没错，由于该会话有两种结束方式，因此studio在生成它的节点时，应该自动生成两个输出端口。</w:t>
      </w:r>
    </w:p>
    <w:p w14:paraId="426DCBA4" w14:textId="55148BAE" w:rsidR="00EE1139" w:rsidRDefault="00EE1139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那么自然而言，输出端口B代表玩家不想接任务，那么就应该是</w:t>
      </w:r>
    </w:p>
    <w:p w14:paraId="56FC3637" w14:textId="77777777" w:rsidR="00EE1139" w:rsidRDefault="00EE1139" w:rsidP="00EE113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【开始】（触发器：角色交互）（酒馆老板）→【会话】（输出端口A）（输出端口B）</w:t>
      </w:r>
    </w:p>
    <w:p w14:paraId="70067384" w14:textId="56CA8088" w:rsidR="00EE1139" w:rsidRPr="00EE1139" w:rsidRDefault="00EE1139" w:rsidP="00FF3CE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（输出端口B）</w:t>
      </w:r>
      <w:r>
        <w:rPr>
          <w:rFonts w:ascii="宋体" w:eastAsia="宋体" w:hAnsi="宋体" w:hint="eastAsia"/>
          <w:sz w:val="24"/>
          <w:szCs w:val="24"/>
        </w:rPr>
        <w:t>→ 【结束】</w:t>
      </w:r>
    </w:p>
    <w:p w14:paraId="0A3573E4" w14:textId="7594C9E1" w:rsidR="00EE1139" w:rsidRDefault="00EE1139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这个时候整个剧情就终止了。</w:t>
      </w:r>
    </w:p>
    <w:p w14:paraId="4D357B31" w14:textId="381563ED" w:rsidR="002533B9" w:rsidRDefault="002533B9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但如果玩家选择A选项，接受任务，那么我们就需要制作一个击杀10个史莱姆的任务，具体的任务编辑之前也讲过了，简单来说就是右键任务，创建一个新任务，进入任务的流程图，然后在里面连接这样的流程：</w:t>
      </w:r>
    </w:p>
    <w:p w14:paraId="011FC4CD" w14:textId="77777777" w:rsidR="002533B9" w:rsidRDefault="002533B9" w:rsidP="002533B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【起始】→【击杀任务】（目标：史莱姆）（数量：10）→【结束】</w:t>
      </w:r>
    </w:p>
    <w:p w14:paraId="590DB162" w14:textId="1D8A0296" w:rsidR="002533B9" w:rsidRDefault="002533B9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接着拖进流程图内。</w:t>
      </w:r>
    </w:p>
    <w:p w14:paraId="45EC7F31" w14:textId="00B8EC5E" w:rsidR="002533B9" w:rsidRDefault="002533B9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现在的流程图就变成了：</w:t>
      </w:r>
    </w:p>
    <w:p w14:paraId="2DA99E79" w14:textId="77777777" w:rsidR="002533B9" w:rsidRDefault="002533B9" w:rsidP="002533B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【开始】（触发器：角色交互）（酒馆老板）→【会话】（输出端口A）（输出端口B）</w:t>
      </w:r>
    </w:p>
    <w:p w14:paraId="1A39F042" w14:textId="1632AB31" w:rsidR="002533B9" w:rsidRDefault="002533B9" w:rsidP="002533B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（输出端口A）→ 【任务】</w:t>
      </w:r>
    </w:p>
    <w:p w14:paraId="5F31488B" w14:textId="77777777" w:rsidR="002533B9" w:rsidRPr="00EE1139" w:rsidRDefault="002533B9" w:rsidP="002533B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（输出端口B）→ 【结束】</w:t>
      </w:r>
    </w:p>
    <w:p w14:paraId="3D53C4CD" w14:textId="5CA4A9D4" w:rsidR="002533B9" w:rsidRDefault="002533B9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最后我们还希望玩家找老板报告，领取奖励。</w:t>
      </w:r>
    </w:p>
    <w:p w14:paraId="00716863" w14:textId="51926E7D" w:rsidR="002533B9" w:rsidRDefault="002533B9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所以最后流程图就是这样：</w:t>
      </w:r>
    </w:p>
    <w:p w14:paraId="3F76765C" w14:textId="77777777" w:rsidR="0092527F" w:rsidRDefault="0092527F" w:rsidP="0092527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【开始】（触发器：角色交互）（酒馆老板）→【会话】（输出端口A）（输出端口B）</w:t>
      </w:r>
    </w:p>
    <w:p w14:paraId="3EA78947" w14:textId="7D123A21" w:rsidR="0092527F" w:rsidRDefault="0092527F" w:rsidP="009252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（输出端口A）→ 【任务】</w:t>
      </w:r>
      <w:r>
        <w:rPr>
          <w:rFonts w:ascii="宋体" w:eastAsia="宋体" w:hAnsi="宋体" w:hint="eastAsia"/>
          <w:sz w:val="24"/>
          <w:szCs w:val="24"/>
        </w:rPr>
        <w:t xml:space="preserve"> → 【动作】（给予物品：10个铜币）</w:t>
      </w:r>
    </w:p>
    <w:p w14:paraId="3C4A4B2D" w14:textId="77777777" w:rsidR="0092527F" w:rsidRPr="00EE1139" w:rsidRDefault="0092527F" w:rsidP="009252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（输出端口B）→ 【结束】</w:t>
      </w:r>
    </w:p>
    <w:p w14:paraId="627E2A0F" w14:textId="0C6BF091" w:rsidR="002533B9" w:rsidRDefault="0092527F" w:rsidP="00FF3CE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这样整个剧情就算做完了。当然了，如果最后还想让老板和玩家说话，那也可以再加一段对话，最后流程图大概就是：</w:t>
      </w:r>
    </w:p>
    <w:p w14:paraId="66A68FE3" w14:textId="77777777" w:rsidR="0092527F" w:rsidRDefault="0092527F" w:rsidP="0092527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【开始】（触发器：角色交互）（酒馆老板）→【会话】（输出端口A）（输出端口B）</w:t>
      </w:r>
    </w:p>
    <w:p w14:paraId="1EEADAD2" w14:textId="68DEBA41" w:rsidR="0092527F" w:rsidRDefault="0092527F" w:rsidP="009252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（输出端口A）→ 【任务】 → </w:t>
      </w:r>
      <w:r>
        <w:rPr>
          <w:rFonts w:ascii="宋体" w:eastAsia="宋体" w:hAnsi="宋体" w:hint="eastAsia"/>
          <w:sz w:val="24"/>
          <w:szCs w:val="24"/>
        </w:rPr>
        <w:t xml:space="preserve">【会话】 → </w:t>
      </w:r>
      <w:r>
        <w:rPr>
          <w:rFonts w:ascii="宋体" w:eastAsia="宋体" w:hAnsi="宋体" w:hint="eastAsia"/>
          <w:sz w:val="24"/>
          <w:szCs w:val="24"/>
        </w:rPr>
        <w:t>【动作】（给予物品：10个铜币）</w:t>
      </w:r>
    </w:p>
    <w:p w14:paraId="75465467" w14:textId="439C4B78" w:rsidR="00DD41AE" w:rsidRDefault="0092527F" w:rsidP="0092527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（输出端口B）→ 【结束】</w:t>
      </w:r>
    </w:p>
    <w:p w14:paraId="7877874F" w14:textId="76FDEDB2" w:rsidR="0092527F" w:rsidRPr="00DA6E19" w:rsidRDefault="0092527F" w:rsidP="009252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大概目前我设想的架构就是这样吧。</w:t>
      </w:r>
    </w:p>
    <w:sectPr w:rsidR="0092527F" w:rsidRPr="00DA6E19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63"/>
    <w:rsid w:val="001D0742"/>
    <w:rsid w:val="00205104"/>
    <w:rsid w:val="00206AA7"/>
    <w:rsid w:val="00211A72"/>
    <w:rsid w:val="00213680"/>
    <w:rsid w:val="002533B9"/>
    <w:rsid w:val="002C2BBD"/>
    <w:rsid w:val="002E6E63"/>
    <w:rsid w:val="00334D1C"/>
    <w:rsid w:val="00382644"/>
    <w:rsid w:val="005052CE"/>
    <w:rsid w:val="00510968"/>
    <w:rsid w:val="00583427"/>
    <w:rsid w:val="0059540E"/>
    <w:rsid w:val="005B2396"/>
    <w:rsid w:val="006A4E7E"/>
    <w:rsid w:val="006E3E61"/>
    <w:rsid w:val="007146B9"/>
    <w:rsid w:val="008D3299"/>
    <w:rsid w:val="008E6798"/>
    <w:rsid w:val="00913A31"/>
    <w:rsid w:val="0092527F"/>
    <w:rsid w:val="00950ED3"/>
    <w:rsid w:val="0095254F"/>
    <w:rsid w:val="00A008F0"/>
    <w:rsid w:val="00AC4968"/>
    <w:rsid w:val="00AE485F"/>
    <w:rsid w:val="00C13971"/>
    <w:rsid w:val="00C31922"/>
    <w:rsid w:val="00C52A19"/>
    <w:rsid w:val="00C879F5"/>
    <w:rsid w:val="00CD380E"/>
    <w:rsid w:val="00D312D0"/>
    <w:rsid w:val="00DA6E19"/>
    <w:rsid w:val="00DD41AE"/>
    <w:rsid w:val="00DF3E12"/>
    <w:rsid w:val="00EA67CF"/>
    <w:rsid w:val="00EE1139"/>
    <w:rsid w:val="00FF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7C1E6"/>
  <w15:chartTrackingRefBased/>
  <w15:docId w15:val="{ADA6C20B-B61F-4C0C-A450-2A28B2F3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3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E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E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E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E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E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E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E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E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E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E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6E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E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E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E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E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E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E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E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E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E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E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12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20</cp:revision>
  <dcterms:created xsi:type="dcterms:W3CDTF">2026-08-27T14:26:00Z</dcterms:created>
  <dcterms:modified xsi:type="dcterms:W3CDTF">2026-08-27T17:35:00Z</dcterms:modified>
</cp:coreProperties>
</file>