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3BDF" w14:textId="73F8ADB1" w:rsidR="00533707" w:rsidRPr="00977EB6" w:rsidRDefault="003E792E" w:rsidP="00977EB6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问题还是比较多的，先挑最严重的讲：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虽然现在确实可以正确的repeat了，但是玩家的数据没有被清空。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换句话来说，现在出现了，“只要完成过一次该任务，后续接下该任务都默认完成”的bug。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例如现在我有一个击杀3只史莱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的任务，第一次是正常的，击杀3只史莱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后，重新找到酒馆老板对话获得奖励。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但是第二次我再重新接受该任务时，居然就不需要击杀3只史莱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，直接就能获得奖励了。你这代码是怎么写的？故事</w:t>
      </w:r>
      <w:proofErr w:type="gramStart"/>
      <w:r>
        <w:rPr>
          <w:rFonts w:ascii="宋体" w:eastAsia="宋体" w:hAnsi="宋体" w:hint="eastAsia"/>
          <w:sz w:val="24"/>
          <w:szCs w:val="24"/>
        </w:rPr>
        <w:t>包结束</w:t>
      </w:r>
      <w:proofErr w:type="gramEnd"/>
      <w:r>
        <w:rPr>
          <w:rFonts w:ascii="宋体" w:eastAsia="宋体" w:hAnsi="宋体" w:hint="eastAsia"/>
          <w:sz w:val="24"/>
          <w:szCs w:val="24"/>
        </w:rPr>
        <w:t>后，之前任务的数据难道不要清空吗？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如果你这样的代码设计，是因为我们之前讨论过一种情况，就是需要用目标的达成来区分剧情线路——例如我制作了一个故事包，叫做森林狩猎，在这里有一个可选择的完成目标，即拯救公主。是否拯救公主不影响森林狩猎该故事的走向，但是会额外开启一个叫做“王国密令”的故事包路线。如果是这种情况，我们确实需要判断任务的完成状态，不能在故事</w:t>
      </w:r>
      <w:proofErr w:type="gramStart"/>
      <w:r>
        <w:rPr>
          <w:rFonts w:ascii="宋体" w:eastAsia="宋体" w:hAnsi="宋体" w:hint="eastAsia"/>
          <w:sz w:val="24"/>
          <w:szCs w:val="24"/>
        </w:rPr>
        <w:t>包结束</w:t>
      </w:r>
      <w:proofErr w:type="gramEnd"/>
      <w:r>
        <w:rPr>
          <w:rFonts w:ascii="宋体" w:eastAsia="宋体" w:hAnsi="宋体" w:hint="eastAsia"/>
          <w:sz w:val="24"/>
          <w:szCs w:val="24"/>
        </w:rPr>
        <w:t>时就清空任务的完成状态。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但是虽然故事</w:t>
      </w:r>
      <w:proofErr w:type="gramStart"/>
      <w:r>
        <w:rPr>
          <w:rFonts w:ascii="宋体" w:eastAsia="宋体" w:hAnsi="宋体" w:hint="eastAsia"/>
          <w:sz w:val="24"/>
          <w:szCs w:val="24"/>
        </w:rPr>
        <w:t>包结束</w:t>
      </w:r>
      <w:proofErr w:type="gramEnd"/>
      <w:r>
        <w:rPr>
          <w:rFonts w:ascii="宋体" w:eastAsia="宋体" w:hAnsi="宋体" w:hint="eastAsia"/>
          <w:sz w:val="24"/>
          <w:szCs w:val="24"/>
        </w:rPr>
        <w:t>时不应该情况，可故事包repeat，即重新开始时，也应该清空吧。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我的看法是，故事</w:t>
      </w:r>
      <w:proofErr w:type="gramStart"/>
      <w:r>
        <w:rPr>
          <w:rFonts w:ascii="宋体" w:eastAsia="宋体" w:hAnsi="宋体" w:hint="eastAsia"/>
          <w:sz w:val="24"/>
          <w:szCs w:val="24"/>
        </w:rPr>
        <w:t>包结束</w:t>
      </w:r>
      <w:proofErr w:type="gramEnd"/>
      <w:r>
        <w:rPr>
          <w:rFonts w:ascii="宋体" w:eastAsia="宋体" w:hAnsi="宋体" w:hint="eastAsia"/>
          <w:sz w:val="24"/>
          <w:szCs w:val="24"/>
        </w:rPr>
        <w:t>时刻确实不应该清空任务内的各项数据，方便日后调用，但是如果这个故事包是repeatable的，那么在重新开始这个故事包的瞬间，就应该将故事包内的所有数据恢复初始状态吧？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例如刚刚举的例子，诚然森林狩猎这个故事</w:t>
      </w:r>
      <w:proofErr w:type="gramStart"/>
      <w:r>
        <w:rPr>
          <w:rFonts w:ascii="宋体" w:eastAsia="宋体" w:hAnsi="宋体" w:hint="eastAsia"/>
          <w:sz w:val="24"/>
          <w:szCs w:val="24"/>
        </w:rPr>
        <w:t>包结束</w:t>
      </w:r>
      <w:proofErr w:type="gramEnd"/>
      <w:r>
        <w:rPr>
          <w:rFonts w:ascii="宋体" w:eastAsia="宋体" w:hAnsi="宋体" w:hint="eastAsia"/>
          <w:sz w:val="24"/>
          <w:szCs w:val="24"/>
        </w:rPr>
        <w:t>后，不应该清空公主是否被拯救的数据状态，但如果玩家重新开始森林狩猎的故事包，那么就应该清空公主状态吧？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否则就会出现明明玩家还没有行动，但公主就已经被救走/遇害了的情况啊。</w:t>
      </w:r>
      <w:r w:rsidR="007B7FF7">
        <w:rPr>
          <w:rFonts w:ascii="宋体" w:eastAsia="宋体" w:hAnsi="宋体"/>
          <w:sz w:val="24"/>
          <w:szCs w:val="24"/>
        </w:rPr>
        <w:br/>
      </w:r>
      <w:r w:rsidR="007B7FF7">
        <w:rPr>
          <w:rFonts w:ascii="宋体" w:eastAsia="宋体" w:hAnsi="宋体" w:hint="eastAsia"/>
          <w:sz w:val="24"/>
          <w:szCs w:val="24"/>
        </w:rPr>
        <w:t>这是个</w:t>
      </w:r>
      <w:proofErr w:type="gramStart"/>
      <w:r w:rsidR="007B7FF7">
        <w:rPr>
          <w:rFonts w:ascii="宋体" w:eastAsia="宋体" w:hAnsi="宋体" w:hint="eastAsia"/>
          <w:sz w:val="24"/>
          <w:szCs w:val="24"/>
        </w:rPr>
        <w:t>蛮严重</w:t>
      </w:r>
      <w:proofErr w:type="gramEnd"/>
      <w:r w:rsidR="007B7FF7">
        <w:rPr>
          <w:rFonts w:ascii="宋体" w:eastAsia="宋体" w:hAnsi="宋体" w:hint="eastAsia"/>
          <w:sz w:val="24"/>
          <w:szCs w:val="24"/>
        </w:rPr>
        <w:t>的问题，需要修复。</w:t>
      </w:r>
      <w:r w:rsidRPr="003E792E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0CAB62D" wp14:editId="56675BEA">
            <wp:extent cx="5278120" cy="2831465"/>
            <wp:effectExtent l="0" t="0" r="0" b="6985"/>
            <wp:docPr id="114627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707" w:rsidRPr="00977EB6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C1F54"/>
    <w:multiLevelType w:val="hybridMultilevel"/>
    <w:tmpl w:val="3E70A0D6"/>
    <w:lvl w:ilvl="0" w:tplc="B15C86D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7102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1F"/>
    <w:rsid w:val="00206AA7"/>
    <w:rsid w:val="00211A72"/>
    <w:rsid w:val="002C2BBD"/>
    <w:rsid w:val="00317AA0"/>
    <w:rsid w:val="003E792E"/>
    <w:rsid w:val="005002BB"/>
    <w:rsid w:val="005052CE"/>
    <w:rsid w:val="00533707"/>
    <w:rsid w:val="006D5A30"/>
    <w:rsid w:val="007B7FF7"/>
    <w:rsid w:val="00977EB6"/>
    <w:rsid w:val="00AE485F"/>
    <w:rsid w:val="00D1301F"/>
    <w:rsid w:val="00DF3E12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46D3"/>
  <w15:chartTrackingRefBased/>
  <w15:docId w15:val="{B455B8F4-1C24-4968-B959-C3662DEF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3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0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0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0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0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0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0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0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0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0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0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30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0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0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6</cp:revision>
  <dcterms:created xsi:type="dcterms:W3CDTF">2026-09-03T20:44:00Z</dcterms:created>
  <dcterms:modified xsi:type="dcterms:W3CDTF">2026-09-03T20:56:00Z</dcterms:modified>
</cp:coreProperties>
</file>