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F0BB" w14:textId="77777777" w:rsidR="002575FD" w:rsidRDefault="00000000">
      <w:pPr>
        <w:rPr>
          <w:b/>
        </w:rPr>
      </w:pPr>
      <w:r>
        <w:rPr>
          <w:b/>
        </w:rPr>
        <w:t>Sprint Goal: Enhance User Interaction and Data Management</w:t>
      </w:r>
    </w:p>
    <w:p w14:paraId="207BE943" w14:textId="77777777" w:rsidR="002575FD" w:rsidRDefault="002575FD"/>
    <w:p w14:paraId="4CB07313" w14:textId="77777777" w:rsidR="002575FD" w:rsidRDefault="00000000">
      <w:pPr>
        <w:rPr>
          <w:b/>
        </w:rPr>
      </w:pPr>
      <w:r>
        <w:rPr>
          <w:b/>
        </w:rPr>
        <w:t>Objective:</w:t>
      </w:r>
    </w:p>
    <w:p w14:paraId="283B8189" w14:textId="77777777" w:rsidR="002575FD" w:rsidRDefault="00000000">
      <w:r>
        <w:t>During this sprint, the team will focus on improving user interaction by adding route location forms, initiating the implementation of the dashboard, and completing the entity framework. Additionally, the sprint aims to integrate backend logic into forms to ensure a seamless and functional user experience.</w:t>
      </w:r>
    </w:p>
    <w:p w14:paraId="0DE53240" w14:textId="77777777" w:rsidR="002575FD" w:rsidRDefault="002575FD"/>
    <w:p w14:paraId="2CC56DAF" w14:textId="77777777" w:rsidR="002575FD" w:rsidRDefault="00000000">
      <w:pPr>
        <w:rPr>
          <w:b/>
        </w:rPr>
      </w:pPr>
      <w:r>
        <w:rPr>
          <w:b/>
        </w:rPr>
        <w:t>Key Tasks:</w:t>
      </w:r>
    </w:p>
    <w:p w14:paraId="2D0DA166" w14:textId="77777777" w:rsidR="002575FD" w:rsidRDefault="002575FD"/>
    <w:p w14:paraId="7EF5A330" w14:textId="77777777" w:rsidR="002575FD" w:rsidRDefault="00000000">
      <w:pPr>
        <w:numPr>
          <w:ilvl w:val="0"/>
          <w:numId w:val="2"/>
        </w:numPr>
      </w:pPr>
      <w:r>
        <w:t>Add Route Location Forms:</w:t>
      </w:r>
    </w:p>
    <w:p w14:paraId="3082602D" w14:textId="77777777" w:rsidR="002575FD" w:rsidRDefault="002575FD"/>
    <w:p w14:paraId="14B05C04" w14:textId="77777777" w:rsidR="002575FD" w:rsidRDefault="00000000">
      <w:pPr>
        <w:numPr>
          <w:ilvl w:val="0"/>
          <w:numId w:val="6"/>
        </w:numPr>
      </w:pPr>
      <w:r>
        <w:t>Develop and integrate forms for capturing route location information.</w:t>
      </w:r>
    </w:p>
    <w:p w14:paraId="4CC6CBBC" w14:textId="77777777" w:rsidR="002575FD" w:rsidRDefault="00000000">
      <w:pPr>
        <w:numPr>
          <w:ilvl w:val="0"/>
          <w:numId w:val="6"/>
        </w:numPr>
      </w:pPr>
      <w:r>
        <w:t>Ensure user-friendly design and validation for accurate data input.</w:t>
      </w:r>
    </w:p>
    <w:p w14:paraId="0182D3AD" w14:textId="77777777" w:rsidR="002575FD" w:rsidRDefault="002575FD"/>
    <w:p w14:paraId="12FF484D" w14:textId="77777777" w:rsidR="002575FD" w:rsidRDefault="00000000">
      <w:pPr>
        <w:numPr>
          <w:ilvl w:val="0"/>
          <w:numId w:val="7"/>
        </w:numPr>
      </w:pPr>
      <w:r>
        <w:t>Initiate Dashboard Implementation:</w:t>
      </w:r>
    </w:p>
    <w:p w14:paraId="66856B24" w14:textId="77777777" w:rsidR="002575FD" w:rsidRDefault="002575FD"/>
    <w:p w14:paraId="276C4020" w14:textId="77777777" w:rsidR="002575FD" w:rsidRDefault="00000000">
      <w:pPr>
        <w:numPr>
          <w:ilvl w:val="0"/>
          <w:numId w:val="1"/>
        </w:numPr>
      </w:pPr>
      <w:r>
        <w:t>Begin the implementation of the dashboard interface.</w:t>
      </w:r>
    </w:p>
    <w:p w14:paraId="7EE4C6F7" w14:textId="77777777" w:rsidR="002575FD" w:rsidRDefault="00000000">
      <w:pPr>
        <w:numPr>
          <w:ilvl w:val="0"/>
          <w:numId w:val="1"/>
        </w:numPr>
      </w:pPr>
      <w:r>
        <w:t>Establish the basic layout and structure, laying the foundation for future enhancements.</w:t>
      </w:r>
    </w:p>
    <w:p w14:paraId="29B1EC8A" w14:textId="77777777" w:rsidR="002575FD" w:rsidRDefault="002575FD"/>
    <w:p w14:paraId="29CC38E2" w14:textId="77777777" w:rsidR="002575FD" w:rsidRDefault="00000000">
      <w:pPr>
        <w:numPr>
          <w:ilvl w:val="0"/>
          <w:numId w:val="4"/>
        </w:numPr>
      </w:pPr>
      <w:r>
        <w:t>Complete Entity Framework:</w:t>
      </w:r>
    </w:p>
    <w:p w14:paraId="1AAF0C46" w14:textId="77777777" w:rsidR="002575FD" w:rsidRDefault="002575FD"/>
    <w:p w14:paraId="4876888F" w14:textId="77777777" w:rsidR="002575FD" w:rsidRDefault="00000000">
      <w:pPr>
        <w:numPr>
          <w:ilvl w:val="0"/>
          <w:numId w:val="5"/>
        </w:numPr>
      </w:pPr>
      <w:r>
        <w:t>Finalize the entity framework for efficient data modeling and management.</w:t>
      </w:r>
    </w:p>
    <w:p w14:paraId="0661B975" w14:textId="77777777" w:rsidR="002575FD" w:rsidRDefault="00000000">
      <w:pPr>
        <w:numPr>
          <w:ilvl w:val="0"/>
          <w:numId w:val="5"/>
        </w:numPr>
      </w:pPr>
      <w:r>
        <w:t>Ensure proper relationships between entities and optimize for performance.</w:t>
      </w:r>
    </w:p>
    <w:p w14:paraId="6E14795E" w14:textId="77777777" w:rsidR="002575FD" w:rsidRDefault="002575FD"/>
    <w:p w14:paraId="22811060" w14:textId="77777777" w:rsidR="002575FD" w:rsidRDefault="00000000">
      <w:pPr>
        <w:numPr>
          <w:ilvl w:val="0"/>
          <w:numId w:val="8"/>
        </w:numPr>
      </w:pPr>
      <w:r>
        <w:t>Backend Logic Integration:</w:t>
      </w:r>
    </w:p>
    <w:p w14:paraId="4C5DE4DA" w14:textId="77777777" w:rsidR="002575FD" w:rsidRDefault="002575FD"/>
    <w:p w14:paraId="49215EF4" w14:textId="77777777" w:rsidR="002575FD" w:rsidRDefault="00000000">
      <w:pPr>
        <w:numPr>
          <w:ilvl w:val="0"/>
          <w:numId w:val="3"/>
        </w:numPr>
      </w:pPr>
      <w:r>
        <w:t>Integrate backend logic into forms to handle data processing and validation.</w:t>
      </w:r>
    </w:p>
    <w:p w14:paraId="204495BA" w14:textId="77777777" w:rsidR="002575FD" w:rsidRDefault="00000000">
      <w:pPr>
        <w:numPr>
          <w:ilvl w:val="0"/>
          <w:numId w:val="3"/>
        </w:numPr>
      </w:pPr>
      <w:r>
        <w:t>Connect the forms to the backend system to enable seamless communication.</w:t>
      </w:r>
    </w:p>
    <w:p w14:paraId="0230C74F" w14:textId="77777777" w:rsidR="002575FD" w:rsidRDefault="002575FD"/>
    <w:p w14:paraId="245AC0CC" w14:textId="77777777" w:rsidR="002575FD" w:rsidRDefault="00000000">
      <w:pPr>
        <w:rPr>
          <w:b/>
        </w:rPr>
      </w:pPr>
      <w:r>
        <w:rPr>
          <w:b/>
        </w:rPr>
        <w:t>Expected Outcome:</w:t>
      </w:r>
    </w:p>
    <w:p w14:paraId="48A31433" w14:textId="77777777" w:rsidR="002575FD" w:rsidRDefault="00000000">
      <w:r>
        <w:t>By the end of the sprint, the team aims to have a functional set of route location forms, an initiated dashboard implementation, a completed entity framework, and backend logic integrated into the forms. This will contribute to an improved overall user experience and lay the groundwork for future development iterations.</w:t>
      </w:r>
    </w:p>
    <w:p w14:paraId="334ABAF3" w14:textId="77777777" w:rsidR="002575FD" w:rsidRDefault="002575FD"/>
    <w:p w14:paraId="54F2CE9F" w14:textId="77777777" w:rsidR="002575FD" w:rsidRDefault="002575FD"/>
    <w:p w14:paraId="01ED9B82" w14:textId="77777777" w:rsidR="002575FD" w:rsidRDefault="002575FD"/>
    <w:p w14:paraId="1373735E" w14:textId="77777777" w:rsidR="002575FD" w:rsidRDefault="002575FD"/>
    <w:p w14:paraId="4F1D85E9" w14:textId="77777777" w:rsidR="002575FD" w:rsidRDefault="002575FD"/>
    <w:p w14:paraId="3AA7254B" w14:textId="77777777" w:rsidR="002575FD" w:rsidRDefault="002575FD"/>
    <w:p w14:paraId="394E8C6F" w14:textId="77777777" w:rsidR="002575FD" w:rsidRDefault="002575FD"/>
    <w:p w14:paraId="156E3E2B" w14:textId="77777777" w:rsidR="002575FD" w:rsidRDefault="002575FD"/>
    <w:p w14:paraId="4153A1CE" w14:textId="77777777" w:rsidR="002575FD" w:rsidRDefault="00000000">
      <w:r>
        <w:lastRenderedPageBreak/>
        <w:t>In the previous sprint, the team successfully completed 21 story points, showcasing our collective efficiency and collaboration. As we embark on the current sprint, we anticipate completing around 18-20 story points. However, it's essential to acknowledge potential challenges that could impact our velocity.</w:t>
      </w:r>
    </w:p>
    <w:p w14:paraId="40733FCA" w14:textId="77777777" w:rsidR="002575FD" w:rsidRDefault="002575FD"/>
    <w:p w14:paraId="20630E10" w14:textId="77777777" w:rsidR="002575FD" w:rsidRDefault="00000000">
      <w:r>
        <w:t>Two potential concerns are Phoo's health, which has the potential to be a recurring deterrent, and the possibility of my ankle issues requiring a doctor's visit. While these are the main considerations, we believe that, apart from these factors, there are no significant blockers that would impede our progress in this sprint.</w:t>
      </w:r>
    </w:p>
    <w:p w14:paraId="131F41F3" w14:textId="77777777" w:rsidR="002575FD" w:rsidRDefault="002575FD"/>
    <w:p w14:paraId="3131BB5B" w14:textId="77777777" w:rsidR="002575FD" w:rsidRDefault="00000000">
      <w:r>
        <w:t>As a proactive measure, we'll keep an open line of communication within the team to address any emerging issues promptly. Our goal is to maintain a steady pace of work, adapt to any unforeseen challenges, and deliver a successful sprint despite the potential external factors.</w:t>
      </w:r>
    </w:p>
    <w:p w14:paraId="5BED4EC0" w14:textId="77777777" w:rsidR="002575FD" w:rsidRDefault="002575FD"/>
    <w:p w14:paraId="39F2FA89" w14:textId="77777777" w:rsidR="002575FD" w:rsidRDefault="00000000">
      <w:r>
        <w:t>Let's remain vigilant, support each other, and continue our commitment to achieving our sprint goals. If any issues arise, we'll address them collectively and adjust our plans accordingly to ensure a successful sprint completion.</w:t>
      </w:r>
    </w:p>
    <w:p w14:paraId="39822AFE" w14:textId="77777777" w:rsidR="002575FD" w:rsidRDefault="002575FD"/>
    <w:p w14:paraId="51B82837" w14:textId="77777777" w:rsidR="002575FD" w:rsidRDefault="00000000">
      <w:r>
        <w:t>Our updated backlog/sprint is as follows.</w:t>
      </w:r>
    </w:p>
    <w:p w14:paraId="20EBACEF" w14:textId="77777777" w:rsidR="002575FD" w:rsidRDefault="002575FD"/>
    <w:p w14:paraId="0C561655" w14:textId="77777777" w:rsidR="002575FD" w:rsidRDefault="00000000">
      <w:r>
        <w:rPr>
          <w:noProof/>
        </w:rPr>
        <w:drawing>
          <wp:inline distT="114300" distB="114300" distL="114300" distR="114300" wp14:anchorId="5DA3759F" wp14:editId="62E43E2F">
            <wp:extent cx="4198756" cy="4376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98756" cy="4376738"/>
                    </a:xfrm>
                    <a:prstGeom prst="rect">
                      <a:avLst/>
                    </a:prstGeom>
                    <a:ln/>
                  </pic:spPr>
                </pic:pic>
              </a:graphicData>
            </a:graphic>
          </wp:inline>
        </w:drawing>
      </w:r>
    </w:p>
    <w:sectPr w:rsidR="00257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68F"/>
    <w:multiLevelType w:val="multilevel"/>
    <w:tmpl w:val="4DCA9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328DA"/>
    <w:multiLevelType w:val="multilevel"/>
    <w:tmpl w:val="F18AF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C2ED1"/>
    <w:multiLevelType w:val="multilevel"/>
    <w:tmpl w:val="AD2E7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180876"/>
    <w:multiLevelType w:val="multilevel"/>
    <w:tmpl w:val="A5625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3F59D7"/>
    <w:multiLevelType w:val="multilevel"/>
    <w:tmpl w:val="991C3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7382E"/>
    <w:multiLevelType w:val="multilevel"/>
    <w:tmpl w:val="1534D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504503"/>
    <w:multiLevelType w:val="multilevel"/>
    <w:tmpl w:val="8008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5B064A"/>
    <w:multiLevelType w:val="multilevel"/>
    <w:tmpl w:val="E826A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73929045">
    <w:abstractNumId w:val="2"/>
  </w:num>
  <w:num w:numId="2" w16cid:durableId="1805076795">
    <w:abstractNumId w:val="1"/>
  </w:num>
  <w:num w:numId="3" w16cid:durableId="794297302">
    <w:abstractNumId w:val="7"/>
  </w:num>
  <w:num w:numId="4" w16cid:durableId="447161268">
    <w:abstractNumId w:val="4"/>
  </w:num>
  <w:num w:numId="5" w16cid:durableId="16121964">
    <w:abstractNumId w:val="5"/>
  </w:num>
  <w:num w:numId="6" w16cid:durableId="1274628621">
    <w:abstractNumId w:val="3"/>
  </w:num>
  <w:num w:numId="7" w16cid:durableId="331838067">
    <w:abstractNumId w:val="0"/>
  </w:num>
  <w:num w:numId="8" w16cid:durableId="1857842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D"/>
    <w:rsid w:val="002575FD"/>
    <w:rsid w:val="003A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9EC8"/>
  <w15:docId w15:val="{4CF8300B-8E06-4963-8CF0-0FD86073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Ross, Nicolas</cp:lastModifiedBy>
  <cp:revision>2</cp:revision>
  <dcterms:created xsi:type="dcterms:W3CDTF">2024-02-20T18:56:00Z</dcterms:created>
  <dcterms:modified xsi:type="dcterms:W3CDTF">2024-02-20T18:56:00Z</dcterms:modified>
</cp:coreProperties>
</file>