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8CBFF" w14:textId="77777777" w:rsidR="003C6D1F" w:rsidRDefault="00C63964" w:rsidP="007974BD">
      <w:pPr>
        <w:tabs>
          <w:tab w:val="left" w:pos="4610"/>
          <w:tab w:val="left" w:pos="6201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157DFD" wp14:editId="058F3273">
                <wp:simplePos x="0" y="0"/>
                <wp:positionH relativeFrom="margin">
                  <wp:align>right</wp:align>
                </wp:positionH>
                <wp:positionV relativeFrom="paragraph">
                  <wp:posOffset>9081524</wp:posOffset>
                </wp:positionV>
                <wp:extent cx="6645910" cy="62039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F11C6" w14:textId="77777777" w:rsidR="00C27950" w:rsidRPr="007974BD" w:rsidRDefault="00C27950" w:rsidP="007974BD">
                            <w:pPr>
                              <w:pStyle w:val="Title"/>
                              <w:jc w:val="center"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FD44BB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Good luck and let the game begin!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157D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72.1pt;margin-top:715.1pt;width:523.3pt;height:4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" filled="f" stroked="f">
                <v:textbox>
                  <w:txbxContent>
                    <w:p w14:paraId="110F11C6" w14:textId="77777777" w:rsidR="00C27950" w:rsidRPr="007974BD" w:rsidRDefault="00C27950" w:rsidP="007974BD">
                      <w:pPr>
                        <w:pStyle w:val="Titre"/>
                        <w:jc w:val="center"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FD44BB">
                        <w:rPr>
                          <w:b/>
                          <w:color w:val="FFFFFF" w:themeColor="background1"/>
                          <w:lang w:val="en-GB"/>
                        </w:rPr>
                        <w:t>Good luck and let the game begin!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4D2A80E" wp14:editId="4085DEC1">
                <wp:simplePos x="0" y="0"/>
                <wp:positionH relativeFrom="margin">
                  <wp:posOffset>-1678305</wp:posOffset>
                </wp:positionH>
                <wp:positionV relativeFrom="paragraph">
                  <wp:posOffset>7864949</wp:posOffset>
                </wp:positionV>
                <wp:extent cx="9231630" cy="2394585"/>
                <wp:effectExtent l="0" t="0" r="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1630" cy="2394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33803" w14:textId="77777777" w:rsidR="007974BD" w:rsidRDefault="007974B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E68A21E" wp14:editId="7F201E6E">
                                  <wp:extent cx="10056594" cy="2872446"/>
                                  <wp:effectExtent l="0" t="0" r="1905" b="444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oter-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94726" cy="2997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D2A80E" id="_x0000_s1027" type="#_x0000_t202" style="position:absolute;margin-left:-132.15pt;margin-top:619.3pt;width:726.9pt;height:188.5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5JEgIAAP8DAAAOAAAAZHJzL2Uyb0RvYy54bWysU02P2yAQvVfqf0DcGztOsk2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" filled="f" stroked="f">
                <v:textbox>
                  <w:txbxContent>
                    <w:p w14:paraId="75333803" w14:textId="77777777" w:rsidR="007974BD" w:rsidRDefault="007974BD">
                      <w:r>
                        <w:rPr>
                          <w:noProof/>
                        </w:rPr>
                        <w:drawing>
                          <wp:inline distT="0" distB="0" distL="0" distR="0" wp14:anchorId="2E68A21E" wp14:editId="7F201E6E">
                            <wp:extent cx="10056594" cy="2872446"/>
                            <wp:effectExtent l="0" t="0" r="1905" b="444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oter-image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94726" cy="2997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4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F5865" wp14:editId="49AF0311">
                <wp:simplePos x="0" y="0"/>
                <wp:positionH relativeFrom="column">
                  <wp:posOffset>750627</wp:posOffset>
                </wp:positionH>
                <wp:positionV relativeFrom="paragraph">
                  <wp:posOffset>9724030</wp:posOffset>
                </wp:positionV>
                <wp:extent cx="5418161" cy="491082"/>
                <wp:effectExtent l="0" t="0" r="0" b="44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161" cy="491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0698B" w14:textId="77777777" w:rsidR="007974BD" w:rsidRPr="00DA7A18" w:rsidRDefault="007974BD" w:rsidP="007974BD">
                            <w:pPr>
                              <w:pStyle w:val="NoSpacing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 xml:space="preserve">Copyright © 2018, Grey Matter Technologies </w:t>
                            </w:r>
                            <w:proofErr w:type="spellStart"/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>SpA</w:t>
                            </w:r>
                            <w:proofErr w:type="spellEnd"/>
                          </w:p>
                          <w:p w14:paraId="06DDC3AE" w14:textId="77777777" w:rsidR="007974BD" w:rsidRPr="00DA7A18" w:rsidRDefault="007974BD" w:rsidP="007974BD">
                            <w:pPr>
                              <w:pStyle w:val="NoSpacing"/>
                              <w:jc w:val="center"/>
                              <w:rPr>
                                <w:color w:val="C7B8FF"/>
                                <w:lang w:val="en-GB"/>
                              </w:rPr>
                            </w:pPr>
                            <w:r w:rsidRPr="00DA7A18">
                              <w:rPr>
                                <w:color w:val="C7B8FF"/>
                                <w:lang w:val="en-GB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BF5865" id="Zone de texte 13" o:spid="_x0000_s1028" type="#_x0000_t202" style="position:absolute;margin-left:59.1pt;margin-top:765.65pt;width:426.65pt;height:3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" filled="f" stroked="f" strokeweight=".5pt">
                <v:textbox>
                  <w:txbxContent>
                    <w:p w14:paraId="0C00698B" w14:textId="77777777" w:rsidR="007974BD" w:rsidRPr="00746898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</w:rPr>
                      </w:pPr>
                      <w:r w:rsidRPr="00746898">
                        <w:rPr>
                          <w:color w:val="C7B8FF"/>
                        </w:rPr>
                        <w:t xml:space="preserve">Copyright © 2018, Grey </w:t>
                      </w:r>
                      <w:proofErr w:type="spellStart"/>
                      <w:r w:rsidRPr="00746898">
                        <w:rPr>
                          <w:color w:val="C7B8FF"/>
                        </w:rPr>
                        <w:t>Matter</w:t>
                      </w:r>
                      <w:proofErr w:type="spellEnd"/>
                      <w:r w:rsidRPr="00746898">
                        <w:rPr>
                          <w:color w:val="C7B8FF"/>
                        </w:rPr>
                        <w:t xml:space="preserve"> Technologies </w:t>
                      </w:r>
                      <w:proofErr w:type="spellStart"/>
                      <w:r w:rsidRPr="00746898">
                        <w:rPr>
                          <w:color w:val="C7B8FF"/>
                        </w:rPr>
                        <w:t>SpA</w:t>
                      </w:r>
                      <w:proofErr w:type="spellEnd"/>
                    </w:p>
                    <w:p w14:paraId="06DDC3AE" w14:textId="77777777" w:rsidR="007974BD" w:rsidRPr="00746898" w:rsidRDefault="007974BD" w:rsidP="007974BD">
                      <w:pPr>
                        <w:pStyle w:val="Sansinterligne"/>
                        <w:jc w:val="center"/>
                        <w:rPr>
                          <w:color w:val="C7B8FF"/>
                        </w:rPr>
                      </w:pPr>
                      <w:r w:rsidRPr="00746898">
                        <w:rPr>
                          <w:color w:val="C7B8FF"/>
                        </w:rPr>
                        <w:t xml:space="preserve">All </w:t>
                      </w:r>
                      <w:proofErr w:type="spellStart"/>
                      <w:r w:rsidRPr="00746898">
                        <w:rPr>
                          <w:color w:val="C7B8FF"/>
                        </w:rPr>
                        <w:t>rights</w:t>
                      </w:r>
                      <w:proofErr w:type="spellEnd"/>
                      <w:r w:rsidRPr="00746898">
                        <w:rPr>
                          <w:color w:val="C7B8FF"/>
                        </w:rPr>
                        <w:t xml:space="preserve"> </w:t>
                      </w:r>
                      <w:proofErr w:type="spellStart"/>
                      <w:r w:rsidRPr="00746898">
                        <w:rPr>
                          <w:color w:val="C7B8FF"/>
                        </w:rPr>
                        <w:t>reserved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51A9E" wp14:editId="367B2183">
                <wp:simplePos x="0" y="0"/>
                <wp:positionH relativeFrom="column">
                  <wp:posOffset>422797</wp:posOffset>
                </wp:positionH>
                <wp:positionV relativeFrom="paragraph">
                  <wp:posOffset>183799</wp:posOffset>
                </wp:positionV>
                <wp:extent cx="1112293" cy="120100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3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B5BDE" w14:textId="77777777" w:rsidR="00934B8F" w:rsidRDefault="00934B8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8E09C3A" wp14:editId="0BD653C3">
                                  <wp:extent cx="922655" cy="922655"/>
                                  <wp:effectExtent l="0" t="0" r="9525" b="952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12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655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251A9E" id="Zone de texte 3" o:spid="_x0000_s1029" type="#_x0000_t202" style="position:absolute;margin-left:33.3pt;margin-top:14.45pt;width:87.6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" filled="f" stroked="f" strokeweight=".5pt">
                <v:textbox>
                  <w:txbxContent>
                    <w:p w14:paraId="3B3B5BDE" w14:textId="77777777" w:rsidR="00934B8F" w:rsidRDefault="00934B8F">
                      <w:r>
                        <w:rPr>
                          <w:noProof/>
                        </w:rPr>
                        <w:drawing>
                          <wp:inline distT="0" distB="0" distL="0" distR="0" wp14:anchorId="68E09C3A" wp14:editId="0BD653C3">
                            <wp:extent cx="922655" cy="922655"/>
                            <wp:effectExtent l="0" t="0" r="9525" b="952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128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655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4B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059DA" wp14:editId="1D73BCF7">
                <wp:simplePos x="0" y="0"/>
                <wp:positionH relativeFrom="column">
                  <wp:posOffset>1385248</wp:posOffset>
                </wp:positionH>
                <wp:positionV relativeFrom="paragraph">
                  <wp:posOffset>197893</wp:posOffset>
                </wp:positionV>
                <wp:extent cx="4974609" cy="1139588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609" cy="113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D47DC" w14:textId="1E9E692A" w:rsidR="003E41C7" w:rsidRPr="00DA7A18" w:rsidRDefault="00DA7A18" w:rsidP="00934B8F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>Gana</w:t>
                            </w:r>
                            <w:proofErr w:type="spellEnd"/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 xml:space="preserve"> tokens </w:t>
                            </w:r>
                            <w:proofErr w:type="gramStart"/>
                            <w:r w:rsidR="003E41C7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>SSW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-20"/>
                                <w:lang w:val="en-GB"/>
                              </w:rPr>
                              <w:t xml:space="preserve"> </w:t>
                            </w:r>
                            <w:r w:rsidR="003E41C7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!</w:t>
                            </w:r>
                            <w:proofErr w:type="gramEnd"/>
                          </w:p>
                          <w:p w14:paraId="0F52989F" w14:textId="16FF3EAB" w:rsidR="00934B8F" w:rsidRPr="00DA7A18" w:rsidRDefault="00DA7A18" w:rsidP="00934B8F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>Recomienda</w:t>
                            </w:r>
                            <w:proofErr w:type="spellEnd"/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934B8F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n-GB"/>
                              </w:rPr>
                              <w:t xml:space="preserve">Secure Swap </w:t>
                            </w:r>
                          </w:p>
                          <w:p w14:paraId="6EB5C574" w14:textId="77777777" w:rsidR="00934B8F" w:rsidRPr="00DA7A18" w:rsidRDefault="00934B8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059D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30" type="#_x0000_t202" style="position:absolute;margin-left:109.05pt;margin-top:15.6pt;width:391.7pt;height: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" filled="f" stroked="f" strokeweight=".5pt">
                <v:textbox>
                  <w:txbxContent>
                    <w:p w14:paraId="1B2D47DC" w14:textId="1E9E692A" w:rsidR="003E41C7" w:rsidRPr="00DA7A18" w:rsidRDefault="00DA7A18" w:rsidP="00934B8F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>Gana</w:t>
                      </w:r>
                      <w:proofErr w:type="spellEnd"/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 xml:space="preserve"> tokens </w:t>
                      </w:r>
                      <w:proofErr w:type="gramStart"/>
                      <w:r w:rsidR="003E41C7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>SSW</w:t>
                      </w:r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pacing w:val="-20"/>
                          <w:lang w:val="en-GB"/>
                        </w:rPr>
                        <w:t xml:space="preserve"> </w:t>
                      </w:r>
                      <w:r w:rsidR="003E41C7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!</w:t>
                      </w:r>
                      <w:proofErr w:type="gramEnd"/>
                    </w:p>
                    <w:p w14:paraId="0F52989F" w14:textId="16FF3EAB" w:rsidR="00934B8F" w:rsidRPr="00DA7A18" w:rsidRDefault="00DA7A18" w:rsidP="00934B8F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>Recomienda</w:t>
                      </w:r>
                      <w:proofErr w:type="spellEnd"/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934B8F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lang w:val="en-GB"/>
                        </w:rPr>
                        <w:t xml:space="preserve">Secure Swap </w:t>
                      </w:r>
                    </w:p>
                    <w:p w14:paraId="6EB5C574" w14:textId="77777777" w:rsidR="00934B8F" w:rsidRPr="00DA7A18" w:rsidRDefault="00934B8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A6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50CF150B" wp14:editId="7055047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7089775" cy="88982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889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F0997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476FDF50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29D6EAC3" w14:textId="77777777" w:rsidR="00934B8F" w:rsidRPr="00334D01" w:rsidRDefault="00934B8F" w:rsidP="00B81A6C">
                            <w:pPr>
                              <w:pStyle w:val="Title"/>
                              <w:jc w:val="center"/>
                              <w:rPr>
                                <w:rFonts w:ascii="Calibri" w:hAnsi="Calibri" w:cs="Calibri"/>
                                <w:b/>
                                <w:color w:val="C7B8FF"/>
                              </w:rPr>
                            </w:pPr>
                          </w:p>
                          <w:p w14:paraId="34F9077E" w14:textId="77777777" w:rsidR="00934B8F" w:rsidRPr="00334D01" w:rsidRDefault="00934B8F" w:rsidP="00FD44BB">
                            <w:pPr>
                              <w:pStyle w:val="NoSpacing"/>
                              <w:rPr>
                                <w:color w:val="C7B8FF"/>
                                <w:sz w:val="28"/>
                              </w:rPr>
                            </w:pPr>
                          </w:p>
                          <w:p w14:paraId="50A13FA5" w14:textId="77777777" w:rsidR="00C63964" w:rsidRPr="00334D01" w:rsidRDefault="00C63964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28"/>
                              </w:rPr>
                            </w:pPr>
                          </w:p>
                          <w:p w14:paraId="551372BC" w14:textId="643B8F5D" w:rsidR="00AA4281" w:rsidRPr="00DA7A18" w:rsidRDefault="00DA7A18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Participa en nuestro programa recomendando a tus amigos y gana tokens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 xml:space="preserve"> SSW,</w:t>
                            </w:r>
                          </w:p>
                          <w:p w14:paraId="66256F4F" w14:textId="755EDFE7" w:rsidR="00AA4281" w:rsidRPr="00DA7A18" w:rsidRDefault="00DA7A18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  <w:lang w:val="es-CL"/>
                              </w:rPr>
                              <w:t>Hasta el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 10%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 de </w:t>
                            </w: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 xml:space="preserve">la inversión de tus </w:t>
                            </w:r>
                            <w:proofErr w:type="gramStart"/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6"/>
                                <w:lang w:val="es-CL"/>
                              </w:rPr>
                              <w:t>recomendados !</w:t>
                            </w:r>
                            <w:proofErr w:type="gramEnd"/>
                          </w:p>
                          <w:p w14:paraId="452C21CF" w14:textId="77777777" w:rsidR="00C63964" w:rsidRPr="00DA7A18" w:rsidRDefault="00C63964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p w14:paraId="4919E28F" w14:textId="1C67E687" w:rsidR="00AA4281" w:rsidRPr="00DA7A18" w:rsidRDefault="00AA4281" w:rsidP="00FD44BB">
                            <w:pPr>
                              <w:pStyle w:val="NoSpacing"/>
                              <w:jc w:val="center"/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</w:pPr>
                            <w:proofErr w:type="gramStart"/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Distrib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uye este cupón a tus amigos</w:t>
                            </w: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6"/>
                                <w:lang w:val="es-CL"/>
                              </w:rPr>
                              <w:t>!</w:t>
                            </w:r>
                            <w:proofErr w:type="gramEnd"/>
                          </w:p>
                          <w:p w14:paraId="0115520F" w14:textId="77777777" w:rsidR="00FD44BB" w:rsidRPr="00DA7A18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29F9AF37" w14:textId="77777777" w:rsidR="00C63964" w:rsidRPr="00DA7A18" w:rsidRDefault="00C63964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6AC3996F" w14:textId="277D7F39" w:rsidR="00AA4281" w:rsidRPr="00DA7A18" w:rsidRDefault="00334D01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T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odo lo que tienes que hacer es motivar a tus amigos </w:t>
                            </w:r>
                            <w:r w:rsid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a participar 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como inversionistas del proyecto S</w:t>
                            </w:r>
                            <w:r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ecure Swap.</w:t>
                            </w:r>
                            <w:r w:rsidR="00C27950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</w:t>
                            </w:r>
                            <w:r w:rsidR="00DA7A18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Ganarás tokens gratuitos por cada uno de aquellos que compren tokens SSW</w:t>
                            </w:r>
                            <w:r w:rsidR="00AA4281" w:rsidRPr="00DA7A18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:</w:t>
                            </w:r>
                          </w:p>
                          <w:p w14:paraId="6CE23577" w14:textId="0F96D288" w:rsidR="00FD44BB" w:rsidRPr="00DA7A18" w:rsidRDefault="00DA7A18" w:rsidP="00334D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De 1 a 9 inversionistas</w:t>
                            </w:r>
                            <w:r w:rsidR="00334D01"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: 5% </w:t>
                            </w:r>
                            <w:r w:rsidRPr="00DA7A18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de sus transacciones</w:t>
                            </w:r>
                          </w:p>
                          <w:p w14:paraId="3D29FB3C" w14:textId="40FC975D" w:rsidR="00AA4281" w:rsidRPr="00965D35" w:rsidRDefault="00334D01" w:rsidP="00334D0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</w:pP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A partir de 10 inve</w:t>
                            </w:r>
                            <w:r w:rsidR="00DA7A18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rsionistas</w:t>
                            </w: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: 10% de</w:t>
                            </w:r>
                            <w:r w:rsidR="00965D35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 xml:space="preserve"> </w:t>
                            </w:r>
                            <w:r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s</w:t>
                            </w:r>
                            <w:r w:rsidR="00965D35" w:rsidRPr="00965D35">
                              <w:rPr>
                                <w:rFonts w:ascii="Calibri" w:hAnsi="Calibri" w:cs="Calibri"/>
                                <w:color w:val="FFFFFF" w:themeColor="background1"/>
                                <w:sz w:val="32"/>
                                <w:lang w:val="es-CL"/>
                              </w:rPr>
                              <w:t>us transacciones</w:t>
                            </w:r>
                          </w:p>
                          <w:p w14:paraId="0E9800F2" w14:textId="77777777" w:rsidR="00FD44BB" w:rsidRPr="00965D35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</w:p>
                          <w:p w14:paraId="13E482BC" w14:textId="60C62407" w:rsidR="00965D35" w:rsidRPr="00421B64" w:rsidRDefault="00965D35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Ejemplos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: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Si tienes 3 amigos que compraron 1000 tokens SSW cada uno, ganas </w:t>
                            </w:r>
                            <w:r w:rsidRPr="00455CEB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150 tokens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.</w:t>
                            </w:r>
                          </w:p>
                          <w:p w14:paraId="7868F6B6" w14:textId="18EC78A2" w:rsidR="00AA4281" w:rsidRPr="00421B64" w:rsidRDefault="00965D35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Si tienes 10 amigos inversionistas que no invirtieron al mismo tiempo, ganas el 5% por los primeros nueve y si el décimo amigo invierte 5000 tokens, ganas </w:t>
                            </w:r>
                            <w:r w:rsidRPr="00455CEB">
                              <w:rPr>
                                <w:rFonts w:ascii="Calibri" w:hAnsi="Calibri" w:cs="Calibri"/>
                                <w:color w:val="FFFFFF" w:themeColor="background1"/>
                                <w:sz w:val="24"/>
                                <w:szCs w:val="24"/>
                                <w:lang w:val="es-CL"/>
                              </w:rPr>
                              <w:t>500 tokens</w:t>
                            </w:r>
                            <w:r w:rsid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24"/>
                                <w:szCs w:val="24"/>
                                <w:lang w:val="es-CL"/>
                              </w:rPr>
                              <w:t>(el 10%).</w:t>
                            </w:r>
                          </w:p>
                          <w:p w14:paraId="6DCDAA29" w14:textId="77777777" w:rsidR="00FD44BB" w:rsidRPr="00965D35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</w:p>
                          <w:p w14:paraId="0605E574" w14:textId="5888D74A" w:rsidR="00AA4281" w:rsidRPr="00421B64" w:rsidRDefault="00421B6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Para ganar 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sólo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debes seguir estos 4 </w:t>
                            </w:r>
                            <w:proofErr w:type="gram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pasos :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  <w:p w14:paraId="2B403EAD" w14:textId="348F1214" w:rsidR="00AA4281" w:rsidRPr="00421B64" w:rsidRDefault="00421B64" w:rsidP="00C2795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</w:pP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Conéctate</w:t>
                            </w:r>
                            <w:proofErr w:type="spell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a </w:t>
                            </w: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nuestra</w:t>
                            </w:r>
                            <w:proofErr w:type="spell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web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 </w:t>
                            </w:r>
                            <w:r w:rsidR="00FD44BB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>Secure Swap</w:t>
                            </w:r>
                            <w:r w:rsidR="00C27950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n-GB"/>
                              </w:rPr>
                              <w:t xml:space="preserve">: </w:t>
                            </w:r>
                            <w:hyperlink r:id="rId9" w:history="1">
                              <w:r w:rsidR="00C27950" w:rsidRPr="00421B64">
                                <w:rPr>
                                  <w:rStyle w:val="Hyperlink"/>
                                  <w:rFonts w:ascii="Calibri" w:hAnsi="Calibri" w:cs="Calibri"/>
                                  <w:sz w:val="32"/>
                                  <w:lang w:val="en-GB"/>
                                </w:rPr>
                                <w:t>https://secure-swap.com</w:t>
                              </w:r>
                            </w:hyperlink>
                          </w:p>
                          <w:p w14:paraId="5AB13AC7" w14:textId="494069C8" w:rsidR="00C27950" w:rsidRPr="00421B64" w:rsidRDefault="00421B64" w:rsidP="00C2795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Busca la sección </w:t>
                            </w:r>
                            <w:proofErr w:type="gram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« Recomienda</w:t>
                            </w:r>
                            <w:proofErr w:type="gramEnd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a tus amigos »</w:t>
                            </w:r>
                          </w:p>
                          <w:p w14:paraId="7288E1A1" w14:textId="153D6752" w:rsidR="00334D01" w:rsidRPr="00421B64" w:rsidRDefault="00421B64" w:rsidP="00334D0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Ingresa tu número de </w:t>
                            </w:r>
                            <w:proofErr w:type="spellStart"/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Ethereum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para recibir los tokens gratuitos</w:t>
                            </w:r>
                            <w:r w:rsidR="00334D01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</w:t>
                            </w:r>
                          </w:p>
                          <w:p w14:paraId="243AD732" w14:textId="0852AE79" w:rsidR="00AA4281" w:rsidRPr="00421B64" w:rsidRDefault="00334D01" w:rsidP="00334D0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</w:pP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In</w:t>
                            </w:r>
                            <w:r w:rsidR="00421B64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gresa los números de wallets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 Ethereum </w:t>
                            </w:r>
                            <w:r w:rsidR="00421B64"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 xml:space="preserve">de tus contactos interesados en invertir en </w:t>
                            </w:r>
                            <w:r w:rsidRPr="00421B64">
                              <w:rPr>
                                <w:rFonts w:ascii="Calibri" w:hAnsi="Calibri" w:cs="Calibri"/>
                                <w:color w:val="C7B8FF"/>
                                <w:sz w:val="32"/>
                                <w:lang w:val="es-CL"/>
                              </w:rPr>
                              <w:t>Secure Swap</w:t>
                            </w:r>
                          </w:p>
                          <w:p w14:paraId="005E5A95" w14:textId="77777777" w:rsidR="00FD44BB" w:rsidRPr="00421B64" w:rsidRDefault="00FD44BB" w:rsidP="00FD44BB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C7B8FF"/>
                                <w:sz w:val="28"/>
                                <w:lang w:val="es-CL"/>
                              </w:rPr>
                            </w:pPr>
                          </w:p>
                          <w:p w14:paraId="3EC5A932" w14:textId="60E51529" w:rsidR="00AA4281" w:rsidRPr="00390314" w:rsidRDefault="00C27950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b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* </w:t>
                            </w:r>
                            <w:r w:rsid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Para evitar un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uso indebido, debes ingresar los números de wallets ETH de tus contactos,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color w:val="FFFFFF" w:themeColor="background1"/>
                                <w:lang w:val="es-CL"/>
                              </w:rPr>
                              <w:t xml:space="preserve"> </w:t>
                            </w:r>
                            <w:r w:rsidR="00421B64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 xml:space="preserve">antes que ellos hayan </w:t>
                            </w:r>
                            <w:r w:rsidR="00390314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>efectuado la transacción</w:t>
                            </w:r>
                            <w:r w:rsidR="00FD44BB" w:rsidRPr="0039031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lang w:val="es-CL"/>
                              </w:rPr>
                              <w:t>.</w:t>
                            </w:r>
                          </w:p>
                          <w:p w14:paraId="029DA659" w14:textId="4EEE23A9" w:rsidR="00746898" w:rsidRPr="00390314" w:rsidRDefault="0039031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No ganarás los tokens gratuitos si tu contacto realizó la transacción antes 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de que tú ingreses</w:t>
                            </w: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su número de </w:t>
                            </w:r>
                            <w:proofErr w:type="spell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.</w:t>
                            </w:r>
                            <w:r w:rsidR="00746898"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</w:t>
                            </w:r>
                          </w:p>
                          <w:p w14:paraId="44832EE7" w14:textId="65D8516E" w:rsidR="00AA4281" w:rsidRPr="00390314" w:rsidRDefault="00390314" w:rsidP="00C27950">
                            <w:pPr>
                              <w:pStyle w:val="NoSpacing"/>
                              <w:jc w:val="both"/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Si varios participantes han utilizado el mismo número de </w:t>
                            </w:r>
                            <w:proofErr w:type="spell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wallet</w:t>
                            </w:r>
                            <w:proofErr w:type="spell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ETH, los tokens gratuitos se </w:t>
                            </w:r>
                            <w:proofErr w:type="gramStart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pagaran</w:t>
                            </w:r>
                            <w:proofErr w:type="gramEnd"/>
                            <w:r w:rsidRPr="00390314"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 xml:space="preserve"> a la primera persona que registró ese n</w:t>
                            </w:r>
                            <w: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  <w:t>úmero.</w:t>
                            </w:r>
                          </w:p>
                          <w:p w14:paraId="77AB3E63" w14:textId="77777777" w:rsidR="00C27950" w:rsidRPr="00390314" w:rsidRDefault="00C27950" w:rsidP="00B81A6C">
                            <w:pPr>
                              <w:pStyle w:val="Title"/>
                              <w:jc w:val="center"/>
                              <w:rPr>
                                <w:b/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p w14:paraId="7F85606F" w14:textId="77777777" w:rsidR="00AA4281" w:rsidRPr="00390314" w:rsidRDefault="00AA4281">
                            <w:pP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  <w:p w14:paraId="3AD187EC" w14:textId="77777777" w:rsidR="007974BD" w:rsidRPr="00390314" w:rsidRDefault="007974BD">
                            <w:pPr>
                              <w:rPr>
                                <w:rFonts w:ascii="Calibri" w:hAnsi="Calibri" w:cs="Calibri"/>
                                <w:color w:val="C7B8FF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150B" id="_x0000_s1031" type="#_x0000_t202" style="position:absolute;margin-left:507.05pt;margin-top:0;width:558.25pt;height:700.65pt;z-index:251660288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" filled="f" stroked="f">
                <v:textbox>
                  <w:txbxContent>
                    <w:p w14:paraId="618F0997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476FDF50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29D6EAC3" w14:textId="77777777" w:rsidR="00934B8F" w:rsidRPr="00334D01" w:rsidRDefault="00934B8F" w:rsidP="00B81A6C">
                      <w:pPr>
                        <w:pStyle w:val="Title"/>
                        <w:jc w:val="center"/>
                        <w:rPr>
                          <w:rFonts w:ascii="Calibri" w:hAnsi="Calibri" w:cs="Calibri"/>
                          <w:b/>
                          <w:color w:val="C7B8FF"/>
                        </w:rPr>
                      </w:pPr>
                    </w:p>
                    <w:p w14:paraId="34F9077E" w14:textId="77777777" w:rsidR="00934B8F" w:rsidRPr="00334D01" w:rsidRDefault="00934B8F" w:rsidP="00FD44BB">
                      <w:pPr>
                        <w:pStyle w:val="NoSpacing"/>
                        <w:rPr>
                          <w:color w:val="C7B8FF"/>
                          <w:sz w:val="28"/>
                        </w:rPr>
                      </w:pPr>
                    </w:p>
                    <w:p w14:paraId="50A13FA5" w14:textId="77777777" w:rsidR="00C63964" w:rsidRPr="00334D01" w:rsidRDefault="00C63964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28"/>
                        </w:rPr>
                      </w:pPr>
                    </w:p>
                    <w:p w14:paraId="551372BC" w14:textId="643B8F5D" w:rsidR="00AA4281" w:rsidRPr="00DA7A18" w:rsidRDefault="00DA7A18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Participa en nuestro programa recomendando a tus amigos y gana tokens</w:t>
                      </w:r>
                      <w:r w:rsidR="00334D01"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 xml:space="preserve"> SSW,</w:t>
                      </w:r>
                    </w:p>
                    <w:p w14:paraId="66256F4F" w14:textId="755EDFE7" w:rsidR="00AA4281" w:rsidRPr="00DA7A18" w:rsidRDefault="00DA7A18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  <w:lang w:val="es-CL"/>
                        </w:rPr>
                        <w:t>Hasta el</w:t>
                      </w:r>
                      <w:r w:rsidR="00334D01" w:rsidRPr="00DA7A18">
                        <w:rPr>
                          <w:rFonts w:ascii="Calibri" w:hAnsi="Calibri" w:cs="Calibri"/>
                          <w:b/>
                          <w:color w:val="FFFFFF" w:themeColor="background1"/>
                          <w:sz w:val="36"/>
                          <w:lang w:val="es-CL"/>
                        </w:rPr>
                        <w:t xml:space="preserve"> 10%</w:t>
                      </w:r>
                      <w:r w:rsidR="00334D01"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 xml:space="preserve"> de </w:t>
                      </w: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 xml:space="preserve">la inversión de tus </w:t>
                      </w:r>
                      <w:proofErr w:type="gramStart"/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6"/>
                          <w:lang w:val="es-CL"/>
                        </w:rPr>
                        <w:t>recomendados !</w:t>
                      </w:r>
                      <w:proofErr w:type="gramEnd"/>
                    </w:p>
                    <w:p w14:paraId="452C21CF" w14:textId="77777777" w:rsidR="00C63964" w:rsidRPr="00DA7A18" w:rsidRDefault="00C63964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lang w:val="es-CL"/>
                        </w:rPr>
                      </w:pPr>
                    </w:p>
                    <w:p w14:paraId="4919E28F" w14:textId="1C67E687" w:rsidR="00AA4281" w:rsidRPr="00DA7A18" w:rsidRDefault="00AA4281" w:rsidP="00FD44BB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</w:pPr>
                      <w:proofErr w:type="gramStart"/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Distrib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uye este cupón a tus amigos</w:t>
                      </w:r>
                      <w:r w:rsidRPr="00DA7A18">
                        <w:rPr>
                          <w:rFonts w:ascii="Calibri" w:hAnsi="Calibri" w:cs="Calibri"/>
                          <w:color w:val="C7B8FF"/>
                          <w:sz w:val="36"/>
                          <w:lang w:val="es-CL"/>
                        </w:rPr>
                        <w:t>!</w:t>
                      </w:r>
                      <w:proofErr w:type="gramEnd"/>
                    </w:p>
                    <w:p w14:paraId="0115520F" w14:textId="77777777" w:rsidR="00FD44BB" w:rsidRPr="00DA7A18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29F9AF37" w14:textId="77777777" w:rsidR="00C63964" w:rsidRPr="00DA7A18" w:rsidRDefault="00C63964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6AC3996F" w14:textId="277D7F39" w:rsidR="00AA4281" w:rsidRPr="00DA7A18" w:rsidRDefault="00334D01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T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odo lo que tienes que hacer es motivar a tus amigos </w:t>
                      </w:r>
                      <w:r w:rsid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a participar 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como inversionistas del proyecto S</w:t>
                      </w:r>
                      <w:r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ecure Swap.</w:t>
                      </w:r>
                      <w:r w:rsidR="00C27950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</w:t>
                      </w:r>
                      <w:r w:rsidR="00DA7A18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Ganarás tokens gratuitos por cada uno de aquellos que compren tokens SSW</w:t>
                      </w:r>
                      <w:r w:rsidR="00AA4281" w:rsidRPr="00DA7A18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:</w:t>
                      </w:r>
                    </w:p>
                    <w:p w14:paraId="6CE23577" w14:textId="0F96D288" w:rsidR="00FD44BB" w:rsidRPr="00DA7A18" w:rsidRDefault="00DA7A18" w:rsidP="00334D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De 1 a 9 inversionistas</w:t>
                      </w:r>
                      <w:r w:rsidR="00334D01"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: 5% </w:t>
                      </w:r>
                      <w:r w:rsidRPr="00DA7A18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de sus transacciones</w:t>
                      </w:r>
                    </w:p>
                    <w:p w14:paraId="3D29FB3C" w14:textId="40FC975D" w:rsidR="00AA4281" w:rsidRPr="00965D35" w:rsidRDefault="00334D01" w:rsidP="00334D0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</w:pP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A partir de 10 inve</w:t>
                      </w:r>
                      <w:r w:rsidR="00DA7A18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rsionistas</w:t>
                      </w: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: 10% de</w:t>
                      </w:r>
                      <w:r w:rsidR="00965D35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 xml:space="preserve"> </w:t>
                      </w:r>
                      <w:r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s</w:t>
                      </w:r>
                      <w:r w:rsidR="00965D35" w:rsidRPr="00965D35">
                        <w:rPr>
                          <w:rFonts w:ascii="Calibri" w:hAnsi="Calibri" w:cs="Calibri"/>
                          <w:color w:val="FFFFFF" w:themeColor="background1"/>
                          <w:sz w:val="32"/>
                          <w:lang w:val="es-CL"/>
                        </w:rPr>
                        <w:t>us transacciones</w:t>
                      </w:r>
                    </w:p>
                    <w:p w14:paraId="0E9800F2" w14:textId="77777777" w:rsidR="00FD44BB" w:rsidRPr="00965D35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</w:p>
                    <w:p w14:paraId="13E482BC" w14:textId="60C62407" w:rsidR="00965D35" w:rsidRPr="00421B64" w:rsidRDefault="00965D35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Ejemplos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: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Si tienes 3 amigos que compraron 1000 tokens SSW cada uno, ganas </w:t>
                      </w:r>
                      <w:r w:rsidRPr="00455CEB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lang w:val="es-CL"/>
                        </w:rPr>
                        <w:t>150 tokens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.</w:t>
                      </w:r>
                    </w:p>
                    <w:p w14:paraId="7868F6B6" w14:textId="18EC78A2" w:rsidR="00AA4281" w:rsidRPr="00421B64" w:rsidRDefault="00965D35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Si tienes 10 amigos inversionistas que no invirtieron al mismo tiempo, ganas el 5% por los primeros nueve y si el décimo amigo invierte 5000 tokens, ganas </w:t>
                      </w:r>
                      <w:r w:rsidRPr="00455CEB">
                        <w:rPr>
                          <w:rFonts w:ascii="Calibri" w:hAnsi="Calibri" w:cs="Calibri"/>
                          <w:color w:val="FFFFFF" w:themeColor="background1"/>
                          <w:sz w:val="24"/>
                          <w:szCs w:val="24"/>
                          <w:lang w:val="es-CL"/>
                        </w:rPr>
                        <w:t>500 tokens</w:t>
                      </w:r>
                      <w:r w:rsid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24"/>
                          <w:szCs w:val="24"/>
                          <w:lang w:val="es-CL"/>
                        </w:rPr>
                        <w:t>(el 10%).</w:t>
                      </w:r>
                    </w:p>
                    <w:p w14:paraId="6DCDAA29" w14:textId="77777777" w:rsidR="00FD44BB" w:rsidRPr="00965D35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</w:p>
                    <w:p w14:paraId="0605E574" w14:textId="5888D74A" w:rsidR="00AA4281" w:rsidRPr="00421B64" w:rsidRDefault="00421B6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Para ganar </w:t>
                      </w:r>
                      <w:r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sólo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debes seguir estos 4 </w:t>
                      </w:r>
                      <w:proofErr w:type="gram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pasos :</w:t>
                      </w:r>
                      <w:bookmarkStart w:id="1" w:name="_GoBack"/>
                      <w:bookmarkEnd w:id="1"/>
                      <w:proofErr w:type="gramEnd"/>
                    </w:p>
                    <w:p w14:paraId="2B403EAD" w14:textId="348F1214" w:rsidR="00AA4281" w:rsidRPr="00421B64" w:rsidRDefault="00421B64" w:rsidP="00C27950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</w:pP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Conéctate</w:t>
                      </w:r>
                      <w:proofErr w:type="spell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a </w:t>
                      </w: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nuestra</w:t>
                      </w:r>
                      <w:proofErr w:type="spell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web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 </w:t>
                      </w:r>
                      <w:r w:rsidR="00FD44BB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>Secure Swap</w:t>
                      </w:r>
                      <w:r w:rsidR="00C27950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n-GB"/>
                        </w:rPr>
                        <w:t xml:space="preserve">: </w:t>
                      </w:r>
                      <w:hyperlink r:id="rId10" w:history="1">
                        <w:r w:rsidR="00C27950" w:rsidRPr="00421B64">
                          <w:rPr>
                            <w:rStyle w:val="Hyperlink"/>
                            <w:rFonts w:ascii="Calibri" w:hAnsi="Calibri" w:cs="Calibri"/>
                            <w:sz w:val="32"/>
                            <w:lang w:val="en-GB"/>
                          </w:rPr>
                          <w:t>https://secure-swap.com</w:t>
                        </w:r>
                      </w:hyperlink>
                    </w:p>
                    <w:p w14:paraId="5AB13AC7" w14:textId="494069C8" w:rsidR="00C27950" w:rsidRPr="00421B64" w:rsidRDefault="00421B64" w:rsidP="00C27950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Busca la sección </w:t>
                      </w:r>
                      <w:proofErr w:type="gram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« Recomienda</w:t>
                      </w:r>
                      <w:proofErr w:type="gramEnd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a tus amigos »</w:t>
                      </w:r>
                    </w:p>
                    <w:p w14:paraId="7288E1A1" w14:textId="153D6752" w:rsidR="00334D01" w:rsidRPr="00421B64" w:rsidRDefault="00421B64" w:rsidP="00334D01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Ingresa tu número de </w:t>
                      </w:r>
                      <w:proofErr w:type="spellStart"/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wallet</w:t>
                      </w:r>
                      <w:proofErr w:type="spellEnd"/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Ethereum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para recibir los tokens gratuitos</w:t>
                      </w:r>
                      <w:r w:rsidR="00334D01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</w:t>
                      </w:r>
                    </w:p>
                    <w:p w14:paraId="243AD732" w14:textId="0852AE79" w:rsidR="00AA4281" w:rsidRPr="00421B64" w:rsidRDefault="00334D01" w:rsidP="00334D01">
                      <w:pPr>
                        <w:pStyle w:val="NoSpacing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</w:pP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In</w:t>
                      </w:r>
                      <w:r w:rsidR="00421B64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gresa los números de wallets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 Ethereum </w:t>
                      </w:r>
                      <w:r w:rsidR="00421B64"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 xml:space="preserve">de tus contactos interesados en invertir en </w:t>
                      </w:r>
                      <w:r w:rsidRPr="00421B64">
                        <w:rPr>
                          <w:rFonts w:ascii="Calibri" w:hAnsi="Calibri" w:cs="Calibri"/>
                          <w:color w:val="C7B8FF"/>
                          <w:sz w:val="32"/>
                          <w:lang w:val="es-CL"/>
                        </w:rPr>
                        <w:t>Secure Swap</w:t>
                      </w:r>
                    </w:p>
                    <w:p w14:paraId="005E5A95" w14:textId="77777777" w:rsidR="00FD44BB" w:rsidRPr="00421B64" w:rsidRDefault="00FD44BB" w:rsidP="00FD44BB">
                      <w:pPr>
                        <w:pStyle w:val="NoSpacing"/>
                        <w:rPr>
                          <w:rFonts w:ascii="Calibri" w:hAnsi="Calibri" w:cs="Calibri"/>
                          <w:color w:val="C7B8FF"/>
                          <w:sz w:val="28"/>
                          <w:lang w:val="es-CL"/>
                        </w:rPr>
                      </w:pPr>
                    </w:p>
                    <w:p w14:paraId="3EC5A932" w14:textId="60E51529" w:rsidR="00AA4281" w:rsidRPr="00390314" w:rsidRDefault="00C27950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b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* </w:t>
                      </w:r>
                      <w:r w:rsid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Para evitar un</w:t>
                      </w:r>
                      <w:r w:rsidR="00421B64"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uso indebido, debes ingresar los números de wallets ETH de tus contactos,</w:t>
                      </w:r>
                      <w:r w:rsidR="00421B64" w:rsidRPr="00390314">
                        <w:rPr>
                          <w:rFonts w:ascii="Calibri" w:hAnsi="Calibri" w:cs="Calibri"/>
                          <w:color w:val="FFFFFF" w:themeColor="background1"/>
                          <w:lang w:val="es-CL"/>
                        </w:rPr>
                        <w:t xml:space="preserve"> </w:t>
                      </w:r>
                      <w:r w:rsidR="00421B64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 xml:space="preserve">antes que ellos hayan </w:t>
                      </w:r>
                      <w:r w:rsidR="00390314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>efectuado la transacción</w:t>
                      </w:r>
                      <w:r w:rsidR="00FD44BB" w:rsidRPr="00390314">
                        <w:rPr>
                          <w:rFonts w:ascii="Calibri" w:hAnsi="Calibri" w:cs="Calibri"/>
                          <w:b/>
                          <w:color w:val="FFFFFF" w:themeColor="background1"/>
                          <w:lang w:val="es-CL"/>
                        </w:rPr>
                        <w:t>.</w:t>
                      </w:r>
                    </w:p>
                    <w:p w14:paraId="029DA659" w14:textId="4EEE23A9" w:rsidR="00746898" w:rsidRPr="00390314" w:rsidRDefault="0039031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No ganarás los tokens gratuitos si tu contacto realizó la transacción antes </w:t>
                      </w:r>
                      <w: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de que tú ingreses</w:t>
                      </w: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su número de </w:t>
                      </w:r>
                      <w:proofErr w:type="spell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wallet</w:t>
                      </w:r>
                      <w:proofErr w:type="spell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.</w:t>
                      </w:r>
                      <w:r w:rsidR="00746898"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</w:t>
                      </w:r>
                    </w:p>
                    <w:p w14:paraId="44832EE7" w14:textId="65D8516E" w:rsidR="00AA4281" w:rsidRPr="00390314" w:rsidRDefault="00390314" w:rsidP="00C27950">
                      <w:pPr>
                        <w:pStyle w:val="NoSpacing"/>
                        <w:jc w:val="both"/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Si varios participantes han utilizado el mismo número de </w:t>
                      </w:r>
                      <w:proofErr w:type="spell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wallet</w:t>
                      </w:r>
                      <w:proofErr w:type="spell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ETH, los tokens gratuitos se </w:t>
                      </w:r>
                      <w:proofErr w:type="gramStart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pagaran</w:t>
                      </w:r>
                      <w:proofErr w:type="gramEnd"/>
                      <w:r w:rsidRPr="00390314"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 xml:space="preserve"> a la primera persona que registró ese n</w:t>
                      </w:r>
                      <w: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  <w:t>úmero.</w:t>
                      </w:r>
                    </w:p>
                    <w:p w14:paraId="77AB3E63" w14:textId="77777777" w:rsidR="00C27950" w:rsidRPr="00390314" w:rsidRDefault="00C27950" w:rsidP="00B81A6C">
                      <w:pPr>
                        <w:pStyle w:val="Title"/>
                        <w:jc w:val="center"/>
                        <w:rPr>
                          <w:b/>
                          <w:color w:val="FFFFFF" w:themeColor="background1"/>
                          <w:lang w:val="es-CL"/>
                        </w:rPr>
                      </w:pPr>
                    </w:p>
                    <w:p w14:paraId="7F85606F" w14:textId="77777777" w:rsidR="00AA4281" w:rsidRPr="00390314" w:rsidRDefault="00AA4281">
                      <w:pP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  <w:p w14:paraId="3AD187EC" w14:textId="77777777" w:rsidR="007974BD" w:rsidRPr="00390314" w:rsidRDefault="007974BD">
                      <w:pPr>
                        <w:rPr>
                          <w:rFonts w:ascii="Calibri" w:hAnsi="Calibri" w:cs="Calibri"/>
                          <w:color w:val="C7B8FF"/>
                          <w:lang w:val="es-CL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B81A6C" w:rsidRPr="003960AA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58240" behindDoc="1" locked="0" layoutInCell="1" allowOverlap="1" wp14:anchorId="52C8BC6C" wp14:editId="79F15E1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0924" cy="11129749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943" cy="1114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A6C">
        <w:tab/>
      </w:r>
      <w:r w:rsidR="007974BD">
        <w:tab/>
      </w:r>
    </w:p>
    <w:sectPr w:rsidR="003C6D1F" w:rsidSect="00AA4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D5B67"/>
    <w:multiLevelType w:val="hybridMultilevel"/>
    <w:tmpl w:val="A28C6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1579"/>
    <w:multiLevelType w:val="hybridMultilevel"/>
    <w:tmpl w:val="CE2267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AA"/>
    <w:rsid w:val="000A2972"/>
    <w:rsid w:val="001340CB"/>
    <w:rsid w:val="001D18B9"/>
    <w:rsid w:val="001F6EE0"/>
    <w:rsid w:val="002972A2"/>
    <w:rsid w:val="00334D01"/>
    <w:rsid w:val="00390314"/>
    <w:rsid w:val="003960AA"/>
    <w:rsid w:val="003C6D1F"/>
    <w:rsid w:val="003E41C7"/>
    <w:rsid w:val="00421B64"/>
    <w:rsid w:val="00455CEB"/>
    <w:rsid w:val="00482363"/>
    <w:rsid w:val="004C5620"/>
    <w:rsid w:val="00746898"/>
    <w:rsid w:val="007517D9"/>
    <w:rsid w:val="007974BD"/>
    <w:rsid w:val="00934B8F"/>
    <w:rsid w:val="00965D35"/>
    <w:rsid w:val="00AA4281"/>
    <w:rsid w:val="00AB53C4"/>
    <w:rsid w:val="00B81A6C"/>
    <w:rsid w:val="00C27950"/>
    <w:rsid w:val="00C63964"/>
    <w:rsid w:val="00DA7A18"/>
    <w:rsid w:val="00EC5B54"/>
    <w:rsid w:val="00FD44BB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5162"/>
  <w15:chartTrackingRefBased/>
  <w15:docId w15:val="{F128EAC6-C19F-4F6D-88D7-08D684A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28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4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79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secure-swa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e-swa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Aubessard</dc:creator>
  <cp:keywords/>
  <dc:description/>
  <cp:lastModifiedBy>Alain Saffray</cp:lastModifiedBy>
  <cp:revision>5</cp:revision>
  <cp:lastPrinted>2018-08-16T13:20:00Z</cp:lastPrinted>
  <dcterms:created xsi:type="dcterms:W3CDTF">2018-08-16T13:20:00Z</dcterms:created>
  <dcterms:modified xsi:type="dcterms:W3CDTF">2018-08-18T16:27:00Z</dcterms:modified>
</cp:coreProperties>
</file>