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CBFF" w14:textId="77777777" w:rsidR="003C6D1F" w:rsidRDefault="00C63964" w:rsidP="007974BD">
      <w:pPr>
        <w:tabs>
          <w:tab w:val="left" w:pos="4610"/>
          <w:tab w:val="left" w:pos="6201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157DFD" wp14:editId="058F3273">
                <wp:simplePos x="0" y="0"/>
                <wp:positionH relativeFrom="margin">
                  <wp:align>right</wp:align>
                </wp:positionH>
                <wp:positionV relativeFrom="paragraph">
                  <wp:posOffset>9081524</wp:posOffset>
                </wp:positionV>
                <wp:extent cx="6645910" cy="62039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F11C6" w14:textId="5E9DA01B" w:rsidR="00C27950" w:rsidRPr="00686A0D" w:rsidRDefault="00686A0D" w:rsidP="007974BD">
                            <w:pPr>
                              <w:pStyle w:val="Title"/>
                              <w:jc w:val="center"/>
                              <w:rPr>
                                <w:b/>
                                <w:color w:val="FFFFFF" w:themeColor="background1"/>
                                <w:lang w:val="es-CL"/>
                              </w:rPr>
                            </w:pPr>
                            <w:r w:rsidRPr="00686A0D">
                              <w:rPr>
                                <w:b/>
                                <w:color w:val="FFFFFF" w:themeColor="background1"/>
                                <w:lang w:val="es-CL"/>
                              </w:rPr>
                              <w:t>Buena suerte y que el juego comience</w:t>
                            </w:r>
                            <w:r w:rsidR="00C27950" w:rsidRPr="00686A0D">
                              <w:rPr>
                                <w:b/>
                                <w:color w:val="FFFFFF" w:themeColor="background1"/>
                                <w:lang w:val="es-CL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57D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2.1pt;margin-top:715.1pt;width:523.3pt;height:4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GWDgIAAPcDAAAOAAAAZHJzL2Uyb0RvYy54bWysU02P0zAQvSPxHyzfadLQFho1XS27LEJa&#10;PqSFCzfHdhoL22Nst0n31zN2ut0KbogcLE9m5s28N+PN1Wg0OUgfFNiGzmclJdJyEMruGvr9292r&#10;t5SEyKxgGqxs6FEGerV9+WIzuFpW0IMW0hMEsaEeXEP7GF1dFIH30rAwAyctOjvwhkU0/a4Qng2I&#10;bnRRleWqGMAL54HLEPDv7eSk24zfdZLHL10XZCS6odhbzKfPZ5vOYrth9c4z1yt+aoP9QxeGKYtF&#10;z1C3LDKy9+ovKKO4hwBdnHEwBXSd4jJzQDbz8g82Dz1zMnNBcYI7yxT+Hyz/fPjqiRINxUFZZnBE&#10;P3BQREgS5RglqZJEgws1Rj44jI3jOxhx1JlucPfAfwZi4aZndievvYehl0xgi/OUWVykTjghgbTD&#10;JxBYi+0jZKCx8ybph4oQRMdRHc/jwT4Ix5+r1WK5nqOLo29Vla/Xy1yC1U/Zzof4QYIh6dJQj+PP&#10;6OxwH2LqhtVPIamYhTuldV4BbcnQ0PWyWuaEC49RETdUK4MSlembdiaRfG9FTo5M6emOBbQ9sU5E&#10;J8pxbEcMTFK0II7I38O0ifhy8NKDf6RkwC1saPi1Z15Soj9a1HA9XyzS2mZjsXxToeEvPe2lh1mO&#10;UA2NlEzXm5hXfeJ6jVp3Ksvw3MmpV9yurM7pJaT1vbRz1PN73f4GAAD//wMAUEsDBBQABgAIAAAA&#10;IQApykLC3wAAAAsBAAAPAAAAZHJzL2Rvd25yZXYueG1sTI9BT8MwDIXvSPyHyEjcWELpCitNpwnE&#10;FbQNkLhljddWa5yqydby7/FO7Gb7PT1/r1hOrhMnHELrScP9TIFAqrxtqdbwuX27ewIRoiFrOk+o&#10;4RcDLMvrq8Lk1o+0xtMm1oJDKORGQxNjn0sZqgadCTPfI7G294MzkdehlnYwI4e7TiZKZdKZlvhD&#10;Y3p8abA6bI5Ow9f7/uc7VR/1q5v3o5+UJLeQWt/eTKtnEBGn+G+GMz6jQ8lMO38kG0SngYtEvqYP&#10;KgFx1lWaZSB2PM2TxwXIspCXHco/AAAA//8DAFBLAQItABQABgAIAAAAIQC2gziS/gAAAOEBAAAT&#10;AAAAAAAAAAAAAAAAAAAAAABbQ29udGVudF9UeXBlc10ueG1sUEsBAi0AFAAGAAgAAAAhADj9If/W&#10;AAAAlAEAAAsAAAAAAAAAAAAAAAAALwEAAF9yZWxzLy5yZWxzUEsBAi0AFAAGAAgAAAAhAEzAMZYO&#10;AgAA9wMAAA4AAAAAAAAAAAAAAAAALgIAAGRycy9lMm9Eb2MueG1sUEsBAi0AFAAGAAgAAAAhACnK&#10;QsLfAAAACwEAAA8AAAAAAAAAAAAAAAAAaAQAAGRycy9kb3ducmV2LnhtbFBLBQYAAAAABAAEAPMA&#10;AAB0BQAAAAA=&#10;" filled="f" stroked="f">
                <v:textbox>
                  <w:txbxContent>
                    <w:p w14:paraId="110F11C6" w14:textId="5E9DA01B" w:rsidR="00C27950" w:rsidRPr="00686A0D" w:rsidRDefault="00686A0D" w:rsidP="007974BD">
                      <w:pPr>
                        <w:pStyle w:val="Title"/>
                        <w:jc w:val="center"/>
                        <w:rPr>
                          <w:b/>
                          <w:color w:val="FFFFFF" w:themeColor="background1"/>
                          <w:lang w:val="es-CL"/>
                        </w:rPr>
                      </w:pPr>
                      <w:r w:rsidRPr="00686A0D">
                        <w:rPr>
                          <w:b/>
                          <w:color w:val="FFFFFF" w:themeColor="background1"/>
                          <w:lang w:val="es-CL"/>
                        </w:rPr>
                        <w:t>Buena suerte y que el juego comience</w:t>
                      </w:r>
                      <w:r w:rsidR="00C27950" w:rsidRPr="00686A0D">
                        <w:rPr>
                          <w:b/>
                          <w:color w:val="FFFFFF" w:themeColor="background1"/>
                          <w:lang w:val="es-CL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4D2A80E" wp14:editId="4085DEC1">
                <wp:simplePos x="0" y="0"/>
                <wp:positionH relativeFrom="margin">
                  <wp:posOffset>-1678305</wp:posOffset>
                </wp:positionH>
                <wp:positionV relativeFrom="paragraph">
                  <wp:posOffset>7864949</wp:posOffset>
                </wp:positionV>
                <wp:extent cx="9231630" cy="2394585"/>
                <wp:effectExtent l="0" t="0" r="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1630" cy="2394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3803" w14:textId="77777777" w:rsidR="007974BD" w:rsidRDefault="007974B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E68A21E" wp14:editId="7F201E6E">
                                  <wp:extent cx="10056594" cy="2872446"/>
                                  <wp:effectExtent l="0" t="0" r="1905" b="444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oter-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4726" cy="2997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80E" id="_x0000_s1027" type="#_x0000_t202" style="position:absolute;margin-left:-132.15pt;margin-top:619.3pt;width:726.9pt;height:188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5JEgIAAP8DAAAOAAAAZHJzL2Uyb0RvYy54bWysU02P2yAQvVfqf0DcGztOsk2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uqLEMoMj&#10;+oGDIkKSKIcoSZUk6l2o8eajw7txeAcDjjrTDe4B+M9ALNx2zO7kjffQd5IJbHGaMouL1BEnJJBt&#10;/wkE1mL7CBloaL1J+qEiBNFxVMfzeLAPwvHnqppNr2YY4hirZqv5YrnINVj9nO58iB8kGJI2DfU4&#10;/wzPDg8hpnZY/XwlVbNwr7TOHtCW9FhiUS1ywkXEqIgW1co0dFmmbzRNYvneipwcmdLjHgtoe6Kd&#10;mI6c47AdsshZkyTJFsQRdfAwOhJfEG468E+U9OjGhoZfe+YlJfqjRS1X0/k82Tcf5ou3FR78ZWR7&#10;GWGWI1RDIyXj9jZmy4+Ub1DzVmU1Xjo5tYwuyyKdXkSy8eU533p5t5vfAAAA//8DAFBLAwQUAAYA&#10;CAAAACEAj0JDReIAAAAPAQAADwAAAGRycy9kb3ducmV2LnhtbEyPTU+DQBCG7yb+h82YeGt3oQUp&#10;sjRG41XT+pF428IUiOwsYbcF/73Tk95m8j5555liO9tenHH0nSMN0VKBQKpc3VGj4f3teZGB8MFQ&#10;bXpHqOEHPWzL66vC5LWbaIfnfWgEl5DPjYY2hCGX0lctWuOXbkDi7OhGawKvYyPr0UxcbnsZK5VK&#10;azriC60Z8LHF6nt/sho+Xo5fn2v12jzZZJjcrCTZjdT69mZ+uAcRcA5/MFz0WR1Kdjq4E9Ve9BoW&#10;cbpeMctJvMpSEBcmyjYJiANPaZTcgSwL+f+P8hcAAP//AwBQSwECLQAUAAYACAAAACEAtoM4kv4A&#10;AADhAQAAEwAAAAAAAAAAAAAAAAAAAAAAW0NvbnRlbnRfVHlwZXNdLnhtbFBLAQItABQABgAIAAAA&#10;IQA4/SH/1gAAAJQBAAALAAAAAAAAAAAAAAAAAC8BAABfcmVscy8ucmVsc1BLAQItABQABgAIAAAA&#10;IQC6GR5JEgIAAP8DAAAOAAAAAAAAAAAAAAAAAC4CAABkcnMvZTJvRG9jLnhtbFBLAQItABQABgAI&#10;AAAAIQCPQkNF4gAAAA8BAAAPAAAAAAAAAAAAAAAAAGwEAABkcnMvZG93bnJldi54bWxQSwUGAAAA&#10;AAQABADzAAAAewUAAAAA&#10;" filled="f" stroked="f">
                <v:textbox>
                  <w:txbxContent>
                    <w:p w14:paraId="75333803" w14:textId="77777777" w:rsidR="007974BD" w:rsidRDefault="007974B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E68A21E" wp14:editId="7F201E6E">
                            <wp:extent cx="10056594" cy="2872446"/>
                            <wp:effectExtent l="0" t="0" r="1905" b="444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oter-image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94726" cy="2997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F5865" wp14:editId="49AF0311">
                <wp:simplePos x="0" y="0"/>
                <wp:positionH relativeFrom="column">
                  <wp:posOffset>750627</wp:posOffset>
                </wp:positionH>
                <wp:positionV relativeFrom="paragraph">
                  <wp:posOffset>9724030</wp:posOffset>
                </wp:positionV>
                <wp:extent cx="5418161" cy="491082"/>
                <wp:effectExtent l="0" t="0" r="0" b="44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491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0698B" w14:textId="77777777" w:rsidR="007974BD" w:rsidRPr="00DA7A18" w:rsidRDefault="007974BD" w:rsidP="007974BD">
                            <w:pPr>
                              <w:pStyle w:val="NoSpacing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 xml:space="preserve">Copyright © 2018, Grey Matter Technologies </w:t>
                            </w:r>
                            <w:proofErr w:type="spellStart"/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>SpA</w:t>
                            </w:r>
                            <w:proofErr w:type="spellEnd"/>
                          </w:p>
                          <w:p w14:paraId="06DDC3AE" w14:textId="77777777" w:rsidR="007974BD" w:rsidRPr="00DA7A18" w:rsidRDefault="007974BD" w:rsidP="007974BD">
                            <w:pPr>
                              <w:pStyle w:val="NoSpacing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5865" id="Zone de texte 13" o:spid="_x0000_s1028" type="#_x0000_t202" style="position:absolute;margin-left:59.1pt;margin-top:765.65pt;width:426.65pt;height:3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XtNAIAAF8EAAAOAAAAZHJzL2Uyb0RvYy54bWysVE1vGjEQvVfqf7B8L7tLgBLEEtFEVJWi&#10;JBKpIvVmvDa7ku1xbcMu/fUde/lS2lPVixnPzM7He8/M7zqtyF4434ApaTHIKRGGQ9WYbUm/v64+&#10;TSnxgZmKKTCipAfh6d3i44d5a2diCDWoSjiCRYyftbakdQh2lmWe10IzPwArDAYlOM0CXt02qxxr&#10;sbpW2TDPJ1kLrrIOuPAevQ99kC5SfSkFD89SehGIKinOFtLp0rmJZ7aYs9nWMVs3/DgG+4cpNGsM&#10;Nj2XemCBkZ1r/iilG+7AgwwDDjoDKRsu0g64TZG/22ZdMyvSLgiOt2eY/P8ry5/2L440FXJ3Q4lh&#10;Gjn6gUyRSpAguiAI+hGk1voZ5q4tZofuC3T4wcnv0Rl376TT8Re3IhhHuA9niLEU4egcj4ppMSko&#10;4Rgb3Rb5dBjLZJevrfPhqwBNolFShxQmZNn+0Yc+9ZQSmxlYNUolGpUhbUknN+M8fXCOYHFlsEfc&#10;oZ81WqHbdGnxNED0bKA64HoOepV4y1cNzvDIfHhhDmWBG6HUwzMeUgH2gqNFSQ3u19/8MR/Zwigl&#10;LcqspP7njjlBifpmkMfbYjSKukyX0fjzEC/uOrK5jpidvgdUMuKH0yUz5gd1MqUD/YYvYhm7YogZ&#10;jr1LGk7mfejFjy+Ki+UyJaESLQuPZm15LB1RjQi/dm/M2SMNUQtPcBIkm71jo8/t+VjuAsgmUXVB&#10;9Qg/qjiRfXxx8Zlc31PW5X9h8RsAAP//AwBQSwMEFAAGAAgAAAAhAGfoPirkAAAADQEAAA8AAABk&#10;cnMvZG93bnJldi54bWxMj8FOwzAQRO9I/IO1SNyok1QJIY1TVZEqJASHll64ObGbRLXXIXbbwNez&#10;nOC2szuafVOuZ2vYRU9+cCggXkTANLZODdgJOLxvH3JgPkhU0jjUAr60h3V1e1PKQrkr7vRlHzpG&#10;IegLKaAPYSw4922vrfQLN2qk29FNVgaSU8fVJK8Ubg1PoijjVg5IH3o56rrX7Wl/tgJe6u2b3DWJ&#10;zb9N/fx63Iyfh49UiPu7ebMCFvQc/szwi0/oUBFT486oPDOk4zwhKw3pMl4CI8vTY5wCa2iVRXkG&#10;vCr5/xbVDwAAAP//AwBQSwECLQAUAAYACAAAACEAtoM4kv4AAADhAQAAEwAAAAAAAAAAAAAAAAAA&#10;AAAAW0NvbnRlbnRfVHlwZXNdLnhtbFBLAQItABQABgAIAAAAIQA4/SH/1gAAAJQBAAALAAAAAAAA&#10;AAAAAAAAAC8BAABfcmVscy8ucmVsc1BLAQItABQABgAIAAAAIQCBxAXtNAIAAF8EAAAOAAAAAAAA&#10;AAAAAAAAAC4CAABkcnMvZTJvRG9jLnhtbFBLAQItABQABgAIAAAAIQBn6D4q5AAAAA0BAAAPAAAA&#10;AAAAAAAAAAAAAI4EAABkcnMvZG93bnJldi54bWxQSwUGAAAAAAQABADzAAAAnwUAAAAA&#10;" filled="f" stroked="f" strokeweight=".5pt">
                <v:textbox>
                  <w:txbxContent>
                    <w:p w14:paraId="0C00698B" w14:textId="77777777" w:rsidR="007974BD" w:rsidRPr="00DA7A18" w:rsidRDefault="007974BD" w:rsidP="007974BD">
                      <w:pPr>
                        <w:pStyle w:val="NoSpacing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DA7A18">
                        <w:rPr>
                          <w:color w:val="C7B8FF"/>
                          <w:lang w:val="en-GB"/>
                        </w:rPr>
                        <w:t xml:space="preserve">Copyright © 2018, Grey Matter Technologies </w:t>
                      </w:r>
                      <w:proofErr w:type="spellStart"/>
                      <w:r w:rsidRPr="00DA7A18">
                        <w:rPr>
                          <w:color w:val="C7B8FF"/>
                          <w:lang w:val="en-GB"/>
                        </w:rPr>
                        <w:t>SpA</w:t>
                      </w:r>
                      <w:proofErr w:type="spellEnd"/>
                    </w:p>
                    <w:p w14:paraId="06DDC3AE" w14:textId="77777777" w:rsidR="007974BD" w:rsidRPr="00DA7A18" w:rsidRDefault="007974BD" w:rsidP="007974BD">
                      <w:pPr>
                        <w:pStyle w:val="NoSpacing"/>
                        <w:jc w:val="center"/>
                        <w:rPr>
                          <w:color w:val="C7B8FF"/>
                          <w:lang w:val="en-GB"/>
                        </w:rPr>
                      </w:pPr>
                      <w:r w:rsidRPr="00DA7A18">
                        <w:rPr>
                          <w:color w:val="C7B8FF"/>
                          <w:lang w:val="en-GB"/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51A9E" wp14:editId="367B2183">
                <wp:simplePos x="0" y="0"/>
                <wp:positionH relativeFrom="column">
                  <wp:posOffset>422797</wp:posOffset>
                </wp:positionH>
                <wp:positionV relativeFrom="paragraph">
                  <wp:posOffset>183799</wp:posOffset>
                </wp:positionV>
                <wp:extent cx="1112293" cy="120100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B5BDE" w14:textId="77777777" w:rsidR="00934B8F" w:rsidRDefault="00934B8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E09C3A" wp14:editId="0BD653C3">
                                  <wp:extent cx="922655" cy="922655"/>
                                  <wp:effectExtent l="0" t="0" r="9525" b="952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12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655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9E" id="Zone de texte 3" o:spid="_x0000_s1029" type="#_x0000_t202" style="position:absolute;margin-left:33.3pt;margin-top:14.45pt;width:87.6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BNAIAAF4EAAAOAAAAZHJzL2Uyb0RvYy54bWysVFFv2yAQfp+0/4B4X2wnaddGcaqsVaZJ&#10;UVspnSrtjWCILQHHgMTOfv0O7KRRt6dpL/jgjrv7vu/w/K7TihyE8w2YkhajnBJhOFSN2ZX0+8vq&#10;0w0lPjBTMQVGlPQoPL1bfPwwb+1MjKEGVQlHMInxs9aWtA7BzrLM81po5kdghUGnBKdZwK3bZZVj&#10;LWbXKhvn+XXWgqusAy68x9OH3kkXKb+UgocnKb0IRJUUewtpdWndxjVbzNls55itGz60wf6hC80a&#10;g0XPqR5YYGTvmj9S6YY78CDDiIPOQMqGi4QB0RT5OzSbmlmRsCA53p5p8v8vLX88PDvSVCWdUGKY&#10;Rol+oFCkEiSILggyiRS11s8wcmMxNnRfoEOpT+ceDyPyTjodv4iJoB/JPp4JxkyEx0tFMR7fYiWO&#10;viIizlP+7O26dT58FaBJNErqUMFELDusfcBWMPQUEqsZWDVKJRWVIW1JrydXebpw9uANZfBiBNE3&#10;G63QbbsB9wBwC9UR8Tnoh8RbvmqwhzXz4Zk5nAqEhJMennCRCrAWDBYlNbhffzuP8SgWeilpccpK&#10;6n/umROUqG8GZbwtptM4lmkzvfo8xo279GwvPWav7wEHucA3ZXkyY3xQJ1M60K/4IJaxKrqY4Vi7&#10;pOFk3od+9vFBcbFcpiAcRMvC2mwsj6kjq5Hhl+6VOTvIEGfhEU7zyGbv1Ohjez2W+wCySVJFnntW&#10;B/pxiJOCw4OLr+Ryn6LefguL3wAAAP//AwBQSwMEFAAGAAgAAAAhAJ1VPJ3gAAAACQEAAA8AAABk&#10;cnMvZG93bnJldi54bWxMj0FLw0AQhe+C/2GZgje7SdAQYzalBIogemjtxdskO01Cs7sxu22jv97x&#10;ZG/zeI833ytWsxnEmSbfO6sgXkYgyDZO97ZVsP/Y3GcgfECrcXCWFHyTh1V5e1Ngrt3Fbum8C63g&#10;EutzVNCFMOZS+qYjg37pRrLsHdxkMLCcWqknvHC5GWQSRak02Fv+0OFIVUfNcXcyCl6rzTtu68Rk&#10;P0P18nZYj1/7z0el7hbz+hlEoDn8h+EPn9GhZKbanaz2YlCQpiknFSTZEwj2k4eYp9R8xFkEsizk&#10;9YLyFwAA//8DAFBLAQItABQABgAIAAAAIQC2gziS/gAAAOEBAAATAAAAAAAAAAAAAAAAAAAAAABb&#10;Q29udGVudF9UeXBlc10ueG1sUEsBAi0AFAAGAAgAAAAhADj9If/WAAAAlAEAAAsAAAAAAAAAAAAA&#10;AAAALwEAAF9yZWxzLy5yZWxzUEsBAi0AFAAGAAgAAAAhAGnc3EE0AgAAXgQAAA4AAAAAAAAAAAAA&#10;AAAALgIAAGRycy9lMm9Eb2MueG1sUEsBAi0AFAAGAAgAAAAhAJ1VPJ3gAAAACQEAAA8AAAAAAAAA&#10;AAAAAAAAjgQAAGRycy9kb3ducmV2LnhtbFBLBQYAAAAABAAEAPMAAACbBQAAAAA=&#10;" filled="f" stroked="f" strokeweight=".5pt">
                <v:textbox>
                  <w:txbxContent>
                    <w:p w14:paraId="3B3B5BDE" w14:textId="77777777" w:rsidR="00934B8F" w:rsidRDefault="00934B8F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8E09C3A" wp14:editId="0BD653C3">
                            <wp:extent cx="922655" cy="922655"/>
                            <wp:effectExtent l="0" t="0" r="9525" b="952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12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655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059DA" wp14:editId="1D73BCF7">
                <wp:simplePos x="0" y="0"/>
                <wp:positionH relativeFrom="column">
                  <wp:posOffset>1385248</wp:posOffset>
                </wp:positionH>
                <wp:positionV relativeFrom="paragraph">
                  <wp:posOffset>197893</wp:posOffset>
                </wp:positionV>
                <wp:extent cx="4974609" cy="1139588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609" cy="113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D47DC" w14:textId="1E9E692A" w:rsidR="003E41C7" w:rsidRPr="00DA7A18" w:rsidRDefault="00DA7A18" w:rsidP="00934B8F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>Gana</w:t>
                            </w:r>
                            <w:proofErr w:type="spellEnd"/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 xml:space="preserve"> tokens </w:t>
                            </w:r>
                            <w:proofErr w:type="gramStart"/>
                            <w:r w:rsidR="003E41C7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>SSW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 xml:space="preserve"> </w:t>
                            </w:r>
                            <w:r w:rsidR="003E41C7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!</w:t>
                            </w:r>
                            <w:proofErr w:type="gramEnd"/>
                          </w:p>
                          <w:p w14:paraId="0F52989F" w14:textId="16FF3EAB" w:rsidR="00934B8F" w:rsidRPr="00DA7A18" w:rsidRDefault="00DA7A18" w:rsidP="00934B8F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Recomienda</w:t>
                            </w:r>
                            <w:proofErr w:type="spellEnd"/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934B8F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Secure Swap </w:t>
                            </w:r>
                          </w:p>
                          <w:p w14:paraId="6EB5C574" w14:textId="77777777" w:rsidR="00934B8F" w:rsidRPr="00DA7A18" w:rsidRDefault="00934B8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59DA" id="Zone de texte 6" o:spid="_x0000_s1030" type="#_x0000_t202" style="position:absolute;margin-left:109.05pt;margin-top:15.6pt;width:391.7pt;height: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ozNgIAAF4EAAAOAAAAZHJzL2Uyb0RvYy54bWysVF9v2jAQf5+072D5fSShgUJEqFgrpkmo&#10;rUSrSnszjkMixT7PNiTs0+/sEIq6PU17MWff5c6/P2Zx18mGHIWxNaicJqOYEqE4FLXa5/T1Zf1l&#10;Rol1TBWsASVyehKW3i0/f1q0OhNjqKAphCHYRNms1TmtnNNZFFleCcnsCLRQmCzBSOZwa/ZRYViL&#10;3WUTjeN4GrVgCm2AC2vx9KFP0mXoX5aCu6eytMKRJqd4NxdWE9adX6PlgmV7w3RV8/M12D/cQrJa&#10;4dBLqwfmGDmY+o9WsuYGLJRuxEFGUJY1FwEDokniD2i2FdMiYEFyrL7QZP9fW/54fDakLnI6pUQx&#10;iRL9QKFIIYgTnRNk6ilqtc2wcqux1nVfoUOph3OLhx55VxrpfxETwTySfboQjJ0Ix8N0fptO4zkl&#10;HHNJcjOfzGa+T/T+uTbWfRMgiQ9yalDBQCw7bqzrS4cSP03Bum6aoGKjSIswbiZx+OCSweaNwhke&#10;RH9ZH7lu1wXc6QBkB8UJ8RnoTWI1X9d4hw2z7pkZdAVCQqe7J1zKBnAWnCNKKjC//nbu61EszFLS&#10;ostyan8emBGUNN8VyjhP0tTbMmzSye0YN+Y6s7vOqIO8BzRygm9K8xD6etcMYWlAvuGDWPmpmGKK&#10;4+ycuiG8d7338UFxsVqFIjSiZm6jtpr71p5Vz/BL98aMPsvgvfAIgx9Z9kGNvrbXY3VwUNZBKs9z&#10;z+qZfjRxEPv84Pwrud6Hqve/heVvAAAA//8DAFBLAwQUAAYACAAAACEA23E08+AAAAALAQAADwAA&#10;AGRycy9kb3ducmV2LnhtbEyPwU7DMBBE70j8g7VI3KjtoEIU4lRVpAoJ0UNLL9w28TaJiO0Qu23g&#10;6+uc4Liap5m3+WoyPTvT6DtnFciFAEa2drqzjYLDx+YhBeYDWo29s6TghzysitubHDPtLnZH531o&#10;WCyxPkMFbQhDxrmvWzLoF24gG7OjGw2GeI4N1yNeYrnpeSLEEzfY2bjQ4kBlS/XX/mQUvJWbLe6q&#10;xKS/ffn6flwP34fPpVL3d9P6BVigKfzBMOtHdSiiU+VOVnvWK0hkKiOq4FEmwGZACLkEVs2ReAZe&#10;5Pz/D8UVAAD//wMAUEsBAi0AFAAGAAgAAAAhALaDOJL+AAAA4QEAABMAAAAAAAAAAAAAAAAAAAAA&#10;AFtDb250ZW50X1R5cGVzXS54bWxQSwECLQAUAAYACAAAACEAOP0h/9YAAACUAQAACwAAAAAAAAAA&#10;AAAAAAAvAQAAX3JlbHMvLnJlbHNQSwECLQAUAAYACAAAACEA5xpqMzYCAABeBAAADgAAAAAAAAAA&#10;AAAAAAAuAgAAZHJzL2Uyb0RvYy54bWxQSwECLQAUAAYACAAAACEA23E08+AAAAALAQAADwAAAAAA&#10;AAAAAAAAAACQBAAAZHJzL2Rvd25yZXYueG1sUEsFBgAAAAAEAAQA8wAAAJ0FAAAAAA==&#10;" filled="f" stroked="f" strokeweight=".5pt">
                <v:textbox>
                  <w:txbxContent>
                    <w:p w14:paraId="1B2D47DC" w14:textId="1E9E692A" w:rsidR="003E41C7" w:rsidRPr="00DA7A18" w:rsidRDefault="00DA7A18" w:rsidP="00934B8F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>Gana</w:t>
                      </w:r>
                      <w:proofErr w:type="spellEnd"/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 xml:space="preserve"> tokens </w:t>
                      </w:r>
                      <w:proofErr w:type="gramStart"/>
                      <w:r w:rsidR="003E41C7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>SSW</w:t>
                      </w:r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 xml:space="preserve"> </w:t>
                      </w:r>
                      <w:r w:rsidR="003E41C7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!</w:t>
                      </w:r>
                      <w:proofErr w:type="gramEnd"/>
                    </w:p>
                    <w:p w14:paraId="0F52989F" w14:textId="16FF3EAB" w:rsidR="00934B8F" w:rsidRPr="00DA7A18" w:rsidRDefault="00DA7A18" w:rsidP="00934B8F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Recomienda</w:t>
                      </w:r>
                      <w:proofErr w:type="spellEnd"/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934B8F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 xml:space="preserve">Secure Swap </w:t>
                      </w:r>
                    </w:p>
                    <w:p w14:paraId="6EB5C574" w14:textId="77777777" w:rsidR="00934B8F" w:rsidRPr="00DA7A18" w:rsidRDefault="00934B8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A6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50CF150B" wp14:editId="7055047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089775" cy="88982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889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F0997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476FDF50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29D6EAC3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34F9077E" w14:textId="77777777" w:rsidR="00934B8F" w:rsidRPr="00334D01" w:rsidRDefault="00934B8F" w:rsidP="00FD44BB">
                            <w:pPr>
                              <w:pStyle w:val="NoSpacing"/>
                              <w:rPr>
                                <w:color w:val="C7B8FF"/>
                                <w:sz w:val="28"/>
                              </w:rPr>
                            </w:pPr>
                          </w:p>
                          <w:p w14:paraId="50A13FA5" w14:textId="77777777" w:rsidR="00C63964" w:rsidRPr="00334D01" w:rsidRDefault="00C63964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28"/>
                              </w:rPr>
                            </w:pPr>
                          </w:p>
                          <w:p w14:paraId="551372BC" w14:textId="643B8F5D" w:rsidR="00AA4281" w:rsidRPr="00DA7A18" w:rsidRDefault="00DA7A18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Participa en nuestro programa recomendando a tus amigos y gana tokens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 xml:space="preserve"> SSW,</w:t>
                            </w:r>
                          </w:p>
                          <w:p w14:paraId="66256F4F" w14:textId="755EDFE7" w:rsidR="00AA4281" w:rsidRPr="00DA7A18" w:rsidRDefault="00DA7A18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  <w:lang w:val="es-CL"/>
                              </w:rPr>
                              <w:t>Hasta el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 10%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 de </w:t>
                            </w: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la inversión de tus </w:t>
                            </w:r>
                            <w:proofErr w:type="gramStart"/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>recomendados !</w:t>
                            </w:r>
                            <w:proofErr w:type="gramEnd"/>
                          </w:p>
                          <w:p w14:paraId="452C21CF" w14:textId="77777777" w:rsidR="00C63964" w:rsidRPr="00DA7A18" w:rsidRDefault="00C63964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p w14:paraId="4919E28F" w14:textId="1C67E687" w:rsidR="00AA4281" w:rsidRPr="00DA7A18" w:rsidRDefault="00AA4281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</w:pPr>
                            <w:proofErr w:type="gramStart"/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Distrib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uye este cupón a tus amigos</w:t>
                            </w: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!</w:t>
                            </w:r>
                            <w:proofErr w:type="gramEnd"/>
                          </w:p>
                          <w:p w14:paraId="0115520F" w14:textId="77777777" w:rsidR="00FD44BB" w:rsidRPr="00DA7A18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29F9AF37" w14:textId="77777777" w:rsidR="00C63964" w:rsidRPr="00DA7A18" w:rsidRDefault="00C63964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6AC3996F" w14:textId="277D7F39" w:rsidR="00AA4281" w:rsidRPr="00DA7A18" w:rsidRDefault="00334D01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T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odo lo que tienes que hacer es motivar a tus amigos </w:t>
                            </w:r>
                            <w:r w:rsid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a participar 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como inversionistas del proyecto S</w:t>
                            </w: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ecure Swap.</w:t>
                            </w:r>
                            <w:r w:rsidR="00C27950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Ganarás tokens gratuitos por cada uno de aquellos que compren tokens SSW</w:t>
                            </w:r>
                            <w:r w:rsidR="00AA4281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:</w:t>
                            </w:r>
                          </w:p>
                          <w:p w14:paraId="6CE23577" w14:textId="0F96D288" w:rsidR="00FD44BB" w:rsidRPr="00DA7A18" w:rsidRDefault="00DA7A18" w:rsidP="00334D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De 1 a 9 inversionistas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: 5% </w:t>
                            </w: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de sus transacciones</w:t>
                            </w:r>
                          </w:p>
                          <w:p w14:paraId="3D29FB3C" w14:textId="40FC975D" w:rsidR="00AA4281" w:rsidRPr="00965D35" w:rsidRDefault="00334D01" w:rsidP="00334D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A partir de 10 inve</w:t>
                            </w:r>
                            <w:r w:rsidR="00DA7A18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rsionistas</w:t>
                            </w: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: 10% de</w:t>
                            </w:r>
                            <w:r w:rsidR="00965D35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 </w:t>
                            </w: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s</w:t>
                            </w:r>
                            <w:r w:rsidR="00965D35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us transacciones</w:t>
                            </w:r>
                          </w:p>
                          <w:p w14:paraId="0E9800F2" w14:textId="77777777" w:rsidR="00FD44BB" w:rsidRPr="00965D35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</w:p>
                          <w:p w14:paraId="13E482BC" w14:textId="60C62407" w:rsidR="00965D35" w:rsidRPr="00421B64" w:rsidRDefault="00965D35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Ejemplos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: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Si tienes 3 amigos que compraron 1000 tokens SSW cada uno, ganas </w:t>
                            </w:r>
                            <w:r w:rsidRPr="00455CEB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150 tokens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.</w:t>
                            </w:r>
                          </w:p>
                          <w:p w14:paraId="7868F6B6" w14:textId="18EC78A2" w:rsidR="00AA4281" w:rsidRPr="00421B64" w:rsidRDefault="00965D35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Si tienes 10 amigos inversionistas que no invirtieron al mismo tiempo, ganas el 5% por los primeros nueve y si el décimo amigo invierte 5000 tokens, ganas </w:t>
                            </w:r>
                            <w:r w:rsidRPr="00455CEB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500 tokens</w:t>
                            </w:r>
                            <w:r w:rsid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(el 10%).</w:t>
                            </w:r>
                          </w:p>
                          <w:p w14:paraId="6DCDAA29" w14:textId="77777777" w:rsidR="00FD44BB" w:rsidRPr="00965D35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</w:p>
                          <w:p w14:paraId="0605E574" w14:textId="5888D74A" w:rsidR="00AA4281" w:rsidRPr="00421B64" w:rsidRDefault="00421B6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Para ganar 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sólo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debes seguir estos 4 </w:t>
                            </w:r>
                            <w:proofErr w:type="gram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pasos :</w:t>
                            </w:r>
                            <w:proofErr w:type="gramEnd"/>
                          </w:p>
                          <w:p w14:paraId="2B403EAD" w14:textId="348F1214" w:rsidR="00AA4281" w:rsidRPr="00421B64" w:rsidRDefault="00421B64" w:rsidP="00C2795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Conéctate</w:t>
                            </w:r>
                            <w:proofErr w:type="spell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a </w:t>
                            </w: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nuestra</w:t>
                            </w:r>
                            <w:proofErr w:type="spell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web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="00FD44BB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Secure Swap</w:t>
                            </w:r>
                            <w:r w:rsidR="00C27950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: </w:t>
                            </w:r>
                            <w:hyperlink r:id="rId7" w:history="1">
                              <w:r w:rsidR="00C27950" w:rsidRPr="00421B64">
                                <w:rPr>
                                  <w:rStyle w:val="Hyperlink"/>
                                  <w:rFonts w:ascii="Calibri" w:hAnsi="Calibri" w:cs="Calibri"/>
                                  <w:sz w:val="32"/>
                                  <w:lang w:val="en-GB"/>
                                </w:rPr>
                                <w:t>https://secure-swap.com</w:t>
                              </w:r>
                            </w:hyperlink>
                          </w:p>
                          <w:p w14:paraId="5AB13AC7" w14:textId="494069C8" w:rsidR="00C27950" w:rsidRPr="00421B64" w:rsidRDefault="00421B64" w:rsidP="00C2795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Busca la sección </w:t>
                            </w:r>
                            <w:proofErr w:type="gram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« Recomienda</w:t>
                            </w:r>
                            <w:proofErr w:type="gram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a tus amigos »</w:t>
                            </w:r>
                          </w:p>
                          <w:p w14:paraId="7288E1A1" w14:textId="153D6752" w:rsidR="00334D01" w:rsidRPr="00421B64" w:rsidRDefault="00421B64" w:rsidP="00334D0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Ingresa tu número de </w:t>
                            </w: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Ethereum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para recibir los tokens gratuitos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</w:t>
                            </w:r>
                          </w:p>
                          <w:p w14:paraId="243AD732" w14:textId="0852AE79" w:rsidR="00AA4281" w:rsidRPr="00421B64" w:rsidRDefault="00334D01" w:rsidP="00334D0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In</w:t>
                            </w:r>
                            <w:r w:rsidR="00421B64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gresa los números de wallets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Ethereum </w:t>
                            </w:r>
                            <w:r w:rsidR="00421B64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de tus contactos interesados en invertir en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Secure Swap</w:t>
                            </w:r>
                          </w:p>
                          <w:p w14:paraId="005E5A95" w14:textId="77777777" w:rsidR="00FD44BB" w:rsidRPr="00421B64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28"/>
                                <w:lang w:val="es-CL"/>
                              </w:rPr>
                            </w:pPr>
                          </w:p>
                          <w:p w14:paraId="3EC5A932" w14:textId="60E51529" w:rsidR="00AA4281" w:rsidRPr="00390314" w:rsidRDefault="00C27950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b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* </w:t>
                            </w:r>
                            <w:r w:rsid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Para evitar un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uso indebido, debes ingresar los números de wallets ETH de tus contactos,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color w:val="FFFFFF" w:themeColor="background1"/>
                                <w:lang w:val="es-CL"/>
                              </w:rPr>
                              <w:t xml:space="preserve"> 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 xml:space="preserve">antes que ellos hayan </w:t>
                            </w:r>
                            <w:r w:rsidR="00390314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>efectuado la transacción</w:t>
                            </w:r>
                            <w:r w:rsidR="00FD44BB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>.</w:t>
                            </w:r>
                          </w:p>
                          <w:p w14:paraId="029DA659" w14:textId="4EEE23A9" w:rsidR="00746898" w:rsidRPr="00390314" w:rsidRDefault="0039031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No ganarás los tokens gratuitos si tu contacto realizó la transacción antes 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de que tú ingreses</w:t>
                            </w: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su número de </w:t>
                            </w:r>
                            <w:proofErr w:type="spell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.</w:t>
                            </w:r>
                            <w:r w:rsidR="00746898"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</w:t>
                            </w:r>
                          </w:p>
                          <w:p w14:paraId="44832EE7" w14:textId="65D8516E" w:rsidR="00AA4281" w:rsidRPr="00390314" w:rsidRDefault="0039031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Si varios participantes han utilizado el mismo número de </w:t>
                            </w:r>
                            <w:proofErr w:type="spell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ETH, los tokens gratuitos se </w:t>
                            </w:r>
                            <w:proofErr w:type="gram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pagaran</w:t>
                            </w:r>
                            <w:proofErr w:type="gram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a la primera persona que registró ese n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úmero.</w:t>
                            </w:r>
                          </w:p>
                          <w:p w14:paraId="77AB3E63" w14:textId="77777777" w:rsidR="00C27950" w:rsidRPr="00390314" w:rsidRDefault="00C27950" w:rsidP="00B81A6C">
                            <w:pPr>
                              <w:pStyle w:val="Title"/>
                              <w:jc w:val="center"/>
                              <w:rPr>
                                <w:b/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p w14:paraId="7F85606F" w14:textId="77777777" w:rsidR="00AA4281" w:rsidRPr="00390314" w:rsidRDefault="00AA4281">
                            <w:pP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3AD187EC" w14:textId="77777777" w:rsidR="007974BD" w:rsidRPr="00390314" w:rsidRDefault="007974BD">
                            <w:pP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150B" id="_x0000_s1031" type="#_x0000_t202" style="position:absolute;margin-left:507.05pt;margin-top:0;width:558.25pt;height:700.65pt;z-index:251660288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ElFQIAAAEEAAAOAAAAZHJzL2Uyb0RvYy54bWysU02P0zAQvSPxHyzfadLQ0jZqulp2WYS0&#10;fEgLF26u7TQWtsfYbpPur2fstKWCGyIHy8543sx787y+GYwmB+mDAtvQ6aSkRFoOQtldQ799fXi1&#10;pCREZgXTYGVDjzLQm83LF+ve1bKCDrSQniCIDXXvGtrF6OqiCLyThoUJOGkx2II3LOLR7wrhWY/o&#10;RhdVWb4pevDCeeAyBPx7PwbpJuO3reTxc9sGGYluKPYW8+rzuk1rsVmzeueZ6xQ/tcH+oQvDlMWi&#10;F6h7FhnZe/UXlFHcQ4A2TjiYAtpWcZk5IJtp+Qebp445mbmgOMFdZAr/D5Z/OnzxRImGVtMFJZYZ&#10;HNJ3HBURkkQ5REmqJFLvQo13nxzejsNbGHDYmXBwj8B/BGLhrmN2J2+9h76TTGCT05RZXKWOOCGB&#10;bPuPILAW20fIQEPrTVIQNSGIjsM6XgaEfRCOPxflcrVYzCnhGFsuV8vXszzCgtXndOdDfC/BkLRp&#10;qEcHZHh2eAwxtcPq85VUzcKD0jq7QFvSN3Q1r+Y54SpiVESTamWwaJm+0TaJ5TsrcnJkSo97LKDt&#10;iXZiOnKOw3bIMs/Pam5BHFEHD6Mn8Q3hpgP/TEmPfmxo+LlnXlKiP1jUcjWdIVcS82E2X1R48NeR&#10;7XWEWY5QDY2UjNu7mE0/Ur5FzVuV1UjDGTs5tYw+yyKd3kQy8vU53/r9cje/AAAA//8DAFBLAwQU&#10;AAYACAAAACEA2wvg3twAAAAHAQAADwAAAGRycy9kb3ducmV2LnhtbEyPzU7DMBCE70i8g7VI3Kid&#10;UCoU4lT8VeKE1MKF2yZekoh4HdlOm/L0uFzgsprVrGa+LdezHcSefOgda8gWCgRx40zPrYb3t83V&#10;LYgQkQ0OjknDkQKsq/OzEgvjDryl/S62IoVwKFBDF+NYSBmajiyGhRuJk/fpvMWYVt9K4/GQwu0g&#10;c6VW0mLPqaHDkR47ar52k9XwMS0fnu2r55eNRD6qp/x7W+daX17M93cgIs3x7xhO+AkdqsRUu4lN&#10;EIOG9Ej8nScvy1Y3IOqkliq7BlmV8j9/9QMAAP//AwBQSwECLQAUAAYACAAAACEAtoM4kv4AAADh&#10;AQAAEwAAAAAAAAAAAAAAAAAAAAAAW0NvbnRlbnRfVHlwZXNdLnhtbFBLAQItABQABgAIAAAAIQA4&#10;/SH/1gAAAJQBAAALAAAAAAAAAAAAAAAAAC8BAABfcmVscy8ucmVsc1BLAQItABQABgAIAAAAIQBB&#10;B1ElFQIAAAEEAAAOAAAAAAAAAAAAAAAAAC4CAABkcnMvZTJvRG9jLnhtbFBLAQItABQABgAIAAAA&#10;IQDbC+De3AAAAAcBAAAPAAAAAAAAAAAAAAAAAG8EAABkcnMvZG93bnJldi54bWxQSwUGAAAAAAQA&#10;BADzAAAAeAUAAAAA&#10;" filled="f" stroked="f">
                <v:textbox>
                  <w:txbxContent>
                    <w:p w14:paraId="618F0997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476FDF50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29D6EAC3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34F9077E" w14:textId="77777777" w:rsidR="00934B8F" w:rsidRPr="00334D01" w:rsidRDefault="00934B8F" w:rsidP="00FD44BB">
                      <w:pPr>
                        <w:pStyle w:val="NoSpacing"/>
                        <w:rPr>
                          <w:color w:val="C7B8FF"/>
                          <w:sz w:val="28"/>
                        </w:rPr>
                      </w:pPr>
                    </w:p>
                    <w:p w14:paraId="50A13FA5" w14:textId="77777777" w:rsidR="00C63964" w:rsidRPr="00334D01" w:rsidRDefault="00C63964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28"/>
                        </w:rPr>
                      </w:pPr>
                    </w:p>
                    <w:p w14:paraId="551372BC" w14:textId="643B8F5D" w:rsidR="00AA4281" w:rsidRPr="00DA7A18" w:rsidRDefault="00DA7A18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Participa en nuestro programa recomendando a tus amigos y gana tokens</w:t>
                      </w:r>
                      <w:r w:rsidR="00334D01"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 xml:space="preserve"> SSW,</w:t>
                      </w:r>
                    </w:p>
                    <w:p w14:paraId="66256F4F" w14:textId="755EDFE7" w:rsidR="00AA4281" w:rsidRPr="00DA7A18" w:rsidRDefault="00DA7A18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  <w:lang w:val="es-CL"/>
                        </w:rPr>
                        <w:t>Hasta el</w:t>
                      </w:r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  <w:lang w:val="es-CL"/>
                        </w:rPr>
                        <w:t xml:space="preserve"> 10%</w:t>
                      </w:r>
                      <w:r w:rsidR="00334D01"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 xml:space="preserve"> de </w:t>
                      </w: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 xml:space="preserve">la inversión de tus </w:t>
                      </w:r>
                      <w:proofErr w:type="gramStart"/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>recomendados !</w:t>
                      </w:r>
                      <w:proofErr w:type="gramEnd"/>
                    </w:p>
                    <w:p w14:paraId="452C21CF" w14:textId="77777777" w:rsidR="00C63964" w:rsidRPr="00DA7A18" w:rsidRDefault="00C63964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s-CL"/>
                        </w:rPr>
                      </w:pPr>
                    </w:p>
                    <w:p w14:paraId="4919E28F" w14:textId="1C67E687" w:rsidR="00AA4281" w:rsidRPr="00DA7A18" w:rsidRDefault="00AA4281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</w:pPr>
                      <w:proofErr w:type="gramStart"/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Distrib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uye este cupón a tus amigos</w:t>
                      </w:r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!</w:t>
                      </w:r>
                      <w:proofErr w:type="gramEnd"/>
                    </w:p>
                    <w:p w14:paraId="0115520F" w14:textId="77777777" w:rsidR="00FD44BB" w:rsidRPr="00DA7A18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29F9AF37" w14:textId="77777777" w:rsidR="00C63964" w:rsidRPr="00DA7A18" w:rsidRDefault="00C63964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6AC3996F" w14:textId="277D7F39" w:rsidR="00AA4281" w:rsidRPr="00DA7A18" w:rsidRDefault="00334D01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T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odo lo que tienes que hacer es motivar a tus amigos </w:t>
                      </w:r>
                      <w:r w:rsid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a participar 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como inversionistas del proyecto S</w:t>
                      </w:r>
                      <w:r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ecure Swap.</w:t>
                      </w:r>
                      <w:r w:rsidR="00C27950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Ganarás tokens gratuitos por cada uno de aquellos que compren tokens SSW</w:t>
                      </w:r>
                      <w:r w:rsidR="00AA4281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:</w:t>
                      </w:r>
                    </w:p>
                    <w:p w14:paraId="6CE23577" w14:textId="0F96D288" w:rsidR="00FD44BB" w:rsidRPr="00DA7A18" w:rsidRDefault="00DA7A18" w:rsidP="00334D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De 1 a 9 inversionistas</w:t>
                      </w:r>
                      <w:r w:rsidR="00334D01"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: 5% </w:t>
                      </w: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de sus transacciones</w:t>
                      </w:r>
                    </w:p>
                    <w:p w14:paraId="3D29FB3C" w14:textId="40FC975D" w:rsidR="00AA4281" w:rsidRPr="00965D35" w:rsidRDefault="00334D01" w:rsidP="00334D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A partir de 10 inve</w:t>
                      </w:r>
                      <w:r w:rsidR="00DA7A18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rsionistas</w:t>
                      </w: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: 10% de</w:t>
                      </w:r>
                      <w:r w:rsidR="00965D35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 </w:t>
                      </w: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s</w:t>
                      </w:r>
                      <w:r w:rsidR="00965D35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us transacciones</w:t>
                      </w:r>
                    </w:p>
                    <w:p w14:paraId="0E9800F2" w14:textId="77777777" w:rsidR="00FD44BB" w:rsidRPr="00965D35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</w:p>
                    <w:p w14:paraId="13E482BC" w14:textId="60C62407" w:rsidR="00965D35" w:rsidRPr="00421B64" w:rsidRDefault="00965D35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Ejemplos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: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Si tienes 3 amigos que compraron 1000 tokens SSW cada uno, ganas </w:t>
                      </w:r>
                      <w:r w:rsidRPr="00455CEB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lang w:val="es-CL"/>
                        </w:rPr>
                        <w:t>150 tokens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.</w:t>
                      </w:r>
                    </w:p>
                    <w:p w14:paraId="7868F6B6" w14:textId="18EC78A2" w:rsidR="00AA4281" w:rsidRPr="00421B64" w:rsidRDefault="00965D35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Si tienes 10 amigos inversionistas que no invirtieron al mismo tiempo, ganas el 5% por los primeros nueve y si el décimo amigo invierte 5000 tokens, ganas </w:t>
                      </w:r>
                      <w:r w:rsidRPr="00455CEB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lang w:val="es-CL"/>
                        </w:rPr>
                        <w:t>500 tokens</w:t>
                      </w:r>
                      <w:r w:rsid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(el 10%).</w:t>
                      </w:r>
                    </w:p>
                    <w:p w14:paraId="6DCDAA29" w14:textId="77777777" w:rsidR="00FD44BB" w:rsidRPr="00965D35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</w:p>
                    <w:p w14:paraId="0605E574" w14:textId="5888D74A" w:rsidR="00AA4281" w:rsidRPr="00421B64" w:rsidRDefault="00421B6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Para ganar </w:t>
                      </w:r>
                      <w:r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sólo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debes seguir estos 4 </w:t>
                      </w:r>
                      <w:proofErr w:type="gram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pasos :</w:t>
                      </w:r>
                      <w:proofErr w:type="gramEnd"/>
                    </w:p>
                    <w:p w14:paraId="2B403EAD" w14:textId="348F1214" w:rsidR="00AA4281" w:rsidRPr="00421B64" w:rsidRDefault="00421B64" w:rsidP="00C27950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Conéctate</w:t>
                      </w:r>
                      <w:proofErr w:type="spell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a </w:t>
                      </w: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nuestra</w:t>
                      </w:r>
                      <w:proofErr w:type="spell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web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</w:t>
                      </w:r>
                      <w:r w:rsidR="00FD44BB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Secure Swap</w:t>
                      </w:r>
                      <w:r w:rsidR="00C27950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: </w:t>
                      </w:r>
                      <w:hyperlink r:id="rId8" w:history="1">
                        <w:r w:rsidR="00C27950" w:rsidRPr="00421B64">
                          <w:rPr>
                            <w:rStyle w:val="Hyperlink"/>
                            <w:rFonts w:ascii="Calibri" w:hAnsi="Calibri" w:cs="Calibri"/>
                            <w:sz w:val="32"/>
                            <w:lang w:val="en-GB"/>
                          </w:rPr>
                          <w:t>https://secure-swap.com</w:t>
                        </w:r>
                      </w:hyperlink>
                    </w:p>
                    <w:p w14:paraId="5AB13AC7" w14:textId="494069C8" w:rsidR="00C27950" w:rsidRPr="00421B64" w:rsidRDefault="00421B64" w:rsidP="00C27950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Busca la sección </w:t>
                      </w:r>
                      <w:proofErr w:type="gram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« Recomienda</w:t>
                      </w:r>
                      <w:proofErr w:type="gram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a tus amigos »</w:t>
                      </w:r>
                    </w:p>
                    <w:p w14:paraId="7288E1A1" w14:textId="153D6752" w:rsidR="00334D01" w:rsidRPr="00421B64" w:rsidRDefault="00421B64" w:rsidP="00334D01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Ingresa tu número de </w:t>
                      </w: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wallet</w:t>
                      </w:r>
                      <w:proofErr w:type="spellEnd"/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Ethereum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para recibir los tokens gratuitos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</w:t>
                      </w:r>
                    </w:p>
                    <w:p w14:paraId="243AD732" w14:textId="0852AE79" w:rsidR="00AA4281" w:rsidRPr="00421B64" w:rsidRDefault="00334D01" w:rsidP="00334D01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In</w:t>
                      </w:r>
                      <w:r w:rsidR="00421B64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gresa los números de wallets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Ethereum </w:t>
                      </w:r>
                      <w:r w:rsidR="00421B64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de tus contactos interesados en invertir en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Secure Swap</w:t>
                      </w:r>
                    </w:p>
                    <w:p w14:paraId="005E5A95" w14:textId="77777777" w:rsidR="00FD44BB" w:rsidRPr="00421B64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28"/>
                          <w:lang w:val="es-CL"/>
                        </w:rPr>
                      </w:pPr>
                    </w:p>
                    <w:p w14:paraId="3EC5A932" w14:textId="60E51529" w:rsidR="00AA4281" w:rsidRPr="00390314" w:rsidRDefault="00C27950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b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* </w:t>
                      </w:r>
                      <w:r w:rsid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Para evitar un</w:t>
                      </w:r>
                      <w:r w:rsidR="00421B64"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uso indebido, debes ingresar los números de wallets ETH de tus contactos,</w:t>
                      </w:r>
                      <w:r w:rsidR="00421B64" w:rsidRPr="00390314">
                        <w:rPr>
                          <w:rFonts w:ascii="Calibri" w:hAnsi="Calibri" w:cs="Calibri"/>
                          <w:color w:val="FFFFFF" w:themeColor="background1"/>
                          <w:lang w:val="es-CL"/>
                        </w:rPr>
                        <w:t xml:space="preserve"> </w:t>
                      </w:r>
                      <w:r w:rsidR="00421B64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 xml:space="preserve">antes que ellos hayan </w:t>
                      </w:r>
                      <w:r w:rsidR="00390314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>efectuado la transacción</w:t>
                      </w:r>
                      <w:r w:rsidR="00FD44BB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>.</w:t>
                      </w:r>
                    </w:p>
                    <w:p w14:paraId="029DA659" w14:textId="4EEE23A9" w:rsidR="00746898" w:rsidRPr="00390314" w:rsidRDefault="0039031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No ganarás los tokens gratuitos si tu contacto realizó la transacción antes </w:t>
                      </w:r>
                      <w: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de que tú ingreses</w:t>
                      </w: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su número de </w:t>
                      </w:r>
                      <w:proofErr w:type="spell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wallet</w:t>
                      </w:r>
                      <w:proofErr w:type="spell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.</w:t>
                      </w:r>
                      <w:r w:rsidR="00746898"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</w:t>
                      </w:r>
                    </w:p>
                    <w:p w14:paraId="44832EE7" w14:textId="65D8516E" w:rsidR="00AA4281" w:rsidRPr="00390314" w:rsidRDefault="0039031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Si varios participantes han utilizado el mismo número de </w:t>
                      </w:r>
                      <w:proofErr w:type="spell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wallet</w:t>
                      </w:r>
                      <w:proofErr w:type="spell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ETH, los tokens gratuitos se </w:t>
                      </w:r>
                      <w:proofErr w:type="gram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pagaran</w:t>
                      </w:r>
                      <w:proofErr w:type="gram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a la primera persona que registró ese n</w:t>
                      </w:r>
                      <w: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úmero.</w:t>
                      </w:r>
                    </w:p>
                    <w:p w14:paraId="77AB3E63" w14:textId="77777777" w:rsidR="00C27950" w:rsidRPr="00390314" w:rsidRDefault="00C27950" w:rsidP="00B81A6C">
                      <w:pPr>
                        <w:pStyle w:val="Title"/>
                        <w:jc w:val="center"/>
                        <w:rPr>
                          <w:b/>
                          <w:color w:val="FFFFFF" w:themeColor="background1"/>
                          <w:lang w:val="es-CL"/>
                        </w:rPr>
                      </w:pPr>
                    </w:p>
                    <w:p w14:paraId="7F85606F" w14:textId="77777777" w:rsidR="00AA4281" w:rsidRPr="00390314" w:rsidRDefault="00AA4281">
                      <w:pP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3AD187EC" w14:textId="77777777" w:rsidR="007974BD" w:rsidRPr="00390314" w:rsidRDefault="007974BD">
                      <w:pP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bookmarkStart w:id="0" w:name="_GoBack"/>
      <w:r w:rsidR="00B81A6C" w:rsidRPr="003960AA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52C8BC6C" wp14:editId="79F15E1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0924" cy="11129749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943" cy="111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81A6C">
        <w:tab/>
      </w:r>
      <w:r w:rsidR="007974BD">
        <w:tab/>
      </w:r>
    </w:p>
    <w:sectPr w:rsidR="003C6D1F" w:rsidSect="00AA4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D5B67"/>
    <w:multiLevelType w:val="hybridMultilevel"/>
    <w:tmpl w:val="A28C6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1579"/>
    <w:multiLevelType w:val="hybridMultilevel"/>
    <w:tmpl w:val="CE2267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A"/>
    <w:rsid w:val="000A2972"/>
    <w:rsid w:val="001340CB"/>
    <w:rsid w:val="001D18B9"/>
    <w:rsid w:val="001F6EE0"/>
    <w:rsid w:val="002972A2"/>
    <w:rsid w:val="00334D01"/>
    <w:rsid w:val="00390314"/>
    <w:rsid w:val="003960AA"/>
    <w:rsid w:val="003C6D1F"/>
    <w:rsid w:val="003E41C7"/>
    <w:rsid w:val="00421B64"/>
    <w:rsid w:val="00455CEB"/>
    <w:rsid w:val="00482363"/>
    <w:rsid w:val="004C5620"/>
    <w:rsid w:val="00686A0D"/>
    <w:rsid w:val="00746898"/>
    <w:rsid w:val="007517D9"/>
    <w:rsid w:val="007974BD"/>
    <w:rsid w:val="00934B8F"/>
    <w:rsid w:val="00965D35"/>
    <w:rsid w:val="00AA4281"/>
    <w:rsid w:val="00AB53C4"/>
    <w:rsid w:val="00B81A6C"/>
    <w:rsid w:val="00C27950"/>
    <w:rsid w:val="00C63964"/>
    <w:rsid w:val="00DA7A18"/>
    <w:rsid w:val="00EC5B54"/>
    <w:rsid w:val="00FD44BB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5162"/>
  <w15:chartTrackingRefBased/>
  <w15:docId w15:val="{F128EAC6-C19F-4F6D-88D7-08D684A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28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4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79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sw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sw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Alain Saffray</cp:lastModifiedBy>
  <cp:revision>6</cp:revision>
  <cp:lastPrinted>2018-08-16T13:20:00Z</cp:lastPrinted>
  <dcterms:created xsi:type="dcterms:W3CDTF">2018-08-16T13:20:00Z</dcterms:created>
  <dcterms:modified xsi:type="dcterms:W3CDTF">2018-08-18T23:05:00Z</dcterms:modified>
</cp:coreProperties>
</file>