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8CBFF" w14:textId="77777777" w:rsidR="003C6D1F" w:rsidRDefault="00C63964" w:rsidP="007974BD">
      <w:pPr>
        <w:tabs>
          <w:tab w:val="left" w:pos="4610"/>
          <w:tab w:val="left" w:pos="620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157DFD" wp14:editId="058F3273">
                <wp:simplePos x="0" y="0"/>
                <wp:positionH relativeFrom="margin">
                  <wp:align>right</wp:align>
                </wp:positionH>
                <wp:positionV relativeFrom="paragraph">
                  <wp:posOffset>9081524</wp:posOffset>
                </wp:positionV>
                <wp:extent cx="6645910" cy="620395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620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F11C6" w14:textId="177F2A5C" w:rsidR="00C27950" w:rsidRPr="00527962" w:rsidRDefault="00527962" w:rsidP="007974BD">
                            <w:pPr>
                              <w:pStyle w:val="Titre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27962">
                              <w:rPr>
                                <w:b/>
                                <w:color w:val="FFFFFF" w:themeColor="background1"/>
                              </w:rPr>
                              <w:t>Bonne chance et que le jeu commence 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57DF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72.1pt;margin-top:715.1pt;width:523.3pt;height:48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" filled="f" stroked="f">
                <v:textbox>
                  <w:txbxContent>
                    <w:p w14:paraId="110F11C6" w14:textId="177F2A5C" w:rsidR="00C27950" w:rsidRPr="00527962" w:rsidRDefault="00527962" w:rsidP="007974BD">
                      <w:pPr>
                        <w:pStyle w:val="Titre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527962">
                        <w:rPr>
                          <w:b/>
                          <w:color w:val="FFFFFF" w:themeColor="background1"/>
                        </w:rPr>
                        <w:t>Bonne chance et que le jeu commence 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4D2A80E" wp14:editId="4085DEC1">
                <wp:simplePos x="0" y="0"/>
                <wp:positionH relativeFrom="margin">
                  <wp:posOffset>-1678305</wp:posOffset>
                </wp:positionH>
                <wp:positionV relativeFrom="paragraph">
                  <wp:posOffset>7864949</wp:posOffset>
                </wp:positionV>
                <wp:extent cx="9231630" cy="2394585"/>
                <wp:effectExtent l="0" t="0" r="0" b="571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1630" cy="2394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33803" w14:textId="77777777" w:rsidR="007974BD" w:rsidRDefault="007974B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68A21E" wp14:editId="7F201E6E">
                                  <wp:extent cx="10056594" cy="2872446"/>
                                  <wp:effectExtent l="0" t="0" r="1905" b="4445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footer-image2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94726" cy="29975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A80E" id="_x0000_s1027" type="#_x0000_t202" style="position:absolute;margin-left:-132.15pt;margin-top:619.3pt;width:726.9pt;height:188.5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" filled="f" stroked="f">
                <v:textbox>
                  <w:txbxContent>
                    <w:p w14:paraId="75333803" w14:textId="77777777" w:rsidR="007974BD" w:rsidRDefault="007974BD">
                      <w:r>
                        <w:rPr>
                          <w:noProof/>
                        </w:rPr>
                        <w:drawing>
                          <wp:inline distT="0" distB="0" distL="0" distR="0" wp14:anchorId="2E68A21E" wp14:editId="7F201E6E">
                            <wp:extent cx="10056594" cy="2872446"/>
                            <wp:effectExtent l="0" t="0" r="1905" b="4445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footer-image2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94726" cy="29975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4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BF5865" wp14:editId="49AF0311">
                <wp:simplePos x="0" y="0"/>
                <wp:positionH relativeFrom="column">
                  <wp:posOffset>750627</wp:posOffset>
                </wp:positionH>
                <wp:positionV relativeFrom="paragraph">
                  <wp:posOffset>9724030</wp:posOffset>
                </wp:positionV>
                <wp:extent cx="5418161" cy="491082"/>
                <wp:effectExtent l="0" t="0" r="0" b="444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161" cy="491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0698B" w14:textId="77777777" w:rsidR="007974BD" w:rsidRPr="00527962" w:rsidRDefault="007974BD" w:rsidP="007974BD">
                            <w:pPr>
                              <w:pStyle w:val="Sansinterligne"/>
                              <w:jc w:val="center"/>
                              <w:rPr>
                                <w:color w:val="C7B8FF"/>
                                <w:lang w:val="en-GB"/>
                              </w:rPr>
                            </w:pPr>
                            <w:r w:rsidRPr="00527962">
                              <w:rPr>
                                <w:color w:val="C7B8FF"/>
                                <w:lang w:val="en-GB"/>
                              </w:rPr>
                              <w:t xml:space="preserve">Copyright © 2018, Grey Matter Technologies </w:t>
                            </w:r>
                            <w:proofErr w:type="spellStart"/>
                            <w:r w:rsidRPr="00527962">
                              <w:rPr>
                                <w:color w:val="C7B8FF"/>
                                <w:lang w:val="en-GB"/>
                              </w:rPr>
                              <w:t>SpA</w:t>
                            </w:r>
                            <w:proofErr w:type="spellEnd"/>
                          </w:p>
                          <w:p w14:paraId="06DDC3AE" w14:textId="77777777" w:rsidR="007974BD" w:rsidRPr="00527962" w:rsidRDefault="007974BD" w:rsidP="007974BD">
                            <w:pPr>
                              <w:pStyle w:val="Sansinterligne"/>
                              <w:jc w:val="center"/>
                              <w:rPr>
                                <w:color w:val="C7B8FF"/>
                                <w:lang w:val="en-GB"/>
                              </w:rPr>
                            </w:pPr>
                            <w:r w:rsidRPr="00527962">
                              <w:rPr>
                                <w:color w:val="C7B8FF"/>
                                <w:lang w:val="en-GB"/>
                              </w:rPr>
                              <w:t>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F5865" id="Zone de texte 13" o:spid="_x0000_s1028" type="#_x0000_t202" style="position:absolute;margin-left:59.1pt;margin-top:765.65pt;width:426.65pt;height:38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" filled="f" stroked="f" strokeweight=".5pt">
                <v:textbox>
                  <w:txbxContent>
                    <w:p w14:paraId="0C00698B" w14:textId="77777777" w:rsidR="007974BD" w:rsidRPr="00527962" w:rsidRDefault="007974BD" w:rsidP="007974BD">
                      <w:pPr>
                        <w:pStyle w:val="Sansinterligne"/>
                        <w:jc w:val="center"/>
                        <w:rPr>
                          <w:color w:val="C7B8FF"/>
                          <w:lang w:val="en-GB"/>
                        </w:rPr>
                      </w:pPr>
                      <w:r w:rsidRPr="00527962">
                        <w:rPr>
                          <w:color w:val="C7B8FF"/>
                          <w:lang w:val="en-GB"/>
                        </w:rPr>
                        <w:t xml:space="preserve">Copyright © 2018, Grey Matter Technologies </w:t>
                      </w:r>
                      <w:proofErr w:type="spellStart"/>
                      <w:r w:rsidRPr="00527962">
                        <w:rPr>
                          <w:color w:val="C7B8FF"/>
                          <w:lang w:val="en-GB"/>
                        </w:rPr>
                        <w:t>SpA</w:t>
                      </w:r>
                      <w:proofErr w:type="spellEnd"/>
                    </w:p>
                    <w:p w14:paraId="06DDC3AE" w14:textId="77777777" w:rsidR="007974BD" w:rsidRPr="00527962" w:rsidRDefault="007974BD" w:rsidP="007974BD">
                      <w:pPr>
                        <w:pStyle w:val="Sansinterligne"/>
                        <w:jc w:val="center"/>
                        <w:rPr>
                          <w:color w:val="C7B8FF"/>
                          <w:lang w:val="en-GB"/>
                        </w:rPr>
                      </w:pPr>
                      <w:r w:rsidRPr="00527962">
                        <w:rPr>
                          <w:color w:val="C7B8FF"/>
                          <w:lang w:val="en-GB"/>
                        </w:rPr>
                        <w:t>All rights reserved</w:t>
                      </w:r>
                    </w:p>
                  </w:txbxContent>
                </v:textbox>
              </v:shape>
            </w:pict>
          </mc:Fallback>
        </mc:AlternateContent>
      </w:r>
      <w:r w:rsidR="00934B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51A9E" wp14:editId="367B2183">
                <wp:simplePos x="0" y="0"/>
                <wp:positionH relativeFrom="column">
                  <wp:posOffset>422797</wp:posOffset>
                </wp:positionH>
                <wp:positionV relativeFrom="paragraph">
                  <wp:posOffset>183799</wp:posOffset>
                </wp:positionV>
                <wp:extent cx="1112293" cy="1201003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3" cy="1201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B5BDE" w14:textId="77777777" w:rsidR="00934B8F" w:rsidRDefault="00934B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E09C3A" wp14:editId="0BD653C3">
                                  <wp:extent cx="922655" cy="922655"/>
                                  <wp:effectExtent l="0" t="0" r="9525" b="9525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logo128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2655" cy="922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51A9E" id="Zone de texte 3" o:spid="_x0000_s1029" type="#_x0000_t202" style="position:absolute;margin-left:33.3pt;margin-top:14.45pt;width:87.6pt;height:9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" filled="f" stroked="f" strokeweight=".5pt">
                <v:textbox>
                  <w:txbxContent>
                    <w:p w14:paraId="3B3B5BDE" w14:textId="77777777" w:rsidR="00934B8F" w:rsidRDefault="00934B8F">
                      <w:r>
                        <w:rPr>
                          <w:noProof/>
                        </w:rPr>
                        <w:drawing>
                          <wp:inline distT="0" distB="0" distL="0" distR="0" wp14:anchorId="68E09C3A" wp14:editId="0BD653C3">
                            <wp:extent cx="922655" cy="922655"/>
                            <wp:effectExtent l="0" t="0" r="9525" b="9525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logo128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2655" cy="922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4B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059DA" wp14:editId="1D73BCF7">
                <wp:simplePos x="0" y="0"/>
                <wp:positionH relativeFrom="column">
                  <wp:posOffset>1385248</wp:posOffset>
                </wp:positionH>
                <wp:positionV relativeFrom="paragraph">
                  <wp:posOffset>197893</wp:posOffset>
                </wp:positionV>
                <wp:extent cx="4974609" cy="1139588"/>
                <wp:effectExtent l="0" t="0" r="0" b="381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609" cy="1139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D47DC" w14:textId="1DC5C22B" w:rsidR="003E41C7" w:rsidRPr="00334D01" w:rsidRDefault="003E41C7" w:rsidP="00934B8F">
                            <w:pPr>
                              <w:pStyle w:val="Titre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 w:rsidRPr="00334D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pacing w:val="-20"/>
                              </w:rPr>
                              <w:t>Gagnez des jetons SSW</w:t>
                            </w:r>
                            <w:r w:rsidR="00334D01" w:rsidRPr="00334D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pacing w:val="-20"/>
                              </w:rPr>
                              <w:t xml:space="preserve"> </w:t>
                            </w:r>
                            <w:r w:rsidRPr="00334D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!</w:t>
                            </w:r>
                          </w:p>
                          <w:p w14:paraId="0F52989F" w14:textId="7ECD0AFD" w:rsidR="00934B8F" w:rsidRPr="00334D01" w:rsidRDefault="00334D01" w:rsidP="00934B8F">
                            <w:pPr>
                              <w:pStyle w:val="Titre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 w:rsidRPr="00334D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Parrainage </w:t>
                            </w:r>
                            <w:r w:rsidR="00934B8F" w:rsidRPr="00334D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Secure Swap </w:t>
                            </w:r>
                          </w:p>
                          <w:p w14:paraId="6EB5C574" w14:textId="77777777" w:rsidR="00934B8F" w:rsidRPr="00334D01" w:rsidRDefault="00934B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059DA" id="Zone de texte 6" o:spid="_x0000_s1030" type="#_x0000_t202" style="position:absolute;margin-left:109.05pt;margin-top:15.6pt;width:391.7pt;height:8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" filled="f" stroked="f" strokeweight=".5pt">
                <v:textbox>
                  <w:txbxContent>
                    <w:p w14:paraId="1B2D47DC" w14:textId="1DC5C22B" w:rsidR="003E41C7" w:rsidRPr="00334D01" w:rsidRDefault="003E41C7" w:rsidP="00934B8F">
                      <w:pPr>
                        <w:pStyle w:val="Titre"/>
                        <w:jc w:val="center"/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</w:pPr>
                      <w:r w:rsidRPr="00334D01">
                        <w:rPr>
                          <w:rFonts w:ascii="Calibri" w:hAnsi="Calibri" w:cs="Calibri"/>
                          <w:b/>
                          <w:color w:val="FFFFFF" w:themeColor="background1"/>
                          <w:spacing w:val="-20"/>
                        </w:rPr>
                        <w:t>Gagnez des jetons SSW</w:t>
                      </w:r>
                      <w:r w:rsidR="00334D01" w:rsidRPr="00334D01">
                        <w:rPr>
                          <w:rFonts w:ascii="Calibri" w:hAnsi="Calibri" w:cs="Calibri"/>
                          <w:b/>
                          <w:color w:val="FFFFFF" w:themeColor="background1"/>
                          <w:spacing w:val="-20"/>
                        </w:rPr>
                        <w:t xml:space="preserve"> </w:t>
                      </w:r>
                      <w:r w:rsidRPr="00334D01"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  <w:t>!</w:t>
                      </w:r>
                    </w:p>
                    <w:p w14:paraId="0F52989F" w14:textId="7ECD0AFD" w:rsidR="00934B8F" w:rsidRPr="00334D01" w:rsidRDefault="00334D01" w:rsidP="00934B8F">
                      <w:pPr>
                        <w:pStyle w:val="Titre"/>
                        <w:jc w:val="center"/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</w:pPr>
                      <w:r w:rsidRPr="00334D01"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  <w:t xml:space="preserve">Parrainage </w:t>
                      </w:r>
                      <w:r w:rsidR="00934B8F" w:rsidRPr="00334D01"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  <w:t xml:space="preserve">Secure Swap </w:t>
                      </w:r>
                    </w:p>
                    <w:p w14:paraId="6EB5C574" w14:textId="77777777" w:rsidR="00934B8F" w:rsidRPr="00334D01" w:rsidRDefault="00934B8F"/>
                  </w:txbxContent>
                </v:textbox>
              </v:shape>
            </w:pict>
          </mc:Fallback>
        </mc:AlternateContent>
      </w:r>
      <w:r w:rsidR="00B81A6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50CF150B" wp14:editId="7055047C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7089775" cy="889825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9775" cy="8898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F0997" w14:textId="77777777" w:rsidR="00934B8F" w:rsidRPr="00334D01" w:rsidRDefault="00934B8F" w:rsidP="00B81A6C">
                            <w:pPr>
                              <w:pStyle w:val="Titre"/>
                              <w:jc w:val="center"/>
                              <w:rPr>
                                <w:rFonts w:ascii="Calibri" w:hAnsi="Calibri" w:cs="Calibri"/>
                                <w:b/>
                                <w:color w:val="C7B8FF"/>
                              </w:rPr>
                            </w:pPr>
                          </w:p>
                          <w:p w14:paraId="476FDF50" w14:textId="77777777" w:rsidR="00934B8F" w:rsidRPr="00334D01" w:rsidRDefault="00934B8F" w:rsidP="00B81A6C">
                            <w:pPr>
                              <w:pStyle w:val="Titre"/>
                              <w:jc w:val="center"/>
                              <w:rPr>
                                <w:rFonts w:ascii="Calibri" w:hAnsi="Calibri" w:cs="Calibri"/>
                                <w:b/>
                                <w:color w:val="C7B8FF"/>
                              </w:rPr>
                            </w:pPr>
                          </w:p>
                          <w:p w14:paraId="29D6EAC3" w14:textId="77777777" w:rsidR="00934B8F" w:rsidRPr="00334D01" w:rsidRDefault="00934B8F" w:rsidP="00B81A6C">
                            <w:pPr>
                              <w:pStyle w:val="Titre"/>
                              <w:jc w:val="center"/>
                              <w:rPr>
                                <w:rFonts w:ascii="Calibri" w:hAnsi="Calibri" w:cs="Calibri"/>
                                <w:b/>
                                <w:color w:val="C7B8FF"/>
                              </w:rPr>
                            </w:pPr>
                          </w:p>
                          <w:p w14:paraId="34F9077E" w14:textId="77777777" w:rsidR="00934B8F" w:rsidRPr="00334D01" w:rsidRDefault="00934B8F" w:rsidP="00FD44BB">
                            <w:pPr>
                              <w:pStyle w:val="Sansinterligne"/>
                              <w:rPr>
                                <w:color w:val="C7B8FF"/>
                                <w:sz w:val="28"/>
                              </w:rPr>
                            </w:pPr>
                          </w:p>
                          <w:p w14:paraId="50A13FA5" w14:textId="77777777" w:rsidR="00C63964" w:rsidRPr="00334D01" w:rsidRDefault="00C63964" w:rsidP="00FD44BB">
                            <w:pPr>
                              <w:pStyle w:val="Sansinterligne"/>
                              <w:jc w:val="center"/>
                              <w:rPr>
                                <w:rFonts w:ascii="Calibri" w:hAnsi="Calibri" w:cs="Calibri"/>
                                <w:color w:val="C7B8FF"/>
                                <w:sz w:val="28"/>
                              </w:rPr>
                            </w:pPr>
                          </w:p>
                          <w:p w14:paraId="551372BC" w14:textId="2931618D" w:rsidR="00AA4281" w:rsidRPr="00334D01" w:rsidRDefault="00334D01" w:rsidP="00FD44BB">
                            <w:pPr>
                              <w:pStyle w:val="Sansinterligne"/>
                              <w:jc w:val="center"/>
                              <w:rPr>
                                <w:rFonts w:ascii="Calibri" w:hAnsi="Calibri" w:cs="Calibri"/>
                                <w:color w:val="C7B8FF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7B8FF"/>
                                <w:sz w:val="36"/>
                              </w:rPr>
                              <w:t>Jouez</w:t>
                            </w:r>
                            <w:r w:rsidRPr="00334D01">
                              <w:rPr>
                                <w:rFonts w:ascii="Calibri" w:hAnsi="Calibri" w:cs="Calibri"/>
                                <w:color w:val="C7B8FF"/>
                                <w:sz w:val="36"/>
                              </w:rPr>
                              <w:t xml:space="preserve"> à notre programme de parrainage et </w:t>
                            </w:r>
                            <w:r>
                              <w:rPr>
                                <w:rFonts w:ascii="Calibri" w:hAnsi="Calibri" w:cs="Calibri"/>
                                <w:color w:val="C7B8FF"/>
                                <w:sz w:val="36"/>
                              </w:rPr>
                              <w:t>gagnez</w:t>
                            </w:r>
                            <w:r w:rsidRPr="00334D01">
                              <w:rPr>
                                <w:rFonts w:ascii="Calibri" w:hAnsi="Calibri" w:cs="Calibri"/>
                                <w:color w:val="C7B8FF"/>
                                <w:sz w:val="36"/>
                              </w:rPr>
                              <w:t xml:space="preserve"> des jetons SSW,</w:t>
                            </w:r>
                          </w:p>
                          <w:p w14:paraId="66256F4F" w14:textId="696E6D25" w:rsidR="00AA4281" w:rsidRPr="00334D01" w:rsidRDefault="00334D01" w:rsidP="00FD44BB">
                            <w:pPr>
                              <w:pStyle w:val="Sansinterligne"/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sz w:val="36"/>
                              </w:rPr>
                            </w:pPr>
                            <w:proofErr w:type="gramStart"/>
                            <w:r w:rsidRPr="00334D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36"/>
                              </w:rPr>
                              <w:t>jusqu'à</w:t>
                            </w:r>
                            <w:proofErr w:type="gramEnd"/>
                            <w:r w:rsidRPr="00334D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36"/>
                              </w:rPr>
                              <w:t xml:space="preserve"> 10%</w:t>
                            </w:r>
                            <w:r w:rsidRPr="00334D01">
                              <w:rPr>
                                <w:rFonts w:ascii="Calibri" w:hAnsi="Calibri" w:cs="Calibri"/>
                                <w:color w:val="FFFFFF" w:themeColor="background1"/>
                                <w:sz w:val="36"/>
                              </w:rPr>
                              <w:t xml:space="preserve"> de l'investissement de vos investisseurs </w:t>
                            </w:r>
                            <w:r w:rsidR="00AA4281" w:rsidRPr="00334D01">
                              <w:rPr>
                                <w:rFonts w:ascii="Calibri" w:hAnsi="Calibri" w:cs="Calibri"/>
                                <w:color w:val="FFFFFF" w:themeColor="background1"/>
                                <w:sz w:val="36"/>
                              </w:rPr>
                              <w:t>!</w:t>
                            </w:r>
                          </w:p>
                          <w:p w14:paraId="452C21CF" w14:textId="77777777" w:rsidR="00C63964" w:rsidRPr="00334D01" w:rsidRDefault="00C63964" w:rsidP="00FD44BB">
                            <w:pPr>
                              <w:pStyle w:val="Sansinterligne"/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</w:p>
                          <w:p w14:paraId="4919E28F" w14:textId="7D0C13DD" w:rsidR="00AA4281" w:rsidRPr="00334D01" w:rsidRDefault="00AA4281" w:rsidP="00FD44BB">
                            <w:pPr>
                              <w:pStyle w:val="Sansinterligne"/>
                              <w:jc w:val="center"/>
                              <w:rPr>
                                <w:rFonts w:ascii="Calibri" w:hAnsi="Calibri" w:cs="Calibri"/>
                                <w:color w:val="C7B8FF"/>
                                <w:sz w:val="36"/>
                              </w:rPr>
                            </w:pPr>
                            <w:r w:rsidRPr="00334D01">
                              <w:rPr>
                                <w:rFonts w:ascii="Calibri" w:hAnsi="Calibri" w:cs="Calibri"/>
                                <w:color w:val="C7B8FF"/>
                                <w:sz w:val="36"/>
                              </w:rPr>
                              <w:t>Distrib</w:t>
                            </w:r>
                            <w:r w:rsidR="00334D01">
                              <w:rPr>
                                <w:rFonts w:ascii="Calibri" w:hAnsi="Calibri" w:cs="Calibri"/>
                                <w:color w:val="C7B8FF"/>
                                <w:sz w:val="36"/>
                              </w:rPr>
                              <w:t>uez</w:t>
                            </w:r>
                            <w:r w:rsidRPr="00334D01">
                              <w:rPr>
                                <w:rFonts w:ascii="Calibri" w:hAnsi="Calibri" w:cs="Calibri"/>
                                <w:color w:val="C7B8FF"/>
                                <w:sz w:val="36"/>
                              </w:rPr>
                              <w:t xml:space="preserve"> </w:t>
                            </w:r>
                            <w:r w:rsidR="00334D01">
                              <w:rPr>
                                <w:rFonts w:ascii="Calibri" w:hAnsi="Calibri" w:cs="Calibri"/>
                                <w:color w:val="C7B8FF"/>
                                <w:sz w:val="36"/>
                              </w:rPr>
                              <w:t xml:space="preserve">ce coupon autour de vous </w:t>
                            </w:r>
                            <w:r w:rsidRPr="00334D01">
                              <w:rPr>
                                <w:rFonts w:ascii="Calibri" w:hAnsi="Calibri" w:cs="Calibri"/>
                                <w:color w:val="C7B8FF"/>
                                <w:sz w:val="36"/>
                              </w:rPr>
                              <w:t>!</w:t>
                            </w:r>
                          </w:p>
                          <w:p w14:paraId="0115520F" w14:textId="77777777" w:rsidR="00FD44BB" w:rsidRPr="00334D01" w:rsidRDefault="00FD44BB" w:rsidP="00FD44BB">
                            <w:pPr>
                              <w:pStyle w:val="Sansinterligne"/>
                              <w:rPr>
                                <w:rFonts w:ascii="Calibri" w:hAnsi="Calibri" w:cs="Calibri"/>
                                <w:color w:val="C7B8FF"/>
                              </w:rPr>
                            </w:pPr>
                          </w:p>
                          <w:p w14:paraId="29F9AF37" w14:textId="77777777" w:rsidR="00C63964" w:rsidRPr="00334D01" w:rsidRDefault="00C63964" w:rsidP="00FD44BB">
                            <w:pPr>
                              <w:pStyle w:val="Sansinterligne"/>
                              <w:rPr>
                                <w:rFonts w:ascii="Calibri" w:hAnsi="Calibri" w:cs="Calibri"/>
                                <w:color w:val="C7B8FF"/>
                              </w:rPr>
                            </w:pPr>
                          </w:p>
                          <w:p w14:paraId="6AC3996F" w14:textId="7B41B4CC" w:rsidR="00AA4281" w:rsidRPr="00334D01" w:rsidRDefault="00334D01" w:rsidP="00C27950">
                            <w:pPr>
                              <w:pStyle w:val="Sansinterligne"/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</w:pPr>
                            <w:r w:rsidRPr="00334D01"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  <w:t>Tout ce que vous avez à faire est de convaincre autant d'amis que possible à investir dans le projet Secure Swap.</w:t>
                            </w:r>
                            <w:r w:rsidR="00C27950" w:rsidRPr="00334D01"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  <w:t xml:space="preserve"> </w:t>
                            </w:r>
                            <w:r w:rsidRPr="00334D01"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  <w:t>Chaque participant qui a</w:t>
                            </w:r>
                            <w:r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  <w:t>ura</w:t>
                            </w:r>
                            <w:r w:rsidRPr="00334D01"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  <w:t xml:space="preserve"> réussi à convaincre des investisseurs à acheter des jetons SSW recevra des jetons gratuits </w:t>
                            </w:r>
                            <w:r w:rsidR="00AA4281" w:rsidRPr="00334D01"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  <w:t>:</w:t>
                            </w:r>
                          </w:p>
                          <w:p w14:paraId="6CE23577" w14:textId="38DED8F6" w:rsidR="00FD44BB" w:rsidRPr="00334D01" w:rsidRDefault="00334D01" w:rsidP="00334D01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</w:rPr>
                            </w:pPr>
                            <w:r w:rsidRPr="00334D01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</w:rPr>
                              <w:t>De 1 à 9 investisseurs : 5% des transactions des investisseurs</w:t>
                            </w:r>
                          </w:p>
                          <w:p w14:paraId="3D29FB3C" w14:textId="1133D85D" w:rsidR="00AA4281" w:rsidRPr="00334D01" w:rsidRDefault="00334D01" w:rsidP="00334D01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</w:rPr>
                            </w:pPr>
                            <w:r w:rsidRPr="00334D01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</w:rPr>
                              <w:t>A partir de 10 investisseurs : 10% des transactions des investisseurs</w:t>
                            </w:r>
                          </w:p>
                          <w:p w14:paraId="0E9800F2" w14:textId="77777777" w:rsidR="00FD44BB" w:rsidRPr="00334D01" w:rsidRDefault="00FD44BB" w:rsidP="00FD44BB">
                            <w:pPr>
                              <w:pStyle w:val="Sansinterligne"/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</w:pPr>
                          </w:p>
                          <w:p w14:paraId="7868F6B6" w14:textId="640B59A9" w:rsidR="00AA4281" w:rsidRPr="00334D01" w:rsidRDefault="00334D01" w:rsidP="00C27950">
                            <w:pPr>
                              <w:pStyle w:val="Sansinterligne"/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</w:pPr>
                            <w:r w:rsidRPr="00334D01"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  <w:t xml:space="preserve">Exemple : Vous avez trois amis qui ont acheté 1000 jetons SSW chacun. Vous recevrez </w:t>
                            </w:r>
                            <w:r w:rsidRPr="00334D01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</w:rPr>
                              <w:t>150 jetons</w:t>
                            </w:r>
                            <w:r w:rsidRPr="00334D01"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  <w:t xml:space="preserve">. Vous avez 10 amis investisseurs ? Le dixième a acheté 5000 jetons ? Vous recevrez </w:t>
                            </w:r>
                            <w:r w:rsidRPr="00334D01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</w:rPr>
                              <w:t xml:space="preserve">500 nouveaux jetons </w:t>
                            </w:r>
                            <w:r w:rsidRPr="00334D01"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  <w:t>!</w:t>
                            </w:r>
                          </w:p>
                          <w:p w14:paraId="6DCDAA29" w14:textId="77777777" w:rsidR="00FD44BB" w:rsidRPr="00334D01" w:rsidRDefault="00FD44BB" w:rsidP="00FD44BB">
                            <w:pPr>
                              <w:pStyle w:val="Sansinterligne"/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</w:pPr>
                          </w:p>
                          <w:p w14:paraId="0605E574" w14:textId="5FB6EF84" w:rsidR="00AA4281" w:rsidRPr="00334D01" w:rsidRDefault="00334D01" w:rsidP="00C27950">
                            <w:pPr>
                              <w:pStyle w:val="Sansinterligne"/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</w:pPr>
                            <w:r w:rsidRPr="00334D01"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  <w:t>Vous n'avez qu'à suivre ces 4 étapes :</w:t>
                            </w:r>
                          </w:p>
                          <w:p w14:paraId="2B403EAD" w14:textId="228D2291" w:rsidR="00AA4281" w:rsidRPr="00334D01" w:rsidRDefault="00AA4281" w:rsidP="00C27950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</w:pPr>
                            <w:r w:rsidRPr="00334D01"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  <w:t>C</w:t>
                            </w:r>
                            <w:r w:rsidR="00FD44BB" w:rsidRPr="00334D01"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  <w:t>onnec</w:t>
                            </w:r>
                            <w:r w:rsidR="00334D01"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  <w:t xml:space="preserve">tez-vous au site </w:t>
                            </w:r>
                            <w:r w:rsidR="00FD44BB" w:rsidRPr="00334D01"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  <w:t xml:space="preserve">Secure </w:t>
                            </w:r>
                            <w:proofErr w:type="gramStart"/>
                            <w:r w:rsidR="00FD44BB" w:rsidRPr="00334D01"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  <w:t>Swap</w:t>
                            </w:r>
                            <w:r w:rsidR="00C27950" w:rsidRPr="00334D01"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  <w:t>:</w:t>
                            </w:r>
                            <w:proofErr w:type="gramEnd"/>
                            <w:r w:rsidR="00C27950" w:rsidRPr="00334D01"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  <w:t xml:space="preserve"> </w:t>
                            </w:r>
                            <w:hyperlink r:id="rId7" w:history="1">
                              <w:r w:rsidR="00C27950" w:rsidRPr="00334D01">
                                <w:rPr>
                                  <w:rStyle w:val="Lienhypertexte"/>
                                  <w:rFonts w:ascii="Calibri" w:hAnsi="Calibri" w:cs="Calibri"/>
                                  <w:sz w:val="32"/>
                                </w:rPr>
                                <w:t>https://secure-swap.com</w:t>
                              </w:r>
                            </w:hyperlink>
                          </w:p>
                          <w:p w14:paraId="5AB13AC7" w14:textId="662A0576" w:rsidR="00C27950" w:rsidRPr="00334D01" w:rsidRDefault="00334D01" w:rsidP="00C27950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  <w:t>Naviguez jusqu’au programme de parrainage</w:t>
                            </w:r>
                          </w:p>
                          <w:p w14:paraId="7288E1A1" w14:textId="77777777" w:rsidR="00334D01" w:rsidRDefault="00334D01" w:rsidP="00334D01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</w:pPr>
                            <w:r w:rsidRPr="00334D01"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  <w:t xml:space="preserve">Insérez votre adresse de porte-monnaie Ethereum où vous voulez recevoir vos jetons gratuits </w:t>
                            </w:r>
                          </w:p>
                          <w:p w14:paraId="243AD732" w14:textId="5CF125C7" w:rsidR="00AA4281" w:rsidRPr="00334D01" w:rsidRDefault="00334D01" w:rsidP="00334D01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</w:pPr>
                            <w:r w:rsidRPr="00334D01">
                              <w:rPr>
                                <w:rFonts w:ascii="Calibri" w:hAnsi="Calibri" w:cs="Calibri"/>
                                <w:color w:val="C7B8FF"/>
                                <w:sz w:val="32"/>
                              </w:rPr>
                              <w:t>Insérez les adresses des portefeuilles Ethereum des investisseurs intéressés à investir dans Secure Swap</w:t>
                            </w:r>
                          </w:p>
                          <w:p w14:paraId="005E5A95" w14:textId="77777777" w:rsidR="00FD44BB" w:rsidRPr="00334D01" w:rsidRDefault="00FD44BB" w:rsidP="00FD44BB">
                            <w:pPr>
                              <w:pStyle w:val="Sansinterligne"/>
                              <w:rPr>
                                <w:rFonts w:ascii="Calibri" w:hAnsi="Calibri" w:cs="Calibri"/>
                                <w:color w:val="C7B8FF"/>
                                <w:sz w:val="28"/>
                              </w:rPr>
                            </w:pPr>
                          </w:p>
                          <w:p w14:paraId="3EC5A932" w14:textId="6A002995" w:rsidR="00AA4281" w:rsidRPr="00334D01" w:rsidRDefault="00C27950" w:rsidP="00C27950">
                            <w:pPr>
                              <w:pStyle w:val="Sansinterligne"/>
                              <w:jc w:val="both"/>
                              <w:rPr>
                                <w:rFonts w:ascii="Calibri" w:hAnsi="Calibri" w:cs="Calibri"/>
                                <w:color w:val="C7B8FF"/>
                              </w:rPr>
                            </w:pPr>
                            <w:r w:rsidRPr="00334D01">
                              <w:rPr>
                                <w:rFonts w:ascii="Calibri" w:hAnsi="Calibri" w:cs="Calibri"/>
                                <w:color w:val="C7B8FF"/>
                              </w:rPr>
                              <w:t xml:space="preserve">* </w:t>
                            </w:r>
                            <w:r w:rsidR="00334D01" w:rsidRPr="00334D01">
                              <w:rPr>
                                <w:rFonts w:ascii="Calibri" w:hAnsi="Calibri" w:cs="Calibri"/>
                                <w:color w:val="C7B8FF"/>
                              </w:rPr>
                              <w:t xml:space="preserve">Afin de réduire les possibilités de manipulation, vous devez fournir les portefeuilles ETH des investisseurs </w:t>
                            </w:r>
                            <w:r w:rsidR="00334D01" w:rsidRPr="00334D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avant qu'ils n'aient réellement effectué la transaction</w:t>
                            </w:r>
                            <w:r w:rsidR="00FD44BB" w:rsidRPr="00334D01">
                              <w:rPr>
                                <w:rFonts w:ascii="Calibri" w:hAnsi="Calibri" w:cs="Calibri"/>
                                <w:color w:val="C7B8FF"/>
                              </w:rPr>
                              <w:t>.</w:t>
                            </w:r>
                          </w:p>
                          <w:p w14:paraId="029DA659" w14:textId="77777777" w:rsidR="00746898" w:rsidRDefault="00746898" w:rsidP="00C27950">
                            <w:pPr>
                              <w:pStyle w:val="Sansinterligne"/>
                              <w:jc w:val="both"/>
                              <w:rPr>
                                <w:rFonts w:ascii="Calibri" w:hAnsi="Calibri" w:cs="Calibri"/>
                                <w:color w:val="C7B8FF"/>
                              </w:rPr>
                            </w:pPr>
                            <w:r w:rsidRPr="00746898">
                              <w:rPr>
                                <w:rFonts w:ascii="Calibri" w:hAnsi="Calibri" w:cs="Calibri"/>
                                <w:color w:val="C7B8FF"/>
                              </w:rPr>
                              <w:t xml:space="preserve">Si la transaction est effectuée avant l'enregistrement des portefeuilles des investisseurs, les jetons gratuits seront perdus. </w:t>
                            </w:r>
                          </w:p>
                          <w:p w14:paraId="44832EE7" w14:textId="02EE14B9" w:rsidR="00AA4281" w:rsidRPr="00334D01" w:rsidRDefault="00746898" w:rsidP="00C27950">
                            <w:pPr>
                              <w:pStyle w:val="Sansinterligne"/>
                              <w:jc w:val="both"/>
                              <w:rPr>
                                <w:rFonts w:ascii="Calibri" w:hAnsi="Calibri" w:cs="Calibri"/>
                                <w:color w:val="C7B8FF"/>
                              </w:rPr>
                            </w:pPr>
                            <w:r w:rsidRPr="00746898">
                              <w:rPr>
                                <w:rFonts w:ascii="Calibri" w:hAnsi="Calibri" w:cs="Calibri"/>
                                <w:color w:val="C7B8FF"/>
                              </w:rPr>
                              <w:t>Si plusieurs participants ont fourni la même adresse de portefeuille ETH, seule la première adresse fournie sera récompensée !</w:t>
                            </w:r>
                          </w:p>
                          <w:p w14:paraId="77AB3E63" w14:textId="77777777" w:rsidR="00C27950" w:rsidRPr="00334D01" w:rsidRDefault="00C27950" w:rsidP="00B81A6C">
                            <w:pPr>
                              <w:pStyle w:val="Titre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14:paraId="7F85606F" w14:textId="77777777" w:rsidR="00AA4281" w:rsidRPr="00334D01" w:rsidRDefault="00AA4281">
                            <w:pPr>
                              <w:rPr>
                                <w:rFonts w:ascii="Calibri" w:hAnsi="Calibri" w:cs="Calibri"/>
                                <w:color w:val="C7B8FF"/>
                              </w:rPr>
                            </w:pPr>
                          </w:p>
                          <w:p w14:paraId="3AD187EC" w14:textId="77777777" w:rsidR="007974BD" w:rsidRPr="00334D01" w:rsidRDefault="007974BD">
                            <w:pPr>
                              <w:rPr>
                                <w:rFonts w:ascii="Calibri" w:hAnsi="Calibri" w:cs="Calibri"/>
                                <w:color w:val="C7B8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150B" id="_x0000_s1031" type="#_x0000_t202" style="position:absolute;margin-left:507.05pt;margin-top:0;width:558.25pt;height:700.65pt;z-index:251660288;visibility:visible;mso-wrap-style:square;mso-width-percent:100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" filled="f" stroked="f">
                <v:textbox>
                  <w:txbxContent>
                    <w:p w14:paraId="618F0997" w14:textId="77777777" w:rsidR="00934B8F" w:rsidRPr="00334D01" w:rsidRDefault="00934B8F" w:rsidP="00B81A6C">
                      <w:pPr>
                        <w:pStyle w:val="Titre"/>
                        <w:jc w:val="center"/>
                        <w:rPr>
                          <w:rFonts w:ascii="Calibri" w:hAnsi="Calibri" w:cs="Calibri"/>
                          <w:b/>
                          <w:color w:val="C7B8FF"/>
                        </w:rPr>
                      </w:pPr>
                    </w:p>
                    <w:p w14:paraId="476FDF50" w14:textId="77777777" w:rsidR="00934B8F" w:rsidRPr="00334D01" w:rsidRDefault="00934B8F" w:rsidP="00B81A6C">
                      <w:pPr>
                        <w:pStyle w:val="Titre"/>
                        <w:jc w:val="center"/>
                        <w:rPr>
                          <w:rFonts w:ascii="Calibri" w:hAnsi="Calibri" w:cs="Calibri"/>
                          <w:b/>
                          <w:color w:val="C7B8FF"/>
                        </w:rPr>
                      </w:pPr>
                    </w:p>
                    <w:p w14:paraId="29D6EAC3" w14:textId="77777777" w:rsidR="00934B8F" w:rsidRPr="00334D01" w:rsidRDefault="00934B8F" w:rsidP="00B81A6C">
                      <w:pPr>
                        <w:pStyle w:val="Titre"/>
                        <w:jc w:val="center"/>
                        <w:rPr>
                          <w:rFonts w:ascii="Calibri" w:hAnsi="Calibri" w:cs="Calibri"/>
                          <w:b/>
                          <w:color w:val="C7B8FF"/>
                        </w:rPr>
                      </w:pPr>
                    </w:p>
                    <w:p w14:paraId="34F9077E" w14:textId="77777777" w:rsidR="00934B8F" w:rsidRPr="00334D01" w:rsidRDefault="00934B8F" w:rsidP="00FD44BB">
                      <w:pPr>
                        <w:pStyle w:val="Sansinterligne"/>
                        <w:rPr>
                          <w:color w:val="C7B8FF"/>
                          <w:sz w:val="28"/>
                        </w:rPr>
                      </w:pPr>
                    </w:p>
                    <w:p w14:paraId="50A13FA5" w14:textId="77777777" w:rsidR="00C63964" w:rsidRPr="00334D01" w:rsidRDefault="00C63964" w:rsidP="00FD44BB">
                      <w:pPr>
                        <w:pStyle w:val="Sansinterligne"/>
                        <w:jc w:val="center"/>
                        <w:rPr>
                          <w:rFonts w:ascii="Calibri" w:hAnsi="Calibri" w:cs="Calibri"/>
                          <w:color w:val="C7B8FF"/>
                          <w:sz w:val="28"/>
                        </w:rPr>
                      </w:pPr>
                    </w:p>
                    <w:p w14:paraId="551372BC" w14:textId="2931618D" w:rsidR="00AA4281" w:rsidRPr="00334D01" w:rsidRDefault="00334D01" w:rsidP="00FD44BB">
                      <w:pPr>
                        <w:pStyle w:val="Sansinterligne"/>
                        <w:jc w:val="center"/>
                        <w:rPr>
                          <w:rFonts w:ascii="Calibri" w:hAnsi="Calibri" w:cs="Calibri"/>
                          <w:color w:val="C7B8FF"/>
                          <w:sz w:val="36"/>
                        </w:rPr>
                      </w:pPr>
                      <w:r>
                        <w:rPr>
                          <w:rFonts w:ascii="Calibri" w:hAnsi="Calibri" w:cs="Calibri"/>
                          <w:color w:val="C7B8FF"/>
                          <w:sz w:val="36"/>
                        </w:rPr>
                        <w:t>Jouez</w:t>
                      </w:r>
                      <w:r w:rsidRPr="00334D01">
                        <w:rPr>
                          <w:rFonts w:ascii="Calibri" w:hAnsi="Calibri" w:cs="Calibri"/>
                          <w:color w:val="C7B8FF"/>
                          <w:sz w:val="36"/>
                        </w:rPr>
                        <w:t xml:space="preserve"> à notre programme de parrainage et </w:t>
                      </w:r>
                      <w:r>
                        <w:rPr>
                          <w:rFonts w:ascii="Calibri" w:hAnsi="Calibri" w:cs="Calibri"/>
                          <w:color w:val="C7B8FF"/>
                          <w:sz w:val="36"/>
                        </w:rPr>
                        <w:t>gagnez</w:t>
                      </w:r>
                      <w:r w:rsidRPr="00334D01">
                        <w:rPr>
                          <w:rFonts w:ascii="Calibri" w:hAnsi="Calibri" w:cs="Calibri"/>
                          <w:color w:val="C7B8FF"/>
                          <w:sz w:val="36"/>
                        </w:rPr>
                        <w:t xml:space="preserve"> des jetons SSW,</w:t>
                      </w:r>
                    </w:p>
                    <w:p w14:paraId="66256F4F" w14:textId="696E6D25" w:rsidR="00AA4281" w:rsidRPr="00334D01" w:rsidRDefault="00334D01" w:rsidP="00FD44BB">
                      <w:pPr>
                        <w:pStyle w:val="Sansinterligne"/>
                        <w:jc w:val="center"/>
                        <w:rPr>
                          <w:rFonts w:ascii="Calibri" w:hAnsi="Calibri" w:cs="Calibri"/>
                          <w:color w:val="FFFFFF" w:themeColor="background1"/>
                          <w:sz w:val="36"/>
                        </w:rPr>
                      </w:pPr>
                      <w:proofErr w:type="gramStart"/>
                      <w:r w:rsidRPr="00334D01">
                        <w:rPr>
                          <w:rFonts w:ascii="Calibri" w:hAnsi="Calibri" w:cs="Calibri"/>
                          <w:b/>
                          <w:color w:val="FFFFFF" w:themeColor="background1"/>
                          <w:sz w:val="36"/>
                        </w:rPr>
                        <w:t>jusqu'à</w:t>
                      </w:r>
                      <w:proofErr w:type="gramEnd"/>
                      <w:r w:rsidRPr="00334D01">
                        <w:rPr>
                          <w:rFonts w:ascii="Calibri" w:hAnsi="Calibri" w:cs="Calibri"/>
                          <w:b/>
                          <w:color w:val="FFFFFF" w:themeColor="background1"/>
                          <w:sz w:val="36"/>
                        </w:rPr>
                        <w:t xml:space="preserve"> 10%</w:t>
                      </w:r>
                      <w:r w:rsidRPr="00334D01">
                        <w:rPr>
                          <w:rFonts w:ascii="Calibri" w:hAnsi="Calibri" w:cs="Calibri"/>
                          <w:color w:val="FFFFFF" w:themeColor="background1"/>
                          <w:sz w:val="36"/>
                        </w:rPr>
                        <w:t xml:space="preserve"> de l'investissement de vos investisseurs </w:t>
                      </w:r>
                      <w:r w:rsidR="00AA4281" w:rsidRPr="00334D01">
                        <w:rPr>
                          <w:rFonts w:ascii="Calibri" w:hAnsi="Calibri" w:cs="Calibri"/>
                          <w:color w:val="FFFFFF" w:themeColor="background1"/>
                          <w:sz w:val="36"/>
                        </w:rPr>
                        <w:t>!</w:t>
                      </w:r>
                    </w:p>
                    <w:p w14:paraId="452C21CF" w14:textId="77777777" w:rsidR="00C63964" w:rsidRPr="00334D01" w:rsidRDefault="00C63964" w:rsidP="00FD44BB">
                      <w:pPr>
                        <w:pStyle w:val="Sansinterligne"/>
                        <w:jc w:val="center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</w:p>
                    <w:p w14:paraId="4919E28F" w14:textId="7D0C13DD" w:rsidR="00AA4281" w:rsidRPr="00334D01" w:rsidRDefault="00AA4281" w:rsidP="00FD44BB">
                      <w:pPr>
                        <w:pStyle w:val="Sansinterligne"/>
                        <w:jc w:val="center"/>
                        <w:rPr>
                          <w:rFonts w:ascii="Calibri" w:hAnsi="Calibri" w:cs="Calibri"/>
                          <w:color w:val="C7B8FF"/>
                          <w:sz w:val="36"/>
                        </w:rPr>
                      </w:pPr>
                      <w:r w:rsidRPr="00334D01">
                        <w:rPr>
                          <w:rFonts w:ascii="Calibri" w:hAnsi="Calibri" w:cs="Calibri"/>
                          <w:color w:val="C7B8FF"/>
                          <w:sz w:val="36"/>
                        </w:rPr>
                        <w:t>Distrib</w:t>
                      </w:r>
                      <w:r w:rsidR="00334D01">
                        <w:rPr>
                          <w:rFonts w:ascii="Calibri" w:hAnsi="Calibri" w:cs="Calibri"/>
                          <w:color w:val="C7B8FF"/>
                          <w:sz w:val="36"/>
                        </w:rPr>
                        <w:t>uez</w:t>
                      </w:r>
                      <w:r w:rsidRPr="00334D01">
                        <w:rPr>
                          <w:rFonts w:ascii="Calibri" w:hAnsi="Calibri" w:cs="Calibri"/>
                          <w:color w:val="C7B8FF"/>
                          <w:sz w:val="36"/>
                        </w:rPr>
                        <w:t xml:space="preserve"> </w:t>
                      </w:r>
                      <w:r w:rsidR="00334D01">
                        <w:rPr>
                          <w:rFonts w:ascii="Calibri" w:hAnsi="Calibri" w:cs="Calibri"/>
                          <w:color w:val="C7B8FF"/>
                          <w:sz w:val="36"/>
                        </w:rPr>
                        <w:t xml:space="preserve">ce coupon autour de vous </w:t>
                      </w:r>
                      <w:r w:rsidRPr="00334D01">
                        <w:rPr>
                          <w:rFonts w:ascii="Calibri" w:hAnsi="Calibri" w:cs="Calibri"/>
                          <w:color w:val="C7B8FF"/>
                          <w:sz w:val="36"/>
                        </w:rPr>
                        <w:t>!</w:t>
                      </w:r>
                    </w:p>
                    <w:p w14:paraId="0115520F" w14:textId="77777777" w:rsidR="00FD44BB" w:rsidRPr="00334D01" w:rsidRDefault="00FD44BB" w:rsidP="00FD44BB">
                      <w:pPr>
                        <w:pStyle w:val="Sansinterligne"/>
                        <w:rPr>
                          <w:rFonts w:ascii="Calibri" w:hAnsi="Calibri" w:cs="Calibri"/>
                          <w:color w:val="C7B8FF"/>
                        </w:rPr>
                      </w:pPr>
                    </w:p>
                    <w:p w14:paraId="29F9AF37" w14:textId="77777777" w:rsidR="00C63964" w:rsidRPr="00334D01" w:rsidRDefault="00C63964" w:rsidP="00FD44BB">
                      <w:pPr>
                        <w:pStyle w:val="Sansinterligne"/>
                        <w:rPr>
                          <w:rFonts w:ascii="Calibri" w:hAnsi="Calibri" w:cs="Calibri"/>
                          <w:color w:val="C7B8FF"/>
                        </w:rPr>
                      </w:pPr>
                    </w:p>
                    <w:p w14:paraId="6AC3996F" w14:textId="7B41B4CC" w:rsidR="00AA4281" w:rsidRPr="00334D01" w:rsidRDefault="00334D01" w:rsidP="00C27950">
                      <w:pPr>
                        <w:pStyle w:val="Sansinterligne"/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</w:rPr>
                      </w:pPr>
                      <w:r w:rsidRPr="00334D01">
                        <w:rPr>
                          <w:rFonts w:ascii="Calibri" w:hAnsi="Calibri" w:cs="Calibri"/>
                          <w:color w:val="C7B8FF"/>
                          <w:sz w:val="32"/>
                        </w:rPr>
                        <w:t>Tout ce que vous avez à faire est de convaincre autant d'amis que possible à investir dans le projet Secure Swap.</w:t>
                      </w:r>
                      <w:r w:rsidR="00C27950" w:rsidRPr="00334D01">
                        <w:rPr>
                          <w:rFonts w:ascii="Calibri" w:hAnsi="Calibri" w:cs="Calibri"/>
                          <w:color w:val="C7B8FF"/>
                          <w:sz w:val="32"/>
                        </w:rPr>
                        <w:t xml:space="preserve"> </w:t>
                      </w:r>
                      <w:r w:rsidRPr="00334D01">
                        <w:rPr>
                          <w:rFonts w:ascii="Calibri" w:hAnsi="Calibri" w:cs="Calibri"/>
                          <w:color w:val="C7B8FF"/>
                          <w:sz w:val="32"/>
                        </w:rPr>
                        <w:t>Chaque participant qui a</w:t>
                      </w:r>
                      <w:r>
                        <w:rPr>
                          <w:rFonts w:ascii="Calibri" w:hAnsi="Calibri" w:cs="Calibri"/>
                          <w:color w:val="C7B8FF"/>
                          <w:sz w:val="32"/>
                        </w:rPr>
                        <w:t>ura</w:t>
                      </w:r>
                      <w:r w:rsidRPr="00334D01">
                        <w:rPr>
                          <w:rFonts w:ascii="Calibri" w:hAnsi="Calibri" w:cs="Calibri"/>
                          <w:color w:val="C7B8FF"/>
                          <w:sz w:val="32"/>
                        </w:rPr>
                        <w:t xml:space="preserve"> réussi à convaincre des investisseurs à acheter des jetons SSW recevra des jetons gratuits </w:t>
                      </w:r>
                      <w:r w:rsidR="00AA4281" w:rsidRPr="00334D01">
                        <w:rPr>
                          <w:rFonts w:ascii="Calibri" w:hAnsi="Calibri" w:cs="Calibri"/>
                          <w:color w:val="C7B8FF"/>
                          <w:sz w:val="32"/>
                        </w:rPr>
                        <w:t>:</w:t>
                      </w:r>
                    </w:p>
                    <w:p w14:paraId="6CE23577" w14:textId="38DED8F6" w:rsidR="00FD44BB" w:rsidRPr="00334D01" w:rsidRDefault="00334D01" w:rsidP="00334D01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color w:val="FFFFFF" w:themeColor="background1"/>
                          <w:sz w:val="32"/>
                        </w:rPr>
                      </w:pPr>
                      <w:r w:rsidRPr="00334D01">
                        <w:rPr>
                          <w:rFonts w:ascii="Calibri" w:hAnsi="Calibri" w:cs="Calibri"/>
                          <w:color w:val="FFFFFF" w:themeColor="background1"/>
                          <w:sz w:val="32"/>
                        </w:rPr>
                        <w:t>De 1 à 9 investisseurs : 5% des transactions des investisseurs</w:t>
                      </w:r>
                    </w:p>
                    <w:p w14:paraId="3D29FB3C" w14:textId="1133D85D" w:rsidR="00AA4281" w:rsidRPr="00334D01" w:rsidRDefault="00334D01" w:rsidP="00334D01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color w:val="FFFFFF" w:themeColor="background1"/>
                          <w:sz w:val="32"/>
                        </w:rPr>
                      </w:pPr>
                      <w:r w:rsidRPr="00334D01">
                        <w:rPr>
                          <w:rFonts w:ascii="Calibri" w:hAnsi="Calibri" w:cs="Calibri"/>
                          <w:color w:val="FFFFFF" w:themeColor="background1"/>
                          <w:sz w:val="32"/>
                        </w:rPr>
                        <w:t>A partir de 10 investisseurs : 10% des transactions des investisseurs</w:t>
                      </w:r>
                    </w:p>
                    <w:p w14:paraId="0E9800F2" w14:textId="77777777" w:rsidR="00FD44BB" w:rsidRPr="00334D01" w:rsidRDefault="00FD44BB" w:rsidP="00FD44BB">
                      <w:pPr>
                        <w:pStyle w:val="Sansinterligne"/>
                        <w:rPr>
                          <w:rFonts w:ascii="Calibri" w:hAnsi="Calibri" w:cs="Calibri"/>
                          <w:color w:val="C7B8FF"/>
                          <w:sz w:val="32"/>
                        </w:rPr>
                      </w:pPr>
                    </w:p>
                    <w:p w14:paraId="7868F6B6" w14:textId="640B59A9" w:rsidR="00AA4281" w:rsidRPr="00334D01" w:rsidRDefault="00334D01" w:rsidP="00C27950">
                      <w:pPr>
                        <w:pStyle w:val="Sansinterligne"/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</w:rPr>
                      </w:pPr>
                      <w:r w:rsidRPr="00334D01">
                        <w:rPr>
                          <w:rFonts w:ascii="Calibri" w:hAnsi="Calibri" w:cs="Calibri"/>
                          <w:color w:val="C7B8FF"/>
                          <w:sz w:val="32"/>
                        </w:rPr>
                        <w:t xml:space="preserve">Exemple : Vous avez trois amis qui ont acheté 1000 jetons SSW chacun. Vous recevrez </w:t>
                      </w:r>
                      <w:r w:rsidRPr="00334D01">
                        <w:rPr>
                          <w:rFonts w:ascii="Calibri" w:hAnsi="Calibri" w:cs="Calibri"/>
                          <w:color w:val="FFFFFF" w:themeColor="background1"/>
                          <w:sz w:val="32"/>
                        </w:rPr>
                        <w:t>150 jetons</w:t>
                      </w:r>
                      <w:r w:rsidRPr="00334D01">
                        <w:rPr>
                          <w:rFonts w:ascii="Calibri" w:hAnsi="Calibri" w:cs="Calibri"/>
                          <w:color w:val="C7B8FF"/>
                          <w:sz w:val="32"/>
                        </w:rPr>
                        <w:t xml:space="preserve">. Vous avez 10 amis investisseurs ? Le dixième a acheté 5000 jetons ? Vous recevrez </w:t>
                      </w:r>
                      <w:r w:rsidRPr="00334D01">
                        <w:rPr>
                          <w:rFonts w:ascii="Calibri" w:hAnsi="Calibri" w:cs="Calibri"/>
                          <w:color w:val="FFFFFF" w:themeColor="background1"/>
                          <w:sz w:val="32"/>
                        </w:rPr>
                        <w:t xml:space="preserve">500 nouveaux jetons </w:t>
                      </w:r>
                      <w:r w:rsidRPr="00334D01">
                        <w:rPr>
                          <w:rFonts w:ascii="Calibri" w:hAnsi="Calibri" w:cs="Calibri"/>
                          <w:color w:val="C7B8FF"/>
                          <w:sz w:val="32"/>
                        </w:rPr>
                        <w:t>!</w:t>
                      </w:r>
                    </w:p>
                    <w:p w14:paraId="6DCDAA29" w14:textId="77777777" w:rsidR="00FD44BB" w:rsidRPr="00334D01" w:rsidRDefault="00FD44BB" w:rsidP="00FD44BB">
                      <w:pPr>
                        <w:pStyle w:val="Sansinterligne"/>
                        <w:rPr>
                          <w:rFonts w:ascii="Calibri" w:hAnsi="Calibri" w:cs="Calibri"/>
                          <w:color w:val="C7B8FF"/>
                          <w:sz w:val="32"/>
                        </w:rPr>
                      </w:pPr>
                    </w:p>
                    <w:p w14:paraId="0605E574" w14:textId="5FB6EF84" w:rsidR="00AA4281" w:rsidRPr="00334D01" w:rsidRDefault="00334D01" w:rsidP="00C27950">
                      <w:pPr>
                        <w:pStyle w:val="Sansinterligne"/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</w:rPr>
                      </w:pPr>
                      <w:r w:rsidRPr="00334D01">
                        <w:rPr>
                          <w:rFonts w:ascii="Calibri" w:hAnsi="Calibri" w:cs="Calibri"/>
                          <w:color w:val="C7B8FF"/>
                          <w:sz w:val="32"/>
                        </w:rPr>
                        <w:t>Vous n'avez qu'à suivre ces 4 étapes :</w:t>
                      </w:r>
                    </w:p>
                    <w:p w14:paraId="2B403EAD" w14:textId="228D2291" w:rsidR="00AA4281" w:rsidRPr="00334D01" w:rsidRDefault="00AA4281" w:rsidP="00C27950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</w:rPr>
                      </w:pPr>
                      <w:r w:rsidRPr="00334D01">
                        <w:rPr>
                          <w:rFonts w:ascii="Calibri" w:hAnsi="Calibri" w:cs="Calibri"/>
                          <w:color w:val="C7B8FF"/>
                          <w:sz w:val="32"/>
                        </w:rPr>
                        <w:t>C</w:t>
                      </w:r>
                      <w:r w:rsidR="00FD44BB" w:rsidRPr="00334D01">
                        <w:rPr>
                          <w:rFonts w:ascii="Calibri" w:hAnsi="Calibri" w:cs="Calibri"/>
                          <w:color w:val="C7B8FF"/>
                          <w:sz w:val="32"/>
                        </w:rPr>
                        <w:t>onnec</w:t>
                      </w:r>
                      <w:r w:rsidR="00334D01">
                        <w:rPr>
                          <w:rFonts w:ascii="Calibri" w:hAnsi="Calibri" w:cs="Calibri"/>
                          <w:color w:val="C7B8FF"/>
                          <w:sz w:val="32"/>
                        </w:rPr>
                        <w:t xml:space="preserve">tez-vous au site </w:t>
                      </w:r>
                      <w:r w:rsidR="00FD44BB" w:rsidRPr="00334D01">
                        <w:rPr>
                          <w:rFonts w:ascii="Calibri" w:hAnsi="Calibri" w:cs="Calibri"/>
                          <w:color w:val="C7B8FF"/>
                          <w:sz w:val="32"/>
                        </w:rPr>
                        <w:t xml:space="preserve">Secure </w:t>
                      </w:r>
                      <w:proofErr w:type="gramStart"/>
                      <w:r w:rsidR="00FD44BB" w:rsidRPr="00334D01">
                        <w:rPr>
                          <w:rFonts w:ascii="Calibri" w:hAnsi="Calibri" w:cs="Calibri"/>
                          <w:color w:val="C7B8FF"/>
                          <w:sz w:val="32"/>
                        </w:rPr>
                        <w:t>Swap</w:t>
                      </w:r>
                      <w:r w:rsidR="00C27950" w:rsidRPr="00334D01">
                        <w:rPr>
                          <w:rFonts w:ascii="Calibri" w:hAnsi="Calibri" w:cs="Calibri"/>
                          <w:color w:val="C7B8FF"/>
                          <w:sz w:val="32"/>
                        </w:rPr>
                        <w:t>:</w:t>
                      </w:r>
                      <w:proofErr w:type="gramEnd"/>
                      <w:r w:rsidR="00C27950" w:rsidRPr="00334D01">
                        <w:rPr>
                          <w:rFonts w:ascii="Calibri" w:hAnsi="Calibri" w:cs="Calibri"/>
                          <w:color w:val="C7B8FF"/>
                          <w:sz w:val="32"/>
                        </w:rPr>
                        <w:t xml:space="preserve"> </w:t>
                      </w:r>
                      <w:hyperlink r:id="rId8" w:history="1">
                        <w:r w:rsidR="00C27950" w:rsidRPr="00334D01">
                          <w:rPr>
                            <w:rStyle w:val="Lienhypertexte"/>
                            <w:rFonts w:ascii="Calibri" w:hAnsi="Calibri" w:cs="Calibri"/>
                            <w:sz w:val="32"/>
                          </w:rPr>
                          <w:t>https://secure-swap.com</w:t>
                        </w:r>
                      </w:hyperlink>
                    </w:p>
                    <w:p w14:paraId="5AB13AC7" w14:textId="662A0576" w:rsidR="00C27950" w:rsidRPr="00334D01" w:rsidRDefault="00334D01" w:rsidP="00C27950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</w:rPr>
                      </w:pPr>
                      <w:r>
                        <w:rPr>
                          <w:rFonts w:ascii="Calibri" w:hAnsi="Calibri" w:cs="Calibri"/>
                          <w:color w:val="C7B8FF"/>
                          <w:sz w:val="32"/>
                        </w:rPr>
                        <w:t>Naviguez jusqu’au programme de parrainage</w:t>
                      </w:r>
                    </w:p>
                    <w:p w14:paraId="7288E1A1" w14:textId="77777777" w:rsidR="00334D01" w:rsidRDefault="00334D01" w:rsidP="00334D01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</w:rPr>
                      </w:pPr>
                      <w:r w:rsidRPr="00334D01">
                        <w:rPr>
                          <w:rFonts w:ascii="Calibri" w:hAnsi="Calibri" w:cs="Calibri"/>
                          <w:color w:val="C7B8FF"/>
                          <w:sz w:val="32"/>
                        </w:rPr>
                        <w:t xml:space="preserve">Insérez votre adresse de porte-monnaie Ethereum où vous voulez recevoir vos jetons gratuits </w:t>
                      </w:r>
                    </w:p>
                    <w:p w14:paraId="243AD732" w14:textId="5CF125C7" w:rsidR="00AA4281" w:rsidRPr="00334D01" w:rsidRDefault="00334D01" w:rsidP="00334D01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</w:rPr>
                      </w:pPr>
                      <w:r w:rsidRPr="00334D01">
                        <w:rPr>
                          <w:rFonts w:ascii="Calibri" w:hAnsi="Calibri" w:cs="Calibri"/>
                          <w:color w:val="C7B8FF"/>
                          <w:sz w:val="32"/>
                        </w:rPr>
                        <w:t>Insérez les adresses des portefeuilles Ethereum des investisseurs intéressés à investir dans Secure Swap</w:t>
                      </w:r>
                    </w:p>
                    <w:p w14:paraId="005E5A95" w14:textId="77777777" w:rsidR="00FD44BB" w:rsidRPr="00334D01" w:rsidRDefault="00FD44BB" w:rsidP="00FD44BB">
                      <w:pPr>
                        <w:pStyle w:val="Sansinterligne"/>
                        <w:rPr>
                          <w:rFonts w:ascii="Calibri" w:hAnsi="Calibri" w:cs="Calibri"/>
                          <w:color w:val="C7B8FF"/>
                          <w:sz w:val="28"/>
                        </w:rPr>
                      </w:pPr>
                    </w:p>
                    <w:p w14:paraId="3EC5A932" w14:textId="6A002995" w:rsidR="00AA4281" w:rsidRPr="00334D01" w:rsidRDefault="00C27950" w:rsidP="00C27950">
                      <w:pPr>
                        <w:pStyle w:val="Sansinterligne"/>
                        <w:jc w:val="both"/>
                        <w:rPr>
                          <w:rFonts w:ascii="Calibri" w:hAnsi="Calibri" w:cs="Calibri"/>
                          <w:color w:val="C7B8FF"/>
                        </w:rPr>
                      </w:pPr>
                      <w:r w:rsidRPr="00334D01">
                        <w:rPr>
                          <w:rFonts w:ascii="Calibri" w:hAnsi="Calibri" w:cs="Calibri"/>
                          <w:color w:val="C7B8FF"/>
                        </w:rPr>
                        <w:t xml:space="preserve">* </w:t>
                      </w:r>
                      <w:r w:rsidR="00334D01" w:rsidRPr="00334D01">
                        <w:rPr>
                          <w:rFonts w:ascii="Calibri" w:hAnsi="Calibri" w:cs="Calibri"/>
                          <w:color w:val="C7B8FF"/>
                        </w:rPr>
                        <w:t xml:space="preserve">Afin de réduire les possibilités de manipulation, vous devez fournir les portefeuilles ETH des investisseurs </w:t>
                      </w:r>
                      <w:r w:rsidR="00334D01" w:rsidRPr="00334D01"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  <w:t>avant qu'ils n'aient réellement effectué la transaction</w:t>
                      </w:r>
                      <w:r w:rsidR="00FD44BB" w:rsidRPr="00334D01">
                        <w:rPr>
                          <w:rFonts w:ascii="Calibri" w:hAnsi="Calibri" w:cs="Calibri"/>
                          <w:color w:val="C7B8FF"/>
                        </w:rPr>
                        <w:t>.</w:t>
                      </w:r>
                    </w:p>
                    <w:p w14:paraId="029DA659" w14:textId="77777777" w:rsidR="00746898" w:rsidRDefault="00746898" w:rsidP="00C27950">
                      <w:pPr>
                        <w:pStyle w:val="Sansinterligne"/>
                        <w:jc w:val="both"/>
                        <w:rPr>
                          <w:rFonts w:ascii="Calibri" w:hAnsi="Calibri" w:cs="Calibri"/>
                          <w:color w:val="C7B8FF"/>
                        </w:rPr>
                      </w:pPr>
                      <w:r w:rsidRPr="00746898">
                        <w:rPr>
                          <w:rFonts w:ascii="Calibri" w:hAnsi="Calibri" w:cs="Calibri"/>
                          <w:color w:val="C7B8FF"/>
                        </w:rPr>
                        <w:t xml:space="preserve">Si la transaction est effectuée avant l'enregistrement des portefeuilles des investisseurs, les jetons gratuits seront perdus. </w:t>
                      </w:r>
                    </w:p>
                    <w:p w14:paraId="44832EE7" w14:textId="02EE14B9" w:rsidR="00AA4281" w:rsidRPr="00334D01" w:rsidRDefault="00746898" w:rsidP="00C27950">
                      <w:pPr>
                        <w:pStyle w:val="Sansinterligne"/>
                        <w:jc w:val="both"/>
                        <w:rPr>
                          <w:rFonts w:ascii="Calibri" w:hAnsi="Calibri" w:cs="Calibri"/>
                          <w:color w:val="C7B8FF"/>
                        </w:rPr>
                      </w:pPr>
                      <w:r w:rsidRPr="00746898">
                        <w:rPr>
                          <w:rFonts w:ascii="Calibri" w:hAnsi="Calibri" w:cs="Calibri"/>
                          <w:color w:val="C7B8FF"/>
                        </w:rPr>
                        <w:t>Si plusieurs participants ont fourni la même adresse de portefeuille ETH, seule la première adresse fournie sera récompensée !</w:t>
                      </w:r>
                    </w:p>
                    <w:p w14:paraId="77AB3E63" w14:textId="77777777" w:rsidR="00C27950" w:rsidRPr="00334D01" w:rsidRDefault="00C27950" w:rsidP="00B81A6C">
                      <w:pPr>
                        <w:pStyle w:val="Titre"/>
                        <w:jc w:val="center"/>
                        <w:rPr>
                          <w:b/>
                          <w:color w:val="FFFFFF" w:themeColor="background1"/>
                        </w:rPr>
                      </w:pPr>
                    </w:p>
                    <w:p w14:paraId="7F85606F" w14:textId="77777777" w:rsidR="00AA4281" w:rsidRPr="00334D01" w:rsidRDefault="00AA4281">
                      <w:pPr>
                        <w:rPr>
                          <w:rFonts w:ascii="Calibri" w:hAnsi="Calibri" w:cs="Calibri"/>
                          <w:color w:val="C7B8FF"/>
                        </w:rPr>
                      </w:pPr>
                    </w:p>
                    <w:p w14:paraId="3AD187EC" w14:textId="77777777" w:rsidR="007974BD" w:rsidRPr="00334D01" w:rsidRDefault="007974BD">
                      <w:pPr>
                        <w:rPr>
                          <w:rFonts w:ascii="Calibri" w:hAnsi="Calibri" w:cs="Calibri"/>
                          <w:color w:val="C7B8FF"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B81A6C" w:rsidRPr="003960AA">
        <w:rPr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 wp14:anchorId="52C8BC6C" wp14:editId="79F15E10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60924" cy="11129749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943" cy="11147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A6C">
        <w:tab/>
      </w:r>
      <w:r w:rsidR="007974BD">
        <w:tab/>
      </w:r>
      <w:bookmarkStart w:id="0" w:name="_GoBack"/>
      <w:bookmarkEnd w:id="0"/>
    </w:p>
    <w:sectPr w:rsidR="003C6D1F" w:rsidSect="00AA4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D5B67"/>
    <w:multiLevelType w:val="hybridMultilevel"/>
    <w:tmpl w:val="A28C63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51579"/>
    <w:multiLevelType w:val="hybridMultilevel"/>
    <w:tmpl w:val="CE2267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AA"/>
    <w:rsid w:val="000A2972"/>
    <w:rsid w:val="001340CB"/>
    <w:rsid w:val="001D18B9"/>
    <w:rsid w:val="001F6EE0"/>
    <w:rsid w:val="002972A2"/>
    <w:rsid w:val="00334D01"/>
    <w:rsid w:val="003960AA"/>
    <w:rsid w:val="003C6D1F"/>
    <w:rsid w:val="003E41C7"/>
    <w:rsid w:val="00482363"/>
    <w:rsid w:val="004C5620"/>
    <w:rsid w:val="00527962"/>
    <w:rsid w:val="00746898"/>
    <w:rsid w:val="007517D9"/>
    <w:rsid w:val="007974BD"/>
    <w:rsid w:val="00934B8F"/>
    <w:rsid w:val="00AA4281"/>
    <w:rsid w:val="00AB53C4"/>
    <w:rsid w:val="00B81A6C"/>
    <w:rsid w:val="00C27950"/>
    <w:rsid w:val="00C63964"/>
    <w:rsid w:val="00EC5B54"/>
    <w:rsid w:val="00FD44BB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5162"/>
  <w15:chartTrackingRefBased/>
  <w15:docId w15:val="{F128EAC6-C19F-4F6D-88D7-08D684A0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A4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4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42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A4281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FD44B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C2795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7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-swa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cure-swa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Aubessard</dc:creator>
  <cp:keywords/>
  <dc:description/>
  <cp:lastModifiedBy>Philippe Aubessard</cp:lastModifiedBy>
  <cp:revision>4</cp:revision>
  <cp:lastPrinted>2018-08-16T13:20:00Z</cp:lastPrinted>
  <dcterms:created xsi:type="dcterms:W3CDTF">2018-08-16T13:20:00Z</dcterms:created>
  <dcterms:modified xsi:type="dcterms:W3CDTF">2018-08-16T15:54:00Z</dcterms:modified>
</cp:coreProperties>
</file>