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2983" w14:textId="05183DD7" w:rsidR="008B182E" w:rsidRDefault="008B182E" w:rsidP="003F2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用户管理模块</w:t>
      </w:r>
    </w:p>
    <w:p w14:paraId="085A59D7" w14:textId="77777777" w:rsidR="008B182E" w:rsidRDefault="008B182E" w:rsidP="008B182E"/>
    <w:p w14:paraId="0D353904" w14:textId="77777777" w:rsidR="008B182E" w:rsidRDefault="008B182E" w:rsidP="008B182E">
      <w:r>
        <w:rPr>
          <w:rFonts w:hint="eastAsia"/>
        </w:rPr>
        <w:t>你的任务是创建一个模块来管理系统中的用户。你可以把它与任何你认为合适的环境联系起来，但你的模块必须能够做到以下几点。</w:t>
      </w:r>
    </w:p>
    <w:p w14:paraId="4DD912DD" w14:textId="77777777" w:rsidR="008B182E" w:rsidRDefault="008B182E" w:rsidP="008B182E"/>
    <w:p w14:paraId="1BB57BE8" w14:textId="77777777" w:rsidR="008B182E" w:rsidRDefault="008B182E" w:rsidP="008B182E">
      <w:r>
        <w:rPr>
          <w:rFonts w:hint="eastAsia"/>
        </w:rPr>
        <w:t>创建一个用户</w:t>
      </w:r>
      <w:r>
        <w:t>(用户名和密码)</w:t>
      </w:r>
    </w:p>
    <w:p w14:paraId="1C5F4209" w14:textId="77777777" w:rsidR="008B182E" w:rsidRDefault="008B182E" w:rsidP="008B182E">
      <w:r>
        <w:rPr>
          <w:rFonts w:hint="eastAsia"/>
        </w:rPr>
        <w:t>更新用户信息</w:t>
      </w:r>
    </w:p>
    <w:p w14:paraId="0D750314" w14:textId="77777777" w:rsidR="008B182E" w:rsidRDefault="008B182E" w:rsidP="008B182E">
      <w:r>
        <w:rPr>
          <w:rFonts w:hint="eastAsia"/>
        </w:rPr>
        <w:t>用户可以使用用户名和密码登录</w:t>
      </w:r>
    </w:p>
    <w:p w14:paraId="5D03C565" w14:textId="77777777" w:rsidR="008B182E" w:rsidRDefault="008B182E" w:rsidP="008B182E"/>
    <w:p w14:paraId="5E6994A5" w14:textId="0D2C70A1" w:rsidR="009B2F66" w:rsidRDefault="008B182E" w:rsidP="008B182E">
      <w:r>
        <w:rPr>
          <w:rFonts w:hint="eastAsia"/>
        </w:rPr>
        <w:t>你的模块必须包含上述所有要求，并通过主类、脚本等方式运行整个过程，并向我们提供如何运行的指导。你不需要将这个模块与数据库连接，也不需要将数据保存到文件中，但你也可以这样做，否则，你可以将所有数据存储在内存中，并向我们提供一个脚本，将你的测试数据加载到内存中。你也可以根据需要扩展与需求相关的任何功能，以使你的解决方案如你所愿地完整。</w:t>
      </w:r>
    </w:p>
    <w:p w14:paraId="7CE98948" w14:textId="26448339" w:rsidR="008B182E" w:rsidRDefault="008B182E" w:rsidP="008B182E"/>
    <w:p w14:paraId="62D7674B" w14:textId="77777777" w:rsidR="008B182E" w:rsidRDefault="008B182E" w:rsidP="008B182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公司主页</w:t>
      </w:r>
    </w:p>
    <w:p w14:paraId="7CA29497" w14:textId="77777777" w:rsidR="008B182E" w:rsidRDefault="008B182E" w:rsidP="008B182E"/>
    <w:p w14:paraId="042B57B9" w14:textId="77777777" w:rsidR="008B182E" w:rsidRDefault="008B182E" w:rsidP="008B182E">
      <w:r>
        <w:rPr>
          <w:rFonts w:hint="eastAsia"/>
        </w:rPr>
        <w:t>你要在与问题</w:t>
      </w:r>
      <w:r>
        <w:t>1相同的背景下，为企业创建一个登陆页面。你的页面需要能够做到以下几点。</w:t>
      </w:r>
    </w:p>
    <w:p w14:paraId="0DD11938" w14:textId="77777777" w:rsidR="008B182E" w:rsidRDefault="008B182E" w:rsidP="008B182E"/>
    <w:p w14:paraId="29C137FC" w14:textId="77777777" w:rsidR="008B182E" w:rsidRDefault="008B182E" w:rsidP="008B182E">
      <w:r>
        <w:rPr>
          <w:rFonts w:hint="eastAsia"/>
        </w:rPr>
        <w:t>包含登录表格。</w:t>
      </w:r>
    </w:p>
    <w:p w14:paraId="748D92B0" w14:textId="77777777" w:rsidR="008B182E" w:rsidRDefault="008B182E" w:rsidP="008B182E">
      <w:r>
        <w:rPr>
          <w:rFonts w:hint="eastAsia"/>
        </w:rPr>
        <w:t>包含导航栏。</w:t>
      </w:r>
    </w:p>
    <w:p w14:paraId="76416976" w14:textId="77777777" w:rsidR="008B182E" w:rsidRDefault="008B182E" w:rsidP="008B182E">
      <w:r>
        <w:rPr>
          <w:rFonts w:hint="eastAsia"/>
        </w:rPr>
        <w:t>包含解释你的业务的信息。</w:t>
      </w:r>
    </w:p>
    <w:p w14:paraId="4677DA10" w14:textId="77777777" w:rsidR="008B182E" w:rsidRDefault="008B182E" w:rsidP="008B182E">
      <w:r>
        <w:rPr>
          <w:rFonts w:hint="eastAsia"/>
        </w:rPr>
        <w:t>包含一个表格，使客户能够通过你的电子邮件与你联系。</w:t>
      </w:r>
    </w:p>
    <w:p w14:paraId="7EF57DF0" w14:textId="77777777" w:rsidR="008B182E" w:rsidRDefault="008B182E" w:rsidP="008B182E"/>
    <w:p w14:paraId="2AED5022" w14:textId="77777777" w:rsidR="008B182E" w:rsidRDefault="008B182E" w:rsidP="008B182E">
      <w:r>
        <w:rPr>
          <w:rFonts w:hint="eastAsia"/>
        </w:rPr>
        <w:t>你可以用任何你喜欢的库或框架来创建它，你可以尽情地发挥你的创造力。请注意，如果你使用预先包装好的解决方案，如</w:t>
      </w:r>
      <w:proofErr w:type="spellStart"/>
      <w:r>
        <w:t>wordpress</w:t>
      </w:r>
      <w:proofErr w:type="spellEnd"/>
      <w:r>
        <w:t>。</w:t>
      </w:r>
    </w:p>
    <w:p w14:paraId="2D6AE31F" w14:textId="2F510CDC" w:rsidR="008B182E" w:rsidRDefault="008B182E" w:rsidP="008B182E">
      <w:proofErr w:type="spellStart"/>
      <w:r>
        <w:t>shopify</w:t>
      </w:r>
      <w:proofErr w:type="spellEnd"/>
      <w:r>
        <w:t>，</w:t>
      </w:r>
      <w:proofErr w:type="spellStart"/>
      <w:r>
        <w:t>opencart</w:t>
      </w:r>
      <w:proofErr w:type="spellEnd"/>
      <w:r>
        <w:t>等，你也将被评估为这样的解决方案。我们正在寻找一个开发人员，而不是一个设计师。向我们展示你的实力</w:t>
      </w:r>
    </w:p>
    <w:p w14:paraId="5367157C" w14:textId="34B00D6A" w:rsidR="008B182E" w:rsidRDefault="008B182E" w:rsidP="008B182E"/>
    <w:p w14:paraId="7DA45DA7" w14:textId="77777777" w:rsidR="008B182E" w:rsidRDefault="008B182E" w:rsidP="008B182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报告</w:t>
      </w:r>
    </w:p>
    <w:p w14:paraId="25A9D3D8" w14:textId="77777777" w:rsidR="008B182E" w:rsidRDefault="008B182E" w:rsidP="008B182E">
      <w:r>
        <w:rPr>
          <w:rFonts w:hint="eastAsia"/>
        </w:rPr>
        <w:t>你会得到以下</w:t>
      </w:r>
      <w:r>
        <w:t>SQL创建语句。你可以使用你喜欢的任何RDBMS。我们只需要看到最后的SELECT语句。你可以随意修改创建语句，但它们必须包含相同的关系和列名。</w:t>
      </w:r>
    </w:p>
    <w:p w14:paraId="7F30C8D3" w14:textId="654C130D" w:rsidR="008B182E" w:rsidRDefault="008B182E" w:rsidP="008B182E"/>
    <w:p w14:paraId="3283D847" w14:textId="070CED9E" w:rsidR="008B182E" w:rsidRDefault="008B182E" w:rsidP="008B182E"/>
    <w:p w14:paraId="1604875D" w14:textId="77777777" w:rsidR="008B182E" w:rsidRDefault="008B182E" w:rsidP="008B182E">
      <w:pPr>
        <w:rPr>
          <w:rFonts w:hint="eastAsia"/>
        </w:rPr>
      </w:pPr>
    </w:p>
    <w:p w14:paraId="0D95522C" w14:textId="08C3017A" w:rsidR="008B182E" w:rsidRDefault="008B182E" w:rsidP="008B182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奖金挑战</w:t>
      </w:r>
    </w:p>
    <w:p w14:paraId="60FF6D67" w14:textId="347E1DDA" w:rsidR="008B182E" w:rsidRDefault="008B182E" w:rsidP="008B182E">
      <w:pPr>
        <w:rPr>
          <w:rFonts w:hint="eastAsia"/>
        </w:rPr>
      </w:pPr>
      <w:r>
        <w:rPr>
          <w:rFonts w:hint="eastAsia"/>
        </w:rPr>
        <w:t>你要把你上面提供的</w:t>
      </w:r>
      <w:r>
        <w:t>3个解决方案结合到同一个范围内一起工作。在评估的指令之外，你可以随心所欲地发挥创意，你可以将其与你所熟悉的任何范围结合起来。</w:t>
      </w:r>
    </w:p>
    <w:sectPr w:rsidR="008B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AED"/>
    <w:multiLevelType w:val="hybridMultilevel"/>
    <w:tmpl w:val="3B2A09FE"/>
    <w:lvl w:ilvl="0" w:tplc="882E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C9"/>
    <w:rsid w:val="003F20EF"/>
    <w:rsid w:val="00780BC9"/>
    <w:rsid w:val="008B182E"/>
    <w:rsid w:val="009B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3B65"/>
  <w15:chartTrackingRefBased/>
  <w15:docId w15:val="{FA424849-C4CE-45BB-9C82-79C0833E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Kang</dc:creator>
  <cp:keywords/>
  <dc:description/>
  <cp:lastModifiedBy>Scott Kang</cp:lastModifiedBy>
  <cp:revision>3</cp:revision>
  <dcterms:created xsi:type="dcterms:W3CDTF">2021-09-20T23:02:00Z</dcterms:created>
  <dcterms:modified xsi:type="dcterms:W3CDTF">2021-09-20T23:08:00Z</dcterms:modified>
</cp:coreProperties>
</file>