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17"/>
        <w:gridCol w:w="2517"/>
        <w:gridCol w:w="2518"/>
        <w:gridCol w:w="2518"/>
      </w:tblGrid>
      <w:tr w:rsidR="007B68D7" w14:paraId="6AF91515" w14:textId="77777777" w:rsidTr="007B68D7">
        <w:tc>
          <w:tcPr>
            <w:tcW w:w="2517" w:type="dxa"/>
            <w:shd w:val="clear" w:color="auto" w:fill="BFBFBF" w:themeFill="background1" w:themeFillShade="BF"/>
          </w:tcPr>
          <w:p w14:paraId="769E6111" w14:textId="53543E85" w:rsidR="007B68D7" w:rsidRPr="007B68D7" w:rsidRDefault="007B68D7" w:rsidP="007B68D7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 xml:space="preserve">VM Subnet </w:t>
            </w:r>
          </w:p>
        </w:tc>
        <w:tc>
          <w:tcPr>
            <w:tcW w:w="2517" w:type="dxa"/>
            <w:shd w:val="clear" w:color="auto" w:fill="BFBFBF" w:themeFill="background1" w:themeFillShade="BF"/>
          </w:tcPr>
          <w:p w14:paraId="34FEC6AF" w14:textId="378D0410" w:rsidR="007B68D7" w:rsidRPr="007B68D7" w:rsidRDefault="007B68D7" w:rsidP="007B68D7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 xml:space="preserve">IP Subnet </w:t>
            </w:r>
          </w:p>
        </w:tc>
        <w:tc>
          <w:tcPr>
            <w:tcW w:w="2518" w:type="dxa"/>
            <w:shd w:val="clear" w:color="auto" w:fill="BFBFBF" w:themeFill="background1" w:themeFillShade="BF"/>
          </w:tcPr>
          <w:p w14:paraId="2D18E4A4" w14:textId="79CC5008" w:rsidR="007B68D7" w:rsidRPr="007B68D7" w:rsidRDefault="007B68D7" w:rsidP="007B68D7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>Network Range</w:t>
            </w:r>
          </w:p>
        </w:tc>
        <w:tc>
          <w:tcPr>
            <w:tcW w:w="2518" w:type="dxa"/>
            <w:shd w:val="clear" w:color="auto" w:fill="BFBFBF" w:themeFill="background1" w:themeFillShade="BF"/>
          </w:tcPr>
          <w:p w14:paraId="2F0842D8" w14:textId="2E274F1A" w:rsidR="007B68D7" w:rsidRPr="007B68D7" w:rsidRDefault="007B68D7" w:rsidP="007B68D7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>Broadcast</w:t>
            </w:r>
          </w:p>
        </w:tc>
      </w:tr>
      <w:tr w:rsidR="007B68D7" w14:paraId="4A300885" w14:textId="77777777" w:rsidTr="007B68D7">
        <w:tc>
          <w:tcPr>
            <w:tcW w:w="2517" w:type="dxa"/>
          </w:tcPr>
          <w:p w14:paraId="70AAC4CE" w14:textId="1AD7A452" w:rsidR="007B68D7" w:rsidRDefault="007B68D7" w:rsidP="006A40FC">
            <w:r>
              <w:rPr>
                <w:rFonts w:ascii="Calibri" w:hAnsi="Calibri" w:cs="Calibri"/>
                <w:sz w:val="24"/>
                <w:szCs w:val="24"/>
              </w:rPr>
              <w:t>R1(eth1), R2(eth0), Kali(eth0)</w:t>
            </w:r>
          </w:p>
        </w:tc>
        <w:tc>
          <w:tcPr>
            <w:tcW w:w="2517" w:type="dxa"/>
          </w:tcPr>
          <w:p w14:paraId="624D0E8A" w14:textId="58CDD1F3" w:rsidR="007B68D7" w:rsidRDefault="007B68D7" w:rsidP="006A40FC">
            <w:r>
              <w:t>10.10.10.0/29</w:t>
            </w:r>
          </w:p>
        </w:tc>
        <w:tc>
          <w:tcPr>
            <w:tcW w:w="2518" w:type="dxa"/>
          </w:tcPr>
          <w:p w14:paraId="4133C024" w14:textId="6D13C116" w:rsidR="007B68D7" w:rsidRDefault="007B68D7" w:rsidP="006A40FC">
            <w:r>
              <w:t>10.10.10.1/29 – 10.10.10.6/29</w:t>
            </w:r>
          </w:p>
        </w:tc>
        <w:tc>
          <w:tcPr>
            <w:tcW w:w="2518" w:type="dxa"/>
          </w:tcPr>
          <w:p w14:paraId="795EF027" w14:textId="2AACF7DD" w:rsidR="007B68D7" w:rsidRDefault="007B68D7" w:rsidP="006A40FC">
            <w:r>
              <w:t>10.10.10.7/29</w:t>
            </w:r>
          </w:p>
        </w:tc>
      </w:tr>
    </w:tbl>
    <w:p w14:paraId="5DEDECB3" w14:textId="77777777" w:rsidR="007B68D7" w:rsidRDefault="007B68D7" w:rsidP="006A40FC">
      <w:pPr>
        <w:ind w:left="720" w:hanging="360"/>
      </w:pPr>
    </w:p>
    <w:p w14:paraId="7C06D3AA" w14:textId="65BB30A3" w:rsidR="006A40FC" w:rsidRPr="006A40FC" w:rsidRDefault="006A40FC" w:rsidP="006A40FC">
      <w:pPr>
        <w:pStyle w:val="ListParagraph"/>
        <w:numPr>
          <w:ilvl w:val="0"/>
          <w:numId w:val="1"/>
        </w:numPr>
        <w:rPr>
          <w:b/>
        </w:rPr>
      </w:pPr>
      <w:r w:rsidRPr="006A40FC">
        <w:rPr>
          <w:b/>
        </w:rPr>
        <w:t>Copies of the conf files under /</w:t>
      </w:r>
      <w:proofErr w:type="spellStart"/>
      <w:r w:rsidRPr="006A40FC">
        <w:rPr>
          <w:b/>
        </w:rPr>
        <w:t>etc</w:t>
      </w:r>
      <w:proofErr w:type="spellEnd"/>
      <w:r w:rsidRPr="006A40FC">
        <w:rPr>
          <w:b/>
        </w:rPr>
        <w:t>/</w:t>
      </w:r>
      <w:proofErr w:type="spellStart"/>
      <w:r w:rsidRPr="006A40FC">
        <w:rPr>
          <w:b/>
        </w:rPr>
        <w:t>frr</w:t>
      </w:r>
      <w:proofErr w:type="spellEnd"/>
      <w:r w:rsidRPr="006A40FC">
        <w:rPr>
          <w:b/>
        </w:rPr>
        <w:t>/</w:t>
      </w:r>
      <w:proofErr w:type="spellStart"/>
      <w:r w:rsidRPr="006A40FC">
        <w:rPr>
          <w:b/>
        </w:rPr>
        <w:t>frr.conf</w:t>
      </w:r>
      <w:proofErr w:type="spellEnd"/>
      <w:r w:rsidRPr="006A40FC">
        <w:rPr>
          <w:b/>
        </w:rPr>
        <w:t xml:space="preserve"> for each of R1 and R2.</w:t>
      </w:r>
      <w:r w:rsidRPr="006A40FC">
        <w:rPr>
          <w:b/>
        </w:rPr>
        <w:t xml:space="preserve"> </w:t>
      </w:r>
    </w:p>
    <w:p w14:paraId="6F894F8D" w14:textId="77777777" w:rsidR="006A40FC" w:rsidRDefault="006A40FC" w:rsidP="006A40FC">
      <w:pPr>
        <w:keepNext/>
        <w:jc w:val="center"/>
      </w:pPr>
      <w:r>
        <w:rPr>
          <w:noProof/>
        </w:rPr>
        <w:drawing>
          <wp:inline distT="0" distB="0" distL="0" distR="0" wp14:anchorId="77A92355" wp14:editId="136CD5AE">
            <wp:extent cx="4968240" cy="3095949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53" cy="312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2BF3" w14:textId="7C1CEF19" w:rsidR="006A40FC" w:rsidRDefault="006A40FC" w:rsidP="006A40FC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1</w:t>
      </w:r>
      <w:r>
        <w:fldChar w:fldCharType="end"/>
      </w:r>
      <w:r>
        <w:t xml:space="preserve"> Config Files for R1</w:t>
      </w:r>
    </w:p>
    <w:p w14:paraId="485210B8" w14:textId="77777777" w:rsidR="006A40FC" w:rsidRDefault="006A40FC" w:rsidP="006A40FC">
      <w:pPr>
        <w:keepNext/>
        <w:jc w:val="center"/>
      </w:pPr>
      <w:r>
        <w:rPr>
          <w:noProof/>
        </w:rPr>
        <w:drawing>
          <wp:inline distT="0" distB="0" distL="0" distR="0" wp14:anchorId="77F0072F" wp14:editId="552A564F">
            <wp:extent cx="4949951" cy="30937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145" cy="310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4059" w14:textId="68955521" w:rsidR="006A40FC" w:rsidRDefault="006A40FC" w:rsidP="006A40FC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2</w:t>
      </w:r>
      <w:r>
        <w:fldChar w:fldCharType="end"/>
      </w:r>
      <w:r>
        <w:t xml:space="preserve"> Config File for R2</w:t>
      </w:r>
    </w:p>
    <w:p w14:paraId="2894459E" w14:textId="5B3F789E" w:rsidR="00994800" w:rsidRPr="00994800" w:rsidRDefault="00994800" w:rsidP="00994800"/>
    <w:p w14:paraId="6039DE48" w14:textId="77777777" w:rsidR="00CA22E8" w:rsidRPr="00CA22E8" w:rsidRDefault="00CA22E8" w:rsidP="00CA22E8">
      <w:pPr>
        <w:pStyle w:val="ListParagraph"/>
        <w:keepNext/>
        <w:numPr>
          <w:ilvl w:val="0"/>
          <w:numId w:val="1"/>
        </w:numPr>
      </w:pPr>
      <w:r w:rsidRPr="00CA22E8">
        <w:rPr>
          <w:b/>
        </w:rPr>
        <w:lastRenderedPageBreak/>
        <w:t>The Ethernet addresses of R1, R2 and Kali</w:t>
      </w:r>
    </w:p>
    <w:p w14:paraId="61A8FB42" w14:textId="77777777" w:rsidR="00CA22E8" w:rsidRDefault="00CA22E8" w:rsidP="00CA22E8">
      <w:pPr>
        <w:pStyle w:val="ListParagraph"/>
        <w:keepNext/>
        <w:rPr>
          <w:b/>
        </w:rPr>
      </w:pPr>
    </w:p>
    <w:p w14:paraId="729815F8" w14:textId="271166FF" w:rsidR="00CA22E8" w:rsidRDefault="00CA22E8" w:rsidP="00CA22E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B73D148" wp14:editId="4A51B4D6">
            <wp:extent cx="5061877" cy="363283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36" cy="365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A523" w14:textId="0ED3EF9D" w:rsidR="00CA22E8" w:rsidRPr="00CA22E8" w:rsidRDefault="00CA22E8" w:rsidP="00CA22E8">
      <w:pPr>
        <w:pStyle w:val="Caption"/>
        <w:jc w:val="center"/>
        <w:rPr>
          <w:b/>
        </w:rPr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3</w:t>
      </w:r>
      <w:r>
        <w:fldChar w:fldCharType="end"/>
      </w:r>
      <w:r>
        <w:t xml:space="preserve"> Ethernet Address R1</w:t>
      </w:r>
    </w:p>
    <w:p w14:paraId="07973715" w14:textId="77777777" w:rsidR="00CA22E8" w:rsidRDefault="00CA22E8" w:rsidP="00CA22E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E43AB9F" wp14:editId="351BEC99">
            <wp:extent cx="5097780" cy="318894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61" cy="320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E0C4" w14:textId="038D5969" w:rsidR="00CA22E8" w:rsidRDefault="00CA22E8" w:rsidP="00CA22E8">
      <w:pPr>
        <w:pStyle w:val="Caption"/>
        <w:ind w:left="3600" w:firstLine="720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4</w:t>
      </w:r>
      <w:r>
        <w:fldChar w:fldCharType="end"/>
      </w:r>
      <w:r>
        <w:t xml:space="preserve"> Ethernet Address R2</w:t>
      </w:r>
    </w:p>
    <w:p w14:paraId="2DD15193" w14:textId="77777777" w:rsidR="00CA22E8" w:rsidRDefault="00CA22E8" w:rsidP="00CA22E8">
      <w:pPr>
        <w:pStyle w:val="ListParagraph"/>
        <w:keepNext/>
        <w:jc w:val="center"/>
      </w:pPr>
      <w:r w:rsidRPr="00FD5D76">
        <w:rPr>
          <w:noProof/>
        </w:rPr>
        <w:lastRenderedPageBreak/>
        <w:drawing>
          <wp:inline distT="0" distB="0" distL="0" distR="0" wp14:anchorId="15F70A91" wp14:editId="415D291A">
            <wp:extent cx="5132070" cy="3421380"/>
            <wp:effectExtent l="0" t="0" r="0" b="7620"/>
            <wp:docPr id="20" name="Picture 20" descr="C:\Users\tanma\Pictures\Screenshots\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tanma\Pictures\Screenshots\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52A9" w14:textId="774ACABD" w:rsidR="00CA22E8" w:rsidRPr="00FD5D76" w:rsidRDefault="00CA22E8" w:rsidP="00CA22E8">
      <w:pPr>
        <w:pStyle w:val="Caption"/>
        <w:ind w:left="3600" w:firstLine="720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5</w:t>
      </w:r>
      <w:r>
        <w:fldChar w:fldCharType="end"/>
      </w:r>
      <w:r>
        <w:t xml:space="preserve"> Ethernet Address Kali</w:t>
      </w:r>
    </w:p>
    <w:p w14:paraId="24641045" w14:textId="4F601D4C" w:rsidR="00994800" w:rsidRPr="00994800" w:rsidRDefault="00994800" w:rsidP="00994800">
      <w:pPr>
        <w:pStyle w:val="ListParagraph"/>
        <w:numPr>
          <w:ilvl w:val="0"/>
          <w:numId w:val="1"/>
        </w:numPr>
        <w:rPr>
          <w:b/>
        </w:rPr>
      </w:pPr>
      <w:r w:rsidRPr="00994800">
        <w:rPr>
          <w:b/>
        </w:rPr>
        <w:t>A copy of the /</w:t>
      </w:r>
      <w:proofErr w:type="spellStart"/>
      <w:r w:rsidRPr="00994800">
        <w:rPr>
          <w:b/>
        </w:rPr>
        <w:t>etc</w:t>
      </w:r>
      <w:proofErr w:type="spellEnd"/>
      <w:r w:rsidRPr="00994800">
        <w:rPr>
          <w:b/>
        </w:rPr>
        <w:t>/network/interfaces file for Kali.</w:t>
      </w:r>
    </w:p>
    <w:p w14:paraId="12DD6804" w14:textId="77777777" w:rsidR="006A40FC" w:rsidRDefault="006A40FC" w:rsidP="006A40FC">
      <w:pPr>
        <w:keepNext/>
        <w:jc w:val="center"/>
      </w:pPr>
      <w:r>
        <w:rPr>
          <w:noProof/>
        </w:rPr>
        <w:drawing>
          <wp:inline distT="0" distB="0" distL="0" distR="0" wp14:anchorId="5DF365B0" wp14:editId="69CBCEE1">
            <wp:extent cx="5379720" cy="3563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46" cy="35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A6C3" w14:textId="52278330" w:rsidR="00FD5D76" w:rsidRDefault="006A40FC" w:rsidP="006A40FC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6</w:t>
      </w:r>
      <w:r>
        <w:fldChar w:fldCharType="end"/>
      </w:r>
      <w:r>
        <w:t xml:space="preserve"> </w:t>
      </w:r>
      <w:r w:rsidRPr="00CB21D5">
        <w:t xml:space="preserve"> /</w:t>
      </w:r>
      <w:proofErr w:type="spellStart"/>
      <w:r w:rsidRPr="00CB21D5">
        <w:t>etc</w:t>
      </w:r>
      <w:proofErr w:type="spellEnd"/>
      <w:r w:rsidRPr="00CB21D5">
        <w:t>/network/interfaces file</w:t>
      </w:r>
    </w:p>
    <w:p w14:paraId="2265C9BD" w14:textId="585C4094" w:rsidR="006A40FC" w:rsidRPr="00FD5D76" w:rsidRDefault="00FD5D76" w:rsidP="00FD5D76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88A67AE" w14:textId="15126026" w:rsidR="00994800" w:rsidRDefault="00994800" w:rsidP="0099480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P</w:t>
      </w:r>
      <w:r w:rsidRPr="00994800">
        <w:rPr>
          <w:b/>
        </w:rPr>
        <w:t>inging between R1, R2 and Kali. From Kali ping R1 and R2</w:t>
      </w:r>
      <w:r>
        <w:rPr>
          <w:b/>
        </w:rPr>
        <w:t>.</w:t>
      </w:r>
    </w:p>
    <w:p w14:paraId="42EEC79B" w14:textId="77777777" w:rsidR="00994800" w:rsidRDefault="00994800" w:rsidP="00994800">
      <w:pPr>
        <w:keepNext/>
        <w:jc w:val="center"/>
      </w:pPr>
      <w:r>
        <w:rPr>
          <w:noProof/>
        </w:rPr>
        <w:drawing>
          <wp:inline distT="0" distB="0" distL="0" distR="0" wp14:anchorId="552E3B44" wp14:editId="78EE82F9">
            <wp:extent cx="5435101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16" cy="33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15C8" w14:textId="5B4ADBD1" w:rsidR="00994800" w:rsidRPr="00994800" w:rsidRDefault="00994800" w:rsidP="00994800">
      <w:pPr>
        <w:pStyle w:val="Caption"/>
        <w:jc w:val="center"/>
        <w:rPr>
          <w:b/>
        </w:rPr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7</w:t>
      </w:r>
      <w:r>
        <w:fldChar w:fldCharType="end"/>
      </w:r>
      <w:r>
        <w:t xml:space="preserve"> Ping R1 to Kali</w:t>
      </w:r>
    </w:p>
    <w:p w14:paraId="2C9EB410" w14:textId="77777777" w:rsidR="00994800" w:rsidRDefault="00994800" w:rsidP="00994800">
      <w:pPr>
        <w:keepNext/>
        <w:jc w:val="center"/>
      </w:pPr>
      <w:r>
        <w:rPr>
          <w:noProof/>
        </w:rPr>
        <w:drawing>
          <wp:inline distT="0" distB="0" distL="0" distR="0" wp14:anchorId="7596A46C" wp14:editId="7E969E17">
            <wp:extent cx="5554980" cy="3463119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90" cy="34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98FE" w14:textId="47500B29" w:rsidR="00994800" w:rsidRDefault="00994800" w:rsidP="00994800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8</w:t>
      </w:r>
      <w:r>
        <w:fldChar w:fldCharType="end"/>
      </w:r>
      <w:r>
        <w:t xml:space="preserve"> Ping R1 to R2</w:t>
      </w:r>
    </w:p>
    <w:p w14:paraId="79CB621B" w14:textId="77777777" w:rsidR="00994800" w:rsidRDefault="00994800" w:rsidP="009948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869CE3" wp14:editId="19AF8258">
            <wp:extent cx="54864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70" cy="34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F710" w14:textId="44DD67CB" w:rsidR="00994800" w:rsidRDefault="00994800" w:rsidP="00994800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9</w:t>
      </w:r>
      <w:r>
        <w:fldChar w:fldCharType="end"/>
      </w:r>
      <w:r>
        <w:t xml:space="preserve"> Ping R2 to R1</w:t>
      </w:r>
    </w:p>
    <w:p w14:paraId="7C652E69" w14:textId="77777777" w:rsidR="00994800" w:rsidRDefault="00994800" w:rsidP="00994800">
      <w:pPr>
        <w:keepNext/>
        <w:jc w:val="center"/>
      </w:pPr>
      <w:r>
        <w:rPr>
          <w:noProof/>
        </w:rPr>
        <w:drawing>
          <wp:inline distT="0" distB="0" distL="0" distR="0" wp14:anchorId="26EA47E0" wp14:editId="08FA4410">
            <wp:extent cx="5660701" cy="353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74" cy="35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AC9B" w14:textId="21DA1CA7" w:rsidR="00192A6F" w:rsidRDefault="00994800" w:rsidP="00994800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10</w:t>
      </w:r>
      <w:r>
        <w:fldChar w:fldCharType="end"/>
      </w:r>
      <w:r>
        <w:t xml:space="preserve"> Ping R2 to Kali</w:t>
      </w:r>
    </w:p>
    <w:p w14:paraId="6D946069" w14:textId="77777777" w:rsidR="007B405B" w:rsidRDefault="007B405B" w:rsidP="007B40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0CDFA8" wp14:editId="455DBC62">
            <wp:extent cx="5600700" cy="37037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56" cy="371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67CE" w14:textId="656B1223" w:rsidR="007B405B" w:rsidRDefault="007B405B" w:rsidP="007B405B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11</w:t>
      </w:r>
      <w:r>
        <w:fldChar w:fldCharType="end"/>
      </w:r>
      <w:r>
        <w:t xml:space="preserve"> Ping Kali to R1</w:t>
      </w:r>
    </w:p>
    <w:p w14:paraId="6EA0A6D7" w14:textId="77777777" w:rsidR="007B405B" w:rsidRDefault="007B405B" w:rsidP="007B405B">
      <w:pPr>
        <w:keepNext/>
        <w:jc w:val="center"/>
      </w:pPr>
      <w:bookmarkStart w:id="0" w:name="_GoBack"/>
      <w:r>
        <w:rPr>
          <w:noProof/>
        </w:rPr>
        <w:drawing>
          <wp:inline distT="0" distB="0" distL="0" distR="0" wp14:anchorId="4342BA88" wp14:editId="75B8C680">
            <wp:extent cx="5600263" cy="3713285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25" cy="372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64E3736" w14:textId="248C2972" w:rsidR="007B405B" w:rsidRDefault="007B405B" w:rsidP="007B405B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12</w:t>
      </w:r>
      <w:r>
        <w:fldChar w:fldCharType="end"/>
      </w:r>
      <w:r>
        <w:t xml:space="preserve"> Ping Kali to R2</w:t>
      </w:r>
    </w:p>
    <w:p w14:paraId="7F16AE68" w14:textId="77777777" w:rsidR="007B405B" w:rsidRPr="007B405B" w:rsidRDefault="007B405B" w:rsidP="007B405B"/>
    <w:p w14:paraId="419C806F" w14:textId="4521C746" w:rsidR="00994800" w:rsidRDefault="00994800" w:rsidP="00994800">
      <w:pPr>
        <w:pStyle w:val="ListParagraph"/>
        <w:numPr>
          <w:ilvl w:val="0"/>
          <w:numId w:val="1"/>
        </w:numPr>
        <w:rPr>
          <w:b/>
        </w:rPr>
      </w:pPr>
      <w:r w:rsidRPr="00994800">
        <w:rPr>
          <w:b/>
        </w:rPr>
        <w:lastRenderedPageBreak/>
        <w:t xml:space="preserve">Copies of the </w:t>
      </w:r>
      <w:r>
        <w:rPr>
          <w:b/>
        </w:rPr>
        <w:t>ARP</w:t>
      </w:r>
      <w:r w:rsidRPr="00994800">
        <w:rPr>
          <w:b/>
        </w:rPr>
        <w:t xml:space="preserve"> tables on R1, R2 and Kal</w:t>
      </w:r>
      <w:r>
        <w:rPr>
          <w:b/>
        </w:rPr>
        <w:t>i</w:t>
      </w:r>
      <w:r w:rsidRPr="00994800">
        <w:rPr>
          <w:b/>
        </w:rPr>
        <w:t>.</w:t>
      </w:r>
    </w:p>
    <w:p w14:paraId="5D45B4CC" w14:textId="77777777" w:rsidR="00994800" w:rsidRDefault="00994800" w:rsidP="00994800">
      <w:pPr>
        <w:keepNext/>
        <w:jc w:val="center"/>
      </w:pPr>
      <w:r>
        <w:rPr>
          <w:noProof/>
        </w:rPr>
        <w:drawing>
          <wp:inline distT="0" distB="0" distL="0" distR="0" wp14:anchorId="50D66890" wp14:editId="6A48BA90">
            <wp:extent cx="5661660" cy="35317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65" cy="355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91EB" w14:textId="0357CC73" w:rsidR="00994800" w:rsidRPr="00994800" w:rsidRDefault="00994800" w:rsidP="00994800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13</w:t>
      </w:r>
      <w:r>
        <w:fldChar w:fldCharType="end"/>
      </w:r>
      <w:r>
        <w:t xml:space="preserve"> ARP Tables R1</w:t>
      </w:r>
    </w:p>
    <w:p w14:paraId="41D8242D" w14:textId="77777777" w:rsidR="00D7586F" w:rsidRDefault="00994800" w:rsidP="00D7586F">
      <w:pPr>
        <w:keepNext/>
        <w:jc w:val="center"/>
      </w:pPr>
      <w:r>
        <w:rPr>
          <w:noProof/>
        </w:rPr>
        <w:drawing>
          <wp:inline distT="0" distB="0" distL="0" distR="0" wp14:anchorId="6E4BEE81" wp14:editId="30D47F25">
            <wp:extent cx="5783580" cy="3600279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02" cy="360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B5DB" w14:textId="79385AA6" w:rsidR="00D7586F" w:rsidRDefault="00D7586F" w:rsidP="00D7586F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14</w:t>
      </w:r>
      <w:r>
        <w:fldChar w:fldCharType="end"/>
      </w:r>
      <w:r>
        <w:t xml:space="preserve"> ARP for R2</w:t>
      </w:r>
    </w:p>
    <w:p w14:paraId="68741CBA" w14:textId="77777777" w:rsidR="00D7586F" w:rsidRDefault="00994800" w:rsidP="00D758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09AF31" wp14:editId="693062CA">
            <wp:extent cx="5737860" cy="3810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53" cy="382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8177" w14:textId="1FF99C16" w:rsidR="00994800" w:rsidRPr="00994800" w:rsidRDefault="00D7586F" w:rsidP="00D7586F">
      <w:pPr>
        <w:pStyle w:val="Caption"/>
        <w:jc w:val="center"/>
        <w:rPr>
          <w:b/>
        </w:rPr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4D4EE7">
        <w:rPr>
          <w:noProof/>
        </w:rPr>
        <w:t>15</w:t>
      </w:r>
      <w:r>
        <w:fldChar w:fldCharType="end"/>
      </w:r>
      <w:r>
        <w:t xml:space="preserve"> ARP for Kali</w:t>
      </w:r>
    </w:p>
    <w:sectPr w:rsidR="00994800" w:rsidRPr="00994800" w:rsidSect="00E47430">
      <w:headerReference w:type="default" r:id="rId22"/>
      <w:foot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2FA3F" w14:textId="77777777" w:rsidR="00B51DF6" w:rsidRDefault="00B51DF6" w:rsidP="00E47430">
      <w:pPr>
        <w:spacing w:after="0" w:line="240" w:lineRule="auto"/>
      </w:pPr>
      <w:r>
        <w:separator/>
      </w:r>
    </w:p>
  </w:endnote>
  <w:endnote w:type="continuationSeparator" w:id="0">
    <w:p w14:paraId="10DFF1FE" w14:textId="77777777" w:rsidR="00B51DF6" w:rsidRDefault="00B51DF6" w:rsidP="00E4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5E681" w14:textId="5998CAA7" w:rsidR="00E47430" w:rsidRDefault="00E47430">
    <w:pPr>
      <w:pStyle w:val="Footer"/>
    </w:pPr>
    <w:r>
      <w:t>CS6843 Computer Networking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3E4EF" w14:textId="77777777" w:rsidR="00B51DF6" w:rsidRDefault="00B51DF6" w:rsidP="00E47430">
      <w:pPr>
        <w:spacing w:after="0" w:line="240" w:lineRule="auto"/>
      </w:pPr>
      <w:r>
        <w:separator/>
      </w:r>
    </w:p>
  </w:footnote>
  <w:footnote w:type="continuationSeparator" w:id="0">
    <w:p w14:paraId="4746FFAC" w14:textId="77777777" w:rsidR="00B51DF6" w:rsidRDefault="00B51DF6" w:rsidP="00E47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FF05B" w14:textId="23A613D4" w:rsidR="00E47430" w:rsidRDefault="00E47430">
    <w:pPr>
      <w:pStyle w:val="Header"/>
    </w:pPr>
    <w:r>
      <w:t>Tanmay Dureja</w:t>
    </w:r>
  </w:p>
  <w:p w14:paraId="355361AA" w14:textId="3C95B745" w:rsidR="00E47430" w:rsidRDefault="00E47430">
    <w:pPr>
      <w:pStyle w:val="Header"/>
    </w:pPr>
    <w:r>
      <w:t>Assignment : IP Interfaces Part 1</w:t>
    </w:r>
  </w:p>
  <w:p w14:paraId="56A49F3E" w14:textId="77777777" w:rsidR="00E47430" w:rsidRDefault="00E474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A1CE7"/>
    <w:multiLevelType w:val="hybridMultilevel"/>
    <w:tmpl w:val="557611BA"/>
    <w:lvl w:ilvl="0" w:tplc="4D786F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30"/>
    <w:rsid w:val="00192A6F"/>
    <w:rsid w:val="002E2ADC"/>
    <w:rsid w:val="003A2682"/>
    <w:rsid w:val="004D4EE7"/>
    <w:rsid w:val="006A40FC"/>
    <w:rsid w:val="0075707F"/>
    <w:rsid w:val="00795726"/>
    <w:rsid w:val="007B405B"/>
    <w:rsid w:val="007B68D7"/>
    <w:rsid w:val="00896E24"/>
    <w:rsid w:val="00994800"/>
    <w:rsid w:val="00B51DF6"/>
    <w:rsid w:val="00CA22E8"/>
    <w:rsid w:val="00D11AC3"/>
    <w:rsid w:val="00D7586F"/>
    <w:rsid w:val="00E47430"/>
    <w:rsid w:val="00FD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F1FE7"/>
  <w15:chartTrackingRefBased/>
  <w15:docId w15:val="{BF5CC995-E22B-4EB0-A65E-514A3FF79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430"/>
  </w:style>
  <w:style w:type="paragraph" w:styleId="Footer">
    <w:name w:val="footer"/>
    <w:basedOn w:val="Normal"/>
    <w:link w:val="FooterChar"/>
    <w:uiPriority w:val="99"/>
    <w:unhideWhenUsed/>
    <w:rsid w:val="00E4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430"/>
  </w:style>
  <w:style w:type="paragraph" w:styleId="ListParagraph">
    <w:name w:val="List Paragraph"/>
    <w:basedOn w:val="Normal"/>
    <w:uiPriority w:val="34"/>
    <w:qFormat/>
    <w:rsid w:val="006A40F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40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B6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Dureja</dc:creator>
  <cp:keywords/>
  <dc:description/>
  <cp:lastModifiedBy>Tanmay Dureja</cp:lastModifiedBy>
  <cp:revision>13</cp:revision>
  <cp:lastPrinted>2019-02-21T04:24:00Z</cp:lastPrinted>
  <dcterms:created xsi:type="dcterms:W3CDTF">2019-02-21T03:20:00Z</dcterms:created>
  <dcterms:modified xsi:type="dcterms:W3CDTF">2019-02-21T04:24:00Z</dcterms:modified>
</cp:coreProperties>
</file>