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BFA4F" w14:textId="343D2756" w:rsidR="00403527" w:rsidRPr="00403527" w:rsidRDefault="00403527" w:rsidP="00403527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4"/>
          <w:szCs w:val="44"/>
        </w:rPr>
      </w:pPr>
      <w:r w:rsidRPr="00403527">
        <w:rPr>
          <w:rFonts w:ascii="Calibri-Bold" w:hAnsi="Calibri-Bold" w:cs="Calibri-Bold"/>
          <w:b/>
          <w:bCs/>
          <w:sz w:val="44"/>
          <w:szCs w:val="44"/>
        </w:rPr>
        <w:t>Assignment : Dijkstra’s Algorithm</w:t>
      </w:r>
    </w:p>
    <w:p w14:paraId="291AEADB" w14:textId="1CBEA338" w:rsidR="00403527" w:rsidRPr="00403527" w:rsidRDefault="00403527" w:rsidP="00403527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4"/>
          <w:szCs w:val="44"/>
        </w:rPr>
      </w:pPr>
      <w:r w:rsidRPr="00403527">
        <w:rPr>
          <w:rFonts w:ascii="Calibri-Bold" w:hAnsi="Calibri-Bold" w:cs="Calibri-Bold"/>
          <w:b/>
          <w:bCs/>
          <w:sz w:val="44"/>
          <w:szCs w:val="44"/>
        </w:rPr>
        <w:t>Computer Networking</w:t>
      </w:r>
    </w:p>
    <w:p w14:paraId="58885C61" w14:textId="31385BB8" w:rsidR="00403527" w:rsidRDefault="00403527" w:rsidP="00403527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4"/>
          <w:szCs w:val="44"/>
        </w:rPr>
      </w:pPr>
      <w:r w:rsidRPr="00403527">
        <w:rPr>
          <w:rFonts w:ascii="Calibri-Bold" w:hAnsi="Calibri-Bold" w:cs="Calibri-Bold"/>
          <w:b/>
          <w:bCs/>
          <w:sz w:val="44"/>
          <w:szCs w:val="44"/>
        </w:rPr>
        <w:t>Tanmay Dureja (td1391)</w:t>
      </w:r>
    </w:p>
    <w:p w14:paraId="78781130" w14:textId="1C97CDE8" w:rsidR="00403527" w:rsidRPr="00403527" w:rsidRDefault="00403527" w:rsidP="00403527">
      <w:pPr>
        <w:rPr>
          <w:rFonts w:ascii="Calibri-Bold" w:hAnsi="Calibri-Bold" w:cs="Calibri-Bold"/>
          <w:b/>
          <w:bCs/>
          <w:sz w:val="44"/>
          <w:szCs w:val="44"/>
        </w:rPr>
      </w:pPr>
      <w:r>
        <w:rPr>
          <w:rFonts w:ascii="Calibri-Bold" w:hAnsi="Calibri-Bold" w:cs="Calibri-Bold"/>
          <w:b/>
          <w:bCs/>
          <w:sz w:val="44"/>
          <w:szCs w:val="44"/>
        </w:rPr>
        <w:br w:type="page"/>
      </w:r>
    </w:p>
    <w:p w14:paraId="113FAF80" w14:textId="43EFD17B" w:rsidR="0075707F" w:rsidRPr="00403527" w:rsidRDefault="00403527" w:rsidP="00F207B1">
      <w:pPr>
        <w:pStyle w:val="ListParagraph"/>
        <w:numPr>
          <w:ilvl w:val="0"/>
          <w:numId w:val="1"/>
        </w:numPr>
        <w:ind w:left="360"/>
        <w:rPr>
          <w:rFonts w:ascii="Calibri" w:hAnsi="Calibri" w:cs="Calibri"/>
        </w:rPr>
      </w:pPr>
      <w:r w:rsidRPr="00403527">
        <w:rPr>
          <w:rFonts w:ascii="Calibri" w:hAnsi="Calibri" w:cs="Calibri"/>
        </w:rPr>
        <w:lastRenderedPageBreak/>
        <w:t xml:space="preserve">Given the network as shown below calculate the shortest path from node </w:t>
      </w:r>
      <w:r w:rsidRPr="00403527">
        <w:rPr>
          <w:rFonts w:ascii="Calibri-Bold" w:hAnsi="Calibri-Bold" w:cs="Calibri-Bold"/>
          <w:b/>
          <w:bCs/>
        </w:rPr>
        <w:t xml:space="preserve">a </w:t>
      </w:r>
      <w:r w:rsidRPr="00403527">
        <w:rPr>
          <w:rFonts w:ascii="Calibri" w:hAnsi="Calibri" w:cs="Calibri"/>
        </w:rPr>
        <w:t>to all other paths.</w:t>
      </w:r>
    </w:p>
    <w:p w14:paraId="016CBF34" w14:textId="4B131D6F" w:rsidR="00403527" w:rsidRDefault="00403527" w:rsidP="00403527">
      <w:pPr>
        <w:pStyle w:val="ListParagraph"/>
      </w:pPr>
    </w:p>
    <w:p w14:paraId="2BEB3F18" w14:textId="61BBE6D1" w:rsidR="00403527" w:rsidRDefault="00403527" w:rsidP="00403527">
      <w:pPr>
        <w:pStyle w:val="ListParagraph"/>
        <w:jc w:val="center"/>
      </w:pPr>
      <w:r w:rsidRPr="00403527">
        <w:rPr>
          <w:noProof/>
        </w:rPr>
        <w:drawing>
          <wp:inline distT="0" distB="0" distL="0" distR="0" wp14:anchorId="2F15CEB0" wp14:editId="57C2D2B2">
            <wp:extent cx="3741420" cy="290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350" w:type="dxa"/>
        <w:tblInd w:w="265" w:type="dxa"/>
        <w:tblLook w:val="04A0" w:firstRow="1" w:lastRow="0" w:firstColumn="1" w:lastColumn="0" w:noHBand="0" w:noVBand="1"/>
      </w:tblPr>
      <w:tblGrid>
        <w:gridCol w:w="1170"/>
        <w:gridCol w:w="1500"/>
        <w:gridCol w:w="1336"/>
        <w:gridCol w:w="1336"/>
        <w:gridCol w:w="1336"/>
        <w:gridCol w:w="1336"/>
        <w:gridCol w:w="1336"/>
      </w:tblGrid>
      <w:tr w:rsidR="00403527" w14:paraId="4DDC3F31" w14:textId="77777777" w:rsidTr="004974C6">
        <w:tc>
          <w:tcPr>
            <w:tcW w:w="1170" w:type="dxa"/>
            <w:shd w:val="clear" w:color="auto" w:fill="D9D9D9" w:themeFill="background1" w:themeFillShade="D9"/>
          </w:tcPr>
          <w:p w14:paraId="5AFA24DE" w14:textId="3E881991" w:rsidR="00403527" w:rsidRPr="00403527" w:rsidRDefault="00403527" w:rsidP="00403527">
            <w:pPr>
              <w:rPr>
                <w:b/>
              </w:rPr>
            </w:pPr>
            <w:r w:rsidRPr="00403527">
              <w:rPr>
                <w:rFonts w:ascii="Calibri" w:hAnsi="Calibri" w:cs="Calibri"/>
                <w:b/>
              </w:rPr>
              <w:t xml:space="preserve">Step # 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14:paraId="49652EF7" w14:textId="5E3AA639" w:rsidR="00403527" w:rsidRPr="00403527" w:rsidRDefault="00403527" w:rsidP="00403527">
            <w:pPr>
              <w:rPr>
                <w:b/>
              </w:rPr>
            </w:pPr>
            <w:r w:rsidRPr="00403527">
              <w:rPr>
                <w:rFonts w:ascii="Calibri" w:hAnsi="Calibri" w:cs="Calibri"/>
                <w:b/>
              </w:rPr>
              <w:t xml:space="preserve">Node Set 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49C79D29" w14:textId="6F26CD9D" w:rsidR="00403527" w:rsidRPr="00403527" w:rsidRDefault="00403527" w:rsidP="00403527">
            <w:pPr>
              <w:rPr>
                <w:b/>
              </w:rPr>
            </w:pPr>
            <w:r w:rsidRPr="00403527">
              <w:rPr>
                <w:rFonts w:ascii="Calibri" w:hAnsi="Calibri" w:cs="Calibri"/>
                <w:b/>
              </w:rPr>
              <w:t xml:space="preserve">Node b 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09E50929" w14:textId="3D947F9B" w:rsidR="00403527" w:rsidRPr="00403527" w:rsidRDefault="00403527" w:rsidP="00403527">
            <w:pPr>
              <w:rPr>
                <w:b/>
              </w:rPr>
            </w:pPr>
            <w:r w:rsidRPr="00403527">
              <w:rPr>
                <w:rFonts w:ascii="Calibri" w:hAnsi="Calibri" w:cs="Calibri"/>
                <w:b/>
              </w:rPr>
              <w:t xml:space="preserve">Node c 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329D2683" w14:textId="0CB1B34D" w:rsidR="00403527" w:rsidRPr="00403527" w:rsidRDefault="00403527" w:rsidP="00403527">
            <w:pPr>
              <w:rPr>
                <w:b/>
              </w:rPr>
            </w:pPr>
            <w:r w:rsidRPr="00403527">
              <w:rPr>
                <w:rFonts w:ascii="Calibri" w:hAnsi="Calibri" w:cs="Calibri"/>
                <w:b/>
              </w:rPr>
              <w:t xml:space="preserve">Node d 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51DB4768" w14:textId="43478EB2" w:rsidR="00403527" w:rsidRPr="00403527" w:rsidRDefault="00403527" w:rsidP="00403527">
            <w:pPr>
              <w:rPr>
                <w:b/>
              </w:rPr>
            </w:pPr>
            <w:r w:rsidRPr="00403527">
              <w:rPr>
                <w:rFonts w:ascii="Calibri" w:hAnsi="Calibri" w:cs="Calibri"/>
                <w:b/>
              </w:rPr>
              <w:t xml:space="preserve">Node e 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644F361F" w14:textId="2B3A2C51" w:rsidR="00403527" w:rsidRPr="00403527" w:rsidRDefault="00403527" w:rsidP="00403527">
            <w:pPr>
              <w:rPr>
                <w:b/>
              </w:rPr>
            </w:pPr>
            <w:r w:rsidRPr="00403527">
              <w:rPr>
                <w:rFonts w:ascii="Calibri" w:hAnsi="Calibri" w:cs="Calibri"/>
                <w:b/>
              </w:rPr>
              <w:t>Node f</w:t>
            </w:r>
          </w:p>
        </w:tc>
      </w:tr>
      <w:tr w:rsidR="00403527" w14:paraId="2F2D6FCA" w14:textId="77777777" w:rsidTr="004974C6">
        <w:tc>
          <w:tcPr>
            <w:tcW w:w="1170" w:type="dxa"/>
          </w:tcPr>
          <w:p w14:paraId="15712547" w14:textId="3371CB0B" w:rsidR="00403527" w:rsidRDefault="00403527" w:rsidP="00F207B1">
            <w:pPr>
              <w:ind w:right="-204" w:hanging="18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500" w:type="dxa"/>
          </w:tcPr>
          <w:p w14:paraId="30AFCC8A" w14:textId="74AB1BE0" w:rsidR="00403527" w:rsidRDefault="00403527" w:rsidP="00403527">
            <w:r>
              <w:t>a</w:t>
            </w:r>
          </w:p>
        </w:tc>
        <w:tc>
          <w:tcPr>
            <w:tcW w:w="1336" w:type="dxa"/>
          </w:tcPr>
          <w:p w14:paraId="6346A95D" w14:textId="19C72C68" w:rsidR="00403527" w:rsidRDefault="00AA2FC2" w:rsidP="00403527">
            <w:r>
              <w:t>7</w:t>
            </w:r>
          </w:p>
        </w:tc>
        <w:tc>
          <w:tcPr>
            <w:tcW w:w="1336" w:type="dxa"/>
          </w:tcPr>
          <w:p w14:paraId="28DC4FD2" w14:textId="08FF4868" w:rsidR="00403527" w:rsidRDefault="00AA2FC2" w:rsidP="00403527">
            <w:r>
              <w:t>9</w:t>
            </w:r>
          </w:p>
        </w:tc>
        <w:tc>
          <w:tcPr>
            <w:tcW w:w="1336" w:type="dxa"/>
          </w:tcPr>
          <w:p w14:paraId="26EEE882" w14:textId="5C4FA538" w:rsidR="00403527" w:rsidRDefault="00AA2FC2" w:rsidP="00403527">
            <w:r w:rsidRPr="003B61B1">
              <w:t>∞</w:t>
            </w:r>
          </w:p>
        </w:tc>
        <w:tc>
          <w:tcPr>
            <w:tcW w:w="1336" w:type="dxa"/>
          </w:tcPr>
          <w:p w14:paraId="365A8610" w14:textId="76823865" w:rsidR="00403527" w:rsidRDefault="00AA2FC2" w:rsidP="00403527">
            <w:r w:rsidRPr="003B61B1">
              <w:t>∞</w:t>
            </w:r>
          </w:p>
        </w:tc>
        <w:tc>
          <w:tcPr>
            <w:tcW w:w="1336" w:type="dxa"/>
          </w:tcPr>
          <w:p w14:paraId="49D5EE8D" w14:textId="6C986048" w:rsidR="00403527" w:rsidRDefault="003C26AC" w:rsidP="00403527">
            <w:r>
              <w:t>14</w:t>
            </w:r>
          </w:p>
        </w:tc>
      </w:tr>
      <w:tr w:rsidR="00403527" w14:paraId="1801BD55" w14:textId="77777777" w:rsidTr="004974C6">
        <w:tc>
          <w:tcPr>
            <w:tcW w:w="1170" w:type="dxa"/>
          </w:tcPr>
          <w:p w14:paraId="7D2666AE" w14:textId="639CED57" w:rsidR="00403527" w:rsidRDefault="001C15A9" w:rsidP="00403527">
            <w:r>
              <w:t>1</w:t>
            </w:r>
          </w:p>
        </w:tc>
        <w:tc>
          <w:tcPr>
            <w:tcW w:w="1500" w:type="dxa"/>
          </w:tcPr>
          <w:p w14:paraId="453E1A4C" w14:textId="505E8931" w:rsidR="00403527" w:rsidRDefault="00403527" w:rsidP="00403527">
            <w:r>
              <w:t>a, b</w:t>
            </w:r>
          </w:p>
        </w:tc>
        <w:tc>
          <w:tcPr>
            <w:tcW w:w="1336" w:type="dxa"/>
          </w:tcPr>
          <w:p w14:paraId="7A839D76" w14:textId="34B38339" w:rsidR="00403527" w:rsidRDefault="00AA2FC2" w:rsidP="00403527">
            <w:r>
              <w:t>7</w:t>
            </w:r>
          </w:p>
        </w:tc>
        <w:tc>
          <w:tcPr>
            <w:tcW w:w="1336" w:type="dxa"/>
          </w:tcPr>
          <w:p w14:paraId="263CBF7D" w14:textId="614FDF18" w:rsidR="00403527" w:rsidRDefault="00AA2FC2" w:rsidP="00403527">
            <w:r>
              <w:t>9</w:t>
            </w:r>
          </w:p>
        </w:tc>
        <w:tc>
          <w:tcPr>
            <w:tcW w:w="1336" w:type="dxa"/>
          </w:tcPr>
          <w:p w14:paraId="038AEF90" w14:textId="0EFE32F6" w:rsidR="00403527" w:rsidRDefault="00D13F6A" w:rsidP="00403527">
            <w:r>
              <w:t>22</w:t>
            </w:r>
          </w:p>
        </w:tc>
        <w:tc>
          <w:tcPr>
            <w:tcW w:w="1336" w:type="dxa"/>
          </w:tcPr>
          <w:p w14:paraId="04150FED" w14:textId="3792B18D" w:rsidR="00403527" w:rsidRDefault="00AA2FC2" w:rsidP="00403527">
            <w:r w:rsidRPr="003B61B1">
              <w:t>∞</w:t>
            </w:r>
          </w:p>
        </w:tc>
        <w:tc>
          <w:tcPr>
            <w:tcW w:w="1336" w:type="dxa"/>
          </w:tcPr>
          <w:p w14:paraId="3710BBCF" w14:textId="2CB29C46" w:rsidR="00403527" w:rsidRDefault="003C26AC" w:rsidP="00403527">
            <w:r>
              <w:t>14</w:t>
            </w:r>
          </w:p>
        </w:tc>
      </w:tr>
      <w:tr w:rsidR="00403527" w14:paraId="2B995B8A" w14:textId="77777777" w:rsidTr="004974C6">
        <w:tc>
          <w:tcPr>
            <w:tcW w:w="1170" w:type="dxa"/>
          </w:tcPr>
          <w:p w14:paraId="15C92426" w14:textId="29A7FA53" w:rsidR="00403527" w:rsidRDefault="001C15A9" w:rsidP="00403527">
            <w:r>
              <w:t>2</w:t>
            </w:r>
          </w:p>
        </w:tc>
        <w:tc>
          <w:tcPr>
            <w:tcW w:w="1500" w:type="dxa"/>
          </w:tcPr>
          <w:p w14:paraId="607C771B" w14:textId="68D16466" w:rsidR="00403527" w:rsidRDefault="00403527" w:rsidP="00403527">
            <w:r>
              <w:t>a, b, c</w:t>
            </w:r>
          </w:p>
        </w:tc>
        <w:tc>
          <w:tcPr>
            <w:tcW w:w="1336" w:type="dxa"/>
          </w:tcPr>
          <w:p w14:paraId="21F23495" w14:textId="65BDF40D" w:rsidR="00403527" w:rsidRDefault="00AA2FC2" w:rsidP="00403527">
            <w:r>
              <w:t>7</w:t>
            </w:r>
          </w:p>
        </w:tc>
        <w:tc>
          <w:tcPr>
            <w:tcW w:w="1336" w:type="dxa"/>
          </w:tcPr>
          <w:p w14:paraId="63D7EF93" w14:textId="502E82F8" w:rsidR="00403527" w:rsidRDefault="00AA2FC2" w:rsidP="00403527">
            <w:r>
              <w:t>9</w:t>
            </w:r>
          </w:p>
        </w:tc>
        <w:tc>
          <w:tcPr>
            <w:tcW w:w="1336" w:type="dxa"/>
          </w:tcPr>
          <w:p w14:paraId="6E0EC420" w14:textId="2D8DCF2A" w:rsidR="00403527" w:rsidRDefault="00AA2FC2" w:rsidP="00403527">
            <w:r>
              <w:t>2</w:t>
            </w:r>
            <w:r w:rsidR="00D13F6A">
              <w:t>0</w:t>
            </w:r>
          </w:p>
        </w:tc>
        <w:tc>
          <w:tcPr>
            <w:tcW w:w="1336" w:type="dxa"/>
          </w:tcPr>
          <w:p w14:paraId="4786E4C7" w14:textId="11B236FB" w:rsidR="00403527" w:rsidRPr="00AA2FC2" w:rsidRDefault="00AA2FC2" w:rsidP="00403527">
            <w:pPr>
              <w:rPr>
                <w:b/>
              </w:rPr>
            </w:pPr>
            <w:r w:rsidRPr="003B61B1">
              <w:t>∞</w:t>
            </w:r>
          </w:p>
        </w:tc>
        <w:tc>
          <w:tcPr>
            <w:tcW w:w="1336" w:type="dxa"/>
          </w:tcPr>
          <w:p w14:paraId="1D038887" w14:textId="15054E0B" w:rsidR="00403527" w:rsidRDefault="00AA2FC2" w:rsidP="00403527">
            <w:r>
              <w:t>1</w:t>
            </w:r>
            <w:r w:rsidR="00D13F6A">
              <w:t>1</w:t>
            </w:r>
          </w:p>
        </w:tc>
      </w:tr>
      <w:tr w:rsidR="00403527" w14:paraId="4A078A86" w14:textId="77777777" w:rsidTr="004974C6">
        <w:tc>
          <w:tcPr>
            <w:tcW w:w="1170" w:type="dxa"/>
          </w:tcPr>
          <w:p w14:paraId="35599553" w14:textId="2C3B0C7C" w:rsidR="00403527" w:rsidRDefault="001C15A9" w:rsidP="00403527">
            <w:r>
              <w:t>3</w:t>
            </w:r>
          </w:p>
        </w:tc>
        <w:tc>
          <w:tcPr>
            <w:tcW w:w="1500" w:type="dxa"/>
          </w:tcPr>
          <w:p w14:paraId="48C262F9" w14:textId="713A7381" w:rsidR="00403527" w:rsidRDefault="00403527" w:rsidP="00403527">
            <w:r>
              <w:t xml:space="preserve">a, b, c, </w:t>
            </w:r>
            <w:r w:rsidR="001C15A9">
              <w:t>f</w:t>
            </w:r>
          </w:p>
        </w:tc>
        <w:tc>
          <w:tcPr>
            <w:tcW w:w="1336" w:type="dxa"/>
          </w:tcPr>
          <w:p w14:paraId="645BD1C8" w14:textId="43488877" w:rsidR="00403527" w:rsidRDefault="00AA2FC2" w:rsidP="00403527">
            <w:r>
              <w:t>7</w:t>
            </w:r>
          </w:p>
        </w:tc>
        <w:tc>
          <w:tcPr>
            <w:tcW w:w="1336" w:type="dxa"/>
          </w:tcPr>
          <w:p w14:paraId="318BD201" w14:textId="23634979" w:rsidR="00403527" w:rsidRDefault="00AA2FC2" w:rsidP="00403527">
            <w:r>
              <w:t>9</w:t>
            </w:r>
          </w:p>
        </w:tc>
        <w:tc>
          <w:tcPr>
            <w:tcW w:w="1336" w:type="dxa"/>
          </w:tcPr>
          <w:p w14:paraId="5C043CDD" w14:textId="471F092B" w:rsidR="00403527" w:rsidRDefault="00AA2FC2" w:rsidP="00403527">
            <w:r>
              <w:t>20</w:t>
            </w:r>
          </w:p>
        </w:tc>
        <w:tc>
          <w:tcPr>
            <w:tcW w:w="1336" w:type="dxa"/>
          </w:tcPr>
          <w:p w14:paraId="299FD596" w14:textId="6A64B921" w:rsidR="00403527" w:rsidRDefault="00D13F6A" w:rsidP="00403527">
            <w:r>
              <w:t>20</w:t>
            </w:r>
          </w:p>
        </w:tc>
        <w:tc>
          <w:tcPr>
            <w:tcW w:w="1336" w:type="dxa"/>
          </w:tcPr>
          <w:p w14:paraId="73D19329" w14:textId="7A6D7336" w:rsidR="00403527" w:rsidRDefault="00AA2FC2" w:rsidP="00403527">
            <w:r>
              <w:t>11</w:t>
            </w:r>
          </w:p>
        </w:tc>
      </w:tr>
      <w:tr w:rsidR="00403527" w14:paraId="73B7E708" w14:textId="77777777" w:rsidTr="004974C6">
        <w:tc>
          <w:tcPr>
            <w:tcW w:w="1170" w:type="dxa"/>
          </w:tcPr>
          <w:p w14:paraId="1E5A0F9F" w14:textId="705AABB7" w:rsidR="00403527" w:rsidRDefault="001C15A9" w:rsidP="00403527">
            <w:r>
              <w:t>4</w:t>
            </w:r>
          </w:p>
        </w:tc>
        <w:tc>
          <w:tcPr>
            <w:tcW w:w="1500" w:type="dxa"/>
          </w:tcPr>
          <w:p w14:paraId="0016118B" w14:textId="3E3386DC" w:rsidR="00403527" w:rsidRDefault="001C15A9" w:rsidP="00403527">
            <w:r>
              <w:t>a, b, c,</w:t>
            </w:r>
            <w:r>
              <w:t xml:space="preserve"> f, e</w:t>
            </w:r>
          </w:p>
        </w:tc>
        <w:tc>
          <w:tcPr>
            <w:tcW w:w="1336" w:type="dxa"/>
          </w:tcPr>
          <w:p w14:paraId="69ABBF9C" w14:textId="50A80CBB" w:rsidR="00403527" w:rsidRDefault="00AA2FC2" w:rsidP="00403527">
            <w:r>
              <w:t>7</w:t>
            </w:r>
          </w:p>
        </w:tc>
        <w:tc>
          <w:tcPr>
            <w:tcW w:w="1336" w:type="dxa"/>
          </w:tcPr>
          <w:p w14:paraId="7CE2B3C3" w14:textId="33067795" w:rsidR="00403527" w:rsidRDefault="00AA2FC2" w:rsidP="00403527">
            <w:r>
              <w:t>9</w:t>
            </w:r>
          </w:p>
        </w:tc>
        <w:tc>
          <w:tcPr>
            <w:tcW w:w="1336" w:type="dxa"/>
          </w:tcPr>
          <w:p w14:paraId="2017437E" w14:textId="7D779960" w:rsidR="00403527" w:rsidRDefault="00AA2FC2" w:rsidP="00403527">
            <w:r>
              <w:t>20</w:t>
            </w:r>
          </w:p>
        </w:tc>
        <w:tc>
          <w:tcPr>
            <w:tcW w:w="1336" w:type="dxa"/>
          </w:tcPr>
          <w:p w14:paraId="3784F1CB" w14:textId="167ABB7E" w:rsidR="00403527" w:rsidRDefault="00AA2FC2" w:rsidP="00403527">
            <w:r>
              <w:t>20</w:t>
            </w:r>
          </w:p>
        </w:tc>
        <w:tc>
          <w:tcPr>
            <w:tcW w:w="1336" w:type="dxa"/>
          </w:tcPr>
          <w:p w14:paraId="023CDB5B" w14:textId="4E552D31" w:rsidR="00403527" w:rsidRDefault="00AA2FC2" w:rsidP="00403527">
            <w:r>
              <w:t>11</w:t>
            </w:r>
          </w:p>
        </w:tc>
      </w:tr>
    </w:tbl>
    <w:p w14:paraId="78121BAB" w14:textId="77777777" w:rsidR="009A0449" w:rsidRDefault="00554B93" w:rsidP="00FF575C">
      <w:r>
        <w:t xml:space="preserve">     </w:t>
      </w:r>
      <w:r w:rsidR="00FF575C">
        <w:tab/>
      </w:r>
      <w:r w:rsidR="00FF575C">
        <w:tab/>
      </w:r>
    </w:p>
    <w:p w14:paraId="7C4DFC17" w14:textId="77777777" w:rsidR="00A02FFF" w:rsidRDefault="00554B93" w:rsidP="00A02FFF">
      <w:pPr>
        <w:pStyle w:val="ListParagraph"/>
        <w:numPr>
          <w:ilvl w:val="0"/>
          <w:numId w:val="2"/>
        </w:numPr>
      </w:pPr>
      <w:r>
        <w:t>a, b, c, f, e</w:t>
      </w:r>
      <w:r>
        <w:t>, d</w:t>
      </w:r>
    </w:p>
    <w:p w14:paraId="7A90B93E" w14:textId="69F216F5" w:rsidR="00A02FFF" w:rsidRDefault="00FF575C" w:rsidP="00FF575C">
      <w:pPr>
        <w:pStyle w:val="ListParagraph"/>
        <w:numPr>
          <w:ilvl w:val="0"/>
          <w:numId w:val="2"/>
        </w:numPr>
        <w:spacing w:after="0"/>
      </w:pPr>
      <w:r>
        <w:t>(a,</w:t>
      </w:r>
      <w:r w:rsidR="0050252B">
        <w:t xml:space="preserve"> </w:t>
      </w:r>
      <w:r>
        <w:t xml:space="preserve">b) </w:t>
      </w:r>
      <w:r w:rsidR="00E06C5A">
        <w:t xml:space="preserve">– </w:t>
      </w:r>
      <w:r w:rsidR="00BD6848">
        <w:t xml:space="preserve"> </w:t>
      </w:r>
      <w:r>
        <w:t>7</w:t>
      </w:r>
    </w:p>
    <w:p w14:paraId="0F953CFF" w14:textId="54DAEB07" w:rsidR="00A02FFF" w:rsidRDefault="00FF575C" w:rsidP="00FF575C">
      <w:pPr>
        <w:pStyle w:val="ListParagraph"/>
        <w:numPr>
          <w:ilvl w:val="0"/>
          <w:numId w:val="2"/>
        </w:numPr>
        <w:spacing w:after="0"/>
      </w:pPr>
      <w:r>
        <w:t>(a,</w:t>
      </w:r>
      <w:r w:rsidR="0050252B">
        <w:t xml:space="preserve"> </w:t>
      </w:r>
      <w:r>
        <w:t xml:space="preserve">c) </w:t>
      </w:r>
      <w:r w:rsidR="00A02FFF">
        <w:t>–</w:t>
      </w:r>
      <w:r>
        <w:t xml:space="preserve"> 9</w:t>
      </w:r>
    </w:p>
    <w:p w14:paraId="30D5603A" w14:textId="0C5D5045" w:rsidR="00A02FFF" w:rsidRDefault="00FF575C" w:rsidP="00FF575C">
      <w:pPr>
        <w:pStyle w:val="ListParagraph"/>
        <w:numPr>
          <w:ilvl w:val="0"/>
          <w:numId w:val="2"/>
        </w:numPr>
        <w:spacing w:after="0"/>
      </w:pPr>
      <w:r>
        <w:t>(a,</w:t>
      </w:r>
      <w:r w:rsidR="0050252B">
        <w:t xml:space="preserve"> </w:t>
      </w:r>
      <w:r>
        <w:t>d) – (a,</w:t>
      </w:r>
      <w:r w:rsidR="0050252B">
        <w:t xml:space="preserve"> </w:t>
      </w:r>
      <w:r>
        <w:t xml:space="preserve">c) </w:t>
      </w:r>
      <w:r w:rsidR="00E06C5A">
        <w:t>–</w:t>
      </w:r>
      <w:r>
        <w:t>&gt; (c,</w:t>
      </w:r>
      <w:r w:rsidR="0050252B">
        <w:t xml:space="preserve"> </w:t>
      </w:r>
      <w:r>
        <w:t xml:space="preserve">d) </w:t>
      </w:r>
      <w:r w:rsidR="00A02FFF">
        <w:t>–</w:t>
      </w:r>
      <w:r>
        <w:t xml:space="preserve"> 20</w:t>
      </w:r>
    </w:p>
    <w:p w14:paraId="3E0078B4" w14:textId="426A8AD8" w:rsidR="00A02FFF" w:rsidRDefault="00FF575C" w:rsidP="00FF575C">
      <w:pPr>
        <w:pStyle w:val="ListParagraph"/>
        <w:numPr>
          <w:ilvl w:val="0"/>
          <w:numId w:val="2"/>
        </w:numPr>
        <w:spacing w:after="0"/>
      </w:pPr>
      <w:r>
        <w:t>(a,</w:t>
      </w:r>
      <w:r w:rsidR="0050252B">
        <w:t xml:space="preserve"> </w:t>
      </w:r>
      <w:r>
        <w:t xml:space="preserve">e) </w:t>
      </w:r>
      <w:r w:rsidR="00E06C5A">
        <w:t xml:space="preserve">– </w:t>
      </w:r>
      <w:r w:rsidR="0050252B">
        <w:t xml:space="preserve"> </w:t>
      </w:r>
      <w:r>
        <w:t>(a,</w:t>
      </w:r>
      <w:r w:rsidR="0050252B">
        <w:t xml:space="preserve"> </w:t>
      </w:r>
      <w:r>
        <w:t xml:space="preserve">c) </w:t>
      </w:r>
      <w:r w:rsidR="00E06C5A">
        <w:t>–</w:t>
      </w:r>
      <w:r>
        <w:t>&gt; (c,</w:t>
      </w:r>
      <w:r w:rsidR="0050252B">
        <w:t xml:space="preserve"> </w:t>
      </w:r>
      <w:r>
        <w:t>f</w:t>
      </w:r>
      <w:r>
        <w:t xml:space="preserve">) </w:t>
      </w:r>
      <w:r w:rsidR="00E06C5A">
        <w:t>–</w:t>
      </w:r>
      <w:r>
        <w:t>&gt; (f,</w:t>
      </w:r>
      <w:r w:rsidR="0050252B">
        <w:t xml:space="preserve"> </w:t>
      </w:r>
      <w:r>
        <w:t xml:space="preserve">e) </w:t>
      </w:r>
      <w:r w:rsidR="00A02FFF">
        <w:t>–</w:t>
      </w:r>
      <w:r>
        <w:t xml:space="preserve"> 20</w:t>
      </w:r>
    </w:p>
    <w:p w14:paraId="59D858E3" w14:textId="2FD18535" w:rsidR="00FF575C" w:rsidRDefault="00FF575C" w:rsidP="00FF575C">
      <w:pPr>
        <w:pStyle w:val="ListParagraph"/>
        <w:numPr>
          <w:ilvl w:val="0"/>
          <w:numId w:val="2"/>
        </w:numPr>
        <w:spacing w:after="0"/>
      </w:pPr>
      <w:r>
        <w:t>(a,</w:t>
      </w:r>
      <w:r w:rsidR="00F80536">
        <w:t xml:space="preserve"> </w:t>
      </w:r>
      <w:r>
        <w:t xml:space="preserve">f) </w:t>
      </w:r>
      <w:r w:rsidR="009A0449">
        <w:t>–</w:t>
      </w:r>
      <w:r>
        <w:t xml:space="preserve"> </w:t>
      </w:r>
      <w:r w:rsidR="0050252B">
        <w:t xml:space="preserve">(a, c) </w:t>
      </w:r>
      <w:r w:rsidR="00E06C5A">
        <w:t>–</w:t>
      </w:r>
      <w:r w:rsidR="0050252B">
        <w:t>&gt;</w:t>
      </w:r>
      <w:r w:rsidR="00E47F5C">
        <w:t xml:space="preserve"> </w:t>
      </w:r>
      <w:r w:rsidR="00E47F5C">
        <w:t>(c, f)</w:t>
      </w:r>
      <w:r w:rsidR="00E47F5C">
        <w:t xml:space="preserve"> </w:t>
      </w:r>
      <w:r w:rsidR="00E06C5A">
        <w:t xml:space="preserve">– </w:t>
      </w:r>
      <w:r w:rsidR="00E47F5C">
        <w:t>11</w:t>
      </w:r>
    </w:p>
    <w:p w14:paraId="7C77DB5D" w14:textId="77777777" w:rsidR="009A0449" w:rsidRDefault="009A0449" w:rsidP="00FF575C">
      <w:pPr>
        <w:spacing w:after="0"/>
      </w:pPr>
    </w:p>
    <w:p w14:paraId="2C1EEBC8" w14:textId="2D4CACD2" w:rsidR="00192334" w:rsidRDefault="00F207B1" w:rsidP="00F207B1">
      <w:pPr>
        <w:pStyle w:val="ListParagraph"/>
        <w:ind w:left="0"/>
      </w:pPr>
      <w:r>
        <w:rPr>
          <w:rFonts w:ascii="Calibri" w:hAnsi="Calibri" w:cs="Calibri"/>
        </w:rPr>
        <w:t xml:space="preserve">2.     Given the network as shown below calculate the shortest path from node </w:t>
      </w:r>
      <w:r w:rsidR="00C712B6">
        <w:rPr>
          <w:rFonts w:ascii="Calibri" w:hAnsi="Calibri" w:cs="Calibri"/>
          <w:b/>
        </w:rPr>
        <w:t>e</w:t>
      </w:r>
      <w:r>
        <w:rPr>
          <w:rFonts w:ascii="Calibri-Bold" w:hAnsi="Calibri-Bold" w:cs="Calibri-Bold"/>
          <w:b/>
          <w:bCs/>
        </w:rPr>
        <w:t xml:space="preserve"> </w:t>
      </w:r>
      <w:r>
        <w:rPr>
          <w:rFonts w:ascii="Calibri" w:hAnsi="Calibri" w:cs="Calibri"/>
        </w:rPr>
        <w:t>to all other paths.</w:t>
      </w:r>
    </w:p>
    <w:tbl>
      <w:tblPr>
        <w:tblStyle w:val="TableGrid"/>
        <w:tblW w:w="9350" w:type="dxa"/>
        <w:tblInd w:w="265" w:type="dxa"/>
        <w:tblLook w:val="04A0" w:firstRow="1" w:lastRow="0" w:firstColumn="1" w:lastColumn="0" w:noHBand="0" w:noVBand="1"/>
      </w:tblPr>
      <w:tblGrid>
        <w:gridCol w:w="1170"/>
        <w:gridCol w:w="1500"/>
        <w:gridCol w:w="1336"/>
        <w:gridCol w:w="1336"/>
        <w:gridCol w:w="1336"/>
        <w:gridCol w:w="1336"/>
        <w:gridCol w:w="1336"/>
      </w:tblGrid>
      <w:tr w:rsidR="00192334" w14:paraId="0483FB81" w14:textId="77777777" w:rsidTr="004974C6">
        <w:tc>
          <w:tcPr>
            <w:tcW w:w="1170" w:type="dxa"/>
            <w:shd w:val="clear" w:color="auto" w:fill="D9D9D9" w:themeFill="background1" w:themeFillShade="D9"/>
          </w:tcPr>
          <w:p w14:paraId="7740B5ED" w14:textId="77777777" w:rsidR="00192334" w:rsidRPr="00403527" w:rsidRDefault="00192334" w:rsidP="005E093C">
            <w:pPr>
              <w:rPr>
                <w:b/>
              </w:rPr>
            </w:pPr>
            <w:r w:rsidRPr="00403527">
              <w:rPr>
                <w:rFonts w:ascii="Calibri" w:hAnsi="Calibri" w:cs="Calibri"/>
                <w:b/>
              </w:rPr>
              <w:t xml:space="preserve">Step # 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14:paraId="08903259" w14:textId="77777777" w:rsidR="00192334" w:rsidRPr="00403527" w:rsidRDefault="00192334" w:rsidP="005E093C">
            <w:pPr>
              <w:rPr>
                <w:b/>
              </w:rPr>
            </w:pPr>
            <w:r w:rsidRPr="00403527">
              <w:rPr>
                <w:rFonts w:ascii="Calibri" w:hAnsi="Calibri" w:cs="Calibri"/>
                <w:b/>
              </w:rPr>
              <w:t xml:space="preserve">Node Set 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1EE82D84" w14:textId="7FE5C1E4" w:rsidR="00192334" w:rsidRPr="00403527" w:rsidRDefault="00192334" w:rsidP="005E093C">
            <w:pPr>
              <w:rPr>
                <w:b/>
              </w:rPr>
            </w:pPr>
            <w:r w:rsidRPr="00403527">
              <w:rPr>
                <w:rFonts w:ascii="Calibri" w:hAnsi="Calibri" w:cs="Calibri"/>
                <w:b/>
              </w:rPr>
              <w:t xml:space="preserve">Node </w:t>
            </w:r>
            <w:r w:rsidR="00BF0D67">
              <w:rPr>
                <w:rFonts w:ascii="Calibri" w:hAnsi="Calibri" w:cs="Calibri"/>
                <w:b/>
              </w:rPr>
              <w:t>a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4C26E8BC" w14:textId="07AA731B" w:rsidR="00192334" w:rsidRPr="00403527" w:rsidRDefault="00192334" w:rsidP="005E093C">
            <w:pPr>
              <w:rPr>
                <w:b/>
              </w:rPr>
            </w:pPr>
            <w:r w:rsidRPr="00403527">
              <w:rPr>
                <w:rFonts w:ascii="Calibri" w:hAnsi="Calibri" w:cs="Calibri"/>
                <w:b/>
              </w:rPr>
              <w:t xml:space="preserve">Node </w:t>
            </w:r>
            <w:r w:rsidR="00BF0D67">
              <w:rPr>
                <w:rFonts w:ascii="Calibri" w:hAnsi="Calibri" w:cs="Calibri"/>
                <w:b/>
              </w:rPr>
              <w:t>b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0BBB4E97" w14:textId="157C9FEB" w:rsidR="00192334" w:rsidRPr="00403527" w:rsidRDefault="00192334" w:rsidP="005E093C">
            <w:pPr>
              <w:rPr>
                <w:b/>
              </w:rPr>
            </w:pPr>
            <w:r w:rsidRPr="00403527">
              <w:rPr>
                <w:rFonts w:ascii="Calibri" w:hAnsi="Calibri" w:cs="Calibri"/>
                <w:b/>
              </w:rPr>
              <w:t xml:space="preserve">Node </w:t>
            </w:r>
            <w:r w:rsidR="00017CEB">
              <w:rPr>
                <w:rFonts w:ascii="Calibri" w:hAnsi="Calibri" w:cs="Calibri"/>
                <w:b/>
              </w:rPr>
              <w:t>c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2BC2A59D" w14:textId="18A17A1C" w:rsidR="00192334" w:rsidRPr="00403527" w:rsidRDefault="00192334" w:rsidP="005E093C">
            <w:pPr>
              <w:rPr>
                <w:b/>
              </w:rPr>
            </w:pPr>
            <w:r w:rsidRPr="00403527">
              <w:rPr>
                <w:rFonts w:ascii="Calibri" w:hAnsi="Calibri" w:cs="Calibri"/>
                <w:b/>
              </w:rPr>
              <w:t xml:space="preserve">Node </w:t>
            </w:r>
            <w:r w:rsidR="00017CEB">
              <w:rPr>
                <w:rFonts w:ascii="Calibri" w:hAnsi="Calibri" w:cs="Calibri"/>
                <w:b/>
              </w:rPr>
              <w:t>d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655838B2" w14:textId="77777777" w:rsidR="00192334" w:rsidRPr="00403527" w:rsidRDefault="00192334" w:rsidP="005E093C">
            <w:pPr>
              <w:rPr>
                <w:b/>
              </w:rPr>
            </w:pPr>
            <w:r w:rsidRPr="00403527">
              <w:rPr>
                <w:rFonts w:ascii="Calibri" w:hAnsi="Calibri" w:cs="Calibri"/>
                <w:b/>
              </w:rPr>
              <w:t>Node f</w:t>
            </w:r>
          </w:p>
        </w:tc>
      </w:tr>
      <w:tr w:rsidR="004974C6" w14:paraId="5D9FC6AE" w14:textId="77777777" w:rsidTr="004974C6">
        <w:tc>
          <w:tcPr>
            <w:tcW w:w="1170" w:type="dxa"/>
          </w:tcPr>
          <w:p w14:paraId="56543A7C" w14:textId="0F7B0874" w:rsidR="004974C6" w:rsidRDefault="004974C6" w:rsidP="004974C6"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500" w:type="dxa"/>
          </w:tcPr>
          <w:p w14:paraId="785490D8" w14:textId="0CD071C7" w:rsidR="004974C6" w:rsidRDefault="004974C6" w:rsidP="004974C6">
            <w:r>
              <w:t>e</w:t>
            </w:r>
          </w:p>
        </w:tc>
        <w:tc>
          <w:tcPr>
            <w:tcW w:w="1336" w:type="dxa"/>
          </w:tcPr>
          <w:p w14:paraId="5F459A97" w14:textId="7CB2C5C5" w:rsidR="004974C6" w:rsidRDefault="002E3647" w:rsidP="004974C6">
            <w:r w:rsidRPr="003B61B1">
              <w:t>∞</w:t>
            </w:r>
          </w:p>
        </w:tc>
        <w:tc>
          <w:tcPr>
            <w:tcW w:w="1336" w:type="dxa"/>
          </w:tcPr>
          <w:p w14:paraId="0C4870E5" w14:textId="715A0382" w:rsidR="004974C6" w:rsidRDefault="002E3647" w:rsidP="004974C6">
            <w:r w:rsidRPr="003B61B1">
              <w:t>∞</w:t>
            </w:r>
          </w:p>
        </w:tc>
        <w:tc>
          <w:tcPr>
            <w:tcW w:w="1336" w:type="dxa"/>
          </w:tcPr>
          <w:p w14:paraId="521FB318" w14:textId="254596A0" w:rsidR="004974C6" w:rsidRDefault="002E3647" w:rsidP="004974C6">
            <w:r w:rsidRPr="003B61B1">
              <w:t>∞</w:t>
            </w:r>
          </w:p>
        </w:tc>
        <w:tc>
          <w:tcPr>
            <w:tcW w:w="1336" w:type="dxa"/>
          </w:tcPr>
          <w:p w14:paraId="25267883" w14:textId="79B05076" w:rsidR="004974C6" w:rsidRDefault="002E3647" w:rsidP="004974C6">
            <w:r>
              <w:t>6</w:t>
            </w:r>
          </w:p>
        </w:tc>
        <w:tc>
          <w:tcPr>
            <w:tcW w:w="1336" w:type="dxa"/>
          </w:tcPr>
          <w:p w14:paraId="4FE9F66E" w14:textId="7C0BC4FC" w:rsidR="004974C6" w:rsidRDefault="002E3647" w:rsidP="004974C6">
            <w:r>
              <w:t>9</w:t>
            </w:r>
          </w:p>
        </w:tc>
      </w:tr>
      <w:tr w:rsidR="004974C6" w14:paraId="5179BF7F" w14:textId="77777777" w:rsidTr="004974C6">
        <w:tc>
          <w:tcPr>
            <w:tcW w:w="1170" w:type="dxa"/>
          </w:tcPr>
          <w:p w14:paraId="5595F08E" w14:textId="7E000136" w:rsidR="004974C6" w:rsidRDefault="004974C6" w:rsidP="004974C6">
            <w:r>
              <w:t>1</w:t>
            </w:r>
          </w:p>
        </w:tc>
        <w:tc>
          <w:tcPr>
            <w:tcW w:w="1500" w:type="dxa"/>
          </w:tcPr>
          <w:p w14:paraId="743A4E46" w14:textId="0DAF6169" w:rsidR="004974C6" w:rsidRDefault="004974C6" w:rsidP="004974C6">
            <w:r>
              <w:t>e, d</w:t>
            </w:r>
          </w:p>
        </w:tc>
        <w:tc>
          <w:tcPr>
            <w:tcW w:w="1336" w:type="dxa"/>
          </w:tcPr>
          <w:p w14:paraId="7BD9D9B3" w14:textId="6A90FD24" w:rsidR="004974C6" w:rsidRDefault="002E3647" w:rsidP="004974C6">
            <w:r w:rsidRPr="003B61B1">
              <w:t>∞</w:t>
            </w:r>
          </w:p>
        </w:tc>
        <w:tc>
          <w:tcPr>
            <w:tcW w:w="1336" w:type="dxa"/>
          </w:tcPr>
          <w:p w14:paraId="6F81950C" w14:textId="24A07AA0" w:rsidR="004974C6" w:rsidRDefault="002E3647" w:rsidP="004974C6">
            <w:r>
              <w:t>21</w:t>
            </w:r>
          </w:p>
        </w:tc>
        <w:tc>
          <w:tcPr>
            <w:tcW w:w="1336" w:type="dxa"/>
          </w:tcPr>
          <w:p w14:paraId="593FD249" w14:textId="4E080BE1" w:rsidR="004974C6" w:rsidRDefault="002E3647" w:rsidP="004974C6">
            <w:r>
              <w:t>17</w:t>
            </w:r>
          </w:p>
        </w:tc>
        <w:tc>
          <w:tcPr>
            <w:tcW w:w="1336" w:type="dxa"/>
          </w:tcPr>
          <w:p w14:paraId="00732E23" w14:textId="0365FA64" w:rsidR="004974C6" w:rsidRDefault="002E3647" w:rsidP="004974C6">
            <w:r>
              <w:t>6</w:t>
            </w:r>
          </w:p>
        </w:tc>
        <w:tc>
          <w:tcPr>
            <w:tcW w:w="1336" w:type="dxa"/>
          </w:tcPr>
          <w:p w14:paraId="5DBDB29B" w14:textId="7A438805" w:rsidR="004974C6" w:rsidRDefault="002E3647" w:rsidP="004974C6">
            <w:r>
              <w:t>9</w:t>
            </w:r>
          </w:p>
        </w:tc>
      </w:tr>
      <w:tr w:rsidR="004974C6" w14:paraId="1A6E55D0" w14:textId="77777777" w:rsidTr="004974C6">
        <w:tc>
          <w:tcPr>
            <w:tcW w:w="1170" w:type="dxa"/>
          </w:tcPr>
          <w:p w14:paraId="46B4529D" w14:textId="613B61DC" w:rsidR="004974C6" w:rsidRDefault="004974C6" w:rsidP="004974C6">
            <w:r>
              <w:t>2</w:t>
            </w:r>
          </w:p>
        </w:tc>
        <w:tc>
          <w:tcPr>
            <w:tcW w:w="1500" w:type="dxa"/>
          </w:tcPr>
          <w:p w14:paraId="0ED224F5" w14:textId="2F7F0C6F" w:rsidR="004974C6" w:rsidRDefault="004974C6" w:rsidP="004974C6">
            <w:r w:rsidRPr="00577696">
              <w:t>e, d</w:t>
            </w:r>
            <w:r>
              <w:t>, f</w:t>
            </w:r>
          </w:p>
        </w:tc>
        <w:tc>
          <w:tcPr>
            <w:tcW w:w="1336" w:type="dxa"/>
          </w:tcPr>
          <w:p w14:paraId="2EE08F44" w14:textId="050E61F7" w:rsidR="004974C6" w:rsidRDefault="002E3647" w:rsidP="004974C6">
            <w:r>
              <w:t>23</w:t>
            </w:r>
          </w:p>
        </w:tc>
        <w:tc>
          <w:tcPr>
            <w:tcW w:w="1336" w:type="dxa"/>
          </w:tcPr>
          <w:p w14:paraId="77E4E962" w14:textId="0AAFE9F0" w:rsidR="004974C6" w:rsidRDefault="002E3647" w:rsidP="004974C6">
            <w:r>
              <w:t>21</w:t>
            </w:r>
          </w:p>
        </w:tc>
        <w:tc>
          <w:tcPr>
            <w:tcW w:w="1336" w:type="dxa"/>
          </w:tcPr>
          <w:p w14:paraId="23DA51F5" w14:textId="0C3D5F1F" w:rsidR="004974C6" w:rsidRDefault="002E3647" w:rsidP="004974C6">
            <w:r>
              <w:t>11</w:t>
            </w:r>
          </w:p>
        </w:tc>
        <w:tc>
          <w:tcPr>
            <w:tcW w:w="1336" w:type="dxa"/>
          </w:tcPr>
          <w:p w14:paraId="0986F980" w14:textId="25A66A28" w:rsidR="004974C6" w:rsidRDefault="002E3647" w:rsidP="004974C6">
            <w:r>
              <w:t>6</w:t>
            </w:r>
          </w:p>
        </w:tc>
        <w:tc>
          <w:tcPr>
            <w:tcW w:w="1336" w:type="dxa"/>
          </w:tcPr>
          <w:p w14:paraId="1A1E60A5" w14:textId="0BC622C7" w:rsidR="004974C6" w:rsidRDefault="002E3647" w:rsidP="004974C6">
            <w:r>
              <w:t>9</w:t>
            </w:r>
          </w:p>
        </w:tc>
      </w:tr>
      <w:tr w:rsidR="004974C6" w14:paraId="26934613" w14:textId="77777777" w:rsidTr="004974C6">
        <w:tc>
          <w:tcPr>
            <w:tcW w:w="1170" w:type="dxa"/>
          </w:tcPr>
          <w:p w14:paraId="15DEC510" w14:textId="3E262ED5" w:rsidR="004974C6" w:rsidRDefault="004974C6" w:rsidP="004974C6">
            <w:r>
              <w:t>3</w:t>
            </w:r>
          </w:p>
        </w:tc>
        <w:tc>
          <w:tcPr>
            <w:tcW w:w="1500" w:type="dxa"/>
          </w:tcPr>
          <w:p w14:paraId="1E3AA8A4" w14:textId="5223460B" w:rsidR="004974C6" w:rsidRDefault="004974C6" w:rsidP="004974C6">
            <w:r w:rsidRPr="00577696">
              <w:t>e, d</w:t>
            </w:r>
            <w:r>
              <w:t>, f, c</w:t>
            </w:r>
          </w:p>
        </w:tc>
        <w:tc>
          <w:tcPr>
            <w:tcW w:w="1336" w:type="dxa"/>
          </w:tcPr>
          <w:p w14:paraId="4B646D66" w14:textId="05473F6B" w:rsidR="004974C6" w:rsidRDefault="002E3647" w:rsidP="004974C6">
            <w:r>
              <w:t>2</w:t>
            </w:r>
            <w:r w:rsidR="00830C43">
              <w:t>0</w:t>
            </w:r>
          </w:p>
        </w:tc>
        <w:tc>
          <w:tcPr>
            <w:tcW w:w="1336" w:type="dxa"/>
          </w:tcPr>
          <w:p w14:paraId="66C5C961" w14:textId="674E00C1" w:rsidR="004974C6" w:rsidRDefault="002E3647" w:rsidP="004974C6">
            <w:r>
              <w:t>21</w:t>
            </w:r>
          </w:p>
        </w:tc>
        <w:tc>
          <w:tcPr>
            <w:tcW w:w="1336" w:type="dxa"/>
          </w:tcPr>
          <w:p w14:paraId="4CCB7A96" w14:textId="5073EC59" w:rsidR="004974C6" w:rsidRDefault="002E3647" w:rsidP="004974C6">
            <w:r>
              <w:t>11</w:t>
            </w:r>
          </w:p>
        </w:tc>
        <w:tc>
          <w:tcPr>
            <w:tcW w:w="1336" w:type="dxa"/>
          </w:tcPr>
          <w:p w14:paraId="352A98FF" w14:textId="7C43398C" w:rsidR="004974C6" w:rsidRDefault="002E3647" w:rsidP="004974C6">
            <w:r>
              <w:t>6</w:t>
            </w:r>
          </w:p>
        </w:tc>
        <w:tc>
          <w:tcPr>
            <w:tcW w:w="1336" w:type="dxa"/>
          </w:tcPr>
          <w:p w14:paraId="3E3C3392" w14:textId="4B30E29E" w:rsidR="004974C6" w:rsidRDefault="002E3647" w:rsidP="004974C6">
            <w:r>
              <w:t>9</w:t>
            </w:r>
          </w:p>
        </w:tc>
      </w:tr>
      <w:tr w:rsidR="004974C6" w14:paraId="27B2C0C4" w14:textId="77777777" w:rsidTr="004974C6">
        <w:tc>
          <w:tcPr>
            <w:tcW w:w="1170" w:type="dxa"/>
          </w:tcPr>
          <w:p w14:paraId="7AF41F2A" w14:textId="59DF6929" w:rsidR="004974C6" w:rsidRDefault="004974C6" w:rsidP="004974C6">
            <w:r>
              <w:t>4</w:t>
            </w:r>
          </w:p>
        </w:tc>
        <w:tc>
          <w:tcPr>
            <w:tcW w:w="1500" w:type="dxa"/>
          </w:tcPr>
          <w:p w14:paraId="025C8D6A" w14:textId="67E4E2A4" w:rsidR="004974C6" w:rsidRDefault="004974C6" w:rsidP="004974C6">
            <w:r w:rsidRPr="00577696">
              <w:t>e, d</w:t>
            </w:r>
            <w:r>
              <w:t>, f, c, a</w:t>
            </w:r>
          </w:p>
        </w:tc>
        <w:tc>
          <w:tcPr>
            <w:tcW w:w="1336" w:type="dxa"/>
          </w:tcPr>
          <w:p w14:paraId="33A9D86D" w14:textId="76EBD641" w:rsidR="004974C6" w:rsidRDefault="002E3647" w:rsidP="004974C6">
            <w:r>
              <w:t>2</w:t>
            </w:r>
            <w:r w:rsidR="00830C43">
              <w:t>0</w:t>
            </w:r>
          </w:p>
        </w:tc>
        <w:tc>
          <w:tcPr>
            <w:tcW w:w="1336" w:type="dxa"/>
          </w:tcPr>
          <w:p w14:paraId="15E09AEE" w14:textId="63DBF9A2" w:rsidR="004974C6" w:rsidRDefault="002E3647" w:rsidP="004974C6">
            <w:r>
              <w:t>21</w:t>
            </w:r>
          </w:p>
        </w:tc>
        <w:tc>
          <w:tcPr>
            <w:tcW w:w="1336" w:type="dxa"/>
          </w:tcPr>
          <w:p w14:paraId="64A451F5" w14:textId="2C0B193E" w:rsidR="004974C6" w:rsidRDefault="002E3647" w:rsidP="004974C6">
            <w:r>
              <w:t>11</w:t>
            </w:r>
          </w:p>
        </w:tc>
        <w:tc>
          <w:tcPr>
            <w:tcW w:w="1336" w:type="dxa"/>
          </w:tcPr>
          <w:p w14:paraId="0EE9185F" w14:textId="3A03B8D4" w:rsidR="004974C6" w:rsidRDefault="002E3647" w:rsidP="004974C6">
            <w:r>
              <w:t>6</w:t>
            </w:r>
          </w:p>
        </w:tc>
        <w:tc>
          <w:tcPr>
            <w:tcW w:w="1336" w:type="dxa"/>
          </w:tcPr>
          <w:p w14:paraId="1F58AB5D" w14:textId="2D729553" w:rsidR="004974C6" w:rsidRDefault="002E3647" w:rsidP="004974C6">
            <w:r>
              <w:t>9</w:t>
            </w:r>
          </w:p>
        </w:tc>
      </w:tr>
    </w:tbl>
    <w:p w14:paraId="5734AE45" w14:textId="77777777" w:rsidR="00247343" w:rsidRDefault="00247343" w:rsidP="00247343"/>
    <w:p w14:paraId="2040F697" w14:textId="0D2D22EE" w:rsidR="00192334" w:rsidRDefault="00464A6B" w:rsidP="009B6293">
      <w:pPr>
        <w:pStyle w:val="ListParagraph"/>
        <w:numPr>
          <w:ilvl w:val="0"/>
          <w:numId w:val="2"/>
        </w:numPr>
      </w:pPr>
      <w:r w:rsidRPr="00577696">
        <w:t>e, d</w:t>
      </w:r>
      <w:r>
        <w:t>, f, c, a</w:t>
      </w:r>
      <w:r>
        <w:t>, b</w:t>
      </w:r>
      <w:r>
        <w:tab/>
      </w:r>
    </w:p>
    <w:p w14:paraId="17A1AF9F" w14:textId="3EACE046" w:rsidR="00A02FFF" w:rsidRDefault="0050252B" w:rsidP="009B6293">
      <w:pPr>
        <w:pStyle w:val="ListParagraph"/>
        <w:numPr>
          <w:ilvl w:val="0"/>
          <w:numId w:val="2"/>
        </w:numPr>
      </w:pPr>
      <w:r>
        <w:t xml:space="preserve">(e, </w:t>
      </w:r>
      <w:r w:rsidR="00E06C5A">
        <w:t>f</w:t>
      </w:r>
      <w:r>
        <w:t>)</w:t>
      </w:r>
      <w:r w:rsidR="00D778C2">
        <w:t xml:space="preserve"> – </w:t>
      </w:r>
      <w:r w:rsidR="00E06C5A">
        <w:t>9</w:t>
      </w:r>
    </w:p>
    <w:p w14:paraId="663F290D" w14:textId="49985D2F" w:rsidR="00D778C2" w:rsidRDefault="00D778C2" w:rsidP="009B6293">
      <w:pPr>
        <w:pStyle w:val="ListParagraph"/>
        <w:numPr>
          <w:ilvl w:val="0"/>
          <w:numId w:val="2"/>
        </w:numPr>
      </w:pPr>
      <w:r>
        <w:t xml:space="preserve">(e, </w:t>
      </w:r>
      <w:r w:rsidR="00E06C5A">
        <w:t>d</w:t>
      </w:r>
      <w:r>
        <w:t xml:space="preserve">) – </w:t>
      </w:r>
      <w:r w:rsidR="00E06C5A">
        <w:t>6</w:t>
      </w:r>
    </w:p>
    <w:p w14:paraId="4C36CDE4" w14:textId="43EEA7E1" w:rsidR="00D778C2" w:rsidRDefault="00E06C5A" w:rsidP="009B6293">
      <w:pPr>
        <w:pStyle w:val="ListParagraph"/>
        <w:numPr>
          <w:ilvl w:val="0"/>
          <w:numId w:val="2"/>
        </w:numPr>
      </w:pPr>
      <w:r>
        <w:t xml:space="preserve">(e, </w:t>
      </w:r>
      <w:r w:rsidR="00407A88">
        <w:t xml:space="preserve">c) </w:t>
      </w:r>
      <w:r w:rsidR="00407A88">
        <w:t>–</w:t>
      </w:r>
      <w:r w:rsidR="00407A88">
        <w:t xml:space="preserve"> </w:t>
      </w:r>
      <w:r w:rsidR="00407A88">
        <w:t>(e, f)</w:t>
      </w:r>
      <w:r w:rsidR="00407A88">
        <w:t xml:space="preserve"> </w:t>
      </w:r>
      <w:r w:rsidR="00407A88">
        <w:t>–&gt;</w:t>
      </w:r>
      <w:r w:rsidR="00407A88">
        <w:t xml:space="preserve"> (f, c) </w:t>
      </w:r>
      <w:r w:rsidR="00407A88">
        <w:t>–</w:t>
      </w:r>
      <w:r w:rsidR="00407A88">
        <w:t xml:space="preserve"> 11</w:t>
      </w:r>
    </w:p>
    <w:p w14:paraId="35AB4B44" w14:textId="652CD32C" w:rsidR="00D448BA" w:rsidRDefault="00D448BA" w:rsidP="009B6293">
      <w:pPr>
        <w:pStyle w:val="ListParagraph"/>
        <w:numPr>
          <w:ilvl w:val="0"/>
          <w:numId w:val="2"/>
        </w:numPr>
      </w:pPr>
      <w:r>
        <w:t xml:space="preserve">(e, b) </w:t>
      </w:r>
      <w:r>
        <w:t>–</w:t>
      </w:r>
      <w:r>
        <w:t xml:space="preserve"> </w:t>
      </w:r>
      <w:r w:rsidR="0048462A">
        <w:t>(e, f) –&gt; (f, c) –</w:t>
      </w:r>
      <w:r w:rsidR="0048462A">
        <w:t>&gt; (</w:t>
      </w:r>
      <w:r w:rsidR="00A513FB">
        <w:t>c</w:t>
      </w:r>
      <w:r w:rsidR="0048462A">
        <w:t xml:space="preserve">, b) </w:t>
      </w:r>
      <w:r w:rsidR="0048462A">
        <w:t>–</w:t>
      </w:r>
      <w:r w:rsidR="0048462A">
        <w:t xml:space="preserve"> 21</w:t>
      </w:r>
    </w:p>
    <w:p w14:paraId="12B10DFC" w14:textId="3C8D4F0B" w:rsidR="00A513FB" w:rsidRPr="00403527" w:rsidRDefault="00A513FB" w:rsidP="009B6293">
      <w:pPr>
        <w:pStyle w:val="ListParagraph"/>
        <w:numPr>
          <w:ilvl w:val="0"/>
          <w:numId w:val="2"/>
        </w:numPr>
      </w:pPr>
      <w:r>
        <w:t xml:space="preserve">(e, a) </w:t>
      </w:r>
      <w:r>
        <w:t>–</w:t>
      </w:r>
      <w:r>
        <w:t xml:space="preserve"> </w:t>
      </w:r>
      <w:r w:rsidR="00FA2A13">
        <w:t xml:space="preserve">(e, f) –&gt; (f, c) –&gt; (c, </w:t>
      </w:r>
      <w:r w:rsidR="00FA2A13">
        <w:t>a</w:t>
      </w:r>
      <w:bookmarkStart w:id="0" w:name="_GoBack"/>
      <w:bookmarkEnd w:id="0"/>
      <w:r w:rsidR="00FA2A13">
        <w:t>) – 2</w:t>
      </w:r>
      <w:r w:rsidR="00FA2A13">
        <w:t>0</w:t>
      </w:r>
    </w:p>
    <w:sectPr w:rsidR="00A513FB" w:rsidRPr="00403527" w:rsidSect="00D778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D307A"/>
    <w:multiLevelType w:val="hybridMultilevel"/>
    <w:tmpl w:val="A2A2A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23AE3"/>
    <w:multiLevelType w:val="hybridMultilevel"/>
    <w:tmpl w:val="216A2D72"/>
    <w:lvl w:ilvl="0" w:tplc="DB668E3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27"/>
    <w:rsid w:val="00017CEB"/>
    <w:rsid w:val="00192334"/>
    <w:rsid w:val="001C15A9"/>
    <w:rsid w:val="00247343"/>
    <w:rsid w:val="002E3647"/>
    <w:rsid w:val="00300399"/>
    <w:rsid w:val="003565BE"/>
    <w:rsid w:val="003B61B1"/>
    <w:rsid w:val="003C26AC"/>
    <w:rsid w:val="00403527"/>
    <w:rsid w:val="00407A88"/>
    <w:rsid w:val="00464A6B"/>
    <w:rsid w:val="0048462A"/>
    <w:rsid w:val="004974C6"/>
    <w:rsid w:val="0050252B"/>
    <w:rsid w:val="005103C3"/>
    <w:rsid w:val="00554B93"/>
    <w:rsid w:val="006D3C7D"/>
    <w:rsid w:val="0075707F"/>
    <w:rsid w:val="00795726"/>
    <w:rsid w:val="00830C43"/>
    <w:rsid w:val="00934FB1"/>
    <w:rsid w:val="009A0449"/>
    <w:rsid w:val="009B6293"/>
    <w:rsid w:val="00A02FFF"/>
    <w:rsid w:val="00A513FB"/>
    <w:rsid w:val="00AA2FC2"/>
    <w:rsid w:val="00BD6848"/>
    <w:rsid w:val="00BF0D67"/>
    <w:rsid w:val="00C55FE3"/>
    <w:rsid w:val="00C712B6"/>
    <w:rsid w:val="00D13F6A"/>
    <w:rsid w:val="00D448BA"/>
    <w:rsid w:val="00D54591"/>
    <w:rsid w:val="00D778C2"/>
    <w:rsid w:val="00E06C5A"/>
    <w:rsid w:val="00E47F5C"/>
    <w:rsid w:val="00F207B1"/>
    <w:rsid w:val="00F80536"/>
    <w:rsid w:val="00FA2A13"/>
    <w:rsid w:val="00FF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96D87"/>
  <w15:chartTrackingRefBased/>
  <w15:docId w15:val="{753C4A67-C0E4-43E5-88EB-5D8A63F7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527"/>
    <w:pPr>
      <w:ind w:left="720"/>
      <w:contextualSpacing/>
    </w:pPr>
  </w:style>
  <w:style w:type="table" w:styleId="TableGrid">
    <w:name w:val="Table Grid"/>
    <w:basedOn w:val="TableNormal"/>
    <w:uiPriority w:val="39"/>
    <w:rsid w:val="00403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15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5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Dureja</dc:creator>
  <cp:keywords/>
  <dc:description/>
  <cp:lastModifiedBy>Tanmay Dureja</cp:lastModifiedBy>
  <cp:revision>34</cp:revision>
  <dcterms:created xsi:type="dcterms:W3CDTF">2019-03-05T21:09:00Z</dcterms:created>
  <dcterms:modified xsi:type="dcterms:W3CDTF">2019-03-09T05:22:00Z</dcterms:modified>
</cp:coreProperties>
</file>