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5E18" w14:textId="4C8FC0D1" w:rsidR="00E16DD4" w:rsidRDefault="00E16DD4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t xml:space="preserve">Assignment : </w:t>
      </w:r>
      <w:r>
        <w:rPr>
          <w:rFonts w:ascii="Calibri-Bold" w:hAnsi="Calibri-Bold" w:cs="Calibri-Bold"/>
          <w:b/>
          <w:bCs/>
          <w:sz w:val="44"/>
          <w:szCs w:val="44"/>
        </w:rPr>
        <w:t>Socket Programming</w:t>
      </w:r>
    </w:p>
    <w:p w14:paraId="65CBA764" w14:textId="77777777" w:rsidR="00E16DD4" w:rsidRDefault="00E16DD4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t>Computer Networking</w:t>
      </w:r>
    </w:p>
    <w:p w14:paraId="50E19E17" w14:textId="59897DEA" w:rsidR="002E214A" w:rsidRDefault="00E16DD4" w:rsidP="00E16DD4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t>Tanmay Dureja (td1391)</w:t>
      </w:r>
    </w:p>
    <w:p w14:paraId="30731F9D" w14:textId="14834F6B" w:rsidR="002E214A" w:rsidRDefault="002E214A" w:rsidP="002E214A">
      <w:pPr>
        <w:spacing w:line="259" w:lineRule="auto"/>
        <w:rPr>
          <w:rFonts w:ascii="Calibri-Bold" w:hAnsi="Calibri-Bold" w:cs="Calibri-Bold"/>
          <w:b/>
          <w:bCs/>
          <w:sz w:val="44"/>
          <w:szCs w:val="44"/>
        </w:rPr>
      </w:pPr>
      <w:r>
        <w:rPr>
          <w:rFonts w:ascii="Calibri-Bold" w:hAnsi="Calibri-Bold" w:cs="Calibri-Bold"/>
          <w:b/>
          <w:bCs/>
          <w:sz w:val="44"/>
          <w:szCs w:val="44"/>
        </w:rPr>
        <w:br w:type="page"/>
      </w:r>
    </w:p>
    <w:p w14:paraId="2D58ECC4" w14:textId="77777777" w:rsidR="003B34E5" w:rsidRDefault="003B34E5" w:rsidP="003B34E5">
      <w:pPr>
        <w:pStyle w:val="Default"/>
      </w:pPr>
    </w:p>
    <w:p w14:paraId="477FDF76" w14:textId="77777777" w:rsidR="003B34E5" w:rsidRDefault="003B34E5" w:rsidP="003B34E5">
      <w:pPr>
        <w:pStyle w:val="Default"/>
      </w:pPr>
      <w:r>
        <w:t xml:space="preserve"> </w:t>
      </w:r>
    </w:p>
    <w:p w14:paraId="0FAC9DEB" w14:textId="7C49F6A5" w:rsidR="003B34E5" w:rsidRPr="003B34E5" w:rsidRDefault="003B34E5" w:rsidP="003B34E5">
      <w:pPr>
        <w:pStyle w:val="Default"/>
        <w:numPr>
          <w:ilvl w:val="0"/>
          <w:numId w:val="3"/>
        </w:numPr>
      </w:pPr>
      <w:r w:rsidRPr="003B34E5">
        <w:t xml:space="preserve">Write an Echo Server/Client code using </w:t>
      </w:r>
      <w:proofErr w:type="spellStart"/>
      <w:r w:rsidRPr="003B34E5">
        <w:rPr>
          <w:b/>
          <w:bCs/>
        </w:rPr>
        <w:t>socketserver</w:t>
      </w:r>
      <w:proofErr w:type="spellEnd"/>
      <w:r w:rsidRPr="003B34E5">
        <w:rPr>
          <w:b/>
          <w:bCs/>
        </w:rPr>
        <w:t xml:space="preserve"> </w:t>
      </w:r>
      <w:r w:rsidRPr="003B34E5">
        <w:t>framework</w:t>
      </w:r>
    </w:p>
    <w:p w14:paraId="45191875" w14:textId="77777777" w:rsidR="00AA2075" w:rsidRDefault="00AA2075" w:rsidP="003B34E5">
      <w:pPr>
        <w:pStyle w:val="Default"/>
        <w:ind w:left="720"/>
        <w:rPr>
          <w:b/>
          <w:bCs/>
        </w:rPr>
      </w:pPr>
    </w:p>
    <w:p w14:paraId="6C32F0FF" w14:textId="39B08CDF" w:rsidR="003B34E5" w:rsidRPr="003B34E5" w:rsidRDefault="003B34E5" w:rsidP="003B34E5">
      <w:pPr>
        <w:pStyle w:val="Default"/>
        <w:ind w:left="720"/>
      </w:pPr>
      <w:r w:rsidRPr="003B34E5">
        <w:rPr>
          <w:b/>
          <w:bCs/>
        </w:rPr>
        <w:t>Echo Server:</w:t>
      </w:r>
    </w:p>
    <w:p w14:paraId="7954626A" w14:textId="5F2DC7F6" w:rsidR="003B34E5" w:rsidRPr="003B34E5" w:rsidRDefault="003B34E5" w:rsidP="003B34E5">
      <w:pPr>
        <w:pStyle w:val="Default"/>
        <w:ind w:left="720"/>
      </w:pPr>
      <w:r w:rsidRPr="003B34E5">
        <w:t>a)</w:t>
      </w:r>
      <w:r w:rsidRPr="003B34E5">
        <w:t xml:space="preserve"> </w:t>
      </w:r>
      <w:r w:rsidRPr="003B34E5">
        <w:t>should receive a string from Client</w:t>
      </w:r>
    </w:p>
    <w:p w14:paraId="14C66FB5" w14:textId="44159A75" w:rsidR="003B34E5" w:rsidRPr="003B34E5" w:rsidRDefault="003B34E5" w:rsidP="003B34E5">
      <w:pPr>
        <w:pStyle w:val="Default"/>
        <w:ind w:left="720"/>
      </w:pPr>
      <w:r w:rsidRPr="003B34E5">
        <w:t>b)</w:t>
      </w:r>
      <w:r w:rsidRPr="003B34E5">
        <w:t xml:space="preserve"> </w:t>
      </w:r>
      <w:r w:rsidRPr="003B34E5">
        <w:t>If the string contains secret code “SECRET”, then server should return all the digits</w:t>
      </w:r>
      <w:r w:rsidR="00D8652D">
        <w:t xml:space="preserve"> </w:t>
      </w:r>
      <w:r w:rsidRPr="003B34E5">
        <w:t>in</w:t>
      </w:r>
    </w:p>
    <w:p w14:paraId="35507F69" w14:textId="5B1F69E1" w:rsidR="003B34E5" w:rsidRPr="003B34E5" w:rsidRDefault="003B34E5" w:rsidP="003B34E5">
      <w:pPr>
        <w:pStyle w:val="Default"/>
        <w:ind w:left="720"/>
      </w:pPr>
      <w:r w:rsidRPr="003B34E5">
        <w:t xml:space="preserve">    </w:t>
      </w:r>
      <w:r w:rsidRPr="003B34E5">
        <w:t xml:space="preserve">the string and count of digits </w:t>
      </w:r>
    </w:p>
    <w:p w14:paraId="5DA67999" w14:textId="5CC021B6" w:rsidR="003B34E5" w:rsidRPr="003B34E5" w:rsidRDefault="003B34E5" w:rsidP="003B34E5">
      <w:pPr>
        <w:keepNext/>
        <w:spacing w:line="259" w:lineRule="auto"/>
        <w:ind w:left="720"/>
        <w:rPr>
          <w:rFonts w:ascii="Calibri-Bold" w:hAnsi="Calibri-Bold" w:cs="Calibri-Bold"/>
          <w:b/>
          <w:bCs/>
          <w:noProof/>
          <w:sz w:val="24"/>
          <w:szCs w:val="24"/>
        </w:rPr>
      </w:pPr>
      <w:r w:rsidRPr="003B34E5">
        <w:rPr>
          <w:sz w:val="24"/>
          <w:szCs w:val="24"/>
        </w:rPr>
        <w:t>c)</w:t>
      </w:r>
      <w:r w:rsidRPr="003B34E5">
        <w:rPr>
          <w:sz w:val="24"/>
          <w:szCs w:val="24"/>
        </w:rPr>
        <w:t xml:space="preserve"> </w:t>
      </w:r>
      <w:r w:rsidRPr="003B34E5">
        <w:rPr>
          <w:sz w:val="24"/>
          <w:szCs w:val="24"/>
        </w:rPr>
        <w:t>close the connection with client</w:t>
      </w:r>
    </w:p>
    <w:p w14:paraId="44830CAB" w14:textId="04EEF12A" w:rsidR="002E214A" w:rsidRDefault="002E214A" w:rsidP="002E214A">
      <w:pPr>
        <w:keepNext/>
        <w:spacing w:line="259" w:lineRule="auto"/>
        <w:jc w:val="center"/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 wp14:anchorId="4B3BB66C" wp14:editId="35BF0E2D">
            <wp:extent cx="6543675" cy="441623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84" cy="448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B3B0" w14:textId="280F4E18" w:rsidR="002E214A" w:rsidRDefault="002E214A" w:rsidP="002E214A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1</w:t>
      </w:r>
      <w:r>
        <w:fldChar w:fldCharType="end"/>
      </w:r>
      <w:r>
        <w:t xml:space="preserve">  Server Program to count the number of digits </w:t>
      </w:r>
      <w:r w:rsidR="003656D1">
        <w:t>if message contains the keyword ‘SECRET’</w:t>
      </w:r>
    </w:p>
    <w:p w14:paraId="2F94A712" w14:textId="175E910E" w:rsidR="007F1B12" w:rsidRPr="007F1B12" w:rsidRDefault="00AB2E86" w:rsidP="003656D1">
      <w:pPr>
        <w:pStyle w:val="ListParagraph"/>
        <w:numPr>
          <w:ilvl w:val="0"/>
          <w:numId w:val="1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Open </w:t>
      </w:r>
      <w:proofErr w:type="spellStart"/>
      <w:r>
        <w:rPr>
          <w:rFonts w:ascii="Calibri-Bold" w:hAnsi="Calibri-Bold" w:cs="Calibri-Bold"/>
          <w:bCs/>
          <w:sz w:val="24"/>
          <w:szCs w:val="24"/>
        </w:rPr>
        <w:t>SocketServer</w:t>
      </w:r>
      <w:proofErr w:type="spellEnd"/>
      <w:r>
        <w:rPr>
          <w:rFonts w:ascii="Calibri-Bold" w:hAnsi="Calibri-Bold" w:cs="Calibri-Bold"/>
          <w:bCs/>
          <w:sz w:val="24"/>
          <w:szCs w:val="24"/>
        </w:rPr>
        <w:t xml:space="preserve">, check for </w:t>
      </w:r>
      <w:proofErr w:type="spellStart"/>
      <w:r>
        <w:rPr>
          <w:rFonts w:ascii="Calibri-Bold" w:hAnsi="Calibri-Bold" w:cs="Calibri-Bold"/>
          <w:bCs/>
          <w:sz w:val="24"/>
          <w:szCs w:val="24"/>
        </w:rPr>
        <w:t>shouldServe</w:t>
      </w:r>
      <w:proofErr w:type="spellEnd"/>
      <w:r>
        <w:rPr>
          <w:rFonts w:ascii="Calibri-Bold" w:hAnsi="Calibri-Bold" w:cs="Calibri-Bold"/>
          <w:bCs/>
          <w:sz w:val="24"/>
          <w:szCs w:val="24"/>
        </w:rPr>
        <w:t xml:space="preserve"> flag to receive data and parse.</w:t>
      </w:r>
    </w:p>
    <w:p w14:paraId="7229859E" w14:textId="433A5326" w:rsidR="002E214A" w:rsidRPr="003656D1" w:rsidRDefault="003656D1" w:rsidP="003656D1">
      <w:pPr>
        <w:pStyle w:val="ListParagraph"/>
        <w:numPr>
          <w:ilvl w:val="0"/>
          <w:numId w:val="1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Line 8 and 9 in the program are used to initialize the values of variables ‘count’ and ‘newstr’ representing the counter and the newstring generated for the numbers respectively.</w:t>
      </w:r>
    </w:p>
    <w:p w14:paraId="13CCC979" w14:textId="5369E61E" w:rsidR="003656D1" w:rsidRPr="003656D1" w:rsidRDefault="003656D1" w:rsidP="003656D1">
      <w:pPr>
        <w:pStyle w:val="ListParagraph"/>
        <w:numPr>
          <w:ilvl w:val="0"/>
          <w:numId w:val="1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In Line 12 the message from the client is received by the server and decoded as string.</w:t>
      </w:r>
    </w:p>
    <w:p w14:paraId="1D7618A2" w14:textId="77777777" w:rsidR="00962F78" w:rsidRPr="00962F78" w:rsidRDefault="003656D1" w:rsidP="00962F78">
      <w:pPr>
        <w:pStyle w:val="ListParagraph"/>
        <w:numPr>
          <w:ilvl w:val="0"/>
          <w:numId w:val="1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In Line 13 the keyword ‘</w:t>
      </w:r>
      <w:r w:rsidRPr="00D80EB5">
        <w:rPr>
          <w:rFonts w:ascii="Calibri-Bold" w:hAnsi="Calibri-Bold" w:cs="Calibri-Bold"/>
          <w:bCs/>
          <w:sz w:val="24"/>
          <w:szCs w:val="24"/>
        </w:rPr>
        <w:t>SECRET’</w:t>
      </w:r>
      <w:r>
        <w:rPr>
          <w:rFonts w:ascii="Calibri-Bold" w:hAnsi="Calibri-Bold" w:cs="Calibri-Bold"/>
          <w:bCs/>
          <w:sz w:val="24"/>
          <w:szCs w:val="24"/>
        </w:rPr>
        <w:t xml:space="preserve"> is checked if in string received, if true the string is parsed character by character and compared if is a digit.</w:t>
      </w:r>
    </w:p>
    <w:p w14:paraId="0DCC1E8D" w14:textId="380DB125" w:rsidR="003656D1" w:rsidRDefault="003656D1" w:rsidP="00962F78">
      <w:pPr>
        <w:pStyle w:val="ListParagraph"/>
        <w:spacing w:line="259" w:lineRule="auto"/>
        <w:ind w:left="630"/>
        <w:rPr>
          <w:rFonts w:ascii="Calibri-Bold" w:hAnsi="Calibri-Bold" w:cs="Calibri-Bold"/>
          <w:bCs/>
          <w:sz w:val="24"/>
          <w:szCs w:val="24"/>
        </w:rPr>
      </w:pPr>
      <w:r w:rsidRPr="00962F78">
        <w:rPr>
          <w:rFonts w:ascii="Calibri-Bold" w:hAnsi="Calibri-Bold" w:cs="Calibri-Bold"/>
          <w:bCs/>
          <w:sz w:val="24"/>
          <w:szCs w:val="24"/>
        </w:rPr>
        <w:t>If the character is a digit, the counter is incremented, and the digit appended to newstring.</w:t>
      </w:r>
    </w:p>
    <w:p w14:paraId="0051B6C8" w14:textId="4F6F7A44" w:rsidR="00F62C0F" w:rsidRPr="00962F78" w:rsidRDefault="00F62C0F" w:rsidP="00962F78">
      <w:pPr>
        <w:pStyle w:val="ListParagraph"/>
        <w:spacing w:line="259" w:lineRule="auto"/>
        <w:ind w:left="630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If the </w:t>
      </w:r>
      <w:r>
        <w:rPr>
          <w:rFonts w:ascii="Calibri-Bold" w:hAnsi="Calibri-Bold" w:cs="Calibri-Bold"/>
          <w:bCs/>
          <w:sz w:val="24"/>
          <w:szCs w:val="24"/>
        </w:rPr>
        <w:t xml:space="preserve">keyword ‘SECRET’ is </w:t>
      </w:r>
      <w:r>
        <w:rPr>
          <w:rFonts w:ascii="Calibri-Bold" w:hAnsi="Calibri-Bold" w:cs="Calibri-Bold"/>
          <w:bCs/>
          <w:sz w:val="24"/>
          <w:szCs w:val="24"/>
        </w:rPr>
        <w:t>not in the string received, an empty message with the default values for ‘count’ and ‘newstr’ are sent as the string is not parsed.</w:t>
      </w:r>
    </w:p>
    <w:p w14:paraId="51D23D68" w14:textId="21EF8EB2" w:rsidR="00F62C0F" w:rsidRDefault="00F62C0F" w:rsidP="00F62C0F">
      <w:pPr>
        <w:pStyle w:val="ListParagraph"/>
        <w:numPr>
          <w:ilvl w:val="0"/>
          <w:numId w:val="1"/>
        </w:numPr>
        <w:spacing w:line="259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The newstring and counter data are sent over to the client.</w:t>
      </w:r>
    </w:p>
    <w:p w14:paraId="7E41F683" w14:textId="6FFCC6B5" w:rsidR="00AB2E86" w:rsidRPr="00F62C0F" w:rsidRDefault="00AB2E86" w:rsidP="00F62C0F">
      <w:pPr>
        <w:pStyle w:val="ListParagraph"/>
        <w:numPr>
          <w:ilvl w:val="0"/>
          <w:numId w:val="1"/>
        </w:numPr>
        <w:spacing w:line="259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Connection is closed.</w:t>
      </w:r>
    </w:p>
    <w:p w14:paraId="4F1E2781" w14:textId="434EB010" w:rsidR="003656D1" w:rsidRDefault="003656D1" w:rsidP="003656D1">
      <w:pPr>
        <w:spacing w:line="259" w:lineRule="auto"/>
        <w:rPr>
          <w:rFonts w:ascii="Calibri-Bold" w:hAnsi="Calibri-Bold" w:cs="Calibri-Bold"/>
          <w:bCs/>
          <w:sz w:val="24"/>
          <w:szCs w:val="24"/>
        </w:rPr>
      </w:pPr>
    </w:p>
    <w:p w14:paraId="0B97AB78" w14:textId="6BD046D6" w:rsidR="00AA2075" w:rsidRPr="00D80EB5" w:rsidRDefault="00AA2075" w:rsidP="00AA2075">
      <w:pPr>
        <w:pStyle w:val="Default"/>
        <w:ind w:left="630"/>
      </w:pPr>
      <w:r w:rsidRPr="00D80EB5">
        <w:rPr>
          <w:b/>
          <w:bCs/>
        </w:rPr>
        <w:lastRenderedPageBreak/>
        <w:t xml:space="preserve">Echo Client: </w:t>
      </w:r>
    </w:p>
    <w:p w14:paraId="5499D663" w14:textId="303A705C" w:rsidR="00AA2075" w:rsidRPr="00D80EB5" w:rsidRDefault="00AA2075" w:rsidP="00AA2075">
      <w:pPr>
        <w:pStyle w:val="Default"/>
        <w:numPr>
          <w:ilvl w:val="0"/>
          <w:numId w:val="4"/>
        </w:numPr>
        <w:spacing w:after="30"/>
        <w:ind w:left="630"/>
      </w:pPr>
      <w:r w:rsidRPr="00D80EB5">
        <w:t>a)</w:t>
      </w:r>
      <w:r w:rsidRPr="00D80EB5">
        <w:t xml:space="preserve"> </w:t>
      </w:r>
      <w:r w:rsidRPr="00D80EB5">
        <w:t>Should send a string to the server</w:t>
      </w:r>
    </w:p>
    <w:p w14:paraId="2CC26BDB" w14:textId="4CF5538F" w:rsidR="00AA2075" w:rsidRPr="00D80EB5" w:rsidRDefault="00AA2075" w:rsidP="00AA2075">
      <w:pPr>
        <w:pStyle w:val="Default"/>
        <w:numPr>
          <w:ilvl w:val="0"/>
          <w:numId w:val="4"/>
        </w:numPr>
        <w:ind w:left="630"/>
      </w:pPr>
      <w:r w:rsidRPr="00D80EB5">
        <w:t>b)</w:t>
      </w:r>
      <w:r w:rsidRPr="00D80EB5">
        <w:t xml:space="preserve"> </w:t>
      </w:r>
      <w:r w:rsidRPr="00D80EB5">
        <w:t>Should receive the output</w:t>
      </w:r>
    </w:p>
    <w:p w14:paraId="0D5BC438" w14:textId="5E2E0081" w:rsidR="002E214A" w:rsidRDefault="002E214A">
      <w:pPr>
        <w:spacing w:line="259" w:lineRule="auto"/>
        <w:rPr>
          <w:rFonts w:ascii="Calibri-Bold" w:hAnsi="Calibri-Bold" w:cs="Calibri-Bold"/>
          <w:b/>
          <w:bCs/>
          <w:noProof/>
          <w:sz w:val="24"/>
          <w:szCs w:val="24"/>
        </w:rPr>
      </w:pPr>
    </w:p>
    <w:p w14:paraId="280E1649" w14:textId="77777777" w:rsidR="005017FC" w:rsidRDefault="002E214A" w:rsidP="005017FC">
      <w:pPr>
        <w:keepNext/>
        <w:spacing w:line="259" w:lineRule="auto"/>
        <w:jc w:val="center"/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 wp14:anchorId="737942FB" wp14:editId="0AB1D590">
            <wp:extent cx="6572041" cy="44030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725" cy="441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746E" w14:textId="7FADAF63" w:rsidR="002E214A" w:rsidRDefault="005017FC" w:rsidP="005017FC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2</w:t>
      </w:r>
      <w:r>
        <w:fldChar w:fldCharType="end"/>
      </w:r>
      <w:r>
        <w:t xml:space="preserve"> Client Program to send and receive data</w:t>
      </w:r>
    </w:p>
    <w:p w14:paraId="2C16FA8E" w14:textId="1446DF30" w:rsidR="007A6EE7" w:rsidRPr="007A6EE7" w:rsidRDefault="007A6EE7" w:rsidP="002A0103">
      <w:pPr>
        <w:pStyle w:val="ListParagraph"/>
        <w:numPr>
          <w:ilvl w:val="0"/>
          <w:numId w:val="2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Socket is created.</w:t>
      </w:r>
    </w:p>
    <w:p w14:paraId="44C8DD48" w14:textId="5B2EC3B6" w:rsidR="002A0103" w:rsidRPr="004764D2" w:rsidRDefault="004764D2" w:rsidP="002A0103">
      <w:pPr>
        <w:pStyle w:val="ListParagraph"/>
        <w:numPr>
          <w:ilvl w:val="0"/>
          <w:numId w:val="2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The message to be sent over to the server is defined in Line 5.</w:t>
      </w:r>
    </w:p>
    <w:p w14:paraId="3B160137" w14:textId="7DECEFEE" w:rsidR="004764D2" w:rsidRPr="007A6EE7" w:rsidRDefault="004764D2" w:rsidP="002A0103">
      <w:pPr>
        <w:pStyle w:val="ListParagraph"/>
        <w:numPr>
          <w:ilvl w:val="0"/>
          <w:numId w:val="2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Now in Line 8-11 the client sends the message to the server and receives the parsed message and prints the data.</w:t>
      </w:r>
    </w:p>
    <w:p w14:paraId="05BD6B59" w14:textId="7F8CFEF3" w:rsidR="007A6EE7" w:rsidRPr="005017FC" w:rsidRDefault="007A6EE7" w:rsidP="002A0103">
      <w:pPr>
        <w:pStyle w:val="ListParagraph"/>
        <w:numPr>
          <w:ilvl w:val="0"/>
          <w:numId w:val="2"/>
        </w:num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Socket is closed.</w:t>
      </w:r>
    </w:p>
    <w:p w14:paraId="01CFC2A8" w14:textId="77777777" w:rsidR="00012F0C" w:rsidRDefault="005017FC" w:rsidP="00012F0C">
      <w:pPr>
        <w:keepNext/>
        <w:spacing w:line="259" w:lineRule="auto"/>
        <w:jc w:val="center"/>
      </w:pPr>
      <w:r>
        <w:rPr>
          <w:rFonts w:ascii="Calibri-Bold" w:hAnsi="Calibri-Bold" w:cs="Calibri-Bold"/>
          <w:b/>
          <w:bCs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310D74AA" wp14:editId="73FE25C0">
            <wp:extent cx="570547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EE5B" w14:textId="49522FB8" w:rsidR="005017FC" w:rsidRDefault="00012F0C" w:rsidP="00012F0C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3</w:t>
      </w:r>
      <w:r>
        <w:fldChar w:fldCharType="end"/>
      </w:r>
      <w:r>
        <w:t xml:space="preserve"> Server Program Example 1</w:t>
      </w:r>
    </w:p>
    <w:p w14:paraId="66607FCB" w14:textId="77777777" w:rsidR="00012F0C" w:rsidRDefault="005017FC" w:rsidP="00012F0C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476FF8DB" wp14:editId="2DAACE1D">
            <wp:extent cx="569595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9497" w14:textId="18CA1B92" w:rsidR="005017FC" w:rsidRDefault="00012F0C" w:rsidP="00012F0C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4</w:t>
      </w:r>
      <w:r>
        <w:fldChar w:fldCharType="end"/>
      </w:r>
      <w:r>
        <w:t xml:space="preserve"> Client </w:t>
      </w:r>
      <w:r w:rsidRPr="00A739A3">
        <w:t>Program Example 1</w:t>
      </w:r>
    </w:p>
    <w:p w14:paraId="643F2C2E" w14:textId="77777777" w:rsidR="00012F0C" w:rsidRDefault="005017FC" w:rsidP="00012F0C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59625C4" wp14:editId="6CD8534B">
            <wp:extent cx="569595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50ED" w14:textId="15764034" w:rsidR="005017FC" w:rsidRDefault="00012F0C" w:rsidP="00012F0C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5</w:t>
      </w:r>
      <w:r>
        <w:fldChar w:fldCharType="end"/>
      </w:r>
      <w:r>
        <w:t xml:space="preserve"> Server </w:t>
      </w:r>
      <w:r w:rsidRPr="00412E64">
        <w:t xml:space="preserve">Program Example </w:t>
      </w:r>
      <w:r>
        <w:t>2</w:t>
      </w:r>
    </w:p>
    <w:p w14:paraId="1E04064B" w14:textId="77777777" w:rsidR="00012F0C" w:rsidRDefault="005017FC" w:rsidP="00012F0C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3A9DCE29" wp14:editId="52FAD03D">
            <wp:extent cx="57150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AF82" w14:textId="629897E5" w:rsidR="005017FC" w:rsidRDefault="00012F0C" w:rsidP="00012F0C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6</w:t>
      </w:r>
      <w:r>
        <w:fldChar w:fldCharType="end"/>
      </w:r>
      <w:r>
        <w:t xml:space="preserve"> Client </w:t>
      </w:r>
      <w:r w:rsidRPr="00BF37E4">
        <w:t>Program Example 2</w:t>
      </w:r>
    </w:p>
    <w:p w14:paraId="418CA81A" w14:textId="3934B0F8" w:rsidR="005017FC" w:rsidRDefault="005017FC" w:rsidP="005017FC">
      <w:pPr>
        <w:spacing w:line="259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3575DAAF" w14:textId="05533515" w:rsidR="005017FC" w:rsidRDefault="005017FC">
      <w:pPr>
        <w:spacing w:line="259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br w:type="page"/>
      </w:r>
    </w:p>
    <w:p w14:paraId="2479BEA3" w14:textId="77777777" w:rsidR="00012F0C" w:rsidRDefault="005017FC" w:rsidP="00012F0C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E6A1A77" wp14:editId="278639F3">
            <wp:extent cx="570547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F4CF" w14:textId="74B3F2EF" w:rsidR="005017FC" w:rsidRDefault="00012F0C" w:rsidP="00012F0C">
      <w:pPr>
        <w:pStyle w:val="Caption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7</w:t>
      </w:r>
      <w:r>
        <w:fldChar w:fldCharType="end"/>
      </w:r>
      <w:r>
        <w:t xml:space="preserve"> </w:t>
      </w:r>
      <w:r w:rsidRPr="00C340BC">
        <w:t xml:space="preserve">Server Program Example </w:t>
      </w:r>
      <w:r>
        <w:t>3</w:t>
      </w:r>
    </w:p>
    <w:p w14:paraId="6FE96B00" w14:textId="77777777" w:rsidR="00012F0C" w:rsidRDefault="005017FC" w:rsidP="00012F0C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0C3398D0" wp14:editId="13F204D5">
            <wp:extent cx="569595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CAF8" w14:textId="4D000A44" w:rsidR="00012F0C" w:rsidRDefault="00012F0C" w:rsidP="00012F0C">
      <w:pPr>
        <w:pStyle w:val="Caption"/>
        <w:jc w:val="center"/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8</w:t>
      </w:r>
      <w:r>
        <w:fldChar w:fldCharType="end"/>
      </w:r>
      <w:r>
        <w:t xml:space="preserve"> Client</w:t>
      </w:r>
      <w:r w:rsidRPr="00233213">
        <w:t xml:space="preserve"> Program Example 3</w:t>
      </w:r>
    </w:p>
    <w:p w14:paraId="761755C2" w14:textId="7EE3CC94" w:rsidR="006D1583" w:rsidRPr="00680435" w:rsidRDefault="005017FC" w:rsidP="00680435">
      <w:pPr>
        <w:spacing w:line="259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br w:type="page"/>
      </w:r>
    </w:p>
    <w:p w14:paraId="67300D4C" w14:textId="77777777" w:rsidR="003D3C4B" w:rsidRDefault="006D1583" w:rsidP="006D1583">
      <w:pPr>
        <w:pStyle w:val="Default"/>
        <w:numPr>
          <w:ilvl w:val="0"/>
          <w:numId w:val="5"/>
        </w:numPr>
      </w:pPr>
      <w:r w:rsidRPr="003D3C4B">
        <w:lastRenderedPageBreak/>
        <w:t>File Transfer over network using sockets</w:t>
      </w:r>
      <w:r w:rsidR="003D3C4B">
        <w:t>.</w:t>
      </w:r>
    </w:p>
    <w:p w14:paraId="7841F519" w14:textId="43852D85" w:rsidR="006D1583" w:rsidRPr="003D3C4B" w:rsidRDefault="006D1583" w:rsidP="003D3C4B">
      <w:pPr>
        <w:pStyle w:val="Default"/>
      </w:pPr>
      <w:r w:rsidRPr="003D3C4B">
        <w:t xml:space="preserve"> </w:t>
      </w:r>
    </w:p>
    <w:p w14:paraId="1564C994" w14:textId="77777777" w:rsidR="006D1583" w:rsidRPr="003D3C4B" w:rsidRDefault="006D1583" w:rsidP="003D3C4B">
      <w:pPr>
        <w:pStyle w:val="Default"/>
        <w:ind w:firstLine="720"/>
      </w:pPr>
      <w:r w:rsidRPr="003D3C4B">
        <w:rPr>
          <w:b/>
          <w:bCs/>
        </w:rPr>
        <w:t>Server:</w:t>
      </w:r>
    </w:p>
    <w:p w14:paraId="5695F23B" w14:textId="58778792" w:rsidR="006D1583" w:rsidRPr="003D3C4B" w:rsidRDefault="006D1583" w:rsidP="003D3C4B">
      <w:pPr>
        <w:pStyle w:val="Default"/>
        <w:ind w:firstLine="720"/>
      </w:pPr>
      <w:r w:rsidRPr="003D3C4B">
        <w:t>a)</w:t>
      </w:r>
      <w:r w:rsidR="003D3C4B">
        <w:t xml:space="preserve"> </w:t>
      </w:r>
      <w:r w:rsidRPr="003D3C4B">
        <w:t>should receive data from Client (create a text file)</w:t>
      </w:r>
    </w:p>
    <w:p w14:paraId="517A9581" w14:textId="3DFE1BA6" w:rsidR="006D1583" w:rsidRPr="003D3C4B" w:rsidRDefault="006D1583" w:rsidP="003D3C4B">
      <w:pPr>
        <w:pStyle w:val="Default"/>
        <w:ind w:firstLine="720"/>
      </w:pPr>
      <w:r w:rsidRPr="003D3C4B">
        <w:t>b)</w:t>
      </w:r>
      <w:r w:rsidR="003D3C4B">
        <w:t xml:space="preserve"> </w:t>
      </w:r>
      <w:r w:rsidRPr="003D3C4B">
        <w:t>write the received data in a file</w:t>
      </w:r>
    </w:p>
    <w:p w14:paraId="1EEB8DDB" w14:textId="37ED35C3" w:rsidR="006D1583" w:rsidRPr="003D3C4B" w:rsidRDefault="003D3C4B" w:rsidP="003D3C4B">
      <w:pPr>
        <w:keepNext/>
        <w:spacing w:line="259" w:lineRule="auto"/>
        <w:ind w:firstLine="720"/>
        <w:rPr>
          <w:rFonts w:ascii="Calibri-Bold" w:hAnsi="Calibri-Bold" w:cs="Calibri-Bold"/>
          <w:b/>
          <w:bCs/>
          <w:noProof/>
          <w:sz w:val="24"/>
          <w:szCs w:val="24"/>
        </w:rPr>
      </w:pPr>
      <w:r>
        <w:rPr>
          <w:sz w:val="24"/>
          <w:szCs w:val="24"/>
        </w:rPr>
        <w:t>c</w:t>
      </w:r>
      <w:r w:rsidR="006D1583" w:rsidRPr="003D3C4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6D1583" w:rsidRPr="003D3C4B">
        <w:rPr>
          <w:sz w:val="24"/>
          <w:szCs w:val="24"/>
        </w:rPr>
        <w:t>close the connection</w:t>
      </w:r>
    </w:p>
    <w:p w14:paraId="59B8716D" w14:textId="3883449A" w:rsidR="003B34E5" w:rsidRDefault="003B34E5" w:rsidP="003B34E5">
      <w:pPr>
        <w:keepNext/>
        <w:spacing w:line="259" w:lineRule="auto"/>
        <w:jc w:val="center"/>
      </w:pPr>
      <w:r>
        <w:rPr>
          <w:rFonts w:ascii="Calibri-Bold" w:hAnsi="Calibri-Bold" w:cs="Calibri-Bold"/>
          <w:b/>
          <w:bCs/>
          <w:noProof/>
          <w:sz w:val="24"/>
          <w:szCs w:val="24"/>
        </w:rPr>
        <w:drawing>
          <wp:inline distT="0" distB="0" distL="0" distR="0" wp14:anchorId="0B24296B" wp14:editId="2C18DC31">
            <wp:extent cx="6626658" cy="460184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29" cy="460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02C8" w14:textId="006C9E23" w:rsidR="005017FC" w:rsidRDefault="003B34E5" w:rsidP="003B34E5">
      <w:pPr>
        <w:pStyle w:val="Caption"/>
        <w:jc w:val="center"/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9</w:t>
      </w:r>
      <w:r>
        <w:fldChar w:fldCharType="end"/>
      </w:r>
      <w:r>
        <w:t xml:space="preserve"> Server Program to write data to file</w:t>
      </w:r>
    </w:p>
    <w:p w14:paraId="22C05FF6" w14:textId="5626A029" w:rsidR="008561A9" w:rsidRDefault="008561A9" w:rsidP="00D80EB5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socketserver</w:t>
      </w:r>
      <w:proofErr w:type="spellEnd"/>
      <w:r>
        <w:rPr>
          <w:sz w:val="24"/>
          <w:szCs w:val="24"/>
        </w:rPr>
        <w:t xml:space="preserve"> and check for flag if true.</w:t>
      </w:r>
    </w:p>
    <w:p w14:paraId="0557BC8E" w14:textId="0E59B6A4" w:rsidR="00D80EB5" w:rsidRPr="008561A9" w:rsidRDefault="00D80EB5" w:rsidP="00D80EB5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8561A9">
        <w:rPr>
          <w:sz w:val="24"/>
          <w:szCs w:val="24"/>
        </w:rPr>
        <w:t>In Line 11-12, the server receives the data and decodes it.</w:t>
      </w:r>
    </w:p>
    <w:p w14:paraId="6D088003" w14:textId="77777777" w:rsidR="00331522" w:rsidRPr="008561A9" w:rsidRDefault="00D80EB5" w:rsidP="00D80EB5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8561A9">
        <w:rPr>
          <w:sz w:val="24"/>
          <w:szCs w:val="24"/>
        </w:rPr>
        <w:t>The server then opens the file, if not created then a new file is created and writes the received data on it.</w:t>
      </w:r>
    </w:p>
    <w:p w14:paraId="4D648AE1" w14:textId="77777777" w:rsidR="008561A9" w:rsidRDefault="00331522" w:rsidP="00D80EB5">
      <w:pPr>
        <w:pStyle w:val="ListParagraph"/>
        <w:numPr>
          <w:ilvl w:val="0"/>
          <w:numId w:val="7"/>
        </w:numPr>
        <w:spacing w:line="259" w:lineRule="auto"/>
      </w:pPr>
      <w:r w:rsidRPr="008561A9">
        <w:rPr>
          <w:sz w:val="24"/>
          <w:szCs w:val="24"/>
        </w:rPr>
        <w:t>The data received is also logged for the user.</w:t>
      </w:r>
      <w:r w:rsidR="00D80EB5">
        <w:t xml:space="preserve"> </w:t>
      </w:r>
    </w:p>
    <w:p w14:paraId="5D15BC33" w14:textId="425325F4" w:rsidR="00D80EB5" w:rsidRPr="008561A9" w:rsidRDefault="008561A9" w:rsidP="008561A9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8561A9">
        <w:rPr>
          <w:sz w:val="24"/>
          <w:szCs w:val="24"/>
        </w:rPr>
        <w:t>The connection is then closed.</w:t>
      </w:r>
      <w:r w:rsidR="00D80EB5" w:rsidRPr="008561A9">
        <w:rPr>
          <w:sz w:val="24"/>
          <w:szCs w:val="24"/>
        </w:rPr>
        <w:br w:type="page"/>
      </w:r>
    </w:p>
    <w:p w14:paraId="60339256" w14:textId="77777777" w:rsidR="00D80EB5" w:rsidRPr="00D80EB5" w:rsidRDefault="00D80EB5" w:rsidP="00D80EB5">
      <w:pPr>
        <w:pStyle w:val="Default"/>
        <w:ind w:left="720"/>
      </w:pPr>
      <w:r>
        <w:lastRenderedPageBreak/>
        <w:t xml:space="preserve"> </w:t>
      </w:r>
      <w:r w:rsidRPr="00D80EB5">
        <w:rPr>
          <w:b/>
          <w:bCs/>
        </w:rPr>
        <w:t xml:space="preserve">Client: </w:t>
      </w:r>
    </w:p>
    <w:p w14:paraId="3581E607" w14:textId="7681B7D5" w:rsidR="00D80EB5" w:rsidRPr="00D80EB5" w:rsidRDefault="00D80EB5" w:rsidP="00D80EB5">
      <w:pPr>
        <w:pStyle w:val="Default"/>
        <w:numPr>
          <w:ilvl w:val="0"/>
          <w:numId w:val="6"/>
        </w:numPr>
        <w:spacing w:after="30"/>
        <w:ind w:left="720"/>
      </w:pPr>
      <w:r w:rsidRPr="00D80EB5">
        <w:t>a)</w:t>
      </w:r>
      <w:r>
        <w:t xml:space="preserve"> </w:t>
      </w:r>
      <w:r w:rsidRPr="00D80EB5">
        <w:t>Connect with the server</w:t>
      </w:r>
    </w:p>
    <w:p w14:paraId="53626CE3" w14:textId="6976672E" w:rsidR="00D80EB5" w:rsidRPr="00D80EB5" w:rsidRDefault="00D80EB5" w:rsidP="00D80EB5">
      <w:pPr>
        <w:pStyle w:val="Default"/>
        <w:numPr>
          <w:ilvl w:val="0"/>
          <w:numId w:val="6"/>
        </w:numPr>
        <w:spacing w:after="30"/>
        <w:ind w:left="720"/>
      </w:pPr>
      <w:r w:rsidRPr="00D80EB5">
        <w:t>b)</w:t>
      </w:r>
      <w:r>
        <w:t xml:space="preserve"> </w:t>
      </w:r>
      <w:r w:rsidRPr="00D80EB5">
        <w:t>Send the file</w:t>
      </w:r>
    </w:p>
    <w:p w14:paraId="01F83236" w14:textId="7E6132D6" w:rsidR="00D80EB5" w:rsidRPr="00D80EB5" w:rsidRDefault="00D80EB5" w:rsidP="00D80EB5">
      <w:pPr>
        <w:pStyle w:val="Default"/>
        <w:numPr>
          <w:ilvl w:val="0"/>
          <w:numId w:val="6"/>
        </w:numPr>
        <w:ind w:left="720"/>
      </w:pPr>
      <w:r w:rsidRPr="00D80EB5">
        <w:t>c)</w:t>
      </w:r>
      <w:r>
        <w:t xml:space="preserve"> </w:t>
      </w:r>
      <w:r w:rsidRPr="00D80EB5">
        <w:t>close the connection</w:t>
      </w:r>
    </w:p>
    <w:p w14:paraId="0976A5F5" w14:textId="77777777" w:rsidR="00D80EB5" w:rsidRDefault="00D80EB5" w:rsidP="003B34E5">
      <w:pPr>
        <w:keepNext/>
        <w:jc w:val="center"/>
        <w:rPr>
          <w:noProof/>
        </w:rPr>
      </w:pPr>
    </w:p>
    <w:p w14:paraId="48AF6BF8" w14:textId="64B83283" w:rsidR="003B34E5" w:rsidRDefault="003B34E5" w:rsidP="003B34E5">
      <w:pPr>
        <w:keepNext/>
        <w:jc w:val="center"/>
      </w:pPr>
      <w:r>
        <w:rPr>
          <w:noProof/>
        </w:rPr>
        <w:drawing>
          <wp:inline distT="0" distB="0" distL="0" distR="0" wp14:anchorId="50120F1B" wp14:editId="6A82129C">
            <wp:extent cx="6743700" cy="47068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43" cy="471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E932" w14:textId="27D34A6A" w:rsidR="003B34E5" w:rsidRPr="003B34E5" w:rsidRDefault="003B34E5" w:rsidP="003B34E5">
      <w:pPr>
        <w:pStyle w:val="Caption"/>
        <w:jc w:val="center"/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10</w:t>
      </w:r>
      <w:r>
        <w:fldChar w:fldCharType="end"/>
      </w:r>
      <w:r>
        <w:t xml:space="preserve"> Client Program to read data from file and send to the server</w:t>
      </w:r>
    </w:p>
    <w:p w14:paraId="294CB1D5" w14:textId="4B70CA4D" w:rsidR="002627A0" w:rsidRDefault="002627A0" w:rsidP="00120D98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Socket created.</w:t>
      </w:r>
    </w:p>
    <w:p w14:paraId="0EEA9E50" w14:textId="5499BF4C" w:rsidR="00120D98" w:rsidRPr="008561A9" w:rsidRDefault="00120D98" w:rsidP="00120D98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r w:rsidRPr="008561A9">
        <w:rPr>
          <w:sz w:val="24"/>
          <w:szCs w:val="24"/>
        </w:rPr>
        <w:t xml:space="preserve">In Line </w:t>
      </w:r>
      <w:r w:rsidRPr="008561A9">
        <w:rPr>
          <w:sz w:val="24"/>
          <w:szCs w:val="24"/>
        </w:rPr>
        <w:t>5-6</w:t>
      </w:r>
      <w:r w:rsidRPr="008561A9">
        <w:rPr>
          <w:sz w:val="24"/>
          <w:szCs w:val="24"/>
        </w:rPr>
        <w:t xml:space="preserve">, the </w:t>
      </w:r>
      <w:r w:rsidRPr="008561A9">
        <w:rPr>
          <w:sz w:val="24"/>
          <w:szCs w:val="24"/>
        </w:rPr>
        <w:t>client opens and reads a file.</w:t>
      </w:r>
    </w:p>
    <w:p w14:paraId="59573361" w14:textId="0E2234A2" w:rsidR="00D156AC" w:rsidRDefault="00120D98" w:rsidP="00D156AC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r w:rsidRPr="008561A9">
        <w:rPr>
          <w:sz w:val="24"/>
          <w:szCs w:val="24"/>
        </w:rPr>
        <w:t xml:space="preserve">The </w:t>
      </w:r>
      <w:r w:rsidRPr="008561A9">
        <w:rPr>
          <w:sz w:val="24"/>
          <w:szCs w:val="24"/>
        </w:rPr>
        <w:t>client then sends the read data over to the server where the server stores the data in a fil</w:t>
      </w:r>
      <w:bookmarkStart w:id="0" w:name="_GoBack"/>
      <w:bookmarkEnd w:id="0"/>
      <w:r w:rsidRPr="008561A9">
        <w:rPr>
          <w:sz w:val="24"/>
          <w:szCs w:val="24"/>
        </w:rPr>
        <w:t>e.</w:t>
      </w:r>
    </w:p>
    <w:p w14:paraId="5149DB2E" w14:textId="359C52FB" w:rsidR="00E51054" w:rsidRPr="008561A9" w:rsidRDefault="00E51054" w:rsidP="00D156AC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Socket closed.</w:t>
      </w:r>
    </w:p>
    <w:p w14:paraId="680BB2D1" w14:textId="77777777" w:rsidR="00D156AC" w:rsidRDefault="00D156AC">
      <w:pPr>
        <w:spacing w:line="259" w:lineRule="auto"/>
      </w:pPr>
      <w:r>
        <w:br w:type="page"/>
      </w:r>
    </w:p>
    <w:p w14:paraId="3EAE6E5B" w14:textId="77777777" w:rsidR="00D156AC" w:rsidRDefault="00D156AC" w:rsidP="00D156AC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BE407B9" wp14:editId="3739C07C">
            <wp:extent cx="569595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6449" w14:textId="0F4AFD4C" w:rsidR="00D156AC" w:rsidRDefault="00D156AC" w:rsidP="00D156AC">
      <w:pPr>
        <w:pStyle w:val="Caption"/>
        <w:jc w:val="center"/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11</w:t>
      </w:r>
      <w:r>
        <w:fldChar w:fldCharType="end"/>
      </w:r>
      <w:r>
        <w:t xml:space="preserve"> Server Program Example</w:t>
      </w:r>
    </w:p>
    <w:p w14:paraId="73E960BD" w14:textId="77777777" w:rsidR="00D156AC" w:rsidRDefault="00D156AC" w:rsidP="00D156AC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2207C83C" wp14:editId="1F996257">
            <wp:extent cx="5667375" cy="3543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5D9B" w14:textId="327FEF3D" w:rsidR="0075707F" w:rsidRDefault="00D156AC" w:rsidP="00D156AC">
      <w:pPr>
        <w:pStyle w:val="Caption"/>
        <w:jc w:val="center"/>
      </w:pPr>
      <w:r>
        <w:t xml:space="preserve">Capture </w:t>
      </w:r>
      <w:r>
        <w:fldChar w:fldCharType="begin"/>
      </w:r>
      <w:r>
        <w:instrText xml:space="preserve"> SEQ Capture \* ARABIC </w:instrText>
      </w:r>
      <w:r>
        <w:fldChar w:fldCharType="separate"/>
      </w:r>
      <w:r w:rsidR="008963B9">
        <w:rPr>
          <w:noProof/>
        </w:rPr>
        <w:t>12</w:t>
      </w:r>
      <w:r>
        <w:fldChar w:fldCharType="end"/>
      </w:r>
      <w:r>
        <w:t xml:space="preserve"> Client Program Example</w:t>
      </w:r>
    </w:p>
    <w:sectPr w:rsidR="0075707F" w:rsidSect="002E2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E8CC" w14:textId="77777777" w:rsidR="009F3305" w:rsidRDefault="009F3305" w:rsidP="006D1583">
      <w:pPr>
        <w:spacing w:after="0" w:line="240" w:lineRule="auto"/>
      </w:pPr>
      <w:r>
        <w:separator/>
      </w:r>
    </w:p>
  </w:endnote>
  <w:endnote w:type="continuationSeparator" w:id="0">
    <w:p w14:paraId="391C2E17" w14:textId="77777777" w:rsidR="009F3305" w:rsidRDefault="009F3305" w:rsidP="006D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0D6FE" w14:textId="77777777" w:rsidR="009F3305" w:rsidRDefault="009F3305" w:rsidP="006D1583">
      <w:pPr>
        <w:spacing w:after="0" w:line="240" w:lineRule="auto"/>
      </w:pPr>
      <w:r>
        <w:separator/>
      </w:r>
    </w:p>
  </w:footnote>
  <w:footnote w:type="continuationSeparator" w:id="0">
    <w:p w14:paraId="48DE9BCB" w14:textId="77777777" w:rsidR="009F3305" w:rsidRDefault="009F3305" w:rsidP="006D1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1C5FE0"/>
    <w:multiLevelType w:val="hybridMultilevel"/>
    <w:tmpl w:val="8DE3D75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3A4D3D"/>
    <w:multiLevelType w:val="hybridMultilevel"/>
    <w:tmpl w:val="B6A857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67EAF9"/>
    <w:multiLevelType w:val="hybridMultilevel"/>
    <w:tmpl w:val="57D59D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B84C80"/>
    <w:multiLevelType w:val="hybridMultilevel"/>
    <w:tmpl w:val="6AF6B5EC"/>
    <w:lvl w:ilvl="0" w:tplc="CBB0A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0DB8"/>
    <w:multiLevelType w:val="hybridMultilevel"/>
    <w:tmpl w:val="304BD36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A6B05A4"/>
    <w:multiLevelType w:val="hybridMultilevel"/>
    <w:tmpl w:val="493CF5D8"/>
    <w:lvl w:ilvl="0" w:tplc="1F2636A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8744E"/>
    <w:multiLevelType w:val="hybridMultilevel"/>
    <w:tmpl w:val="2B60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4244"/>
    <w:multiLevelType w:val="hybridMultilevel"/>
    <w:tmpl w:val="E3EC88AC"/>
    <w:lvl w:ilvl="0" w:tplc="A0A09F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8241B"/>
    <w:multiLevelType w:val="hybridMultilevel"/>
    <w:tmpl w:val="6AF6B5EC"/>
    <w:lvl w:ilvl="0" w:tplc="CBB0A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4"/>
    <w:rsid w:val="00012F0C"/>
    <w:rsid w:val="000339E5"/>
    <w:rsid w:val="00120D98"/>
    <w:rsid w:val="002627A0"/>
    <w:rsid w:val="002A0103"/>
    <w:rsid w:val="002E214A"/>
    <w:rsid w:val="00331522"/>
    <w:rsid w:val="003656D1"/>
    <w:rsid w:val="003B34E5"/>
    <w:rsid w:val="003D3C4B"/>
    <w:rsid w:val="004764D2"/>
    <w:rsid w:val="005017FC"/>
    <w:rsid w:val="00680435"/>
    <w:rsid w:val="006D1583"/>
    <w:rsid w:val="006D1886"/>
    <w:rsid w:val="0075707F"/>
    <w:rsid w:val="00795726"/>
    <w:rsid w:val="007A6EE7"/>
    <w:rsid w:val="007F1B12"/>
    <w:rsid w:val="008561A9"/>
    <w:rsid w:val="008963B9"/>
    <w:rsid w:val="00962F78"/>
    <w:rsid w:val="009F3305"/>
    <w:rsid w:val="00AA2075"/>
    <w:rsid w:val="00AB2E86"/>
    <w:rsid w:val="00BC21EA"/>
    <w:rsid w:val="00D156AC"/>
    <w:rsid w:val="00D80EB5"/>
    <w:rsid w:val="00D8652D"/>
    <w:rsid w:val="00E16DD4"/>
    <w:rsid w:val="00E51054"/>
    <w:rsid w:val="00F6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5CC5"/>
  <w15:chartTrackingRefBased/>
  <w15:docId w15:val="{A7BD7C30-1D66-418F-83EE-6BA03B6F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4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56D1"/>
    <w:pPr>
      <w:ind w:left="720"/>
      <w:contextualSpacing/>
    </w:pPr>
  </w:style>
  <w:style w:type="paragraph" w:customStyle="1" w:styleId="Default">
    <w:name w:val="Default"/>
    <w:rsid w:val="003B3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83"/>
  </w:style>
  <w:style w:type="paragraph" w:styleId="Footer">
    <w:name w:val="footer"/>
    <w:basedOn w:val="Normal"/>
    <w:link w:val="FooterChar"/>
    <w:uiPriority w:val="99"/>
    <w:unhideWhenUsed/>
    <w:rsid w:val="006D1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Dureja</dc:creator>
  <cp:keywords/>
  <dc:description/>
  <cp:lastModifiedBy>Tanmay Dureja</cp:lastModifiedBy>
  <cp:revision>25</cp:revision>
  <cp:lastPrinted>2019-04-21T16:41:00Z</cp:lastPrinted>
  <dcterms:created xsi:type="dcterms:W3CDTF">2019-04-21T15:40:00Z</dcterms:created>
  <dcterms:modified xsi:type="dcterms:W3CDTF">2019-04-21T16:42:00Z</dcterms:modified>
</cp:coreProperties>
</file>