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云上网络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0460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虚拟机网络网络通过桥接，虚拟机都连到桥上，桥-&gt;物理网络端口-&gt;物理网络连接层（交换机、路由器等），连通起来的虚拟机可以构成“计算集群”</w:t>
      </w:r>
    </w:p>
    <w:p>
      <w:r>
        <w:drawing>
          <wp:inline distT="0" distB="0" distL="114300" distR="114300">
            <wp:extent cx="1577975" cy="1378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网络节点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网络节点机器，开放两套物理端口，一端连接外网，一端可以通过路由连接其他机器或虚拟机计算集群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1203325</wp:posOffset>
                </wp:positionV>
                <wp:extent cx="750570" cy="4578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dnat映射到私网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55pt;margin-top:94.75pt;height:36.05pt;width:59.1pt;z-index:251660288;mso-width-relative:page;mso-height-relative:page;" filled="f" stroked="f" coordsize="21600,21600" o:gfxdata="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iNGaNoAAAAKAQAADwAAAAAAAAABACAAAAAiAAAAZHJz&#10;L2Rvd25yZXYueG1sUEsBAhQAFAAAAAgAh07iQEQzW2o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dnat映射到私网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550545</wp:posOffset>
                </wp:positionV>
                <wp:extent cx="546735" cy="2825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3505" y="7234555"/>
                          <a:ext cx="54673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公网ip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4pt;margin-top:43.35pt;height:22.25pt;width:43.05pt;z-index:251659264;mso-width-relative:page;mso-height-relative:page;" filled="f" stroked="f" coordsize="21600,21600" o:gfxdata="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xY1OtoAAAAJAQAADwAAAAAAAAAB&#10;ACAAAAAiAAAAZHJzL2Rvd25yZXYueG1sUEsBAhQAFAAAAAgAh07iQJ/oVsBHAgAAcQ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:lang w:val="en-US" w:eastAsia="zh-CN"/>
                        </w:rPr>
                        <w:t>公网ip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823085" cy="200723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1.2.1 SNAT &amp; DNAT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SNAT：[</w:t>
      </w:r>
      <w:r>
        <w:rPr>
          <w:rFonts w:hint="eastAsia"/>
          <w:lang w:val="en-US" w:eastAsia="zh-CN"/>
        </w:rPr>
        <w:t xml:space="preserve">主动访问公网] </w:t>
      </w:r>
      <w:r>
        <w:rPr>
          <w:rFonts w:hint="default"/>
          <w:lang w:val="en-US"/>
        </w:rPr>
        <w:t>局域网共享一个公网IP接入lnternel，好处如下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/>
        </w:rPr>
        <w:t>保护内网用户安全，因为公网地址总有一些人恶意扫描，而内网地址在公网没有路由所以无法被扫描，能被扫描的只有防火墙这一台，这样就减少了被攻击的可能。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/>
        </w:rPr>
        <w:t>Ipv4地址匮乏，很多公司只有一个ipv4地址，但是却有几百个用户需要上网，这个时候就需要使用SNAT。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/>
        </w:rPr>
        <w:t>省钱，公网地址付费，使用SNAT只需要一个公网ip就可以满足几百人同时上网。</w:t>
      </w:r>
    </w:p>
    <w:p>
      <w:pPr>
        <w:rPr>
          <w:rFonts w:hint="default"/>
          <w:lang w:val="en-US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DNAT</w:t>
      </w:r>
      <w:r>
        <w:rPr>
          <w:rFonts w:hint="eastAsia"/>
          <w:lang w:val="en-US" w:eastAsia="zh-CN"/>
        </w:rPr>
        <w:t>（映射）</w:t>
      </w:r>
      <w:r>
        <w:rPr>
          <w:rFonts w:hint="default"/>
          <w:lang w:val="en-US"/>
        </w:rPr>
        <w:t>：</w:t>
      </w:r>
      <w:r>
        <w:rPr>
          <w:rFonts w:hint="eastAsia"/>
          <w:lang w:val="en-US" w:eastAsia="zh-CN"/>
        </w:rPr>
        <w:t xml:space="preserve">[被公网访问] </w:t>
      </w:r>
      <w:r>
        <w:rPr>
          <w:rFonts w:hint="default"/>
          <w:lang w:val="en-US"/>
        </w:rPr>
        <w:t>向internel发布内网服务器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在内网中有服务器，如果想让公网用户访问有有两种方法。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配置双网卡，一网卡对内，一网卡对外；一般是高访问量的web服务器，为了避免占用网关的流量才这样做，使用不是很广泛。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内网web服务器，或是ftp服务器，为了用户在公网也可以访问，有不想买公网ip地址，采用DNAT方案。</w:t>
      </w:r>
    </w:p>
    <w:p/>
    <w:p>
      <w:r>
        <w:drawing>
          <wp:inline distT="0" distB="0" distL="114300" distR="114300">
            <wp:extent cx="5267960" cy="617220"/>
            <wp:effectExtent l="0" t="0" r="254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1.2.2 负载均衡SLB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VPC</w:t>
      </w:r>
    </w:p>
    <w:p/>
    <w:p>
      <w:r>
        <w:drawing>
          <wp:inline distT="0" distB="0" distL="114300" distR="114300">
            <wp:extent cx="5272405" cy="2322195"/>
            <wp:effectExtent l="0" t="0" r="1079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A2040"/>
    <w:rsid w:val="065C5924"/>
    <w:rsid w:val="08CF4DB0"/>
    <w:rsid w:val="0A853D24"/>
    <w:rsid w:val="141A0B21"/>
    <w:rsid w:val="1BE579F8"/>
    <w:rsid w:val="1F070335"/>
    <w:rsid w:val="1F4555B1"/>
    <w:rsid w:val="22253843"/>
    <w:rsid w:val="224F458A"/>
    <w:rsid w:val="2B643348"/>
    <w:rsid w:val="31712769"/>
    <w:rsid w:val="38521B49"/>
    <w:rsid w:val="4D5A706F"/>
    <w:rsid w:val="500644E0"/>
    <w:rsid w:val="539E05C9"/>
    <w:rsid w:val="5C640D78"/>
    <w:rsid w:val="61980F39"/>
    <w:rsid w:val="6E4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2021-09-28T02:57:00Z</dcterms:created>
  <dc:creator>UncleWong</dc:creator>
  <cp:lastModifiedBy>UncleWong</cp:lastModifiedBy>
  <dcterms:modified xsi:type="dcterms:W3CDTF">2021-11-03T08:30:01Z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C55D2537B267408DABA06F3E0EDD5354</vt:lpwstr>
  </property>
</Properties>
</file>