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D3" w:rsidRPr="009B7554" w:rsidRDefault="00C152D3" w:rsidP="00355DE0">
      <w:pPr>
        <w:spacing w:before="75" w:after="600" w:line="240" w:lineRule="auto"/>
        <w:jc w:val="center"/>
        <w:textAlignment w:val="baseline"/>
        <w:outlineLvl w:val="0"/>
        <w:rPr>
          <w:rFonts w:ascii="Kurale" w:eastAsia="Times New Roman" w:hAnsi="Kurale" w:cs="Times New Roman"/>
          <w:kern w:val="36"/>
          <w:sz w:val="58"/>
          <w:szCs w:val="58"/>
          <w:lang w:eastAsia="ru-RU"/>
        </w:rPr>
      </w:pPr>
      <w:r w:rsidRPr="009B7554">
        <w:rPr>
          <w:rFonts w:ascii="Kurale" w:eastAsia="Times New Roman" w:hAnsi="Kurale" w:cs="Times New Roman"/>
          <w:kern w:val="36"/>
          <w:sz w:val="58"/>
          <w:szCs w:val="58"/>
          <w:lang w:eastAsia="ru-RU"/>
        </w:rPr>
        <w:fldChar w:fldCharType="begin"/>
      </w:r>
      <w:r w:rsidRPr="009B7554">
        <w:rPr>
          <w:rFonts w:ascii="Kurale" w:eastAsia="Times New Roman" w:hAnsi="Kurale" w:cs="Times New Roman"/>
          <w:kern w:val="36"/>
          <w:sz w:val="58"/>
          <w:szCs w:val="58"/>
          <w:lang w:eastAsia="ru-RU"/>
        </w:rPr>
        <w:instrText xml:space="preserve"> HYPERLINK "https://floristum.ru/info/personldata/" </w:instrText>
      </w:r>
      <w:r w:rsidRPr="009B7554">
        <w:rPr>
          <w:rFonts w:ascii="Kurale" w:eastAsia="Times New Roman" w:hAnsi="Kurale" w:cs="Times New Roman"/>
          <w:kern w:val="36"/>
          <w:sz w:val="58"/>
          <w:szCs w:val="58"/>
          <w:lang w:eastAsia="ru-RU"/>
        </w:rPr>
        <w:fldChar w:fldCharType="separate"/>
      </w:r>
      <w:r w:rsidRPr="009B7554">
        <w:rPr>
          <w:rStyle w:val="a4"/>
          <w:rFonts w:ascii="Kurale" w:eastAsia="Times New Roman" w:hAnsi="Kurale" w:cs="Times New Roman"/>
          <w:color w:val="auto"/>
          <w:kern w:val="36"/>
          <w:sz w:val="58"/>
          <w:szCs w:val="58"/>
          <w:lang w:eastAsia="ru-RU"/>
        </w:rPr>
        <w:t>https://floristum.ru/info/personldata/</w:t>
      </w:r>
      <w:r w:rsidRPr="009B7554">
        <w:rPr>
          <w:rFonts w:ascii="Kurale" w:eastAsia="Times New Roman" w:hAnsi="Kurale" w:cs="Times New Roman"/>
          <w:kern w:val="36"/>
          <w:sz w:val="58"/>
          <w:szCs w:val="58"/>
          <w:lang w:eastAsia="ru-RU"/>
        </w:rPr>
        <w:fldChar w:fldCharType="end"/>
      </w:r>
    </w:p>
    <w:p w:rsidR="00812609" w:rsidRPr="009B7554" w:rsidRDefault="00812609" w:rsidP="00355DE0">
      <w:pPr>
        <w:spacing w:before="75" w:after="600" w:line="240" w:lineRule="auto"/>
        <w:jc w:val="center"/>
        <w:textAlignment w:val="baseline"/>
        <w:outlineLvl w:val="0"/>
        <w:rPr>
          <w:rFonts w:ascii="Kurale" w:eastAsia="Times New Roman" w:hAnsi="Kurale" w:cs="Times New Roman"/>
          <w:kern w:val="36"/>
          <w:sz w:val="58"/>
          <w:szCs w:val="58"/>
          <w:lang w:eastAsia="ru-RU"/>
        </w:rPr>
      </w:pPr>
      <w:r w:rsidRPr="009B7554">
        <w:rPr>
          <w:rFonts w:ascii="Kurale" w:eastAsia="Times New Roman" w:hAnsi="Kurale" w:cs="Times New Roman"/>
          <w:kern w:val="36"/>
          <w:sz w:val="58"/>
          <w:szCs w:val="58"/>
          <w:lang w:eastAsia="ru-RU"/>
        </w:rPr>
        <w:t>Соглашение о</w:t>
      </w:r>
      <w:r w:rsidR="00355DE0" w:rsidRPr="009B7554">
        <w:rPr>
          <w:rFonts w:ascii="Kurale" w:eastAsia="Times New Roman" w:hAnsi="Kurale" w:cs="Times New Roman"/>
          <w:kern w:val="36"/>
          <w:sz w:val="58"/>
          <w:szCs w:val="58"/>
          <w:lang w:eastAsia="ru-RU"/>
        </w:rPr>
        <w:t xml:space="preserve"> возможности</w:t>
      </w:r>
      <w:r w:rsidRPr="009B7554">
        <w:rPr>
          <w:rFonts w:ascii="Kurale" w:eastAsia="Times New Roman" w:hAnsi="Kurale" w:cs="Times New Roman"/>
          <w:kern w:val="36"/>
          <w:sz w:val="58"/>
          <w:szCs w:val="58"/>
          <w:lang w:eastAsia="ru-RU"/>
        </w:rPr>
        <w:t xml:space="preserve"> обработке персональных данных</w:t>
      </w:r>
    </w:p>
    <w:p w:rsidR="00355DE0" w:rsidRPr="009B7554" w:rsidRDefault="00C33F2A" w:rsidP="00355DE0">
      <w:pPr>
        <w:spacing w:line="240" w:lineRule="auto"/>
        <w:ind w:firstLine="708"/>
        <w:jc w:val="both"/>
        <w:textAlignment w:val="baseline"/>
        <w:rPr>
          <w:rFonts w:ascii="HelveticaLight" w:eastAsia="Times New Roman" w:hAnsi="HelveticaLight" w:cs="Times New Roman"/>
          <w:sz w:val="24"/>
          <w:szCs w:val="24"/>
          <w:lang w:eastAsia="ru-RU"/>
        </w:rPr>
      </w:pP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Обработка персональных данных П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ользователя </w:t>
      </w:r>
      <w:r w:rsidR="00AC6DE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происходит согласно действующему законодательству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Р</w:t>
      </w:r>
      <w:r w:rsidR="00AC6DE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Ф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. Администрация Сайта </w:t>
      </w:r>
      <w:r w:rsidR="00AC6DE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производит обработку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персональны</w:t>
      </w:r>
      <w:r w:rsidR="00AC6DE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х данных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Пользователя </w:t>
      </w:r>
      <w:r w:rsidR="00805E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для оказания соответствующему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Пользователю услуг. Пользователь, заполняя форму «Имя»</w:t>
      </w:r>
      <w:r w:rsidR="00805E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,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«Телефон»</w:t>
      </w:r>
      <w:r w:rsidR="00805E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,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«Эл. Почта»</w:t>
      </w:r>
      <w:r w:rsidR="00805E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,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«Имя и фамилия»</w:t>
      </w:r>
      <w:r w:rsidR="00805E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,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«Мобильный телефон»</w:t>
      </w:r>
      <w:r w:rsidR="00805E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,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«Основной </w:t>
      </w:r>
      <w:proofErr w:type="spellStart"/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Email</w:t>
      </w:r>
      <w:proofErr w:type="spellEnd"/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», а также </w:t>
      </w:r>
      <w:r w:rsidR="00805E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при оформлении указывая свои аккаунты в социальных сетях таких как: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«</w:t>
      </w:r>
      <w:proofErr w:type="spellStart"/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Facebook</w:t>
      </w:r>
      <w:proofErr w:type="spellEnd"/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», «VK», «</w:t>
      </w:r>
      <w:proofErr w:type="spellStart"/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Ok</w:t>
      </w:r>
      <w:proofErr w:type="spellEnd"/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», </w:t>
      </w:r>
      <w:r w:rsidR="00805E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предоставляется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805E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свое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согласие на обработку своих персональных данных: имени, телефона, адреса эле</w:t>
      </w: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ктронной почты и данных из своего аккаунта соответствующей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социальной сети. Под обработкой персональных данных понимается сбор, систематизация, накопление, уточнение (обновление, изменение)</w:t>
      </w: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информации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.</w:t>
      </w:r>
      <w:r w:rsidR="00355DE0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Обработка </w:t>
      </w: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производится при помощи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средств автоматизации и/или без использования таких средств, </w:t>
      </w: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для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проведения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мероприятий </w:t>
      </w: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по уведомлению П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ользователя о</w:t>
      </w: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произошедших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изменениях на </w:t>
      </w: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С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айте</w:t>
      </w: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, а также в целях осуществления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обратной связи с </w:t>
      </w:r>
      <w:r w:rsidR="00355DE0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П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ользователями сайта.</w:t>
      </w:r>
    </w:p>
    <w:p w:rsidR="00812609" w:rsidRPr="009B7554" w:rsidRDefault="00CC03C8" w:rsidP="00355DE0">
      <w:pPr>
        <w:spacing w:line="240" w:lineRule="auto"/>
        <w:jc w:val="both"/>
        <w:textAlignment w:val="baseline"/>
        <w:rPr>
          <w:rFonts w:ascii="HelveticaLight" w:eastAsia="Times New Roman" w:hAnsi="HelveticaLight" w:cs="Times New Roman"/>
          <w:sz w:val="24"/>
          <w:szCs w:val="24"/>
          <w:lang w:eastAsia="ru-RU"/>
        </w:rPr>
      </w:pP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ab/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Я,</w:t>
      </w:r>
      <w:r w:rsidR="00D9383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являясь Пользователем Сайта,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D9383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гарантируя, что действую </w:t>
      </w: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сознательно, </w:t>
      </w:r>
      <w:r w:rsidR="00481AB5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своим</w:t>
      </w: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волеизъявлением</w:t>
      </w:r>
      <w:r w:rsidR="00D9383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,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в </w:t>
      </w:r>
      <w:r w:rsidR="00D9383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личном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интересе </w:t>
      </w:r>
      <w:r w:rsidR="00D9383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предоставляю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свое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согласие на обработку, </w:t>
      </w:r>
      <w:r w:rsidR="00D9383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включая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сбор, систематизацию, накопление, хранение (уточнение, обновление, изменение), использование, передачу третьим лицам, обезличивание, блокирование и уничтожение моих персональных данных – фамилии, имени, отчества, номера контактного телефона, адреса электронной почты, данных из своих</w:t>
      </w:r>
      <w:r w:rsidR="00D9383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аккаунтов соответствующих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социальных сетей</w:t>
      </w:r>
      <w:r w:rsidR="00D9383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– </w:t>
      </w:r>
      <w:r w:rsidR="00481AB5" w:rsidRPr="009B7554">
        <w:rPr>
          <w:rFonts w:ascii="NotoSans" w:hAnsi="NotoSans"/>
        </w:rPr>
        <w:t>Обществу с ограниченной ответственностью </w:t>
      </w:r>
      <w:r w:rsidR="00481AB5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«</w:t>
      </w:r>
      <w:r w:rsidR="00481AB5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ФЛН</w:t>
      </w:r>
      <w:r w:rsidR="007B241E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»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, (далее– «Продавец»), с целью </w:t>
      </w:r>
      <w:r w:rsidR="00825848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реализации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мне товаров и услуг (продуктов), включая, но не ограничиваясь: идентификацией участника, </w:t>
      </w:r>
      <w:r w:rsidR="00825848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соблюдение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процедуры выполнения заказа, осуществление доставки, предоставление сервисных услуг, распространения информационных и рекламных сообщений (по SMS, электронной почте, телефону, иным</w:t>
      </w:r>
      <w:r w:rsidR="00825848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техническим средствам связи), получение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обратной связи.</w:t>
      </w:r>
      <w:r w:rsidR="00E029C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Настоящим, я также</w:t>
      </w:r>
      <w:r w:rsidR="002F26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подтверждаю и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даю свое </w:t>
      </w:r>
      <w:r w:rsidR="00395B08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добровольное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согласие на трансграничную передачу моих персональных данных, в том числе на территории иностранных государств, не </w:t>
      </w:r>
      <w:r w:rsidR="002F26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указанных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в перечн</w:t>
      </w:r>
      <w:r w:rsidR="002F26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е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, утвержденн</w:t>
      </w:r>
      <w:r w:rsidR="002F26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ого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Приказом </w:t>
      </w:r>
      <w:proofErr w:type="spellStart"/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Роскомнадзора</w:t>
      </w:r>
      <w:proofErr w:type="spellEnd"/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от 15.03.2013 N 274 (ред. от 29.10.2014)</w:t>
      </w:r>
      <w:r w:rsidR="002F26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, </w:t>
      </w:r>
      <w:r w:rsidR="002B4D0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для</w:t>
      </w:r>
      <w:r w:rsidR="002F2671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осуществления указанных выше </w:t>
      </w:r>
      <w:r w:rsidR="002B4D0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целей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обработки персональных данных.</w:t>
      </w:r>
      <w:r w:rsidR="002B4D0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Н</w:t>
      </w:r>
      <w:r w:rsidR="002B4D0F" w:rsidRPr="009B7554">
        <w:rPr>
          <w:rFonts w:ascii="HelveticaLight" w:eastAsia="Times New Roman" w:hAnsi="HelveticaLight" w:cs="Times New Roman" w:hint="eastAsia"/>
          <w:sz w:val="24"/>
          <w:szCs w:val="24"/>
          <w:lang w:eastAsia="ru-RU"/>
        </w:rPr>
        <w:t>а</w:t>
      </w:r>
      <w:r w:rsidR="002B4D0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стоящим п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одтверждаю,</w:t>
      </w:r>
      <w:r w:rsidR="00395B08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что персональные данные</w:t>
      </w:r>
      <w:r w:rsidR="002B4D0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, а также иная информация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,</w:t>
      </w:r>
      <w:r w:rsidR="002B4D0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которая предоставлена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мною Продавцу путем </w:t>
      </w:r>
      <w:r w:rsidR="004E6768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ее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4E6768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отражения мною</w:t>
      </w:r>
      <w:r w:rsidR="002B4D0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в ходе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авт</w:t>
      </w:r>
      <w:r w:rsidR="002B4D0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оризации, регистрации, оформления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заказа, входа в личный кабинет или при </w:t>
      </w:r>
      <w:r w:rsidR="00395B08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направлении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заявки на участие в сеансе онлайн-связи на сайте </w:t>
      </w:r>
      <w:r w:rsidR="007B241E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floristum.ru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4E6768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предоставляется мною добровольно и является полностью достоверной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. Я извещен, что в случае </w:t>
      </w:r>
      <w:r w:rsidR="003638A2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предоставления сведения, являющихся недостоверными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Продавец </w:t>
      </w:r>
      <w:r w:rsidR="003638A2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вправе в одностороннем порядке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прекратить обслуживание </w:t>
      </w:r>
      <w:r w:rsidR="00BF087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и предоставление услуг на сайте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7B241E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floristum.ru.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Я </w:t>
      </w:r>
      <w:r w:rsidR="00BF087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даю свое соглашение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, что </w:t>
      </w:r>
      <w:r w:rsidR="00BF087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мои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персональные данные </w:t>
      </w:r>
      <w:r w:rsidR="00BF087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могут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обрабатываться способами, соответствующими целям обработки персональных данных, без возможности принятия решения на основании исключительно автоматизированной обработки моих персональных данных.</w:t>
      </w:r>
      <w:r w:rsidR="00BF0874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B4476B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Мое настоящее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согласие на обработку персональных данных </w:t>
      </w:r>
      <w:r w:rsidR="00B4476B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предоставляется мною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бессрочно</w:t>
      </w:r>
      <w:r w:rsidR="00B4476B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,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B4476B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lastRenderedPageBreak/>
        <w:t xml:space="preserve">однако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может быть отозвано мной в любо</w:t>
      </w:r>
      <w:r w:rsidR="00B4476B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е время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путем </w:t>
      </w:r>
      <w:r w:rsidR="00B4476B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отправления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письменного требования на </w:t>
      </w:r>
      <w:r w:rsidR="00B4476B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следующий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адрес электронной почты Продавца</w:t>
      </w:r>
      <w:r w:rsidR="00B4476B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: </w:t>
      </w:r>
      <w:hyperlink r:id="rId5" w:history="1">
        <w:r w:rsidR="007B241E" w:rsidRPr="009B7554">
          <w:rPr>
            <w:rStyle w:val="a4"/>
            <w:rFonts w:ascii="HelveticaLight" w:eastAsia="Times New Roman" w:hAnsi="HelveticaLight" w:cs="Times New Roman"/>
            <w:color w:val="auto"/>
            <w:sz w:val="24"/>
            <w:szCs w:val="24"/>
            <w:lang w:val="en-US" w:eastAsia="ru-RU"/>
          </w:rPr>
          <w:t>service</w:t>
        </w:r>
        <w:r w:rsidR="007B241E" w:rsidRPr="009B7554">
          <w:rPr>
            <w:rStyle w:val="a4"/>
            <w:rFonts w:ascii="HelveticaLight" w:eastAsia="Times New Roman" w:hAnsi="HelveticaLight" w:cs="Times New Roman"/>
            <w:color w:val="auto"/>
            <w:sz w:val="24"/>
            <w:szCs w:val="24"/>
            <w:lang w:eastAsia="ru-RU"/>
          </w:rPr>
          <w:t>@</w:t>
        </w:r>
      </w:hyperlink>
      <w:r w:rsidR="007B241E" w:rsidRPr="009B7554">
        <w:rPr>
          <w:rStyle w:val="a4"/>
          <w:rFonts w:ascii="HelveticaLight" w:eastAsia="Times New Roman" w:hAnsi="HelveticaLight" w:cs="Times New Roman"/>
          <w:color w:val="auto"/>
          <w:sz w:val="24"/>
          <w:szCs w:val="24"/>
          <w:lang w:eastAsia="ru-RU"/>
        </w:rPr>
        <w:t>floristum.ru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.</w:t>
      </w:r>
      <w:r w:rsidR="00AA3957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5B194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Т</w:t>
      </w:r>
      <w:r w:rsidR="005B194F" w:rsidRPr="009B7554">
        <w:rPr>
          <w:rFonts w:ascii="HelveticaLight" w:eastAsia="Times New Roman" w:hAnsi="HelveticaLight" w:cs="Times New Roman" w:hint="eastAsia"/>
          <w:sz w:val="24"/>
          <w:szCs w:val="24"/>
          <w:lang w:eastAsia="ru-RU"/>
        </w:rPr>
        <w:t>а</w:t>
      </w:r>
      <w:r w:rsidR="005B194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кже н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астоящим признаю и подтверждаю, что с правами и обязанностями </w:t>
      </w:r>
      <w:r w:rsidR="007B241E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согласно Федерального</w:t>
      </w:r>
      <w:r w:rsidR="005B194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закон</w:t>
      </w:r>
      <w:r w:rsidR="005B194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а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 «О персональных данных», </w:t>
      </w:r>
      <w:r w:rsidR="005B194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включая порядок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отзыва </w:t>
      </w:r>
      <w:r w:rsidR="005B194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своего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согласия на обработку персональных данных </w:t>
      </w:r>
      <w:r w:rsidR="005B194F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 xml:space="preserve">я полностью </w:t>
      </w:r>
      <w:r w:rsidR="00812609" w:rsidRPr="009B7554">
        <w:rPr>
          <w:rFonts w:ascii="HelveticaLight" w:eastAsia="Times New Roman" w:hAnsi="HelveticaLight" w:cs="Times New Roman"/>
          <w:sz w:val="24"/>
          <w:szCs w:val="24"/>
          <w:lang w:eastAsia="ru-RU"/>
        </w:rPr>
        <w:t>ознакомлен.</w:t>
      </w:r>
    </w:p>
    <w:p w:rsidR="007B241E" w:rsidRPr="009B7554" w:rsidRDefault="007B241E" w:rsidP="00355DE0">
      <w:pPr>
        <w:spacing w:line="240" w:lineRule="auto"/>
        <w:jc w:val="both"/>
        <w:textAlignment w:val="baseline"/>
        <w:rPr>
          <w:rFonts w:ascii="HelveticaLight" w:eastAsia="Times New Roman" w:hAnsi="HelveticaLight" w:cs="Times New Roman"/>
          <w:sz w:val="24"/>
          <w:szCs w:val="24"/>
          <w:lang w:eastAsia="ru-RU"/>
        </w:rPr>
      </w:pPr>
    </w:p>
    <w:p w:rsidR="00C152D3" w:rsidRPr="009B7554" w:rsidRDefault="00C152D3" w:rsidP="00812609">
      <w:pPr>
        <w:pStyle w:val="1"/>
        <w:spacing w:before="75" w:beforeAutospacing="0" w:after="600" w:afterAutospacing="0"/>
        <w:textAlignment w:val="baseline"/>
        <w:rPr>
          <w:rFonts w:ascii="Kurale" w:hAnsi="Kurale"/>
          <w:b w:val="0"/>
          <w:bCs w:val="0"/>
          <w:sz w:val="58"/>
          <w:szCs w:val="58"/>
        </w:rPr>
      </w:pPr>
      <w:bookmarkStart w:id="0" w:name="_GoBack"/>
      <w:bookmarkEnd w:id="0"/>
    </w:p>
    <w:sectPr w:rsidR="00C152D3" w:rsidRPr="009B7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Kurale">
    <w:altName w:val="Times New Roman"/>
    <w:panose1 w:val="00000000000000000000"/>
    <w:charset w:val="00"/>
    <w:family w:val="roman"/>
    <w:notTrueType/>
    <w:pitch w:val="default"/>
  </w:font>
  <w:font w:name="HelveticaLight">
    <w:altName w:val="Times New Roman"/>
    <w:panose1 w:val="00000000000000000000"/>
    <w:charset w:val="00"/>
    <w:family w:val="roman"/>
    <w:notTrueType/>
    <w:pitch w:val="default"/>
  </w:font>
  <w:font w:name="Noto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52CA"/>
    <w:multiLevelType w:val="multilevel"/>
    <w:tmpl w:val="C206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C7B70"/>
    <w:multiLevelType w:val="multilevel"/>
    <w:tmpl w:val="981A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DB04B4"/>
    <w:multiLevelType w:val="multilevel"/>
    <w:tmpl w:val="1A5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09"/>
    <w:rsid w:val="00006C9B"/>
    <w:rsid w:val="001076B8"/>
    <w:rsid w:val="001A2972"/>
    <w:rsid w:val="001B45B8"/>
    <w:rsid w:val="001F5E5E"/>
    <w:rsid w:val="002145D9"/>
    <w:rsid w:val="00240DD0"/>
    <w:rsid w:val="002B4D0F"/>
    <w:rsid w:val="002F2671"/>
    <w:rsid w:val="00340804"/>
    <w:rsid w:val="003453B0"/>
    <w:rsid w:val="00355DE0"/>
    <w:rsid w:val="003638A2"/>
    <w:rsid w:val="00395B08"/>
    <w:rsid w:val="003A2080"/>
    <w:rsid w:val="003F54C1"/>
    <w:rsid w:val="00406A85"/>
    <w:rsid w:val="00481AB5"/>
    <w:rsid w:val="00490BA6"/>
    <w:rsid w:val="004A7DEC"/>
    <w:rsid w:val="004C4D41"/>
    <w:rsid w:val="004C7601"/>
    <w:rsid w:val="004E6768"/>
    <w:rsid w:val="005001A1"/>
    <w:rsid w:val="00520268"/>
    <w:rsid w:val="0053505D"/>
    <w:rsid w:val="00537973"/>
    <w:rsid w:val="005B194F"/>
    <w:rsid w:val="006544ED"/>
    <w:rsid w:val="006831DD"/>
    <w:rsid w:val="00786EC2"/>
    <w:rsid w:val="00796DD3"/>
    <w:rsid w:val="007B241E"/>
    <w:rsid w:val="007E6E79"/>
    <w:rsid w:val="007F2A1D"/>
    <w:rsid w:val="00805E71"/>
    <w:rsid w:val="00812609"/>
    <w:rsid w:val="00825848"/>
    <w:rsid w:val="008D39AD"/>
    <w:rsid w:val="00921057"/>
    <w:rsid w:val="009B7554"/>
    <w:rsid w:val="009E7870"/>
    <w:rsid w:val="00A350AF"/>
    <w:rsid w:val="00A51601"/>
    <w:rsid w:val="00A53A5E"/>
    <w:rsid w:val="00A97236"/>
    <w:rsid w:val="00AA3957"/>
    <w:rsid w:val="00AC066C"/>
    <w:rsid w:val="00AC6DE9"/>
    <w:rsid w:val="00B20569"/>
    <w:rsid w:val="00B4476B"/>
    <w:rsid w:val="00B46935"/>
    <w:rsid w:val="00BB7D83"/>
    <w:rsid w:val="00BF0874"/>
    <w:rsid w:val="00C152D3"/>
    <w:rsid w:val="00C33F2A"/>
    <w:rsid w:val="00CA1AE3"/>
    <w:rsid w:val="00CA2733"/>
    <w:rsid w:val="00CC03C8"/>
    <w:rsid w:val="00D00EC5"/>
    <w:rsid w:val="00D345D8"/>
    <w:rsid w:val="00D61182"/>
    <w:rsid w:val="00D93834"/>
    <w:rsid w:val="00E029CF"/>
    <w:rsid w:val="00E63E83"/>
    <w:rsid w:val="00EA55F5"/>
    <w:rsid w:val="00F2634E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3F0360-ED76-4C36-92C8-C6F707CD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2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6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12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81260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9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4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489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4875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524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vice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2018-02-09T10:18:00Z</dcterms:created>
  <dcterms:modified xsi:type="dcterms:W3CDTF">2018-02-09T10:18:00Z</dcterms:modified>
</cp:coreProperties>
</file>