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E5" w:rsidRDefault="009661B0">
      <w:r>
        <w:t>To setup a 32 bit ODBC connection on a 64 bit Windows server, first browse to this directory:</w:t>
      </w:r>
    </w:p>
    <w:p w:rsidR="009661B0" w:rsidRDefault="00DB6F76">
      <w:r>
        <w:t>‘</w:t>
      </w:r>
      <w:r w:rsidR="009661B0" w:rsidRPr="009661B0">
        <w:t>C</w:t>
      </w:r>
      <w:proofErr w:type="gramStart"/>
      <w:r w:rsidR="009661B0" w:rsidRPr="009661B0">
        <w:t>:\</w:t>
      </w:r>
      <w:proofErr w:type="gramEnd"/>
      <w:r w:rsidR="009661B0" w:rsidRPr="009661B0">
        <w:t>Windows\SysWOW64</w:t>
      </w:r>
      <w:r>
        <w:t>’</w:t>
      </w:r>
    </w:p>
    <w:p w:rsidR="009661B0" w:rsidRDefault="009661B0">
      <w:r>
        <w:t>Then order by ‘Type’ and find the ‘odbcad32’</w:t>
      </w:r>
      <w:r w:rsidR="00DB6F76">
        <w:t xml:space="preserve"> application</w:t>
      </w:r>
      <w:r>
        <w:t>.</w:t>
      </w:r>
    </w:p>
    <w:p w:rsidR="009661B0" w:rsidRDefault="009661B0" w:rsidP="009661B0">
      <w:pPr>
        <w:jc w:val="center"/>
      </w:pPr>
      <w:r>
        <w:rPr>
          <w:noProof/>
        </w:rPr>
        <w:drawing>
          <wp:inline distT="0" distB="0" distL="0" distR="0">
            <wp:extent cx="6372225" cy="2305050"/>
            <wp:effectExtent l="19050" t="0" r="9525" b="0"/>
            <wp:docPr id="1" name="Picture 0" descr="ODBC32_Windows200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32_Windows2008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318" cy="23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B0" w:rsidRDefault="00DB6F76">
      <w:r>
        <w:t>When you launch the application</w:t>
      </w:r>
      <w:r w:rsidR="009661B0">
        <w:t xml:space="preserve"> you will be taken into the </w:t>
      </w:r>
      <w:r>
        <w:t xml:space="preserve">32 bit </w:t>
      </w:r>
      <w:r w:rsidR="009661B0">
        <w:t>ODBC setup wizard</w:t>
      </w:r>
      <w:r>
        <w:t>,</w:t>
      </w:r>
      <w:r w:rsidR="009661B0">
        <w:t xml:space="preserve"> which looks </w:t>
      </w:r>
      <w:r w:rsidR="009661B0" w:rsidRPr="00DB6F76">
        <w:rPr>
          <w:i/>
        </w:rPr>
        <w:t>exactly</w:t>
      </w:r>
      <w:r w:rsidR="009661B0">
        <w:t xml:space="preserve"> the same as the 64 bit equivalent that can be accessed via the control panel -&gt; Administrative Tools.</w:t>
      </w:r>
    </w:p>
    <w:p w:rsidR="009661B0" w:rsidRDefault="009661B0" w:rsidP="009661B0">
      <w:pPr>
        <w:jc w:val="center"/>
      </w:pPr>
      <w:r>
        <w:rPr>
          <w:noProof/>
        </w:rPr>
        <w:drawing>
          <wp:inline distT="0" distB="0" distL="0" distR="0">
            <wp:extent cx="4324350" cy="3536399"/>
            <wp:effectExtent l="19050" t="0" r="0" b="0"/>
            <wp:docPr id="2" name="Picture 1" descr="ODBC32_Windows200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32_Windows2008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006" cy="35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B0" w:rsidRDefault="00DB6F76" w:rsidP="009661B0">
      <w:r>
        <w:t>Follow the normal steps and plug in the required data to c</w:t>
      </w:r>
      <w:r w:rsidR="009661B0">
        <w:t xml:space="preserve">reate your new </w:t>
      </w:r>
      <w:r>
        <w:t xml:space="preserve">32 bit </w:t>
      </w:r>
      <w:r w:rsidR="009661B0">
        <w:t>ODBC connection</w:t>
      </w:r>
      <w:r>
        <w:t xml:space="preserve"> and you are done</w:t>
      </w:r>
      <w:r w:rsidR="009661B0">
        <w:t>.</w:t>
      </w:r>
    </w:p>
    <w:sectPr w:rsidR="009661B0" w:rsidSect="0032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1B0"/>
    <w:rsid w:val="00321BE5"/>
    <w:rsid w:val="009661B0"/>
    <w:rsid w:val="00DB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>CHOMP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Duggins</dc:creator>
  <cp:keywords/>
  <dc:description/>
  <cp:lastModifiedBy>Keith Duggins</cp:lastModifiedBy>
  <cp:revision>2</cp:revision>
  <dcterms:created xsi:type="dcterms:W3CDTF">2012-04-20T18:25:00Z</dcterms:created>
  <dcterms:modified xsi:type="dcterms:W3CDTF">2012-04-20T18:32:00Z</dcterms:modified>
</cp:coreProperties>
</file>